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FD" w:rsidRPr="00F801BE" w:rsidRDefault="002567FD" w:rsidP="002567F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1BE">
        <w:rPr>
          <w:rFonts w:ascii="Times New Roman" w:hAnsi="Times New Roman" w:cs="Times New Roman"/>
          <w:b/>
          <w:sz w:val="24"/>
          <w:szCs w:val="24"/>
        </w:rPr>
        <w:t>PERNYATAAN KEASLIAN TULISAN</w:t>
      </w:r>
    </w:p>
    <w:p w:rsidR="002567FD" w:rsidRPr="00F801BE" w:rsidRDefault="002567FD" w:rsidP="002567FD">
      <w:pPr>
        <w:tabs>
          <w:tab w:val="left" w:pos="2250"/>
        </w:tabs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567FD" w:rsidRPr="00F801BE" w:rsidRDefault="002567FD" w:rsidP="002567F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1B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>:</w:t>
      </w:r>
    </w:p>
    <w:p w:rsidR="002567FD" w:rsidRPr="00F801BE" w:rsidRDefault="002567FD" w:rsidP="002567F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F801B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ab/>
      </w:r>
      <w:r w:rsidRPr="00F801BE">
        <w:rPr>
          <w:rFonts w:ascii="Times New Roman" w:hAnsi="Times New Roman" w:cs="Times New Roman"/>
          <w:sz w:val="24"/>
          <w:szCs w:val="24"/>
        </w:rPr>
        <w:tab/>
      </w:r>
      <w:r w:rsidRPr="00F801BE">
        <w:rPr>
          <w:rFonts w:ascii="Times New Roman" w:hAnsi="Times New Roman" w:cs="Times New Roman"/>
          <w:sz w:val="24"/>
          <w:szCs w:val="24"/>
        </w:rPr>
        <w:tab/>
        <w:t>: Raiza Ulumiah Sari</w:t>
      </w:r>
    </w:p>
    <w:p w:rsidR="002567FD" w:rsidRPr="00F801BE" w:rsidRDefault="002567FD" w:rsidP="002567FD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1BE">
        <w:rPr>
          <w:rFonts w:ascii="Times New Roman" w:hAnsi="Times New Roman" w:cs="Times New Roman"/>
          <w:sz w:val="24"/>
          <w:szCs w:val="24"/>
        </w:rPr>
        <w:t>NIM</w:t>
      </w:r>
      <w:r w:rsidRPr="00F801BE">
        <w:rPr>
          <w:rFonts w:ascii="Times New Roman" w:hAnsi="Times New Roman" w:cs="Times New Roman"/>
          <w:sz w:val="24"/>
          <w:szCs w:val="24"/>
        </w:rPr>
        <w:tab/>
      </w:r>
      <w:r w:rsidRPr="00F801BE">
        <w:rPr>
          <w:rFonts w:ascii="Times New Roman" w:hAnsi="Times New Roman" w:cs="Times New Roman"/>
          <w:sz w:val="24"/>
          <w:szCs w:val="24"/>
        </w:rPr>
        <w:tab/>
      </w:r>
      <w:r w:rsidRPr="00F801BE">
        <w:rPr>
          <w:rFonts w:ascii="Times New Roman" w:hAnsi="Times New Roman" w:cs="Times New Roman"/>
          <w:sz w:val="24"/>
          <w:szCs w:val="24"/>
        </w:rPr>
        <w:tab/>
        <w:t>: 1602450017</w:t>
      </w:r>
    </w:p>
    <w:p w:rsidR="002567FD" w:rsidRPr="00F801BE" w:rsidRDefault="002567FD" w:rsidP="002567FD">
      <w:pPr>
        <w:tabs>
          <w:tab w:val="left" w:pos="0"/>
        </w:tabs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1BE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9C6AE9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Hamil</w:t>
      </w:r>
      <w:proofErr w:type="spellEnd"/>
    </w:p>
    <w:p w:rsidR="002567FD" w:rsidRPr="00F801BE" w:rsidRDefault="002567FD" w:rsidP="002567F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01B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serupa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orang lain.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asli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menjiplak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seluruhnya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sangsi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>.</w:t>
      </w:r>
    </w:p>
    <w:p w:rsidR="002567FD" w:rsidRPr="00F801BE" w:rsidRDefault="002567FD" w:rsidP="002567FD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567FD" w:rsidRPr="00F801BE" w:rsidRDefault="002567FD" w:rsidP="002567FD">
      <w:pPr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01BE">
        <w:rPr>
          <w:rFonts w:ascii="Times New Roman" w:hAnsi="Times New Roman" w:cs="Times New Roman"/>
          <w:sz w:val="24"/>
          <w:szCs w:val="24"/>
        </w:rPr>
        <w:t xml:space="preserve">  Malang, 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567FD" w:rsidRDefault="002567FD" w:rsidP="002567FD">
      <w:pPr>
        <w:ind w:left="5310" w:hanging="27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801B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B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F801B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</w:t>
      </w:r>
    </w:p>
    <w:p w:rsidR="002567FD" w:rsidRPr="00F801BE" w:rsidRDefault="002567FD" w:rsidP="002567FD">
      <w:pPr>
        <w:ind w:left="5310" w:hanging="270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D890C2" wp14:editId="5A36424F">
            <wp:extent cx="1032857" cy="68011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td iza.jpe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2712" b="89831" l="9887" r="78814">
                                  <a14:foregroundMark x1="13516" y1="60156" x2="16484" y2="66094"/>
                                  <a14:foregroundMark x1="12994" y1="57627" x2="13136" y2="55085"/>
                                  <a14:foregroundMark x1="27825" y1="66102" x2="30085" y2="56497"/>
                                  <a14:foregroundMark x1="15960" y1="37571" x2="17373" y2="31356"/>
                                  <a14:foregroundMark x1="20480" y1="28249" x2="18079" y2="30226"/>
                                  <a14:backgroundMark x1="24375" y1="67500" x2="20625" y2="50156"/>
                                  <a14:backgroundMark x1="45078" y1="42344" x2="45703" y2="47188"/>
                                  <a14:backgroundMark x1="33984" y1="50469" x2="33984" y2="50469"/>
                                  <a14:backgroundMark x1="33906" y1="43281" x2="33906" y2="43281"/>
                                  <a14:backgroundMark x1="34844" y1="49063" x2="34844" y2="49063"/>
                                  <a14:backgroundMark x1="43362" y1="31356" x2="43362" y2="3135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3" t="23900" r="48498" b="23072"/>
                    <a:stretch/>
                  </pic:blipFill>
                  <pic:spPr bwMode="auto">
                    <a:xfrm>
                      <a:off x="0" y="0"/>
                      <a:ext cx="1043213" cy="686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7FD" w:rsidRPr="00F801BE" w:rsidRDefault="002567FD" w:rsidP="002567FD">
      <w:pPr>
        <w:ind w:right="8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801BE">
        <w:rPr>
          <w:rFonts w:ascii="Times New Roman" w:hAnsi="Times New Roman" w:cs="Times New Roman"/>
          <w:sz w:val="24"/>
          <w:szCs w:val="24"/>
          <w:u w:val="single"/>
        </w:rPr>
        <w:t>Raiza Ulumiah Sari</w:t>
      </w:r>
      <w:r w:rsidRPr="00F801BE">
        <w:rPr>
          <w:rFonts w:ascii="Times New Roman" w:hAnsi="Times New Roman" w:cs="Times New Roman"/>
          <w:sz w:val="24"/>
          <w:szCs w:val="24"/>
        </w:rPr>
        <w:t xml:space="preserve"> </w:t>
      </w:r>
      <w:r w:rsidRPr="00F801BE">
        <w:rPr>
          <w:rFonts w:ascii="Times New Roman" w:hAnsi="Times New Roman" w:cs="Times New Roman"/>
          <w:sz w:val="24"/>
          <w:szCs w:val="24"/>
        </w:rPr>
        <w:tab/>
      </w:r>
    </w:p>
    <w:p w:rsidR="002567FD" w:rsidRPr="00F801BE" w:rsidRDefault="002567FD" w:rsidP="002567FD">
      <w:pPr>
        <w:tabs>
          <w:tab w:val="left" w:pos="4253"/>
        </w:tabs>
        <w:ind w:right="-4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01BE">
        <w:rPr>
          <w:rFonts w:ascii="Times New Roman" w:hAnsi="Times New Roman" w:cs="Times New Roman"/>
          <w:sz w:val="24"/>
          <w:szCs w:val="24"/>
        </w:rPr>
        <w:tab/>
      </w:r>
      <w:r w:rsidRPr="00F801BE">
        <w:rPr>
          <w:rFonts w:ascii="Times New Roman" w:hAnsi="Times New Roman" w:cs="Times New Roman"/>
          <w:sz w:val="24"/>
          <w:szCs w:val="24"/>
        </w:rPr>
        <w:tab/>
      </w:r>
      <w:r w:rsidRPr="00F801BE">
        <w:rPr>
          <w:rFonts w:ascii="Times New Roman" w:hAnsi="Times New Roman" w:cs="Times New Roman"/>
          <w:sz w:val="24"/>
          <w:szCs w:val="24"/>
        </w:rPr>
        <w:tab/>
        <w:t xml:space="preserve"> NIM. 1602450017</w:t>
      </w:r>
    </w:p>
    <w:p w:rsidR="002567FD" w:rsidRPr="00F801BE" w:rsidRDefault="002567FD" w:rsidP="00256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67FD" w:rsidRPr="00F801BE" w:rsidRDefault="002567FD" w:rsidP="002567FD">
      <w:pPr>
        <w:rPr>
          <w:rFonts w:ascii="Times New Roman" w:hAnsi="Times New Roman" w:cs="Times New Roman"/>
          <w:sz w:val="24"/>
          <w:szCs w:val="24"/>
        </w:rPr>
      </w:pPr>
      <w:r w:rsidRPr="00F801BE">
        <w:rPr>
          <w:rFonts w:ascii="Times New Roman" w:hAnsi="Times New Roman" w:cs="Times New Roman"/>
          <w:sz w:val="24"/>
          <w:szCs w:val="24"/>
        </w:rPr>
        <w:br w:type="page"/>
      </w:r>
    </w:p>
    <w:p w:rsidR="002567FD" w:rsidRDefault="002567FD" w:rsidP="002567FD">
      <w:pPr>
        <w:spacing w:line="480" w:lineRule="auto"/>
        <w:ind w:left="-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9AB6C0" wp14:editId="4061CCBA">
            <wp:extent cx="6687252" cy="6645863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za Ulumiah Sari_1602450017 pengesahanskripsi_ TTD-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28" r="13976" b="26912"/>
                    <a:stretch/>
                  </pic:blipFill>
                  <pic:spPr bwMode="auto">
                    <a:xfrm>
                      <a:off x="0" y="0"/>
                      <a:ext cx="6692480" cy="6651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7FD" w:rsidRDefault="002567FD" w:rsidP="002567FD">
      <w:pPr>
        <w:spacing w:line="480" w:lineRule="auto"/>
        <w:ind w:left="-1530"/>
        <w:rPr>
          <w:rFonts w:ascii="Times New Roman" w:hAnsi="Times New Roman" w:cs="Times New Roman"/>
          <w:noProof/>
          <w:sz w:val="24"/>
          <w:szCs w:val="24"/>
        </w:rPr>
      </w:pPr>
    </w:p>
    <w:p w:rsidR="002567FD" w:rsidRPr="00F801BE" w:rsidRDefault="002567FD" w:rsidP="002567FD">
      <w:pPr>
        <w:spacing w:line="480" w:lineRule="auto"/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2F7C17C" wp14:editId="75C65137">
            <wp:extent cx="7194471" cy="6448926"/>
            <wp:effectExtent l="0" t="0" r="698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za Ulumiah Sari_1602450017 pengesahanskripsi_ TTD-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5" b="25051"/>
                    <a:stretch/>
                  </pic:blipFill>
                  <pic:spPr bwMode="auto">
                    <a:xfrm>
                      <a:off x="0" y="0"/>
                      <a:ext cx="7195697" cy="645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37A" w:rsidRPr="002567FD" w:rsidRDefault="005D537A">
      <w:pPr>
        <w:rPr>
          <w:rFonts w:ascii="Times New Roman" w:hAnsi="Times New Roman" w:cs="Times New Roman"/>
          <w:b/>
          <w:sz w:val="24"/>
          <w:szCs w:val="24"/>
        </w:rPr>
      </w:pPr>
    </w:p>
    <w:sectPr w:rsidR="005D537A" w:rsidRPr="00256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FD"/>
    <w:rsid w:val="002567FD"/>
    <w:rsid w:val="005D537A"/>
    <w:rsid w:val="007C027D"/>
    <w:rsid w:val="00A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1437A-BA96-4110-9A1D-BBD8141D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raiza ulumiah sari</dc:creator>
  <cp:keywords/>
  <dc:description/>
  <cp:lastModifiedBy>raiza ulumiah sari</cp:lastModifiedBy>
  <cp:revision>1</cp:revision>
  <dcterms:created xsi:type="dcterms:W3CDTF">2021-03-03T11:19:00Z</dcterms:created>
  <dcterms:modified xsi:type="dcterms:W3CDTF">2021-03-03T11:20:00Z</dcterms:modified>
</cp:coreProperties>
</file>