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20B6D" w14:textId="2389F031" w:rsidR="009072DD" w:rsidRDefault="00C23D9C" w:rsidP="00C23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="009072DD">
        <w:rPr>
          <w:rFonts w:ascii="Times New Roman" w:hAnsi="Times New Roman" w:cs="Times New Roman"/>
          <w:b/>
          <w:sz w:val="24"/>
          <w:szCs w:val="24"/>
        </w:rPr>
        <w:t>AFTAR PUSTAKA</w:t>
      </w:r>
    </w:p>
    <w:p w14:paraId="221D479D" w14:textId="77777777" w:rsidR="009072DD" w:rsidRDefault="009072DD" w:rsidP="00C477F7">
      <w:pPr>
        <w:widowControl w:val="0"/>
        <w:autoSpaceDE w:val="0"/>
        <w:autoSpaceDN w:val="0"/>
        <w:adjustRightInd w:val="0"/>
        <w:spacing w:after="0" w:line="9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1BA30" w14:textId="77777777" w:rsidR="00704EAA" w:rsidRDefault="00704EAA" w:rsidP="00C477F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BB9FE19" w14:textId="43CDE1C3" w:rsidR="006D3F61" w:rsidRDefault="009072DD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D3F61" w:rsidRPr="006D3F61">
        <w:rPr>
          <w:rFonts w:ascii="Times New Roman" w:hAnsi="Times New Roman" w:cs="Times New Roman"/>
          <w:noProof/>
          <w:sz w:val="24"/>
          <w:szCs w:val="24"/>
        </w:rPr>
        <w:t xml:space="preserve">Agusniatih, A., &amp; M, J. (2019). </w:t>
      </w:r>
      <w:r w:rsidR="006D3F61"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Keterampilan Sosial Anak Usia Dini</w:t>
      </w:r>
      <w:r w:rsidR="006D3F61" w:rsidRPr="006D3F61">
        <w:rPr>
          <w:rFonts w:ascii="Times New Roman" w:hAnsi="Times New Roman" w:cs="Times New Roman"/>
          <w:noProof/>
          <w:sz w:val="24"/>
          <w:szCs w:val="24"/>
        </w:rPr>
        <w:t>. Tasikmalaya: Edu Publisher.</w:t>
      </w:r>
    </w:p>
    <w:p w14:paraId="35188F57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2633147" w14:textId="77777777" w:rsidR="004B6704" w:rsidRPr="00A22D98" w:rsidRDefault="004B6704" w:rsidP="004B670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2D98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22D98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A22D98">
        <w:rPr>
          <w:rFonts w:ascii="Times New Roman" w:hAnsi="Times New Roman" w:cs="Times New Roman"/>
          <w:sz w:val="24"/>
          <w:szCs w:val="24"/>
        </w:rPr>
        <w:fldChar w:fldCharType="separate"/>
      </w:r>
      <w:r w:rsidRPr="00A22D98">
        <w:rPr>
          <w:rFonts w:ascii="Times New Roman" w:hAnsi="Times New Roman" w:cs="Times New Roman"/>
          <w:noProof/>
          <w:sz w:val="24"/>
          <w:szCs w:val="24"/>
        </w:rPr>
        <w:t xml:space="preserve">Anggraini, E. (2019). </w:t>
      </w:r>
      <w:r w:rsidRPr="00A22D98">
        <w:rPr>
          <w:rFonts w:ascii="Times New Roman" w:hAnsi="Times New Roman" w:cs="Times New Roman"/>
          <w:i/>
          <w:iCs/>
          <w:noProof/>
          <w:sz w:val="24"/>
          <w:szCs w:val="24"/>
        </w:rPr>
        <w:t>Mengatasi Kecanduan Gadget Pada Anak</w:t>
      </w:r>
      <w:r w:rsidRPr="00A22D98">
        <w:rPr>
          <w:rFonts w:ascii="Times New Roman" w:hAnsi="Times New Roman" w:cs="Times New Roman"/>
          <w:noProof/>
          <w:sz w:val="24"/>
          <w:szCs w:val="24"/>
        </w:rPr>
        <w:t>. Serayu Publishing.</w:t>
      </w:r>
    </w:p>
    <w:p w14:paraId="5C14BB52" w14:textId="52662744" w:rsidR="004B6704" w:rsidRPr="004B6704" w:rsidRDefault="004B6704" w:rsidP="004B6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A22D9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955BC60" w14:textId="77777777" w:rsidR="006D3F61" w:rsidRPr="006D3F61" w:rsidRDefault="006D3F61" w:rsidP="004B670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APJII. (2017). Infografis Penetrasi &amp; Perilaku Pengguna Internet Indonesia.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Teknopreuner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518D8EF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928B106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Arif, S. (2011).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Kesehatan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Jakarta: Kencana Prenada Media Group.</w:t>
      </w:r>
    </w:p>
    <w:p w14:paraId="65471626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91C20A6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Baharuddin. (2017).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Pendidikan Dan Psikologi Perkembangan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Jogjakarta: Ar- Ruzz Media.</w:t>
      </w:r>
    </w:p>
    <w:p w14:paraId="73299B06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71D689B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Bahiyatun. (2010).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Psikologi Ibu Dan Anak : Buku Ajar Bidan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Jakarta: EGC.</w:t>
      </w:r>
    </w:p>
    <w:p w14:paraId="1E2D329D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E42D628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Chassiakos, Y. R., Radesky, J., Christakis, D., Moreno, M. A., Cross, C., Hill, D., … Swanson, W. S. (2016). Children and adolescents and digital media.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American Academy Of Pediatrics</w:t>
      </w: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138</w:t>
      </w:r>
      <w:r w:rsidRPr="006D3F61">
        <w:rPr>
          <w:rFonts w:ascii="Times New Roman" w:hAnsi="Times New Roman" w:cs="Times New Roman"/>
          <w:noProof/>
          <w:sz w:val="24"/>
          <w:szCs w:val="24"/>
        </w:rPr>
        <w:t>(5). https://doi.org/10.1542/peds.2016-2593</w:t>
      </w:r>
    </w:p>
    <w:p w14:paraId="46FB670F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51E79D2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Delima, R., Arianti, N. K., &amp; Pramudyawardani, B. (2015). Identifikasi Kebutuhan Pengguna Untuk Aplikasi Permainan Edukasi Bagi Anak Usia 4 Sampai 6 Tahun.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Jurnal Teknik Informatika Dan Sistem Informasi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5AD82DE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57CA948" w14:textId="5437BC70" w:rsidR="006D6F5A" w:rsidRDefault="006D6F5A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Doll, E.A. </w:t>
      </w:r>
      <w:r w:rsidRPr="006D6F5A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Vineland Social Maturity Scale Condensed Manual Of Directions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(Washington, 1964</w:t>
      </w:r>
    </w:p>
    <w:p w14:paraId="5A293858" w14:textId="77777777" w:rsidR="00631D00" w:rsidRDefault="00631D0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24FCAF0" w14:textId="77777777" w:rsidR="00631D00" w:rsidRDefault="00631D00" w:rsidP="00631D00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rPr>
          <w:rFonts w:ascii="Times New Roman" w:hAnsi="Times New Roman" w:cs="Times New Roman"/>
          <w:noProof/>
          <w:sz w:val="24"/>
          <w:szCs w:val="24"/>
        </w:rPr>
      </w:pPr>
      <w:r w:rsidRPr="005E29FD">
        <w:rPr>
          <w:rFonts w:ascii="Times New Roman" w:hAnsi="Times New Roman" w:cs="Times New Roman"/>
          <w:noProof/>
          <w:sz w:val="24"/>
          <w:szCs w:val="24"/>
        </w:rPr>
        <w:t xml:space="preserve">Faizah, Rahma, U., &amp; Perwira Dara, Y. (2017). </w:t>
      </w:r>
      <w:r w:rsidRPr="005E29FD">
        <w:rPr>
          <w:rFonts w:ascii="Times New Roman" w:hAnsi="Times New Roman" w:cs="Times New Roman"/>
          <w:i/>
          <w:iCs/>
          <w:noProof/>
          <w:sz w:val="24"/>
          <w:szCs w:val="24"/>
        </w:rPr>
        <w:t>Psikologi Pendidikan Aplikasi Teori Di Indonesia</w:t>
      </w:r>
      <w:r w:rsidRPr="005E29FD">
        <w:rPr>
          <w:rFonts w:ascii="Times New Roman" w:hAnsi="Times New Roman" w:cs="Times New Roman"/>
          <w:noProof/>
          <w:sz w:val="24"/>
          <w:szCs w:val="24"/>
        </w:rPr>
        <w:t>. Malang: UB Press.</w:t>
      </w:r>
    </w:p>
    <w:p w14:paraId="14607A12" w14:textId="77777777" w:rsidR="006D6F5A" w:rsidRDefault="006D6F5A" w:rsidP="00631D00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D345D76" w14:textId="77777777" w:rsidR="006D3F61" w:rsidRDefault="006D3F61" w:rsidP="00631D00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>Fajrina, N. (2015). Riset: Anak Masa Kini Habiskan 6,5 Jam Pakai Gadget. Retrieved October 30, 2019, from CNN Indonesia website: https://www.cnnindonesia.com/teknologi/20150403134126-199-44050/riset-anak-masa-kini-habiskan-65-jam-pakai-gadget</w:t>
      </w:r>
    </w:p>
    <w:p w14:paraId="689B5372" w14:textId="77777777" w:rsidR="00CA1BD6" w:rsidRDefault="00CA1BD6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9DD1B93" w14:textId="7DC88214" w:rsidR="00CA1BD6" w:rsidRPr="00CA1BD6" w:rsidRDefault="00CA1BD6" w:rsidP="00810B7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30C8">
        <w:rPr>
          <w:rFonts w:ascii="Times New Roman" w:hAnsi="Times New Roman" w:cs="Times New Roman"/>
          <w:color w:val="000000" w:themeColor="text1"/>
          <w:sz w:val="24"/>
          <w:szCs w:val="24"/>
        </w:rPr>
        <w:t>Freitas, T. C. B., Gabbard, C., Caçola, P., Montebelo, M. I. L., &amp; Santos, D. C. C. 2013. Family socioeconomic status and the provision of motor affordances in the home. Brazilian Journal Of Phhysical Therapy, 17(4), 319–327.</w:t>
      </w:r>
    </w:p>
    <w:p w14:paraId="5C823F03" w14:textId="77777777" w:rsidR="002B0D20" w:rsidRDefault="002B0D20" w:rsidP="00810B7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AADC547" w14:textId="77777777" w:rsidR="00810B7C" w:rsidRPr="00030E88" w:rsidRDefault="00810B7C" w:rsidP="00810B7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030E88">
        <w:rPr>
          <w:rFonts w:ascii="Times New Roman" w:hAnsi="Times New Roman" w:cs="Times New Roman"/>
          <w:noProof/>
          <w:sz w:val="24"/>
          <w:lang w:eastAsia="id-ID"/>
        </w:rPr>
        <w:fldChar w:fldCharType="begin" w:fldLock="1"/>
      </w:r>
      <w:r w:rsidRPr="00030E88">
        <w:rPr>
          <w:rFonts w:ascii="Times New Roman" w:hAnsi="Times New Roman" w:cs="Times New Roman"/>
          <w:noProof/>
          <w:sz w:val="24"/>
          <w:lang w:eastAsia="id-ID"/>
        </w:rPr>
        <w:instrText xml:space="preserve">ADDIN Mendeley Bibliography CSL_BIBLIOGRAPHY </w:instrText>
      </w:r>
      <w:r w:rsidRPr="00030E88">
        <w:rPr>
          <w:rFonts w:ascii="Times New Roman" w:hAnsi="Times New Roman" w:cs="Times New Roman"/>
          <w:noProof/>
          <w:sz w:val="24"/>
          <w:lang w:eastAsia="id-ID"/>
        </w:rPr>
        <w:fldChar w:fldCharType="separate"/>
      </w:r>
      <w:r w:rsidRPr="00030E88">
        <w:rPr>
          <w:rFonts w:ascii="Times New Roman" w:hAnsi="Times New Roman" w:cs="Times New Roman"/>
          <w:noProof/>
          <w:sz w:val="24"/>
          <w:szCs w:val="24"/>
        </w:rPr>
        <w:t xml:space="preserve">Hari Soetjiningsih, C. (2012). </w:t>
      </w:r>
      <w:r w:rsidRPr="00030E88">
        <w:rPr>
          <w:rFonts w:ascii="Times New Roman" w:hAnsi="Times New Roman" w:cs="Times New Roman"/>
          <w:i/>
          <w:iCs/>
          <w:noProof/>
          <w:sz w:val="24"/>
          <w:szCs w:val="24"/>
        </w:rPr>
        <w:t>Perkembangan Anak Sejak Pembuahan Sampai Dengan Kanak-Kanak Akhir</w:t>
      </w:r>
      <w:r w:rsidRPr="00030E88">
        <w:rPr>
          <w:rFonts w:ascii="Times New Roman" w:hAnsi="Times New Roman" w:cs="Times New Roman"/>
          <w:noProof/>
          <w:sz w:val="24"/>
          <w:szCs w:val="24"/>
        </w:rPr>
        <w:t>. Jakarta: Kencana.</w:t>
      </w:r>
    </w:p>
    <w:p w14:paraId="331C95DB" w14:textId="27762304" w:rsidR="00810B7C" w:rsidRDefault="00810B7C" w:rsidP="00810B7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30E88">
        <w:rPr>
          <w:rFonts w:ascii="Times New Roman" w:hAnsi="Times New Roman" w:cs="Times New Roman"/>
          <w:noProof/>
          <w:sz w:val="24"/>
          <w:lang w:eastAsia="id-ID"/>
        </w:rPr>
        <w:fldChar w:fldCharType="end"/>
      </w:r>
    </w:p>
    <w:p w14:paraId="2CF2281F" w14:textId="77777777" w:rsidR="006D3F61" w:rsidRDefault="006D3F61" w:rsidP="00810B7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Hasanah, U. (2016). Sikap Over Proteksi Orang Tua Dan Kematangan Sosial Anak.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Journal An-Nafs: Kajian Penelitian Psikologi</w:t>
      </w: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D3F61">
        <w:rPr>
          <w:rFonts w:ascii="Times New Roman" w:hAnsi="Times New Roman" w:cs="Times New Roman"/>
          <w:noProof/>
          <w:sz w:val="24"/>
          <w:szCs w:val="24"/>
        </w:rPr>
        <w:t>(1), 133–150. https://doi.org/10.33367/psi.v1i1.248</w:t>
      </w:r>
    </w:p>
    <w:p w14:paraId="79DAC1D2" w14:textId="77777777" w:rsidR="006A39CD" w:rsidRPr="006A39CD" w:rsidRDefault="006A39CD" w:rsidP="00810B7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733C5F9" w14:textId="77777777" w:rsidR="006A39CD" w:rsidRPr="00BD5125" w:rsidRDefault="006A39CD" w:rsidP="006A39C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D5125">
        <w:rPr>
          <w:rFonts w:ascii="Times New Roman" w:hAnsi="Times New Roman" w:cs="Times New Roman"/>
          <w:noProof/>
          <w:sz w:val="24"/>
          <w:szCs w:val="24"/>
        </w:rPr>
        <w:t xml:space="preserve">Ismiriyam, F. V., Trisnasari, A., &amp; Kartikasari, D. E. (2017). </w:t>
      </w:r>
      <w:r w:rsidRPr="00BD5125">
        <w:rPr>
          <w:rFonts w:ascii="Times New Roman" w:hAnsi="Times New Roman" w:cs="Times New Roman"/>
          <w:i/>
          <w:iCs/>
          <w:noProof/>
          <w:sz w:val="24"/>
          <w:szCs w:val="24"/>
        </w:rPr>
        <w:t>Gambaran Perkembangan Sosial Dan Kemandirian Pada Anak Prasekolah Usia 4-6 Tahun Di Tk Al- Islah Ungaran Barat</w:t>
      </w:r>
      <w:r w:rsidRPr="00BD5125">
        <w:rPr>
          <w:rFonts w:ascii="Times New Roman" w:hAnsi="Times New Roman" w:cs="Times New Roman"/>
          <w:noProof/>
          <w:sz w:val="24"/>
          <w:szCs w:val="24"/>
        </w:rPr>
        <w:t>. 172–176.</w:t>
      </w:r>
    </w:p>
    <w:p w14:paraId="0BB8310E" w14:textId="7BD7BD60" w:rsidR="002B0D20" w:rsidRDefault="006A39CD" w:rsidP="006A3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FA0633" w14:textId="77777777" w:rsidR="006D3F61" w:rsidRPr="006D3F61" w:rsidRDefault="006D3F61" w:rsidP="006A39C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Iswidharmanjaya, D., &amp; Agency, B. (2014).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Bila Si Kecil Bermain Gadget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Bisakimia.</w:t>
      </w:r>
    </w:p>
    <w:p w14:paraId="343EAD32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3871919" w14:textId="7C153648" w:rsidR="002B0D20" w:rsidRPr="001C3D57" w:rsidRDefault="006D3F61" w:rsidP="001C3D5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Jahja, Y. (2011).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Psikologi Perkembangan</w:t>
      </w: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. Jakarta: </w:t>
      </w:r>
      <w:r w:rsidR="001C3D57">
        <w:rPr>
          <w:rFonts w:ascii="Times New Roman" w:hAnsi="Times New Roman" w:cs="Times New Roman"/>
          <w:noProof/>
          <w:sz w:val="24"/>
          <w:szCs w:val="24"/>
        </w:rPr>
        <w:t>Prenadamedia Group.</w:t>
      </w:r>
    </w:p>
    <w:p w14:paraId="50DACE4A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944F27F" w14:textId="140D9860" w:rsidR="006D6F5A" w:rsidRDefault="006D6F5A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Lestari, R. R. (2017). Analisis Penggunaan Gadget Terhadap Kemampuan Interaksi Sosial pada Anak Usia Dini. Jurnal Obsesi : Jurnal Pendidikan Anak Usia Dini, 1 (2), 1-11. Retreived from </w:t>
      </w:r>
      <w:r w:rsidR="00CA1BD6">
        <w:rPr>
          <w:rFonts w:ascii="Times New Roman" w:hAnsi="Times New Roman" w:cs="Times New Roman"/>
          <w:noProof/>
          <w:sz w:val="24"/>
          <w:szCs w:val="24"/>
          <w:lang w:val="id-ID"/>
        </w:rPr>
        <w:t>http://obsesi.or.id/index.php/obsesi/article/view/20/19</w:t>
      </w:r>
    </w:p>
    <w:p w14:paraId="5F5A6C26" w14:textId="77777777" w:rsidR="006D6F5A" w:rsidRDefault="006D6F5A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B75ECBF" w14:textId="4B35BEF2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Manumpil, B., Ismanto, Y., &amp; Onibala, F. (2015). </w:t>
      </w:r>
      <w:r w:rsidR="00504BDE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</w:t>
      </w: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D3F61">
        <w:rPr>
          <w:rFonts w:ascii="Times New Roman" w:hAnsi="Times New Roman" w:cs="Times New Roman"/>
          <w:noProof/>
          <w:sz w:val="24"/>
          <w:szCs w:val="24"/>
        </w:rPr>
        <w:t>(2), 1–6.</w:t>
      </w:r>
    </w:p>
    <w:p w14:paraId="7528D089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608585D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Narlan, A., &amp; Juniar, T. (2018).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Statistika Dalam Penjas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Yogyakarta: Deepublish.</w:t>
      </w:r>
    </w:p>
    <w:p w14:paraId="3C9E58E1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0D82835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>Nawawi, Q. (2018). Sebab Anak Kecanduan Gadget yang Wajib Diketahui Ibu. Retrieved October 10, 2019, from Mother&amp;Baby website: https://www.motherandbaby.co.id/article/2018/2/12/9251/Sebab-Anak-Kecanduan-Gadget-yang-Wajib-Diketahui-Ibu</w:t>
      </w:r>
    </w:p>
    <w:p w14:paraId="21C48FA6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F8B64B4" w14:textId="77777777" w:rsid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Ndari, S., Vinayastri, A., &amp; Masykuroh, K. (2018).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Metode Perkembangan Sosial Emosi Anak Usia Dini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Tasikmalaya: Edu Publisher.</w:t>
      </w:r>
    </w:p>
    <w:p w14:paraId="6AB70102" w14:textId="77777777" w:rsidR="001C3D57" w:rsidRPr="001C3D57" w:rsidRDefault="001C3D57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32"/>
          <w:szCs w:val="24"/>
          <w:lang w:val="id-ID"/>
        </w:rPr>
      </w:pPr>
    </w:p>
    <w:p w14:paraId="09AE9986" w14:textId="6D97F1F8" w:rsidR="001C3D57" w:rsidRPr="001C3D57" w:rsidRDefault="001C3D57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32"/>
          <w:szCs w:val="24"/>
          <w:lang w:val="id-ID"/>
        </w:rPr>
      </w:pPr>
      <w:r w:rsidRPr="001C3D57">
        <w:rPr>
          <w:rFonts w:ascii="Times New Roman" w:hAnsi="Times New Roman" w:cs="Times New Roman"/>
          <w:color w:val="000000"/>
          <w:sz w:val="24"/>
        </w:rPr>
        <w:t xml:space="preserve">Notoatmodjo, Soekidjo. 2010. </w:t>
      </w:r>
      <w:r w:rsidRPr="001C3D57">
        <w:rPr>
          <w:rFonts w:ascii="Times New Roman" w:hAnsi="Times New Roman" w:cs="Times New Roman"/>
          <w:i/>
          <w:iCs/>
          <w:color w:val="000000"/>
          <w:sz w:val="24"/>
        </w:rPr>
        <w:t>Metodologi Penelitian Kesehatan</w:t>
      </w:r>
      <w:r w:rsidRPr="001C3D57">
        <w:rPr>
          <w:rFonts w:ascii="Times New Roman" w:hAnsi="Times New Roman" w:cs="Times New Roman"/>
          <w:color w:val="000000"/>
          <w:sz w:val="24"/>
        </w:rPr>
        <w:t>. Jakarta: Rineka Cipta.</w:t>
      </w:r>
    </w:p>
    <w:p w14:paraId="0CC799F7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1A31301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Novitasari, W., &amp; Khotimah, N. (2016). Dampak Penggunaan Gadget Terhadap Interaksi Sosial Anak Usia 5-6 Tahun.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Jurnal PAUD Teratai</w:t>
      </w: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05</w:t>
      </w:r>
      <w:r w:rsidRPr="006D3F61">
        <w:rPr>
          <w:rFonts w:ascii="Times New Roman" w:hAnsi="Times New Roman" w:cs="Times New Roman"/>
          <w:noProof/>
          <w:sz w:val="24"/>
          <w:szCs w:val="24"/>
        </w:rPr>
        <w:t>(434), 182–186.</w:t>
      </w:r>
    </w:p>
    <w:p w14:paraId="606A5738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81CB706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Nurrachmawati. (2014). Pengaruh Sistem Operasi Mobile Android pada Anak Usia Dini.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Universitas Hasanuddin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AA0EBEA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4D0563A" w14:textId="7BAC8729" w:rsidR="001C3D57" w:rsidRDefault="006D3F61" w:rsidP="001C3D5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Radliya, R., Apriliya, S., &amp; Zakiyyah, T. R. (2017). Pengaruh penggunaan gawai terhadap perkembangan sosial emosional anak usia dini.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Jurnal PAUD Agapedia</w:t>
      </w: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D3F61">
        <w:rPr>
          <w:rFonts w:ascii="Times New Roman" w:hAnsi="Times New Roman" w:cs="Times New Roman"/>
          <w:noProof/>
          <w:sz w:val="24"/>
          <w:szCs w:val="24"/>
        </w:rPr>
        <w:t>(1), 1–12.</w:t>
      </w:r>
    </w:p>
    <w:p w14:paraId="2EA50E1A" w14:textId="77777777" w:rsidR="00D26C30" w:rsidRDefault="00D26C30" w:rsidP="001C3D5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A02085B" w14:textId="50EAF0FA" w:rsidR="00D26C30" w:rsidRPr="008F1842" w:rsidRDefault="00D26C30" w:rsidP="00D26C30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F5A3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CF5A3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CF5A3E">
        <w:rPr>
          <w:rFonts w:ascii="Times New Roman" w:hAnsi="Times New Roman" w:cs="Times New Roman"/>
          <w:sz w:val="24"/>
          <w:szCs w:val="24"/>
        </w:rPr>
        <w:fldChar w:fldCharType="separate"/>
      </w:r>
      <w:r w:rsidRPr="00CF5A3E">
        <w:rPr>
          <w:rFonts w:ascii="Times New Roman" w:hAnsi="Times New Roman" w:cs="Times New Roman"/>
          <w:noProof/>
          <w:sz w:val="24"/>
          <w:szCs w:val="24"/>
        </w:rPr>
        <w:t xml:space="preserve">Riskesdas. (2018). Riset Kesehatan Dasar 2018. </w:t>
      </w:r>
      <w:r w:rsidRPr="00CF5A3E">
        <w:rPr>
          <w:rFonts w:ascii="Times New Roman" w:hAnsi="Times New Roman" w:cs="Times New Roman"/>
          <w:i/>
          <w:iCs/>
          <w:noProof/>
          <w:sz w:val="24"/>
          <w:szCs w:val="24"/>
        </w:rPr>
        <w:t>Kementrian Kesehatan Republik Indonesia</w:t>
      </w:r>
      <w:r w:rsidRPr="00CF5A3E">
        <w:rPr>
          <w:rFonts w:ascii="Times New Roman" w:hAnsi="Times New Roman" w:cs="Times New Roman"/>
          <w:noProof/>
          <w:sz w:val="24"/>
          <w:szCs w:val="24"/>
        </w:rPr>
        <w:t>. https://doi.org/1 Desember 2013</w:t>
      </w:r>
      <w:r w:rsidR="008F1842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  <w:r w:rsidR="004766A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</w:p>
    <w:p w14:paraId="3A87516A" w14:textId="06534638" w:rsidR="002B0D20" w:rsidRDefault="00D26C30" w:rsidP="00D26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F5A3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278101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Sari, I. Y. (2018).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Hubungan Durasi Penggunaan Gadget dengan Interaksi Sosial Anak Usia Prasekolah di Kelurahan Terban Wilayah Kerja Puskesmas Gondokusuman II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(6), 9–17.</w:t>
      </w:r>
    </w:p>
    <w:p w14:paraId="744B2E70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A8CED3D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Sari, T. P., &amp; Mitsalia, A. A. (2016). Pengaruh Penggunaan Gadget Terhadap Personal Sosial Anak Usia Pra Sekolah Di TK Al Mukmin.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Profesi</w:t>
      </w: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6D3F61">
        <w:rPr>
          <w:rFonts w:ascii="Times New Roman" w:hAnsi="Times New Roman" w:cs="Times New Roman"/>
          <w:noProof/>
          <w:sz w:val="24"/>
          <w:szCs w:val="24"/>
        </w:rPr>
        <w:t>(Maret), 72–78. https://doi.org/http://dx.doi.org/10.26576/profesi.124</w:t>
      </w:r>
    </w:p>
    <w:p w14:paraId="03418437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B7609E3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Sigman, A. (2010).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The Impact Of Screen Media On Children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A Eurovision For Parliament.</w:t>
      </w:r>
    </w:p>
    <w:p w14:paraId="7492E020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B653903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Soetjiningsih. (1995).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Tumbuh Kembang Anak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Jakarta: EGC.</w:t>
      </w:r>
    </w:p>
    <w:p w14:paraId="41AD2B73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548DB1E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Sudarwati, E., Perdhani, C., &amp; Budiana, N. (2017).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Pengantar Psikolinguistik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Malang: UB Press.</w:t>
      </w:r>
    </w:p>
    <w:p w14:paraId="2B68A854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70ADC20" w14:textId="77777777" w:rsidR="006D3F61" w:rsidRDefault="006D3F61" w:rsidP="006218DC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Sufren, &amp; Natanael, Y. (2013).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Mahir Menggunakan SPSS Secara Otodidak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Jakarta: PT Elex Media Komputindo.</w:t>
      </w:r>
    </w:p>
    <w:p w14:paraId="5F5185F7" w14:textId="77777777" w:rsidR="006218DC" w:rsidRDefault="006218DC" w:rsidP="006218DC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B292CDC" w14:textId="6D151F6C" w:rsidR="002B0D20" w:rsidRDefault="006218DC" w:rsidP="006218DC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35034">
        <w:rPr>
          <w:rFonts w:ascii="Times New Roman" w:hAnsi="Times New Roman" w:cs="Times New Roman"/>
          <w:noProof/>
          <w:sz w:val="24"/>
          <w:szCs w:val="24"/>
        </w:rPr>
        <w:t xml:space="preserve">Suryana, D. (2016). </w:t>
      </w:r>
      <w:r w:rsidRPr="000350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Pendidikan Anak Usia Dini: Stimulasi &amp; Aspek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</w:t>
      </w:r>
      <w:r w:rsidRPr="00035034">
        <w:rPr>
          <w:rFonts w:ascii="Times New Roman" w:hAnsi="Times New Roman" w:cs="Times New Roman"/>
          <w:i/>
          <w:iCs/>
          <w:noProof/>
          <w:sz w:val="24"/>
          <w:szCs w:val="24"/>
        </w:rPr>
        <w:t>erkembangan Anak</w:t>
      </w:r>
      <w:r>
        <w:rPr>
          <w:rFonts w:ascii="Times New Roman" w:hAnsi="Times New Roman" w:cs="Times New Roman"/>
          <w:noProof/>
          <w:sz w:val="24"/>
          <w:szCs w:val="24"/>
        </w:rPr>
        <w:t>. Jakarta: Kencana.</w:t>
      </w:r>
    </w:p>
    <w:p w14:paraId="5D5AD49D" w14:textId="77777777" w:rsidR="00336310" w:rsidRDefault="00336310" w:rsidP="006218DC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09B6B06" w14:textId="032A4151" w:rsidR="00336310" w:rsidRPr="00336310" w:rsidRDefault="00336310" w:rsidP="006218DC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336310">
        <w:rPr>
          <w:rFonts w:ascii="Times New Roman" w:hAnsi="Times New Roman" w:cs="Times New Roman"/>
          <w:color w:val="000000"/>
          <w:sz w:val="24"/>
          <w:szCs w:val="24"/>
        </w:rPr>
        <w:t>Ul</w:t>
      </w:r>
      <w:r w:rsidR="00BE0602">
        <w:rPr>
          <w:rFonts w:ascii="Times New Roman" w:hAnsi="Times New Roman" w:cs="Times New Roman"/>
          <w:color w:val="000000"/>
          <w:sz w:val="24"/>
          <w:szCs w:val="24"/>
        </w:rPr>
        <w:t>fa, Z. Gani, A. Nurjannah. (201</w:t>
      </w:r>
      <w:r w:rsidR="00BE0602">
        <w:rPr>
          <w:rFonts w:ascii="Times New Roman" w:hAnsi="Times New Roman" w:cs="Times New Roman"/>
          <w:color w:val="000000"/>
          <w:sz w:val="24"/>
          <w:szCs w:val="24"/>
          <w:lang w:val="id-ID"/>
        </w:rPr>
        <w:t>3</w:t>
      </w:r>
      <w:r w:rsidRPr="00336310">
        <w:rPr>
          <w:rFonts w:ascii="Times New Roman" w:hAnsi="Times New Roman" w:cs="Times New Roman"/>
          <w:color w:val="000000"/>
          <w:sz w:val="24"/>
          <w:szCs w:val="24"/>
        </w:rPr>
        <w:t>), Faktor-faktor yang mempengaruhi Fungsi Kognitif Usia Lanjut di UPTD Rumoh Seujahtera Geunaseh Sayang Ulee Kareng Kota Banda Aceh, Jurnal Kesehatan, Fakultas Kedokteran.</w:t>
      </w:r>
    </w:p>
    <w:p w14:paraId="26F67233" w14:textId="77777777" w:rsidR="006218DC" w:rsidRDefault="006218DC" w:rsidP="006218DC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49BC6D1" w14:textId="3CD92FB4" w:rsidR="006218DC" w:rsidRDefault="006218DC" w:rsidP="006218DC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35034">
        <w:rPr>
          <w:rFonts w:ascii="Times New Roman" w:hAnsi="Times New Roman" w:cs="Times New Roman"/>
          <w:noProof/>
          <w:sz w:val="24"/>
          <w:szCs w:val="24"/>
        </w:rPr>
        <w:t xml:space="preserve">Widyastuti, A. (2019). </w:t>
      </w:r>
      <w:r w:rsidRPr="00035034">
        <w:rPr>
          <w:rFonts w:ascii="Times New Roman" w:hAnsi="Times New Roman" w:cs="Times New Roman"/>
          <w:i/>
          <w:iCs/>
          <w:noProof/>
          <w:sz w:val="24"/>
          <w:szCs w:val="24"/>
        </w:rPr>
        <w:t>77 Permasalahan Anak dan Cara Mengatasinya</w:t>
      </w:r>
      <w:r w:rsidRPr="00035034">
        <w:rPr>
          <w:rFonts w:ascii="Times New Roman" w:hAnsi="Times New Roman" w:cs="Times New Roman"/>
          <w:noProof/>
          <w:sz w:val="24"/>
          <w:szCs w:val="24"/>
        </w:rPr>
        <w:t>. Jakarta: PT Elex Media.</w:t>
      </w:r>
    </w:p>
    <w:p w14:paraId="38884372" w14:textId="77777777" w:rsidR="006218DC" w:rsidRPr="006218DC" w:rsidRDefault="006218DC" w:rsidP="006218DC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lang w:val="id-ID"/>
        </w:rPr>
      </w:pPr>
    </w:p>
    <w:p w14:paraId="4CDBEC37" w14:textId="77777777" w:rsidR="006D3F61" w:rsidRDefault="006D3F61" w:rsidP="006218DC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Wijanarko, J., &amp; Setiawati, E. (2016).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Ayah Baik - Ibu Baik Parenting Era Digital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Jakarta: Keluarga Indonesia Bahagia.</w:t>
      </w:r>
    </w:p>
    <w:p w14:paraId="48AAC76F" w14:textId="77777777" w:rsidR="00B14D37" w:rsidRDefault="00B14D37" w:rsidP="00B14D3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27FE464" w14:textId="77777777" w:rsidR="00B14D37" w:rsidRPr="005E29FD" w:rsidRDefault="00B14D37" w:rsidP="00B14D3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5E29FD">
        <w:rPr>
          <w:rFonts w:ascii="Times New Roman" w:hAnsi="Times New Roman" w:cs="Times New Roman"/>
          <w:sz w:val="24"/>
        </w:rPr>
        <w:fldChar w:fldCharType="begin" w:fldLock="1"/>
      </w:r>
      <w:r w:rsidRPr="005E29FD">
        <w:rPr>
          <w:rFonts w:ascii="Times New Roman" w:hAnsi="Times New Roman" w:cs="Times New Roman"/>
          <w:sz w:val="24"/>
        </w:rPr>
        <w:instrText xml:space="preserve">ADDIN Mendeley Bibliography CSL_BIBLIOGRAPHY </w:instrText>
      </w:r>
      <w:r w:rsidRPr="005E29FD">
        <w:rPr>
          <w:rFonts w:ascii="Times New Roman" w:hAnsi="Times New Roman" w:cs="Times New Roman"/>
          <w:sz w:val="24"/>
        </w:rPr>
        <w:fldChar w:fldCharType="separate"/>
      </w:r>
      <w:r w:rsidRPr="005E29FD">
        <w:rPr>
          <w:rFonts w:ascii="Times New Roman" w:hAnsi="Times New Roman" w:cs="Times New Roman"/>
          <w:noProof/>
          <w:sz w:val="24"/>
          <w:szCs w:val="24"/>
        </w:rPr>
        <w:t xml:space="preserve">Wijirahayu, A., Pranaji, D. K., &amp; Muflikhati, I. (2016). Kelekatan Ibu-Anak, Pertumbuhan Anak, dan Perkembangan Sosial Emosi Anak Usia Prasekolah. </w:t>
      </w:r>
      <w:r w:rsidRPr="005E29FD">
        <w:rPr>
          <w:rFonts w:ascii="Times New Roman" w:hAnsi="Times New Roman" w:cs="Times New Roman"/>
          <w:i/>
          <w:iCs/>
          <w:noProof/>
          <w:sz w:val="24"/>
          <w:szCs w:val="24"/>
        </w:rPr>
        <w:t>Jurnal Ilmu Keluarga Dan Konsumen</w:t>
      </w:r>
      <w:r w:rsidRPr="005E29F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E29FD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5E29FD">
        <w:rPr>
          <w:rFonts w:ascii="Times New Roman" w:hAnsi="Times New Roman" w:cs="Times New Roman"/>
          <w:noProof/>
          <w:sz w:val="24"/>
          <w:szCs w:val="24"/>
        </w:rPr>
        <w:t>(3), 171–182. https://doi.org/10.24156/jikk.2016.9.3.171</w:t>
      </w:r>
    </w:p>
    <w:p w14:paraId="25AAD16F" w14:textId="05869037" w:rsidR="002B0D20" w:rsidRDefault="00B14D37" w:rsidP="00B1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5E29FD">
        <w:rPr>
          <w:rFonts w:ascii="Times New Roman" w:hAnsi="Times New Roman" w:cs="Times New Roman"/>
          <w:sz w:val="24"/>
        </w:rPr>
        <w:fldChar w:fldCharType="end"/>
      </w:r>
    </w:p>
    <w:p w14:paraId="2C01DADD" w14:textId="77777777" w:rsidR="006D3F61" w:rsidRPr="006D3F61" w:rsidRDefault="006D3F61" w:rsidP="00B14D3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Wulansari, D. (2017).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Didiklah Anak Sesuai Zamannya</w:t>
      </w: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. Jakarta: PT Visimedia </w:t>
      </w:r>
      <w:r w:rsidRPr="006D3F61">
        <w:rPr>
          <w:rFonts w:ascii="Times New Roman" w:hAnsi="Times New Roman" w:cs="Times New Roman"/>
          <w:noProof/>
          <w:sz w:val="24"/>
          <w:szCs w:val="24"/>
        </w:rPr>
        <w:lastRenderedPageBreak/>
        <w:t>Pustaka.</w:t>
      </w:r>
    </w:p>
    <w:p w14:paraId="25315D2D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E3624CE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Yee-Jin, S. (2013).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Mendidik Anak di Era Digital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Jakarta: PT Mizan Publika.</w:t>
      </w:r>
    </w:p>
    <w:p w14:paraId="71D0569E" w14:textId="77777777" w:rsidR="002B0D20" w:rsidRDefault="002B0D20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E2EC87A" w14:textId="77777777" w:rsidR="006D3F61" w:rsidRPr="006D3F61" w:rsidRDefault="006D3F61" w:rsidP="002B0D2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6D3F61">
        <w:rPr>
          <w:rFonts w:ascii="Times New Roman" w:hAnsi="Times New Roman" w:cs="Times New Roman"/>
          <w:noProof/>
          <w:sz w:val="24"/>
          <w:szCs w:val="24"/>
        </w:rPr>
        <w:t xml:space="preserve">Yusuf, S. (2017). </w:t>
      </w:r>
      <w:r w:rsidRPr="006D3F61">
        <w:rPr>
          <w:rFonts w:ascii="Times New Roman" w:hAnsi="Times New Roman" w:cs="Times New Roman"/>
          <w:i/>
          <w:iCs/>
          <w:noProof/>
          <w:sz w:val="24"/>
          <w:szCs w:val="24"/>
        </w:rPr>
        <w:t>Psikologi Perkembangan Anak &amp; Remaja</w:t>
      </w:r>
      <w:r w:rsidRPr="006D3F61">
        <w:rPr>
          <w:rFonts w:ascii="Times New Roman" w:hAnsi="Times New Roman" w:cs="Times New Roman"/>
          <w:noProof/>
          <w:sz w:val="24"/>
          <w:szCs w:val="24"/>
        </w:rPr>
        <w:t>. Bandung: PT Remaja Rosdakarya.</w:t>
      </w:r>
    </w:p>
    <w:p w14:paraId="1C724790" w14:textId="3E3FF7A5" w:rsidR="006C10DF" w:rsidRDefault="009072DD" w:rsidP="009152E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0" w:name="_GoBack"/>
      <w:bookmarkEnd w:id="0"/>
    </w:p>
    <w:sectPr w:rsidR="006C10DF" w:rsidSect="009631E3">
      <w:headerReference w:type="default" r:id="rId9"/>
      <w:pgSz w:w="11910" w:h="16840"/>
      <w:pgMar w:top="2268" w:right="1701" w:bottom="1701" w:left="2268" w:header="454" w:footer="49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1F9A5" w14:textId="77777777" w:rsidR="002F71B2" w:rsidRDefault="002F71B2" w:rsidP="004B1393">
      <w:pPr>
        <w:spacing w:after="0" w:line="240" w:lineRule="auto"/>
      </w:pPr>
      <w:r>
        <w:separator/>
      </w:r>
    </w:p>
  </w:endnote>
  <w:endnote w:type="continuationSeparator" w:id="0">
    <w:p w14:paraId="31ED9242" w14:textId="77777777" w:rsidR="002F71B2" w:rsidRDefault="002F71B2" w:rsidP="004B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5987C" w14:textId="77777777" w:rsidR="002F71B2" w:rsidRDefault="002F71B2" w:rsidP="004B1393">
      <w:pPr>
        <w:spacing w:after="0" w:line="240" w:lineRule="auto"/>
      </w:pPr>
      <w:r>
        <w:separator/>
      </w:r>
    </w:p>
  </w:footnote>
  <w:footnote w:type="continuationSeparator" w:id="0">
    <w:p w14:paraId="0F97B63F" w14:textId="77777777" w:rsidR="002F71B2" w:rsidRDefault="002F71B2" w:rsidP="004B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425A" w14:textId="0718259D" w:rsidR="00C66E0B" w:rsidRDefault="00C66E0B">
    <w:pPr>
      <w:pStyle w:val="Header"/>
      <w:jc w:val="right"/>
    </w:pPr>
  </w:p>
  <w:p w14:paraId="122B53FC" w14:textId="77777777" w:rsidR="00C66E0B" w:rsidRDefault="00C66E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F4894"/>
    <w:multiLevelType w:val="hybridMultilevel"/>
    <w:tmpl w:val="A0A0BC2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7A511A"/>
    <w:multiLevelType w:val="multilevel"/>
    <w:tmpl w:val="017A5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43EC8"/>
    <w:multiLevelType w:val="hybridMultilevel"/>
    <w:tmpl w:val="91E47050"/>
    <w:lvl w:ilvl="0" w:tplc="895C29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E1EDD"/>
    <w:multiLevelType w:val="hybridMultilevel"/>
    <w:tmpl w:val="9DC4F66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7">
      <w:start w:val="1"/>
      <w:numFmt w:val="lowerLetter"/>
      <w:lvlText w:val="%2)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9D7D52"/>
    <w:multiLevelType w:val="hybridMultilevel"/>
    <w:tmpl w:val="211CB708"/>
    <w:lvl w:ilvl="0" w:tplc="3DFC7C9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0B4F"/>
    <w:multiLevelType w:val="hybridMultilevel"/>
    <w:tmpl w:val="0B9264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96949"/>
    <w:multiLevelType w:val="hybridMultilevel"/>
    <w:tmpl w:val="A99678B6"/>
    <w:lvl w:ilvl="0" w:tplc="72F6AFA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1F4CE1"/>
    <w:multiLevelType w:val="hybridMultilevel"/>
    <w:tmpl w:val="EAF09D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41D57"/>
    <w:multiLevelType w:val="hybridMultilevel"/>
    <w:tmpl w:val="B492F194"/>
    <w:lvl w:ilvl="0" w:tplc="1BD287B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3B395F"/>
    <w:multiLevelType w:val="hybridMultilevel"/>
    <w:tmpl w:val="432421E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7430B1"/>
    <w:multiLevelType w:val="hybridMultilevel"/>
    <w:tmpl w:val="618CAFC2"/>
    <w:lvl w:ilvl="0" w:tplc="0421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7F0BC5"/>
    <w:multiLevelType w:val="hybridMultilevel"/>
    <w:tmpl w:val="4E14E804"/>
    <w:lvl w:ilvl="0" w:tplc="3C201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id" w:bidi="id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64BDB"/>
    <w:multiLevelType w:val="hybridMultilevel"/>
    <w:tmpl w:val="8D461A2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8ED7B41"/>
    <w:multiLevelType w:val="hybridMultilevel"/>
    <w:tmpl w:val="33581F68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AB82EFF"/>
    <w:multiLevelType w:val="multilevel"/>
    <w:tmpl w:val="1AB82EFF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996A24"/>
    <w:multiLevelType w:val="hybridMultilevel"/>
    <w:tmpl w:val="3926BFDE"/>
    <w:lvl w:ilvl="0" w:tplc="58A8795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1508D3"/>
    <w:multiLevelType w:val="hybridMultilevel"/>
    <w:tmpl w:val="B53A08E8"/>
    <w:lvl w:ilvl="0" w:tplc="E7009C9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FFFF" w:themeColor="background1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1F082B02"/>
    <w:multiLevelType w:val="hybridMultilevel"/>
    <w:tmpl w:val="0B0AB84A"/>
    <w:lvl w:ilvl="0" w:tplc="712AC3C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1">
      <w:start w:val="1"/>
      <w:numFmt w:val="decimal"/>
      <w:lvlText w:val="%2)"/>
      <w:lvlJc w:val="left"/>
      <w:pPr>
        <w:ind w:left="1800" w:hanging="360"/>
      </w:pPr>
    </w:lvl>
    <w:lvl w:ilvl="2" w:tplc="04210017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4606BF6A">
      <w:start w:val="1"/>
      <w:numFmt w:val="decimal"/>
      <w:lvlText w:val="%4."/>
      <w:lvlJc w:val="left"/>
      <w:pPr>
        <w:ind w:left="3240" w:hanging="360"/>
      </w:pPr>
      <w:rPr>
        <w:rFonts w:hint="default"/>
        <w:color w:val="0D0D0D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73377E"/>
    <w:multiLevelType w:val="hybridMultilevel"/>
    <w:tmpl w:val="AC9ED6E0"/>
    <w:lvl w:ilvl="0" w:tplc="02003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C27B01"/>
    <w:multiLevelType w:val="hybridMultilevel"/>
    <w:tmpl w:val="60E812F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DF2B54"/>
    <w:multiLevelType w:val="hybridMultilevel"/>
    <w:tmpl w:val="2DAA4E86"/>
    <w:lvl w:ilvl="0" w:tplc="F5C29FF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B34E91"/>
    <w:multiLevelType w:val="hybridMultilevel"/>
    <w:tmpl w:val="BE04196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6071FA6"/>
    <w:multiLevelType w:val="hybridMultilevel"/>
    <w:tmpl w:val="239C5D3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AEA000C"/>
    <w:multiLevelType w:val="hybridMultilevel"/>
    <w:tmpl w:val="4DC26F62"/>
    <w:lvl w:ilvl="0" w:tplc="04210019">
      <w:start w:val="1"/>
      <w:numFmt w:val="lowerLetter"/>
      <w:lvlText w:val="%1."/>
      <w:lvlJc w:val="left"/>
      <w:pPr>
        <w:ind w:left="180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C5442E5"/>
    <w:multiLevelType w:val="hybridMultilevel"/>
    <w:tmpl w:val="21E6F0E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637FD"/>
    <w:multiLevelType w:val="hybridMultilevel"/>
    <w:tmpl w:val="4DD0B41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0DF2707"/>
    <w:multiLevelType w:val="hybridMultilevel"/>
    <w:tmpl w:val="FD263350"/>
    <w:lvl w:ilvl="0" w:tplc="795C5E98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  <w:w w:val="99"/>
        <w:sz w:val="24"/>
        <w:szCs w:val="24"/>
        <w:lang w:val="id" w:eastAsia="id" w:bidi="id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3E52258"/>
    <w:multiLevelType w:val="multilevel"/>
    <w:tmpl w:val="6F544D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5EF605F"/>
    <w:multiLevelType w:val="hybridMultilevel"/>
    <w:tmpl w:val="CB7C05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F95819"/>
    <w:multiLevelType w:val="hybridMultilevel"/>
    <w:tmpl w:val="1BDE8F66"/>
    <w:lvl w:ilvl="0" w:tplc="04210019">
      <w:start w:val="1"/>
      <w:numFmt w:val="lowerLetter"/>
      <w:lvlText w:val="%1."/>
      <w:lvlJc w:val="left"/>
      <w:pPr>
        <w:ind w:left="5040" w:hanging="360"/>
      </w:pPr>
    </w:lvl>
    <w:lvl w:ilvl="1" w:tplc="04210019" w:tentative="1">
      <w:start w:val="1"/>
      <w:numFmt w:val="lowerLetter"/>
      <w:lvlText w:val="%2."/>
      <w:lvlJc w:val="left"/>
      <w:pPr>
        <w:ind w:left="5760" w:hanging="360"/>
      </w:pPr>
    </w:lvl>
    <w:lvl w:ilvl="2" w:tplc="0421001B" w:tentative="1">
      <w:start w:val="1"/>
      <w:numFmt w:val="lowerRoman"/>
      <w:lvlText w:val="%3."/>
      <w:lvlJc w:val="right"/>
      <w:pPr>
        <w:ind w:left="6480" w:hanging="180"/>
      </w:pPr>
    </w:lvl>
    <w:lvl w:ilvl="3" w:tplc="0421000F" w:tentative="1">
      <w:start w:val="1"/>
      <w:numFmt w:val="decimal"/>
      <w:lvlText w:val="%4."/>
      <w:lvlJc w:val="left"/>
      <w:pPr>
        <w:ind w:left="7200" w:hanging="360"/>
      </w:pPr>
    </w:lvl>
    <w:lvl w:ilvl="4" w:tplc="04210019" w:tentative="1">
      <w:start w:val="1"/>
      <w:numFmt w:val="lowerLetter"/>
      <w:lvlText w:val="%5."/>
      <w:lvlJc w:val="left"/>
      <w:pPr>
        <w:ind w:left="7920" w:hanging="360"/>
      </w:pPr>
    </w:lvl>
    <w:lvl w:ilvl="5" w:tplc="0421001B" w:tentative="1">
      <w:start w:val="1"/>
      <w:numFmt w:val="lowerRoman"/>
      <w:lvlText w:val="%6."/>
      <w:lvlJc w:val="right"/>
      <w:pPr>
        <w:ind w:left="8640" w:hanging="180"/>
      </w:pPr>
    </w:lvl>
    <w:lvl w:ilvl="6" w:tplc="0421000F" w:tentative="1">
      <w:start w:val="1"/>
      <w:numFmt w:val="decimal"/>
      <w:lvlText w:val="%7."/>
      <w:lvlJc w:val="left"/>
      <w:pPr>
        <w:ind w:left="9360" w:hanging="360"/>
      </w:pPr>
    </w:lvl>
    <w:lvl w:ilvl="7" w:tplc="04210019" w:tentative="1">
      <w:start w:val="1"/>
      <w:numFmt w:val="lowerLetter"/>
      <w:lvlText w:val="%8."/>
      <w:lvlJc w:val="left"/>
      <w:pPr>
        <w:ind w:left="10080" w:hanging="360"/>
      </w:pPr>
    </w:lvl>
    <w:lvl w:ilvl="8" w:tplc="0421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1">
    <w:nsid w:val="3C623012"/>
    <w:multiLevelType w:val="hybridMultilevel"/>
    <w:tmpl w:val="9DC2B408"/>
    <w:lvl w:ilvl="0" w:tplc="3C2013E0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id" w:bidi="id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3D3E4302"/>
    <w:multiLevelType w:val="multilevel"/>
    <w:tmpl w:val="CB120D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>
    <w:nsid w:val="3D6C2755"/>
    <w:multiLevelType w:val="hybridMultilevel"/>
    <w:tmpl w:val="BB74C8B0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2C95779"/>
    <w:multiLevelType w:val="multilevel"/>
    <w:tmpl w:val="FE48C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3097AA9"/>
    <w:multiLevelType w:val="multilevel"/>
    <w:tmpl w:val="E020A5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33B73F1"/>
    <w:multiLevelType w:val="hybridMultilevel"/>
    <w:tmpl w:val="63587B04"/>
    <w:lvl w:ilvl="0" w:tplc="074E8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7E6A33"/>
    <w:multiLevelType w:val="hybridMultilevel"/>
    <w:tmpl w:val="CFB8633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56D2834"/>
    <w:multiLevelType w:val="hybridMultilevel"/>
    <w:tmpl w:val="023E51B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5D52FAE"/>
    <w:multiLevelType w:val="multilevel"/>
    <w:tmpl w:val="251E67F0"/>
    <w:lvl w:ilvl="0">
      <w:start w:val="4"/>
      <w:numFmt w:val="decimal"/>
      <w:lvlText w:val="%1"/>
      <w:lvlJc w:val="left"/>
      <w:pPr>
        <w:ind w:left="1675" w:hanging="360"/>
        <w:jc w:val="left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675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id" w:bidi="id"/>
      </w:rPr>
    </w:lvl>
    <w:lvl w:ilvl="2">
      <w:start w:val="1"/>
      <w:numFmt w:val="lowerLetter"/>
      <w:lvlText w:val="%3."/>
      <w:lvlJc w:val="left"/>
      <w:pPr>
        <w:ind w:left="2215" w:hanging="360"/>
        <w:jc w:val="left"/>
      </w:pPr>
      <w:rPr>
        <w:rFonts w:hint="default"/>
        <w:spacing w:val="-2"/>
        <w:w w:val="100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4074" w:hanging="36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5002" w:hanging="36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929" w:hanging="36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856" w:hanging="36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7784" w:hanging="36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8711" w:hanging="360"/>
      </w:pPr>
      <w:rPr>
        <w:rFonts w:hint="default"/>
        <w:lang w:val="id" w:eastAsia="id" w:bidi="id"/>
      </w:rPr>
    </w:lvl>
  </w:abstractNum>
  <w:abstractNum w:abstractNumId="40">
    <w:nsid w:val="49F453AA"/>
    <w:multiLevelType w:val="hybridMultilevel"/>
    <w:tmpl w:val="C930D1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512C48"/>
    <w:multiLevelType w:val="hybridMultilevel"/>
    <w:tmpl w:val="1F6A66B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510940"/>
    <w:multiLevelType w:val="hybridMultilevel"/>
    <w:tmpl w:val="F7B69E02"/>
    <w:lvl w:ilvl="0" w:tplc="5560C6C2">
      <w:start w:val="1"/>
      <w:numFmt w:val="upperLetter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99"/>
        <w:sz w:val="24"/>
        <w:szCs w:val="24"/>
        <w:lang w:val="id" w:eastAsia="id" w:bidi="id"/>
      </w:rPr>
    </w:lvl>
    <w:lvl w:ilvl="1" w:tplc="8F4E4598">
      <w:start w:val="1"/>
      <w:numFmt w:val="decimal"/>
      <w:lvlText w:val="%2."/>
      <w:lvlJc w:val="left"/>
      <w:pPr>
        <w:ind w:left="1675" w:hanging="360"/>
        <w:jc w:val="right"/>
      </w:pPr>
      <w:rPr>
        <w:rFonts w:hint="default"/>
        <w:w w:val="100"/>
        <w:lang w:val="id" w:eastAsia="id" w:bidi="id"/>
      </w:rPr>
    </w:lvl>
    <w:lvl w:ilvl="2" w:tplc="5EF2D928">
      <w:start w:val="1"/>
      <w:numFmt w:val="lowerLetter"/>
      <w:lvlText w:val="%3."/>
      <w:lvlJc w:val="left"/>
      <w:pPr>
        <w:ind w:left="2036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2"/>
        <w:w w:val="99"/>
        <w:sz w:val="24"/>
        <w:szCs w:val="24"/>
        <w:lang w:val="id" w:eastAsia="id" w:bidi="id"/>
      </w:rPr>
    </w:lvl>
    <w:lvl w:ilvl="3" w:tplc="942840E4">
      <w:start w:val="1"/>
      <w:numFmt w:val="decimal"/>
      <w:lvlText w:val="%4)"/>
      <w:lvlJc w:val="left"/>
      <w:pPr>
        <w:ind w:left="2396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28"/>
        <w:w w:val="99"/>
        <w:sz w:val="24"/>
        <w:szCs w:val="24"/>
        <w:lang w:val="id" w:eastAsia="id" w:bidi="id"/>
      </w:rPr>
    </w:lvl>
    <w:lvl w:ilvl="4" w:tplc="E342FBB6">
      <w:start w:val="1"/>
      <w:numFmt w:val="lowerLetter"/>
      <w:lvlText w:val="%5)"/>
      <w:lvlJc w:val="left"/>
      <w:pPr>
        <w:ind w:left="2756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6"/>
        <w:w w:val="99"/>
        <w:sz w:val="24"/>
        <w:szCs w:val="24"/>
        <w:lang w:val="id" w:eastAsia="id" w:bidi="id"/>
      </w:rPr>
    </w:lvl>
    <w:lvl w:ilvl="5" w:tplc="029680AA">
      <w:numFmt w:val="bullet"/>
      <w:lvlText w:val="•"/>
      <w:lvlJc w:val="left"/>
      <w:pPr>
        <w:ind w:left="2400" w:hanging="360"/>
      </w:pPr>
      <w:rPr>
        <w:rFonts w:hint="default"/>
        <w:lang w:val="id" w:eastAsia="id" w:bidi="id"/>
      </w:rPr>
    </w:lvl>
    <w:lvl w:ilvl="6" w:tplc="5AE682C8">
      <w:numFmt w:val="bullet"/>
      <w:lvlText w:val="•"/>
      <w:lvlJc w:val="left"/>
      <w:pPr>
        <w:ind w:left="2520" w:hanging="360"/>
      </w:pPr>
      <w:rPr>
        <w:rFonts w:hint="default"/>
        <w:lang w:val="id" w:eastAsia="id" w:bidi="id"/>
      </w:rPr>
    </w:lvl>
    <w:lvl w:ilvl="7" w:tplc="A11630A2">
      <w:numFmt w:val="bullet"/>
      <w:lvlText w:val="•"/>
      <w:lvlJc w:val="left"/>
      <w:pPr>
        <w:ind w:left="2700" w:hanging="360"/>
      </w:pPr>
      <w:rPr>
        <w:rFonts w:hint="default"/>
        <w:lang w:val="id" w:eastAsia="id" w:bidi="id"/>
      </w:rPr>
    </w:lvl>
    <w:lvl w:ilvl="8" w:tplc="18DAA9B6">
      <w:numFmt w:val="bullet"/>
      <w:lvlText w:val="•"/>
      <w:lvlJc w:val="left"/>
      <w:pPr>
        <w:ind w:left="2760" w:hanging="360"/>
      </w:pPr>
      <w:rPr>
        <w:rFonts w:hint="default"/>
        <w:lang w:val="id" w:eastAsia="id" w:bidi="id"/>
      </w:rPr>
    </w:lvl>
  </w:abstractNum>
  <w:abstractNum w:abstractNumId="43">
    <w:nsid w:val="50231514"/>
    <w:multiLevelType w:val="hybridMultilevel"/>
    <w:tmpl w:val="6950A762"/>
    <w:lvl w:ilvl="0" w:tplc="A8320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0AA475C"/>
    <w:multiLevelType w:val="hybridMultilevel"/>
    <w:tmpl w:val="F8441236"/>
    <w:lvl w:ilvl="0" w:tplc="281E6AF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7411CB"/>
    <w:multiLevelType w:val="hybridMultilevel"/>
    <w:tmpl w:val="845C4F98"/>
    <w:lvl w:ilvl="0" w:tplc="795C5E98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w w:val="99"/>
        <w:sz w:val="24"/>
        <w:szCs w:val="24"/>
        <w:lang w:val="id" w:eastAsia="id" w:bidi="id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6478D"/>
    <w:multiLevelType w:val="hybridMultilevel"/>
    <w:tmpl w:val="677C658C"/>
    <w:lvl w:ilvl="0" w:tplc="2F4857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D6E06"/>
    <w:multiLevelType w:val="hybridMultilevel"/>
    <w:tmpl w:val="24E23A76"/>
    <w:lvl w:ilvl="0" w:tplc="04210011">
      <w:start w:val="1"/>
      <w:numFmt w:val="decimal"/>
      <w:lvlText w:val="%1)"/>
      <w:lvlJc w:val="left"/>
      <w:pPr>
        <w:ind w:left="2036" w:hanging="360"/>
        <w:jc w:val="left"/>
      </w:pPr>
      <w:rPr>
        <w:color w:val="0D0D0D"/>
        <w:spacing w:val="-2"/>
        <w:w w:val="99"/>
        <w:sz w:val="24"/>
        <w:szCs w:val="24"/>
        <w:lang w:val="id" w:eastAsia="id" w:bidi="id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1B20A0"/>
    <w:multiLevelType w:val="hybridMultilevel"/>
    <w:tmpl w:val="8684DC10"/>
    <w:lvl w:ilvl="0" w:tplc="922E954A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F80172"/>
    <w:multiLevelType w:val="hybridMultilevel"/>
    <w:tmpl w:val="3E82939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B8D0948"/>
    <w:multiLevelType w:val="hybridMultilevel"/>
    <w:tmpl w:val="8A0C9434"/>
    <w:lvl w:ilvl="0" w:tplc="26225742">
      <w:start w:val="1"/>
      <w:numFmt w:val="lowerLetter"/>
      <w:lvlText w:val="%1."/>
      <w:lvlJc w:val="left"/>
      <w:pPr>
        <w:ind w:left="2036" w:hanging="361"/>
        <w:jc w:val="left"/>
      </w:pPr>
      <w:rPr>
        <w:rFonts w:ascii="Times New Roman" w:eastAsia="Times New Roman" w:hAnsi="Times New Roman" w:cs="Times New Roman" w:hint="default"/>
        <w:color w:val="0D0D0D"/>
        <w:spacing w:val="-4"/>
        <w:w w:val="99"/>
        <w:sz w:val="24"/>
        <w:szCs w:val="24"/>
        <w:lang w:val="id" w:eastAsia="id" w:bidi="id"/>
      </w:rPr>
    </w:lvl>
    <w:lvl w:ilvl="1" w:tplc="0C7AE08E">
      <w:start w:val="1"/>
      <w:numFmt w:val="decimal"/>
      <w:lvlText w:val="%2)"/>
      <w:lvlJc w:val="left"/>
      <w:pPr>
        <w:ind w:left="2396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20"/>
        <w:w w:val="99"/>
        <w:sz w:val="24"/>
        <w:szCs w:val="24"/>
        <w:lang w:val="id" w:eastAsia="id" w:bidi="id"/>
      </w:rPr>
    </w:lvl>
    <w:lvl w:ilvl="2" w:tplc="48569276">
      <w:numFmt w:val="bullet"/>
      <w:lvlText w:val="•"/>
      <w:lvlJc w:val="left"/>
      <w:pPr>
        <w:ind w:left="3172" w:hanging="360"/>
      </w:pPr>
      <w:rPr>
        <w:rFonts w:hint="default"/>
        <w:lang w:val="id" w:eastAsia="id" w:bidi="id"/>
      </w:rPr>
    </w:lvl>
    <w:lvl w:ilvl="3" w:tplc="1D12C372">
      <w:numFmt w:val="bullet"/>
      <w:lvlText w:val="•"/>
      <w:lvlJc w:val="left"/>
      <w:pPr>
        <w:ind w:left="3944" w:hanging="360"/>
      </w:pPr>
      <w:rPr>
        <w:rFonts w:hint="default"/>
        <w:lang w:val="id" w:eastAsia="id" w:bidi="id"/>
      </w:rPr>
    </w:lvl>
    <w:lvl w:ilvl="4" w:tplc="5FD4AB1E">
      <w:numFmt w:val="bullet"/>
      <w:lvlText w:val="•"/>
      <w:lvlJc w:val="left"/>
      <w:pPr>
        <w:ind w:left="4716" w:hanging="360"/>
      </w:pPr>
      <w:rPr>
        <w:rFonts w:hint="default"/>
        <w:lang w:val="id" w:eastAsia="id" w:bidi="id"/>
      </w:rPr>
    </w:lvl>
    <w:lvl w:ilvl="5" w:tplc="164E023A">
      <w:numFmt w:val="bullet"/>
      <w:lvlText w:val="•"/>
      <w:lvlJc w:val="left"/>
      <w:pPr>
        <w:ind w:left="5488" w:hanging="360"/>
      </w:pPr>
      <w:rPr>
        <w:rFonts w:hint="default"/>
        <w:lang w:val="id" w:eastAsia="id" w:bidi="id"/>
      </w:rPr>
    </w:lvl>
    <w:lvl w:ilvl="6" w:tplc="A4A848C8">
      <w:numFmt w:val="bullet"/>
      <w:lvlText w:val="•"/>
      <w:lvlJc w:val="left"/>
      <w:pPr>
        <w:ind w:left="6260" w:hanging="360"/>
      </w:pPr>
      <w:rPr>
        <w:rFonts w:hint="default"/>
        <w:lang w:val="id" w:eastAsia="id" w:bidi="id"/>
      </w:rPr>
    </w:lvl>
    <w:lvl w:ilvl="7" w:tplc="7228F7F0">
      <w:numFmt w:val="bullet"/>
      <w:lvlText w:val="•"/>
      <w:lvlJc w:val="left"/>
      <w:pPr>
        <w:ind w:left="7032" w:hanging="360"/>
      </w:pPr>
      <w:rPr>
        <w:rFonts w:hint="default"/>
        <w:lang w:val="id" w:eastAsia="id" w:bidi="id"/>
      </w:rPr>
    </w:lvl>
    <w:lvl w:ilvl="8" w:tplc="5E4CF7C2">
      <w:numFmt w:val="bullet"/>
      <w:lvlText w:val="•"/>
      <w:lvlJc w:val="left"/>
      <w:pPr>
        <w:ind w:left="7804" w:hanging="360"/>
      </w:pPr>
      <w:rPr>
        <w:rFonts w:hint="default"/>
        <w:lang w:val="id" w:eastAsia="id" w:bidi="id"/>
      </w:rPr>
    </w:lvl>
  </w:abstractNum>
  <w:abstractNum w:abstractNumId="51">
    <w:nsid w:val="5B8D7367"/>
    <w:multiLevelType w:val="hybridMultilevel"/>
    <w:tmpl w:val="F98C2D5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E6C2B8D"/>
    <w:multiLevelType w:val="multilevel"/>
    <w:tmpl w:val="ED6C0DF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EBE752B"/>
    <w:multiLevelType w:val="hybridMultilevel"/>
    <w:tmpl w:val="DE48253E"/>
    <w:lvl w:ilvl="0" w:tplc="0D1AEAEE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5FF17B0E"/>
    <w:multiLevelType w:val="multilevel"/>
    <w:tmpl w:val="EC9CC716"/>
    <w:lvl w:ilvl="0">
      <w:start w:val="3"/>
      <w:numFmt w:val="decimal"/>
      <w:lvlText w:val="%1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55">
    <w:nsid w:val="63CE13F5"/>
    <w:multiLevelType w:val="multilevel"/>
    <w:tmpl w:val="91668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2905D1"/>
    <w:multiLevelType w:val="hybridMultilevel"/>
    <w:tmpl w:val="629EE35C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6970A07"/>
    <w:multiLevelType w:val="hybridMultilevel"/>
    <w:tmpl w:val="688E7EC2"/>
    <w:lvl w:ilvl="0" w:tplc="536E0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1E5371"/>
    <w:multiLevelType w:val="hybridMultilevel"/>
    <w:tmpl w:val="B9B8490A"/>
    <w:lvl w:ilvl="0" w:tplc="3C201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id" w:bidi="id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3B6393"/>
    <w:multiLevelType w:val="hybridMultilevel"/>
    <w:tmpl w:val="5EECED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1D80180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61652E"/>
    <w:multiLevelType w:val="multilevel"/>
    <w:tmpl w:val="A8E603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72A9078F"/>
    <w:multiLevelType w:val="hybridMultilevel"/>
    <w:tmpl w:val="67F81D3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2C07A65"/>
    <w:multiLevelType w:val="hybridMultilevel"/>
    <w:tmpl w:val="A94C40BE"/>
    <w:lvl w:ilvl="0" w:tplc="3C201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id" w:bidi="id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0A6F9E"/>
    <w:multiLevelType w:val="hybridMultilevel"/>
    <w:tmpl w:val="F8FA38E0"/>
    <w:lvl w:ilvl="0" w:tplc="DA42D7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75DC41EF"/>
    <w:multiLevelType w:val="hybridMultilevel"/>
    <w:tmpl w:val="DC542CCE"/>
    <w:lvl w:ilvl="0" w:tplc="58B6AD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327C47"/>
    <w:multiLevelType w:val="hybridMultilevel"/>
    <w:tmpl w:val="14521386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D7411E0"/>
    <w:multiLevelType w:val="hybridMultilevel"/>
    <w:tmpl w:val="8AF07BA6"/>
    <w:lvl w:ilvl="0" w:tplc="2AC0518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E846065"/>
    <w:multiLevelType w:val="multilevel"/>
    <w:tmpl w:val="903A64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43"/>
  </w:num>
  <w:num w:numId="4">
    <w:abstractNumId w:val="32"/>
  </w:num>
  <w:num w:numId="5">
    <w:abstractNumId w:val="1"/>
  </w:num>
  <w:num w:numId="6">
    <w:abstractNumId w:val="53"/>
  </w:num>
  <w:num w:numId="7">
    <w:abstractNumId w:val="18"/>
  </w:num>
  <w:num w:numId="8">
    <w:abstractNumId w:val="13"/>
  </w:num>
  <w:num w:numId="9">
    <w:abstractNumId w:val="30"/>
  </w:num>
  <w:num w:numId="10">
    <w:abstractNumId w:val="22"/>
  </w:num>
  <w:num w:numId="11">
    <w:abstractNumId w:val="29"/>
  </w:num>
  <w:num w:numId="12">
    <w:abstractNumId w:val="48"/>
  </w:num>
  <w:num w:numId="13">
    <w:abstractNumId w:val="21"/>
  </w:num>
  <w:num w:numId="14">
    <w:abstractNumId w:val="66"/>
  </w:num>
  <w:num w:numId="15">
    <w:abstractNumId w:val="16"/>
  </w:num>
  <w:num w:numId="16">
    <w:abstractNumId w:val="7"/>
  </w:num>
  <w:num w:numId="17">
    <w:abstractNumId w:val="49"/>
  </w:num>
  <w:num w:numId="18">
    <w:abstractNumId w:val="67"/>
  </w:num>
  <w:num w:numId="19">
    <w:abstractNumId w:val="34"/>
  </w:num>
  <w:num w:numId="20">
    <w:abstractNumId w:val="62"/>
  </w:num>
  <w:num w:numId="21">
    <w:abstractNumId w:val="12"/>
  </w:num>
  <w:num w:numId="22">
    <w:abstractNumId w:val="58"/>
  </w:num>
  <w:num w:numId="23">
    <w:abstractNumId w:val="50"/>
  </w:num>
  <w:num w:numId="24">
    <w:abstractNumId w:val="54"/>
  </w:num>
  <w:num w:numId="25">
    <w:abstractNumId w:val="42"/>
  </w:num>
  <w:num w:numId="26">
    <w:abstractNumId w:val="36"/>
  </w:num>
  <w:num w:numId="27">
    <w:abstractNumId w:val="39"/>
  </w:num>
  <w:num w:numId="28">
    <w:abstractNumId w:val="47"/>
  </w:num>
  <w:num w:numId="29">
    <w:abstractNumId w:val="56"/>
  </w:num>
  <w:num w:numId="30">
    <w:abstractNumId w:val="63"/>
  </w:num>
  <w:num w:numId="31">
    <w:abstractNumId w:val="2"/>
  </w:num>
  <w:num w:numId="32">
    <w:abstractNumId w:val="15"/>
  </w:num>
  <w:num w:numId="33">
    <w:abstractNumId w:val="55"/>
  </w:num>
  <w:num w:numId="34">
    <w:abstractNumId w:val="52"/>
  </w:num>
  <w:num w:numId="35">
    <w:abstractNumId w:val="24"/>
  </w:num>
  <w:num w:numId="36">
    <w:abstractNumId w:val="4"/>
  </w:num>
  <w:num w:numId="37">
    <w:abstractNumId w:val="23"/>
  </w:num>
  <w:num w:numId="38">
    <w:abstractNumId w:val="57"/>
  </w:num>
  <w:num w:numId="39">
    <w:abstractNumId w:val="64"/>
  </w:num>
  <w:num w:numId="40">
    <w:abstractNumId w:val="11"/>
  </w:num>
  <w:num w:numId="41">
    <w:abstractNumId w:val="27"/>
  </w:num>
  <w:num w:numId="42">
    <w:abstractNumId w:val="45"/>
  </w:num>
  <w:num w:numId="43">
    <w:abstractNumId w:val="46"/>
  </w:num>
  <w:num w:numId="44">
    <w:abstractNumId w:val="65"/>
  </w:num>
  <w:num w:numId="45">
    <w:abstractNumId w:val="17"/>
  </w:num>
  <w:num w:numId="46">
    <w:abstractNumId w:val="38"/>
  </w:num>
  <w:num w:numId="47">
    <w:abstractNumId w:val="10"/>
  </w:num>
  <w:num w:numId="48">
    <w:abstractNumId w:val="33"/>
  </w:num>
  <w:num w:numId="49">
    <w:abstractNumId w:val="31"/>
  </w:num>
  <w:num w:numId="50">
    <w:abstractNumId w:val="59"/>
  </w:num>
  <w:num w:numId="51">
    <w:abstractNumId w:val="44"/>
  </w:num>
  <w:num w:numId="52">
    <w:abstractNumId w:val="41"/>
  </w:num>
  <w:num w:numId="53">
    <w:abstractNumId w:val="6"/>
  </w:num>
  <w:num w:numId="54">
    <w:abstractNumId w:val="60"/>
  </w:num>
  <w:num w:numId="55">
    <w:abstractNumId w:val="9"/>
  </w:num>
  <w:num w:numId="56">
    <w:abstractNumId w:val="3"/>
  </w:num>
  <w:num w:numId="57">
    <w:abstractNumId w:val="14"/>
  </w:num>
  <w:num w:numId="58">
    <w:abstractNumId w:val="40"/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9"/>
  </w:num>
  <w:num w:numId="67">
    <w:abstractNumId w:val="35"/>
  </w:num>
  <w:num w:numId="68">
    <w:abstractNumId w:val="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4A"/>
    <w:rsid w:val="000015EF"/>
    <w:rsid w:val="00003AE0"/>
    <w:rsid w:val="00006D95"/>
    <w:rsid w:val="00013A3A"/>
    <w:rsid w:val="000155E4"/>
    <w:rsid w:val="000168ED"/>
    <w:rsid w:val="000207FB"/>
    <w:rsid w:val="00022417"/>
    <w:rsid w:val="000239F2"/>
    <w:rsid w:val="000300C6"/>
    <w:rsid w:val="00031E2D"/>
    <w:rsid w:val="000323A0"/>
    <w:rsid w:val="000356E3"/>
    <w:rsid w:val="000413B5"/>
    <w:rsid w:val="00042877"/>
    <w:rsid w:val="000443A1"/>
    <w:rsid w:val="0004454D"/>
    <w:rsid w:val="000473EC"/>
    <w:rsid w:val="000528C1"/>
    <w:rsid w:val="00057367"/>
    <w:rsid w:val="000605DD"/>
    <w:rsid w:val="000614E6"/>
    <w:rsid w:val="00062434"/>
    <w:rsid w:val="000669CF"/>
    <w:rsid w:val="00072FC9"/>
    <w:rsid w:val="000743FA"/>
    <w:rsid w:val="00077A34"/>
    <w:rsid w:val="0008635D"/>
    <w:rsid w:val="00092A2A"/>
    <w:rsid w:val="000932F9"/>
    <w:rsid w:val="000979C7"/>
    <w:rsid w:val="000A65C3"/>
    <w:rsid w:val="000B33A9"/>
    <w:rsid w:val="000B3E27"/>
    <w:rsid w:val="000B5F91"/>
    <w:rsid w:val="000B74C5"/>
    <w:rsid w:val="000B7F4F"/>
    <w:rsid w:val="000C2945"/>
    <w:rsid w:val="000C71BF"/>
    <w:rsid w:val="000D149F"/>
    <w:rsid w:val="000D63EA"/>
    <w:rsid w:val="000D68E6"/>
    <w:rsid w:val="000E6951"/>
    <w:rsid w:val="000E7DB4"/>
    <w:rsid w:val="000F13EC"/>
    <w:rsid w:val="000F2973"/>
    <w:rsid w:val="000F6B13"/>
    <w:rsid w:val="00100CEB"/>
    <w:rsid w:val="00103C44"/>
    <w:rsid w:val="00105576"/>
    <w:rsid w:val="00106133"/>
    <w:rsid w:val="00106188"/>
    <w:rsid w:val="00106493"/>
    <w:rsid w:val="00107C4D"/>
    <w:rsid w:val="00115240"/>
    <w:rsid w:val="001232A7"/>
    <w:rsid w:val="001234A1"/>
    <w:rsid w:val="001252A0"/>
    <w:rsid w:val="00126F34"/>
    <w:rsid w:val="00132473"/>
    <w:rsid w:val="00135352"/>
    <w:rsid w:val="001504E4"/>
    <w:rsid w:val="00151D96"/>
    <w:rsid w:val="001541F9"/>
    <w:rsid w:val="00154386"/>
    <w:rsid w:val="00156A9D"/>
    <w:rsid w:val="001631B4"/>
    <w:rsid w:val="0017100A"/>
    <w:rsid w:val="001722DF"/>
    <w:rsid w:val="001858C7"/>
    <w:rsid w:val="00193CD0"/>
    <w:rsid w:val="00194BB5"/>
    <w:rsid w:val="001A10BA"/>
    <w:rsid w:val="001A11EE"/>
    <w:rsid w:val="001A6B2B"/>
    <w:rsid w:val="001B147E"/>
    <w:rsid w:val="001C3D57"/>
    <w:rsid w:val="001C76B4"/>
    <w:rsid w:val="001D0568"/>
    <w:rsid w:val="001D739B"/>
    <w:rsid w:val="001D7599"/>
    <w:rsid w:val="001E0C32"/>
    <w:rsid w:val="001E3BCE"/>
    <w:rsid w:val="001E6EEC"/>
    <w:rsid w:val="00202CC3"/>
    <w:rsid w:val="00210FE7"/>
    <w:rsid w:val="0021354F"/>
    <w:rsid w:val="002235D6"/>
    <w:rsid w:val="002372B2"/>
    <w:rsid w:val="0024071D"/>
    <w:rsid w:val="0024099E"/>
    <w:rsid w:val="0024607A"/>
    <w:rsid w:val="002507FC"/>
    <w:rsid w:val="00250BE2"/>
    <w:rsid w:val="00257C47"/>
    <w:rsid w:val="002669F1"/>
    <w:rsid w:val="002717E8"/>
    <w:rsid w:val="002778D2"/>
    <w:rsid w:val="0028276C"/>
    <w:rsid w:val="00284FE4"/>
    <w:rsid w:val="00287B96"/>
    <w:rsid w:val="00293097"/>
    <w:rsid w:val="0029789D"/>
    <w:rsid w:val="00297BD1"/>
    <w:rsid w:val="002A004E"/>
    <w:rsid w:val="002A56F6"/>
    <w:rsid w:val="002B0D20"/>
    <w:rsid w:val="002B6BBB"/>
    <w:rsid w:val="002B6F8D"/>
    <w:rsid w:val="002C40C0"/>
    <w:rsid w:val="002C4EE5"/>
    <w:rsid w:val="002C786C"/>
    <w:rsid w:val="002D1D16"/>
    <w:rsid w:val="002D2552"/>
    <w:rsid w:val="002D68F0"/>
    <w:rsid w:val="002D7317"/>
    <w:rsid w:val="002E0FCF"/>
    <w:rsid w:val="002E545F"/>
    <w:rsid w:val="002F1AA7"/>
    <w:rsid w:val="002F5A26"/>
    <w:rsid w:val="002F71B2"/>
    <w:rsid w:val="00302A3B"/>
    <w:rsid w:val="00302E21"/>
    <w:rsid w:val="00306852"/>
    <w:rsid w:val="003134C2"/>
    <w:rsid w:val="00315191"/>
    <w:rsid w:val="0032042E"/>
    <w:rsid w:val="003208D6"/>
    <w:rsid w:val="00321DCE"/>
    <w:rsid w:val="003240AD"/>
    <w:rsid w:val="003271E4"/>
    <w:rsid w:val="00334626"/>
    <w:rsid w:val="00336310"/>
    <w:rsid w:val="0034086B"/>
    <w:rsid w:val="00343478"/>
    <w:rsid w:val="00347055"/>
    <w:rsid w:val="003471B9"/>
    <w:rsid w:val="0034757A"/>
    <w:rsid w:val="00353F07"/>
    <w:rsid w:val="00354B3C"/>
    <w:rsid w:val="0035657A"/>
    <w:rsid w:val="00362E83"/>
    <w:rsid w:val="0036426C"/>
    <w:rsid w:val="0037135F"/>
    <w:rsid w:val="00372247"/>
    <w:rsid w:val="00374526"/>
    <w:rsid w:val="003750A8"/>
    <w:rsid w:val="00377470"/>
    <w:rsid w:val="00392E22"/>
    <w:rsid w:val="00395EF0"/>
    <w:rsid w:val="003A5413"/>
    <w:rsid w:val="003A54C8"/>
    <w:rsid w:val="003A73A1"/>
    <w:rsid w:val="003B283E"/>
    <w:rsid w:val="003B6F91"/>
    <w:rsid w:val="003C15F1"/>
    <w:rsid w:val="003C709A"/>
    <w:rsid w:val="003C7B23"/>
    <w:rsid w:val="003D4978"/>
    <w:rsid w:val="003E7E75"/>
    <w:rsid w:val="003F064F"/>
    <w:rsid w:val="003F09B9"/>
    <w:rsid w:val="003F14F3"/>
    <w:rsid w:val="003F4493"/>
    <w:rsid w:val="003F44FF"/>
    <w:rsid w:val="003F5BCB"/>
    <w:rsid w:val="00403EA5"/>
    <w:rsid w:val="00406E98"/>
    <w:rsid w:val="004138AA"/>
    <w:rsid w:val="00413E70"/>
    <w:rsid w:val="0041579B"/>
    <w:rsid w:val="00421CB2"/>
    <w:rsid w:val="00421EA8"/>
    <w:rsid w:val="00423673"/>
    <w:rsid w:val="004275CF"/>
    <w:rsid w:val="00432491"/>
    <w:rsid w:val="00436353"/>
    <w:rsid w:val="004430E2"/>
    <w:rsid w:val="0045062A"/>
    <w:rsid w:val="00450B1F"/>
    <w:rsid w:val="00451C67"/>
    <w:rsid w:val="00452531"/>
    <w:rsid w:val="00461BCD"/>
    <w:rsid w:val="004632C1"/>
    <w:rsid w:val="00467680"/>
    <w:rsid w:val="00471DFB"/>
    <w:rsid w:val="004722B3"/>
    <w:rsid w:val="0047390E"/>
    <w:rsid w:val="004766A5"/>
    <w:rsid w:val="004855A7"/>
    <w:rsid w:val="00487BD2"/>
    <w:rsid w:val="00491E1C"/>
    <w:rsid w:val="0049226E"/>
    <w:rsid w:val="00497297"/>
    <w:rsid w:val="00497F45"/>
    <w:rsid w:val="004A44C7"/>
    <w:rsid w:val="004A59BD"/>
    <w:rsid w:val="004B1393"/>
    <w:rsid w:val="004B3D94"/>
    <w:rsid w:val="004B6704"/>
    <w:rsid w:val="004D3AC7"/>
    <w:rsid w:val="004D4489"/>
    <w:rsid w:val="004E060A"/>
    <w:rsid w:val="004F09AC"/>
    <w:rsid w:val="00500A75"/>
    <w:rsid w:val="00503120"/>
    <w:rsid w:val="00504BDE"/>
    <w:rsid w:val="0051057F"/>
    <w:rsid w:val="00510BEC"/>
    <w:rsid w:val="0052194C"/>
    <w:rsid w:val="005256E6"/>
    <w:rsid w:val="005347C4"/>
    <w:rsid w:val="00535A60"/>
    <w:rsid w:val="00535B24"/>
    <w:rsid w:val="0054080A"/>
    <w:rsid w:val="00541A56"/>
    <w:rsid w:val="00543EB7"/>
    <w:rsid w:val="00544AA0"/>
    <w:rsid w:val="005456F8"/>
    <w:rsid w:val="00552F66"/>
    <w:rsid w:val="0055667C"/>
    <w:rsid w:val="00557039"/>
    <w:rsid w:val="00557E9C"/>
    <w:rsid w:val="00560284"/>
    <w:rsid w:val="00560748"/>
    <w:rsid w:val="00563CA4"/>
    <w:rsid w:val="00567391"/>
    <w:rsid w:val="005678D6"/>
    <w:rsid w:val="00570636"/>
    <w:rsid w:val="005903C3"/>
    <w:rsid w:val="00591474"/>
    <w:rsid w:val="005920C0"/>
    <w:rsid w:val="0059341D"/>
    <w:rsid w:val="00597F7D"/>
    <w:rsid w:val="005A61DF"/>
    <w:rsid w:val="005B5826"/>
    <w:rsid w:val="005C351A"/>
    <w:rsid w:val="005D5EAF"/>
    <w:rsid w:val="005F1F70"/>
    <w:rsid w:val="005F2386"/>
    <w:rsid w:val="005F3982"/>
    <w:rsid w:val="005F464D"/>
    <w:rsid w:val="00610209"/>
    <w:rsid w:val="00611E2F"/>
    <w:rsid w:val="00612061"/>
    <w:rsid w:val="00613184"/>
    <w:rsid w:val="006145F9"/>
    <w:rsid w:val="006174CF"/>
    <w:rsid w:val="006218DC"/>
    <w:rsid w:val="0062645A"/>
    <w:rsid w:val="0063148F"/>
    <w:rsid w:val="00631D00"/>
    <w:rsid w:val="00632105"/>
    <w:rsid w:val="00633886"/>
    <w:rsid w:val="006364BB"/>
    <w:rsid w:val="006420E8"/>
    <w:rsid w:val="0064602A"/>
    <w:rsid w:val="00651489"/>
    <w:rsid w:val="0065583A"/>
    <w:rsid w:val="00660004"/>
    <w:rsid w:val="00666260"/>
    <w:rsid w:val="00682AB6"/>
    <w:rsid w:val="00692F48"/>
    <w:rsid w:val="006936FB"/>
    <w:rsid w:val="00694E9F"/>
    <w:rsid w:val="00695750"/>
    <w:rsid w:val="00697252"/>
    <w:rsid w:val="006A39CD"/>
    <w:rsid w:val="006A5D31"/>
    <w:rsid w:val="006A76B5"/>
    <w:rsid w:val="006B3036"/>
    <w:rsid w:val="006B4A34"/>
    <w:rsid w:val="006B7CDB"/>
    <w:rsid w:val="006C06EB"/>
    <w:rsid w:val="006C10DF"/>
    <w:rsid w:val="006C338F"/>
    <w:rsid w:val="006D1ED7"/>
    <w:rsid w:val="006D3F61"/>
    <w:rsid w:val="006D4661"/>
    <w:rsid w:val="006D6161"/>
    <w:rsid w:val="006D6F5A"/>
    <w:rsid w:val="006D75CA"/>
    <w:rsid w:val="006E344A"/>
    <w:rsid w:val="006E5CDC"/>
    <w:rsid w:val="006F049C"/>
    <w:rsid w:val="006F334E"/>
    <w:rsid w:val="006F5366"/>
    <w:rsid w:val="006F5E75"/>
    <w:rsid w:val="006F7D0A"/>
    <w:rsid w:val="00704EAA"/>
    <w:rsid w:val="007116BF"/>
    <w:rsid w:val="00712508"/>
    <w:rsid w:val="0071280C"/>
    <w:rsid w:val="00712D5D"/>
    <w:rsid w:val="00713C02"/>
    <w:rsid w:val="0072178C"/>
    <w:rsid w:val="00722F46"/>
    <w:rsid w:val="007230D8"/>
    <w:rsid w:val="00723E7C"/>
    <w:rsid w:val="00724094"/>
    <w:rsid w:val="00724124"/>
    <w:rsid w:val="00724267"/>
    <w:rsid w:val="00724D37"/>
    <w:rsid w:val="00725EBE"/>
    <w:rsid w:val="007302DC"/>
    <w:rsid w:val="00732DD4"/>
    <w:rsid w:val="0075246A"/>
    <w:rsid w:val="00753503"/>
    <w:rsid w:val="0076656B"/>
    <w:rsid w:val="0076692C"/>
    <w:rsid w:val="00774421"/>
    <w:rsid w:val="007804B7"/>
    <w:rsid w:val="0078272A"/>
    <w:rsid w:val="00782C13"/>
    <w:rsid w:val="00787F3A"/>
    <w:rsid w:val="00797635"/>
    <w:rsid w:val="007976B3"/>
    <w:rsid w:val="007A5C2F"/>
    <w:rsid w:val="007A7295"/>
    <w:rsid w:val="007B10A0"/>
    <w:rsid w:val="007B4136"/>
    <w:rsid w:val="007B52A8"/>
    <w:rsid w:val="007B52E9"/>
    <w:rsid w:val="007B5840"/>
    <w:rsid w:val="007C713B"/>
    <w:rsid w:val="007D2DC6"/>
    <w:rsid w:val="007D4BFB"/>
    <w:rsid w:val="007D595F"/>
    <w:rsid w:val="007D6DC1"/>
    <w:rsid w:val="007D7B83"/>
    <w:rsid w:val="007E2685"/>
    <w:rsid w:val="007E28E0"/>
    <w:rsid w:val="007E3131"/>
    <w:rsid w:val="007F2A50"/>
    <w:rsid w:val="007F377A"/>
    <w:rsid w:val="007F7579"/>
    <w:rsid w:val="007F7E67"/>
    <w:rsid w:val="00810B7C"/>
    <w:rsid w:val="00810F0A"/>
    <w:rsid w:val="00812630"/>
    <w:rsid w:val="00820187"/>
    <w:rsid w:val="00820FAC"/>
    <w:rsid w:val="00823682"/>
    <w:rsid w:val="00823924"/>
    <w:rsid w:val="0083683C"/>
    <w:rsid w:val="008439A8"/>
    <w:rsid w:val="00844F2E"/>
    <w:rsid w:val="00856670"/>
    <w:rsid w:val="00857EF7"/>
    <w:rsid w:val="00862C51"/>
    <w:rsid w:val="00866CA9"/>
    <w:rsid w:val="0087070B"/>
    <w:rsid w:val="00872DAF"/>
    <w:rsid w:val="008767F1"/>
    <w:rsid w:val="008827EA"/>
    <w:rsid w:val="00892136"/>
    <w:rsid w:val="00892C6B"/>
    <w:rsid w:val="00893943"/>
    <w:rsid w:val="008944E1"/>
    <w:rsid w:val="008A191E"/>
    <w:rsid w:val="008A399A"/>
    <w:rsid w:val="008A6352"/>
    <w:rsid w:val="008B15DF"/>
    <w:rsid w:val="008B6C00"/>
    <w:rsid w:val="008B7FC3"/>
    <w:rsid w:val="008C02E8"/>
    <w:rsid w:val="008C2406"/>
    <w:rsid w:val="008C2962"/>
    <w:rsid w:val="008C4B0F"/>
    <w:rsid w:val="008C5765"/>
    <w:rsid w:val="008C6723"/>
    <w:rsid w:val="008D1778"/>
    <w:rsid w:val="008D22CC"/>
    <w:rsid w:val="008D25BB"/>
    <w:rsid w:val="008D381F"/>
    <w:rsid w:val="008D6312"/>
    <w:rsid w:val="008D72CC"/>
    <w:rsid w:val="008E05B3"/>
    <w:rsid w:val="008F1842"/>
    <w:rsid w:val="008F7C14"/>
    <w:rsid w:val="00903830"/>
    <w:rsid w:val="009072DD"/>
    <w:rsid w:val="009111C8"/>
    <w:rsid w:val="009152E4"/>
    <w:rsid w:val="009223E8"/>
    <w:rsid w:val="009301AF"/>
    <w:rsid w:val="00934362"/>
    <w:rsid w:val="00935974"/>
    <w:rsid w:val="00936E74"/>
    <w:rsid w:val="009376BC"/>
    <w:rsid w:val="00943AD1"/>
    <w:rsid w:val="00947ED2"/>
    <w:rsid w:val="00950B3F"/>
    <w:rsid w:val="009631A8"/>
    <w:rsid w:val="009631E3"/>
    <w:rsid w:val="00963CB6"/>
    <w:rsid w:val="00964B86"/>
    <w:rsid w:val="00964B94"/>
    <w:rsid w:val="00982C63"/>
    <w:rsid w:val="0099708E"/>
    <w:rsid w:val="009A7F58"/>
    <w:rsid w:val="009B6CCC"/>
    <w:rsid w:val="009B700B"/>
    <w:rsid w:val="009E25D1"/>
    <w:rsid w:val="009E2655"/>
    <w:rsid w:val="009E7B75"/>
    <w:rsid w:val="009F154B"/>
    <w:rsid w:val="009F7D74"/>
    <w:rsid w:val="00A01D8F"/>
    <w:rsid w:val="00A047A4"/>
    <w:rsid w:val="00A06DA2"/>
    <w:rsid w:val="00A14AA1"/>
    <w:rsid w:val="00A1527A"/>
    <w:rsid w:val="00A17403"/>
    <w:rsid w:val="00A17DC7"/>
    <w:rsid w:val="00A27659"/>
    <w:rsid w:val="00A30D2C"/>
    <w:rsid w:val="00A33FEA"/>
    <w:rsid w:val="00A408B9"/>
    <w:rsid w:val="00A40CF0"/>
    <w:rsid w:val="00A40D66"/>
    <w:rsid w:val="00A42462"/>
    <w:rsid w:val="00A516FE"/>
    <w:rsid w:val="00A5190D"/>
    <w:rsid w:val="00A5525B"/>
    <w:rsid w:val="00A70445"/>
    <w:rsid w:val="00A73FFD"/>
    <w:rsid w:val="00A75B58"/>
    <w:rsid w:val="00A84C3A"/>
    <w:rsid w:val="00A85F65"/>
    <w:rsid w:val="00A90F76"/>
    <w:rsid w:val="00A92702"/>
    <w:rsid w:val="00A97864"/>
    <w:rsid w:val="00AA09A9"/>
    <w:rsid w:val="00AA0AB2"/>
    <w:rsid w:val="00AA1154"/>
    <w:rsid w:val="00AA2C3B"/>
    <w:rsid w:val="00AA3EB2"/>
    <w:rsid w:val="00AA496D"/>
    <w:rsid w:val="00AB079D"/>
    <w:rsid w:val="00AB3292"/>
    <w:rsid w:val="00AB3C89"/>
    <w:rsid w:val="00AC0A3C"/>
    <w:rsid w:val="00AC2B26"/>
    <w:rsid w:val="00AC5E51"/>
    <w:rsid w:val="00AD0659"/>
    <w:rsid w:val="00AD41AB"/>
    <w:rsid w:val="00AD4DD9"/>
    <w:rsid w:val="00AE3CC9"/>
    <w:rsid w:val="00AF6172"/>
    <w:rsid w:val="00B062F6"/>
    <w:rsid w:val="00B064D7"/>
    <w:rsid w:val="00B12E37"/>
    <w:rsid w:val="00B135BF"/>
    <w:rsid w:val="00B14D37"/>
    <w:rsid w:val="00B1648D"/>
    <w:rsid w:val="00B166B8"/>
    <w:rsid w:val="00B277EC"/>
    <w:rsid w:val="00B31053"/>
    <w:rsid w:val="00B31AAD"/>
    <w:rsid w:val="00B322FC"/>
    <w:rsid w:val="00B349DD"/>
    <w:rsid w:val="00B41136"/>
    <w:rsid w:val="00B44B5D"/>
    <w:rsid w:val="00B52003"/>
    <w:rsid w:val="00B53D26"/>
    <w:rsid w:val="00B545CE"/>
    <w:rsid w:val="00B545F1"/>
    <w:rsid w:val="00B56234"/>
    <w:rsid w:val="00B5689F"/>
    <w:rsid w:val="00B62241"/>
    <w:rsid w:val="00B62BC9"/>
    <w:rsid w:val="00B65E46"/>
    <w:rsid w:val="00B67EB5"/>
    <w:rsid w:val="00B7055E"/>
    <w:rsid w:val="00B71091"/>
    <w:rsid w:val="00B73883"/>
    <w:rsid w:val="00B8019B"/>
    <w:rsid w:val="00B86233"/>
    <w:rsid w:val="00B91ACC"/>
    <w:rsid w:val="00B91F90"/>
    <w:rsid w:val="00B9294E"/>
    <w:rsid w:val="00B95739"/>
    <w:rsid w:val="00B9755E"/>
    <w:rsid w:val="00B97BF1"/>
    <w:rsid w:val="00BA38AA"/>
    <w:rsid w:val="00BA3C12"/>
    <w:rsid w:val="00BA7430"/>
    <w:rsid w:val="00BB622A"/>
    <w:rsid w:val="00BD2664"/>
    <w:rsid w:val="00BD281A"/>
    <w:rsid w:val="00BD2AD7"/>
    <w:rsid w:val="00BD4A14"/>
    <w:rsid w:val="00BE0602"/>
    <w:rsid w:val="00BE1C34"/>
    <w:rsid w:val="00BE28B8"/>
    <w:rsid w:val="00BE5350"/>
    <w:rsid w:val="00BE6E52"/>
    <w:rsid w:val="00BF32AC"/>
    <w:rsid w:val="00BF4E28"/>
    <w:rsid w:val="00BF7BAB"/>
    <w:rsid w:val="00C00062"/>
    <w:rsid w:val="00C12AF8"/>
    <w:rsid w:val="00C173AC"/>
    <w:rsid w:val="00C23D9C"/>
    <w:rsid w:val="00C24B88"/>
    <w:rsid w:val="00C25AD6"/>
    <w:rsid w:val="00C30037"/>
    <w:rsid w:val="00C30FE0"/>
    <w:rsid w:val="00C31B52"/>
    <w:rsid w:val="00C32166"/>
    <w:rsid w:val="00C32E27"/>
    <w:rsid w:val="00C477F7"/>
    <w:rsid w:val="00C53962"/>
    <w:rsid w:val="00C5569D"/>
    <w:rsid w:val="00C57888"/>
    <w:rsid w:val="00C612A7"/>
    <w:rsid w:val="00C65157"/>
    <w:rsid w:val="00C66E0B"/>
    <w:rsid w:val="00C6700A"/>
    <w:rsid w:val="00C77D0F"/>
    <w:rsid w:val="00C81D9F"/>
    <w:rsid w:val="00C83E2A"/>
    <w:rsid w:val="00C950B7"/>
    <w:rsid w:val="00C95386"/>
    <w:rsid w:val="00C95CAA"/>
    <w:rsid w:val="00CA030E"/>
    <w:rsid w:val="00CA1BD6"/>
    <w:rsid w:val="00CA236F"/>
    <w:rsid w:val="00CA2FF2"/>
    <w:rsid w:val="00CB3B2F"/>
    <w:rsid w:val="00CB734F"/>
    <w:rsid w:val="00CB7811"/>
    <w:rsid w:val="00CC52D1"/>
    <w:rsid w:val="00CC65E1"/>
    <w:rsid w:val="00CD08B7"/>
    <w:rsid w:val="00CD22BF"/>
    <w:rsid w:val="00CD632E"/>
    <w:rsid w:val="00CD676B"/>
    <w:rsid w:val="00CD6F6F"/>
    <w:rsid w:val="00CE0BF7"/>
    <w:rsid w:val="00CE72DA"/>
    <w:rsid w:val="00CE7EFA"/>
    <w:rsid w:val="00D01587"/>
    <w:rsid w:val="00D01E74"/>
    <w:rsid w:val="00D04535"/>
    <w:rsid w:val="00D06C79"/>
    <w:rsid w:val="00D07685"/>
    <w:rsid w:val="00D111DE"/>
    <w:rsid w:val="00D147E8"/>
    <w:rsid w:val="00D15959"/>
    <w:rsid w:val="00D168B6"/>
    <w:rsid w:val="00D22EE3"/>
    <w:rsid w:val="00D24034"/>
    <w:rsid w:val="00D26C30"/>
    <w:rsid w:val="00D279B9"/>
    <w:rsid w:val="00D30A5B"/>
    <w:rsid w:val="00D4195F"/>
    <w:rsid w:val="00D51428"/>
    <w:rsid w:val="00D537DC"/>
    <w:rsid w:val="00D55BD9"/>
    <w:rsid w:val="00D63D1A"/>
    <w:rsid w:val="00D73590"/>
    <w:rsid w:val="00D81B3E"/>
    <w:rsid w:val="00D827C8"/>
    <w:rsid w:val="00D83256"/>
    <w:rsid w:val="00D84782"/>
    <w:rsid w:val="00D87FCB"/>
    <w:rsid w:val="00D9080F"/>
    <w:rsid w:val="00D9558C"/>
    <w:rsid w:val="00DA5772"/>
    <w:rsid w:val="00DB0E77"/>
    <w:rsid w:val="00DC3E87"/>
    <w:rsid w:val="00DD2322"/>
    <w:rsid w:val="00DD45A1"/>
    <w:rsid w:val="00DD5EAE"/>
    <w:rsid w:val="00DE2823"/>
    <w:rsid w:val="00DE32B3"/>
    <w:rsid w:val="00DE32B7"/>
    <w:rsid w:val="00DF16E7"/>
    <w:rsid w:val="00DF22CE"/>
    <w:rsid w:val="00DF4441"/>
    <w:rsid w:val="00E06786"/>
    <w:rsid w:val="00E11263"/>
    <w:rsid w:val="00E12BE4"/>
    <w:rsid w:val="00E13D04"/>
    <w:rsid w:val="00E20084"/>
    <w:rsid w:val="00E22B03"/>
    <w:rsid w:val="00E24963"/>
    <w:rsid w:val="00E24F5F"/>
    <w:rsid w:val="00E26972"/>
    <w:rsid w:val="00E3020D"/>
    <w:rsid w:val="00E33744"/>
    <w:rsid w:val="00E35468"/>
    <w:rsid w:val="00E35806"/>
    <w:rsid w:val="00E40FBC"/>
    <w:rsid w:val="00E45450"/>
    <w:rsid w:val="00E56253"/>
    <w:rsid w:val="00E622D9"/>
    <w:rsid w:val="00E635E1"/>
    <w:rsid w:val="00E63AF8"/>
    <w:rsid w:val="00E725AA"/>
    <w:rsid w:val="00E811A7"/>
    <w:rsid w:val="00E82951"/>
    <w:rsid w:val="00E85934"/>
    <w:rsid w:val="00E86638"/>
    <w:rsid w:val="00E94136"/>
    <w:rsid w:val="00E96859"/>
    <w:rsid w:val="00EA5C11"/>
    <w:rsid w:val="00EB1FF6"/>
    <w:rsid w:val="00EB5722"/>
    <w:rsid w:val="00EB73D5"/>
    <w:rsid w:val="00ED0FDF"/>
    <w:rsid w:val="00ED1039"/>
    <w:rsid w:val="00EE2244"/>
    <w:rsid w:val="00EE4AAD"/>
    <w:rsid w:val="00EE7231"/>
    <w:rsid w:val="00EF1ECF"/>
    <w:rsid w:val="00EF2043"/>
    <w:rsid w:val="00EF2E04"/>
    <w:rsid w:val="00F0160A"/>
    <w:rsid w:val="00F024F1"/>
    <w:rsid w:val="00F03874"/>
    <w:rsid w:val="00F057AC"/>
    <w:rsid w:val="00F201A0"/>
    <w:rsid w:val="00F22C0E"/>
    <w:rsid w:val="00F22C4D"/>
    <w:rsid w:val="00F2664A"/>
    <w:rsid w:val="00F26972"/>
    <w:rsid w:val="00F34B87"/>
    <w:rsid w:val="00F50319"/>
    <w:rsid w:val="00F51CD5"/>
    <w:rsid w:val="00F52DE0"/>
    <w:rsid w:val="00F53B8B"/>
    <w:rsid w:val="00F608BB"/>
    <w:rsid w:val="00F85622"/>
    <w:rsid w:val="00F902AD"/>
    <w:rsid w:val="00FA11F6"/>
    <w:rsid w:val="00FA26C7"/>
    <w:rsid w:val="00FA5E48"/>
    <w:rsid w:val="00FA70D1"/>
    <w:rsid w:val="00FB07EE"/>
    <w:rsid w:val="00FB6C29"/>
    <w:rsid w:val="00FB77DB"/>
    <w:rsid w:val="00FC3F54"/>
    <w:rsid w:val="00FC6AB7"/>
    <w:rsid w:val="00FD3365"/>
    <w:rsid w:val="00FD3629"/>
    <w:rsid w:val="00FD5930"/>
    <w:rsid w:val="00FD766D"/>
    <w:rsid w:val="00FE1162"/>
    <w:rsid w:val="00FE29D0"/>
    <w:rsid w:val="00FE766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ACE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EC"/>
  </w:style>
  <w:style w:type="paragraph" w:styleId="Heading1">
    <w:name w:val="heading 1"/>
    <w:basedOn w:val="Normal"/>
    <w:next w:val="Normal"/>
    <w:link w:val="Heading1Char"/>
    <w:uiPriority w:val="9"/>
    <w:qFormat/>
    <w:rsid w:val="00510BE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B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34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44A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0BE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BE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BE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BE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BE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BE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BE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BE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BE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BE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B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10BE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BE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BEC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10BEC"/>
    <w:rPr>
      <w:b/>
      <w:bCs/>
    </w:rPr>
  </w:style>
  <w:style w:type="character" w:styleId="Emphasis">
    <w:name w:val="Emphasis"/>
    <w:basedOn w:val="DefaultParagraphFont"/>
    <w:uiPriority w:val="20"/>
    <w:qFormat/>
    <w:rsid w:val="00510BEC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510B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0BE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0B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BE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BEC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0B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0BE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10B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10BE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10BE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B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0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753503"/>
  </w:style>
  <w:style w:type="paragraph" w:styleId="BodyText">
    <w:name w:val="Body Text"/>
    <w:basedOn w:val="Normal"/>
    <w:link w:val="BodyTextChar"/>
    <w:uiPriority w:val="1"/>
    <w:qFormat/>
    <w:rsid w:val="00A84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84C3A"/>
    <w:rPr>
      <w:rFonts w:ascii="Times New Roman" w:eastAsia="Times New Roman" w:hAnsi="Times New Roman" w:cs="Times New Roman"/>
      <w:sz w:val="24"/>
      <w:szCs w:val="24"/>
      <w:lang w:val="id" w:eastAsia="id"/>
    </w:rPr>
  </w:style>
  <w:style w:type="table" w:styleId="TableGrid">
    <w:name w:val="Table Grid"/>
    <w:basedOn w:val="TableNormal"/>
    <w:uiPriority w:val="59"/>
    <w:qFormat/>
    <w:rsid w:val="00A84C3A"/>
    <w:pPr>
      <w:spacing w:after="0" w:line="240" w:lineRule="auto"/>
    </w:pPr>
    <w:rPr>
      <w:rFonts w:eastAsiaTheme="minorHAns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4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4B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393"/>
  </w:style>
  <w:style w:type="paragraph" w:styleId="Footer">
    <w:name w:val="footer"/>
    <w:basedOn w:val="Normal"/>
    <w:link w:val="FooterChar"/>
    <w:uiPriority w:val="99"/>
    <w:unhideWhenUsed/>
    <w:rsid w:val="004B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393"/>
  </w:style>
  <w:style w:type="character" w:customStyle="1" w:styleId="ListParagraphChar">
    <w:name w:val="List Paragraph Char"/>
    <w:link w:val="ListParagraph"/>
    <w:uiPriority w:val="34"/>
    <w:locked/>
    <w:rsid w:val="001E6EEC"/>
  </w:style>
  <w:style w:type="paragraph" w:styleId="CommentText">
    <w:name w:val="annotation text"/>
    <w:basedOn w:val="Normal"/>
    <w:link w:val="CommentTextChar"/>
    <w:uiPriority w:val="99"/>
    <w:semiHidden/>
    <w:unhideWhenUsed/>
    <w:rsid w:val="00713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C0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7A4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EC"/>
  </w:style>
  <w:style w:type="paragraph" w:styleId="Heading1">
    <w:name w:val="heading 1"/>
    <w:basedOn w:val="Normal"/>
    <w:next w:val="Normal"/>
    <w:link w:val="Heading1Char"/>
    <w:uiPriority w:val="9"/>
    <w:qFormat/>
    <w:rsid w:val="00510BE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B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BE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34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44A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0BE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BE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BE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BE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BE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BE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BE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BE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BE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BE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B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10BE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BE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BEC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10BEC"/>
    <w:rPr>
      <w:b/>
      <w:bCs/>
    </w:rPr>
  </w:style>
  <w:style w:type="character" w:styleId="Emphasis">
    <w:name w:val="Emphasis"/>
    <w:basedOn w:val="DefaultParagraphFont"/>
    <w:uiPriority w:val="20"/>
    <w:qFormat/>
    <w:rsid w:val="00510BEC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510B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0BE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0B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BE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BEC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0B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0BE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10B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10BE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10BE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B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0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753503"/>
  </w:style>
  <w:style w:type="paragraph" w:styleId="BodyText">
    <w:name w:val="Body Text"/>
    <w:basedOn w:val="Normal"/>
    <w:link w:val="BodyTextChar"/>
    <w:uiPriority w:val="1"/>
    <w:qFormat/>
    <w:rsid w:val="00A84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84C3A"/>
    <w:rPr>
      <w:rFonts w:ascii="Times New Roman" w:eastAsia="Times New Roman" w:hAnsi="Times New Roman" w:cs="Times New Roman"/>
      <w:sz w:val="24"/>
      <w:szCs w:val="24"/>
      <w:lang w:val="id" w:eastAsia="id"/>
    </w:rPr>
  </w:style>
  <w:style w:type="table" w:styleId="TableGrid">
    <w:name w:val="Table Grid"/>
    <w:basedOn w:val="TableNormal"/>
    <w:uiPriority w:val="59"/>
    <w:qFormat/>
    <w:rsid w:val="00A84C3A"/>
    <w:pPr>
      <w:spacing w:after="0" w:line="240" w:lineRule="auto"/>
    </w:pPr>
    <w:rPr>
      <w:rFonts w:eastAsiaTheme="minorHAns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4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4B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393"/>
  </w:style>
  <w:style w:type="paragraph" w:styleId="Footer">
    <w:name w:val="footer"/>
    <w:basedOn w:val="Normal"/>
    <w:link w:val="FooterChar"/>
    <w:uiPriority w:val="99"/>
    <w:unhideWhenUsed/>
    <w:rsid w:val="004B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393"/>
  </w:style>
  <w:style w:type="character" w:customStyle="1" w:styleId="ListParagraphChar">
    <w:name w:val="List Paragraph Char"/>
    <w:link w:val="ListParagraph"/>
    <w:uiPriority w:val="34"/>
    <w:locked/>
    <w:rsid w:val="001E6EEC"/>
  </w:style>
  <w:style w:type="paragraph" w:styleId="CommentText">
    <w:name w:val="annotation text"/>
    <w:basedOn w:val="Normal"/>
    <w:link w:val="CommentTextChar"/>
    <w:uiPriority w:val="99"/>
    <w:semiHidden/>
    <w:unhideWhenUsed/>
    <w:rsid w:val="00713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C0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7A4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0D70-FC50-416A-A098-BBDFA34D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cp:lastPrinted>2020-07-09T05:26:00Z</cp:lastPrinted>
  <dcterms:created xsi:type="dcterms:W3CDTF">2021-02-07T00:21:00Z</dcterms:created>
  <dcterms:modified xsi:type="dcterms:W3CDTF">2021-02-07T00:21:00Z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ae986d14-13ba-33d8-b8d8-f13e37a45f13</vt:lpwstr>
  </property>
  <property fmtid="{D5CDD505-2E9C-101B-9397-08002B2CF9AE}" pid="24" name="Mendeley Citation Style_1">
    <vt:lpwstr>http://www.zotero.org/styles/apa</vt:lpwstr>
  </property>
</Properties>
</file>