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hAnsiTheme="minorHAnsi" w:cstheme="minorBidi"/>
          <w:b w:val="0"/>
          <w:sz w:val="22"/>
          <w:szCs w:val="22"/>
        </w:rPr>
        <w:id w:val="-772471302"/>
        <w:docPartObj>
          <w:docPartGallery w:val="Bibliographies"/>
          <w:docPartUnique/>
        </w:docPartObj>
      </w:sdtPr>
      <w:sdtContent>
        <w:p w:rsidR="0021025E" w:rsidRPr="00675576" w:rsidRDefault="0021025E" w:rsidP="0021025E">
          <w:pPr>
            <w:pStyle w:val="Heading1"/>
          </w:pPr>
          <w:r w:rsidRPr="00675576">
            <w:t>D</w:t>
          </w:r>
          <w:r>
            <w:t>AFTAR PUSTAKA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Content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75576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675576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Chapman, D., &amp; Escamilla, R. P. (2000). Maternal Perception of the Onset Lactation Is a Valid, Public Health Indicator of Lactogenesis Stage II.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Community and International Nutrition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Cunningham, F. G., Leveno, K. J., &amp; dkk. (2009).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Obstetri Williams Edisi 21.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Danuatmaja, B., &amp; Melliasari, M. (2007).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40 Hari Pasca Persalinan Masalah dan Solusinya.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Puspa Suara.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Dardiana, A. E. (2011). Hubungan antara Pendidikan, Pekerjaan dan Pengetahuan Ibu dengan Teknik Menyusui yang Benar di Desa Leteh Kecamatan Rembang Kabupaten Rendang.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Dewey K. (2003). Risk Factors For Suboptimal Infant Breastfeeding Behavior, Delayed Onset of Lactation, and Excess Neonatal Weight Loss 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Ernawati, &amp; dkk. (2009).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Asuhan Keperawatan Jiwa dengan Masalah Psikososial.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Trans Info Media.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Grajeda, &amp; Escamilla. (2002). Stress During Labour and Delivery Is Associated with Delayed Onset Of LactationAmong Urban Guatemala Women.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Jurnal of Nutrition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Hruschka, D. J. (2003). Delayed Onset of Lactationand Risk of EndingFull Breast-Feeding Early in Rural Guatemala.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Community and International Nutrition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Ismiana, A., &amp; Taufiqurrahman, I. (2014). Pengaruh Cara Persalinan Terhadap Inisiasi Laktasi.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Jurnal Kesehatan Reproduksi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, 214-221.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Lain, d. (2007). Metabolic Changes in Pregnancy Clin Obesed Gymool.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Manuaba, I. C. (2010).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Ilmu Kebidanan Penyakit Kandungan dan KB.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Manurung, N. (2017).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Asuhan Keperawatan Sistem Endoktrin.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Grup Penerbit CV Budi Utama.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Maryunani, A. (2009).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Asuhan Pada Ibu dalam Masa Nifas (Postpartum).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Trans Info Media.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Masturoh, I., &amp; Anggita, N. (2018).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Metodologi Penelitian Kesehatan.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Pusat Pendidikan Sumber Daya Manusia Kesehatan.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Mira, D. (2010).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Ajar Biologi Reproduksi.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Mursyida. (2013). Hubungan Umur Ibu dengan Pemberian ASI Eksklusif pada Bayi Berusia 0-6 Bulan di Puskesmas Pembinaan Palembang.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Mutmainnah, A. U. (2017).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Asuhan Persalinan Normal dan Bayi Baru Lahir.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Andi.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Notoatmojo, S. (2012).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Promosi Kesehatan dan Perilaku Kesehatan.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Bineka Cipta.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Prawirohardjo, S. (2010).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Ilmu Bedah Kebidanan.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 Bina Pustaka Sarwono Prawirohardjo.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Purwanti, H. (2014).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Konsep Penerapan ASI Eksklusif.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Puspita, R. L., &amp; Nursanti, I. (2013). Kecemasan Menghambat Onset Laktasi Ibu Post Partum.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Media Ilmu Kesehatan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Rini, S., &amp; Kumala, F. (2016).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Panduan Asuhan Nifas dan Evidence Based Practice.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Deepublish.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Rivers, d. (2010). Delayed Onset of Lactogenesis Among Firs-Time Mother is Relaed to Maternal Obesity and Factors Associated with Ineffecctive Breastfeeding.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Roesli, U. (2008).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Panduan Inisiasi Menyusui Dini plus ASI Eksklusif.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Pustaka Bunda.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Sherwood, L. (2012).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Fisiologi Manusia dari Sel ke Sistem.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Sjarif, D. R., Lestari, E. D., &amp; dkk. (2014).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Ajar Nutrisi Pediatrik dan Penyakit Metabolik.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IDAI.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Sugiyono. (2018).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Metode Penelitian Kuantitatif.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Bandung: Alfabeta.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Sumiaty. (2011).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Biologi Reproduksi Untik Kebidanan.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Trans Info Media.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Trianita, W. (2018). Hubungan Pendidikan, Pekerjaan, dan Sikap Ibu Menyusui Terhadap Praktek Menyusui Bayi Usia 0-6 Bulan di Wilayah Kerja Puskesmas Telaga Biru Sianta Hulu Pontianak Utara.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Pontianak Nutrition Journal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Varney, H. (2007).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Ajar Asuhan Kebidanan Edisi 4 Volume 1.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Pr="00675576" w:rsidRDefault="0021025E" w:rsidP="0021025E">
              <w:pPr>
                <w:pStyle w:val="Bibliography"/>
                <w:ind w:left="720" w:hanging="720"/>
                <w:jc w:val="both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Varney, H. (2008). </w:t>
              </w:r>
              <w:r w:rsidRPr="00675576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Buku Ajar Asuhan Kebidanan Edisi 4 Volume 2.</w:t>
              </w:r>
              <w:r w:rsidRPr="00675576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EGC.</w:t>
              </w:r>
            </w:p>
            <w:p w:rsidR="0021025E" w:rsidRDefault="0021025E" w:rsidP="0021025E">
              <w:pPr>
                <w:jc w:val="both"/>
              </w:pPr>
              <w:r w:rsidRPr="00675576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4758F2" w:rsidRDefault="004758F2">
      <w:bookmarkStart w:id="0" w:name="_GoBack"/>
      <w:bookmarkEnd w:id="0"/>
    </w:p>
    <w:sectPr w:rsidR="004758F2" w:rsidSect="0021025E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5E"/>
    <w:rsid w:val="0021025E"/>
    <w:rsid w:val="004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8C0C-67AF-4396-89EA-4120D7F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5E"/>
  </w:style>
  <w:style w:type="paragraph" w:styleId="Heading1">
    <w:name w:val="heading 1"/>
    <w:basedOn w:val="Normal"/>
    <w:next w:val="Normal"/>
    <w:link w:val="Heading1Char"/>
    <w:uiPriority w:val="9"/>
    <w:qFormat/>
    <w:rsid w:val="0021025E"/>
    <w:pPr>
      <w:keepNext/>
      <w:spacing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1025E"/>
    <w:rPr>
      <w:rFonts w:ascii="Times New Roman" w:hAnsi="Times New Roman" w:cs="Times New Roman"/>
      <w:b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21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Hru03</b:Tag>
    <b:SourceType>JournalArticle</b:SourceType>
    <b:Guid>{77005B64-E11D-4A5A-A2D8-6D1DE92A49DB}</b:Guid>
    <b:Title>Delayed Onset of Lactationand Risk of EndingFull Breast-Feeding Early in Rural Guatemala</b:Title>
    <b:JournalName>Community and International Nutrition</b:JournalName>
    <b:Year>2003</b:Year>
    <b:Author>
      <b:Author>
        <b:NameList>
          <b:Person>
            <b:Last>Hruschka</b:Last>
            <b:Middle>J</b:Middle>
            <b:First>Daniel</b:First>
          </b:Person>
        </b:NameList>
      </b:Author>
    </b:Author>
    <b:RefOrder>1</b:RefOrder>
  </b:Source>
  <b:Source>
    <b:Tag>Dew03</b:Tag>
    <b:SourceType>JournalArticle</b:SourceType>
    <b:Guid>{BB6CA77F-30D7-4D57-A0C9-5B27ABCBBA7D}</b:Guid>
    <b:Title>Risk Factors For Suboptimal Infant Breastfeeding Behavior, Delayed Onset of Lactation, and Excess Neonatal Weight Loss </b:Title>
    <b:Year>2003</b:Year>
    <b:Author>
      <b:Author>
        <b:NameList>
          <b:Person>
            <b:Last>Dewey K</b:Last>
          </b:Person>
        </b:NameList>
      </b:Author>
    </b:Author>
    <b:RefOrder>2</b:RefOrder>
  </b:Source>
  <b:Source>
    <b:Tag>She12</b:Tag>
    <b:SourceType>Book</b:SourceType>
    <b:Guid>{B9E08CA0-A5FC-4BB4-B175-2E7CB309C54B}</b:Guid>
    <b:Title>Fisiologi Manusia dari Sel ke Sistem</b:Title>
    <b:Year>2012</b:Year>
    <b:City>Jakarta</b:City>
    <b:Publisher>EGC</b:Publisher>
    <b:Author>
      <b:Author>
        <b:NameList>
          <b:Person>
            <b:Last>Sherwood</b:Last>
            <b:First>Lauralee</b:First>
          </b:Person>
        </b:NameList>
      </b:Author>
    </b:Author>
    <b:RefOrder>3</b:RefOrder>
  </b:Source>
  <b:Source>
    <b:Tag>Sja14</b:Tag>
    <b:SourceType>Book</b:SourceType>
    <b:Guid>{A68AD441-AEF9-4D16-84E5-420B63229813}</b:Guid>
    <b:Title>Buku Ajar Nutrisi Pediatrik dan Penyakit Metabolik</b:Title>
    <b:Year>2014</b:Year>
    <b:Publisher>IDAI</b:Publisher>
    <b:Author>
      <b:Author>
        <b:NameList>
          <b:Person>
            <b:Last>Sjarif</b:Last>
            <b:Middle>Ruali</b:Middle>
            <b:First>Damayanti</b:First>
          </b:Person>
          <b:Person>
            <b:Last>Lestari</b:Last>
            <b:Middle>Dewi</b:Middle>
            <b:First>Endang</b:First>
          </b:Person>
          <b:Person>
            <b:Last>dkk</b:Last>
          </b:Person>
        </b:NameList>
      </b:Author>
    </b:Author>
    <b:RefOrder>4</b:RefOrder>
  </b:Source>
  <b:Source>
    <b:Tag>Pur14</b:Tag>
    <b:SourceType>Book</b:SourceType>
    <b:Guid>{018D4FC1-5FAC-4683-B529-35E2ACFED30C}</b:Guid>
    <b:Title>Konsep Penerapan ASI Eksklusif</b:Title>
    <b:Year>2014</b:Year>
    <b:City>Jakarta</b:City>
    <b:Publisher>EGC</b:Publisher>
    <b:Author>
      <b:Author>
        <b:NameList>
          <b:Person>
            <b:Last>Purwanti</b:Last>
            <b:First>Hubertin Sri</b:First>
          </b:Person>
        </b:NameList>
      </b:Author>
    </b:Author>
    <b:RefOrder>5</b:RefOrder>
  </b:Source>
  <b:Source>
    <b:Tag>Rin16</b:Tag>
    <b:SourceType>Book</b:SourceType>
    <b:Guid>{65059670-694B-4865-8AF6-AC3489083E11}</b:Guid>
    <b:Title>Panduan Asuhan Nifas dan Evidence Based Practice</b:Title>
    <b:Year>2016</b:Year>
    <b:City>Yogyakarta</b:City>
    <b:Publisher>Deepublish</b:Publisher>
    <b:Author>
      <b:Author>
        <b:NameList>
          <b:Person>
            <b:Last>Rini</b:Last>
            <b:First>Susilo</b:First>
          </b:Person>
          <b:Person>
            <b:Last>Kumala</b:Last>
            <b:First>Feti</b:First>
          </b:Person>
        </b:NameList>
      </b:Author>
    </b:Author>
    <b:RefOrder>6</b:RefOrder>
  </b:Source>
  <b:Source xmlns:b="http://schemas.openxmlformats.org/officeDocument/2006/bibliography">
    <b:Tag>Var08</b:Tag>
    <b:SourceType>Book</b:SourceType>
    <b:Guid>{EC58BA41-BD90-440D-BBE3-4D7DEC675267}</b:Guid>
    <b:Title>Buku Ajar Asuhan Kebidanan Edisi 4 Volume 2</b:Title>
    <b:Year>2008</b:Year>
    <b:City>Jakarta</b:City>
    <b:Publisher>EGC</b:Publisher>
    <b:Author>
      <b:Author>
        <b:NameList>
          <b:Person>
            <b:Last>Varney</b:Last>
            <b:First>Helen</b:First>
          </b:Person>
        </b:NameList>
      </b:Author>
    </b:Author>
    <b:RefOrder>7</b:RefOrder>
  </b:Source>
  <b:Source>
    <b:Tag>Mar09</b:Tag>
    <b:SourceType>Book</b:SourceType>
    <b:Guid>{8B750157-0E66-465E-B1BB-A2CFBCBA0AF7}</b:Guid>
    <b:Title>Asuhan Pada Ibu dalam Masa Nifas (Postpartum)</b:Title>
    <b:Year>2009</b:Year>
    <b:City>Jakarta</b:City>
    <b:Publisher>Trans Info Media</b:Publisher>
    <b:Author>
      <b:Author>
        <b:NameList>
          <b:Person>
            <b:Last>Maryunani</b:Last>
            <b:First>Anik</b:First>
          </b:Person>
        </b:NameList>
      </b:Author>
    </b:Author>
    <b:RefOrder>8</b:RefOrder>
  </b:Source>
  <b:Source>
    <b:Tag>Roe08</b:Tag>
    <b:SourceType>Book</b:SourceType>
    <b:Guid>{DB62E3E5-CBAD-43DD-A619-CAA6E655C19C}</b:Guid>
    <b:Title>Panduan Inisiasi Menyusui Dini plus ASI Eksklusif</b:Title>
    <b:Year>2008</b:Year>
    <b:City>Jakarta</b:City>
    <b:Publisher>Pustaka Bunda</b:Publisher>
    <b:Author>
      <b:Author>
        <b:NameList>
          <b:Person>
            <b:Last>Roesli</b:Last>
            <b:First>Utami</b:First>
          </b:Person>
        </b:NameList>
      </b:Author>
    </b:Author>
    <b:RefOrder>9</b:RefOrder>
  </b:Source>
  <b:Source>
    <b:Tag>Cha00</b:Tag>
    <b:SourceType>JournalArticle</b:SourceType>
    <b:Guid>{6C31B647-5FDE-4239-8DC0-7FDC9D88EDCD}</b:Guid>
    <b:Title>Maternal Perception of the Onset Lactation Is a Valid, Public Health Indicator of Lactogenesis Stage II</b:Title>
    <b:Year>2000</b:Year>
    <b:JournalName>Community and International Nutrition</b:JournalName>
    <b:Author>
      <b:Author>
        <b:NameList>
          <b:Person>
            <b:Last>Chapman</b:Last>
            <b:First>Donna J</b:First>
          </b:Person>
          <b:Person>
            <b:Last>Escamilla</b:Last>
            <b:Middle>Perez</b:Middle>
            <b:First>Rafael</b:First>
          </b:Person>
        </b:NameList>
      </b:Author>
    </b:Author>
    <b:RefOrder>10</b:RefOrder>
  </b:Source>
  <b:Source>
    <b:Tag>Man17</b:Tag>
    <b:SourceType>Book</b:SourceType>
    <b:Guid>{37FCCE5B-799A-4EFF-862D-C7E38294ACA4}</b:Guid>
    <b:Title>Asuhan Keperawatan Sistem Endoktrin</b:Title>
    <b:Year>2017</b:Year>
    <b:City>Yogyakarta</b:City>
    <b:Publisher>Grup Penerbit CV Budi Utama</b:Publisher>
    <b:Author>
      <b:Author>
        <b:NameList>
          <b:Person>
            <b:Last>Manurung</b:Last>
            <b:First>Nixson</b:First>
          </b:Person>
        </b:NameList>
      </b:Author>
    </b:Author>
    <b:RefOrder>11</b:RefOrder>
  </b:Source>
  <b:Source>
    <b:Tag>Sum11</b:Tag>
    <b:SourceType>Book</b:SourceType>
    <b:Guid>{438B7D19-F364-4094-9C7A-F82CDAB66B3F}</b:Guid>
    <b:Author>
      <b:Author>
        <b:NameList>
          <b:Person>
            <b:Last>Sumiaty</b:Last>
          </b:Person>
        </b:NameList>
      </b:Author>
    </b:Author>
    <b:Title>Biologi Reproduksi Untik Kebidanan</b:Title>
    <b:Year>2011</b:Year>
    <b:City>Jakarta</b:City>
    <b:Publisher>Trans Info Media</b:Publisher>
    <b:RefOrder>12</b:RefOrder>
  </b:Source>
  <b:Source>
    <b:Tag>Var07</b:Tag>
    <b:SourceType>Book</b:SourceType>
    <b:Guid>{038B4B8D-B813-427F-A7C8-8DDBFC8AD171}</b:Guid>
    <b:Title>Buku Ajar Asuhan Kebidanan Edisi 4 Volume 1</b:Title>
    <b:Year>2007</b:Year>
    <b:City>Jakarta</b:City>
    <b:Publisher>EGC</b:Publisher>
    <b:Author>
      <b:Author>
        <b:NameList>
          <b:Person>
            <b:Last>Varney</b:Last>
            <b:First>Helen</b:First>
          </b:Person>
        </b:NameList>
      </b:Author>
    </b:Author>
    <b:RefOrder>13</b:RefOrder>
  </b:Source>
  <b:Source>
    <b:Tag>Cun09</b:Tag>
    <b:SourceType>Book</b:SourceType>
    <b:Guid>{AB9D8A2A-DAB3-4316-A021-EA367F396198}</b:Guid>
    <b:Title>Obstetri Williams Edisi 21</b:Title>
    <b:Year>2009</b:Year>
    <b:City>Jakarta</b:City>
    <b:Publisher>EGC</b:Publisher>
    <b:Author>
      <b:Author>
        <b:NameList>
          <b:Person>
            <b:Last>Cunningham</b:Last>
            <b:Middle>Gary</b:Middle>
            <b:First>F</b:First>
          </b:Person>
          <b:Person>
            <b:Last>Leveno</b:Last>
            <b:Middle>J</b:Middle>
            <b:First>Kenneth</b:First>
          </b:Person>
          <b:Person>
            <b:Last>dkk</b:Last>
          </b:Person>
        </b:NameList>
      </b:Author>
    </b:Author>
    <b:RefOrder>14</b:RefOrder>
  </b:Source>
  <b:Source>
    <b:Tag>Man08</b:Tag>
    <b:SourceType>Book</b:SourceType>
    <b:Guid>{BDC8BAC1-4BED-4C97-8C36-D7A164FD6C3A}</b:Guid>
    <b:Title>Ilmu Kebidanan Penyakit Kandungan dan KB</b:Title>
    <b:Year>2010</b:Year>
    <b:City>Jakarta</b:City>
    <b:Publisher>EGC</b:Publisher>
    <b:Author>
      <b:Author>
        <b:NameList>
          <b:Person>
            <b:Last>Manuaba</b:Last>
            <b:Middle>Chandranita</b:Middle>
            <b:First>Ida Ayu</b:First>
          </b:Person>
        </b:NameList>
      </b:Author>
    </b:Author>
    <b:RefOrder>15</b:RefOrder>
  </b:Source>
  <b:Source>
    <b:Tag>Mut17</b:Tag>
    <b:SourceType>Book</b:SourceType>
    <b:Guid>{2AC8CA39-032E-4EAF-8901-3F97724CC2B6}</b:Guid>
    <b:Title>Asuhan Persalinan Normal dan Bayi Baru Lahir</b:Title>
    <b:Year>2017</b:Year>
    <b:City>Yogyakarta</b:City>
    <b:Publisher>Andi</b:Publisher>
    <b:Author>
      <b:Author>
        <b:NameList>
          <b:Person>
            <b:Last>Mutmainnah</b:Last>
            <b:Middle>UI</b:Middle>
            <b:First>Annisa</b:First>
          </b:Person>
        </b:NameList>
      </b:Author>
    </b:Author>
    <b:RefOrder>16</b:RefOrder>
  </b:Source>
  <b:Source>
    <b:Tag>Pra10</b:Tag>
    <b:SourceType>Book</b:SourceType>
    <b:Guid>{40538C5E-1C56-44EF-9844-204A473ECA07}</b:Guid>
    <b:Title>Ilmu Bedah Kebidanan</b:Title>
    <b:Year>2010</b:Year>
    <b:City>Jakarta</b:City>
    <b:Publisher>PT Bina Pustaka Sarwono Prawirohardjo</b:Publisher>
    <b:Author>
      <b:Author>
        <b:NameList>
          <b:Person>
            <b:Last>Prawirohardjo</b:Last>
            <b:First>Sarwono</b:First>
          </b:Person>
        </b:NameList>
      </b:Author>
    </b:Author>
    <b:RefOrder>17</b:RefOrder>
  </b:Source>
  <b:Source>
    <b:Tag>Dan07</b:Tag>
    <b:SourceType>Book</b:SourceType>
    <b:Guid>{489C0D64-F778-4DBA-8D7D-1F27D0E9627C}</b:Guid>
    <b:Title>40 Hari Pasca Persalinan Masalah dan Solusinya</b:Title>
    <b:Year>2007</b:Year>
    <b:City>Jakarta</b:City>
    <b:Publisher>Puspa Suara</b:Publisher>
    <b:Author>
      <b:Author>
        <b:NameList>
          <b:Person>
            <b:Last>Danuatmaja</b:Last>
            <b:First>Bonny</b:First>
          </b:Person>
          <b:Person>
            <b:Last>Melliasari</b:Last>
            <b:First>Mila</b:First>
          </b:Person>
        </b:NameList>
      </b:Author>
    </b:Author>
    <b:RefOrder>18</b:RefOrder>
  </b:Source>
  <b:Source>
    <b:Tag>Ern09</b:Tag>
    <b:SourceType>Book</b:SourceType>
    <b:Guid>{8E2668CD-FC91-4492-80DD-F0CB0C769B2B}</b:Guid>
    <b:Title>Asuhan Keperawatan Jiwa dengan Masalah Psikososial</b:Title>
    <b:Year>2009</b:Year>
    <b:City>Jakarta</b:City>
    <b:Publisher>Trans Info Media</b:Publisher>
    <b:Author>
      <b:Author>
        <b:NameList>
          <b:Person>
            <b:Last>Ernawati</b:Last>
          </b:Person>
          <b:Person>
            <b:Last>dkk</b:Last>
          </b:Person>
        </b:NameList>
      </b:Author>
    </b:Author>
    <b:RefOrder>19</b:RefOrder>
  </b:Source>
  <b:Source>
    <b:Tag>Mir10</b:Tag>
    <b:SourceType>Book</b:SourceType>
    <b:Guid>{D74471FB-55E4-41E4-892F-71385F5E6A91}</b:Guid>
    <b:Title>Buku Ajar Biologi Reproduksi</b:Title>
    <b:Year>2010</b:Year>
    <b:City>Jakarta</b:City>
    <b:Publisher>EGC</b:Publisher>
    <b:Author>
      <b:Author>
        <b:NameList>
          <b:Person>
            <b:Last>Mira</b:Last>
            <b:First>Dwi</b:First>
          </b:Person>
        </b:NameList>
      </b:Author>
    </b:Author>
    <b:RefOrder>20</b:RefOrder>
  </b:Source>
  <b:Source>
    <b:Tag>Mas18</b:Tag>
    <b:SourceType>Book</b:SourceType>
    <b:Guid>{0A0069F5-DA64-4488-A551-44E290C381A7}</b:Guid>
    <b:Title>Metodologi Penelitian Kesehatan</b:Title>
    <b:Year>2018</b:Year>
    <b:Publisher>Pusat Pendidikan Sumber Daya Manusia Kesehatan</b:Publisher>
    <b:Author>
      <b:Author>
        <b:NameList>
          <b:Person>
            <b:Last>Masturoh</b:Last>
            <b:First>Imas</b:First>
          </b:Person>
          <b:Person>
            <b:Last>Anggita</b:Last>
            <b:First>Nauri</b:First>
          </b:Person>
        </b:NameList>
      </b:Author>
    </b:Author>
    <b:RefOrder>24</b:RefOrder>
  </b:Source>
  <b:Source>
    <b:Tag>Sug18</b:Tag>
    <b:SourceType>Book</b:SourceType>
    <b:Guid>{E7FE08A5-E658-468E-ABC9-672892176ADC}</b:Guid>
    <b:Title>Metode Penelitian Kuantitatif</b:Title>
    <b:Year>2018</b:Year>
    <b:City>Bandung</b:City>
    <b:Publisher>Alfabeta</b:Publisher>
    <b:Author>
      <b:Author>
        <b:NameList>
          <b:Person>
            <b:Last>Sugiyono</b:Last>
          </b:Person>
        </b:NameList>
      </b:Author>
    </b:Author>
    <b:RefOrder>25</b:RefOrder>
  </b:Source>
  <b:Source>
    <b:Tag>Riv10</b:Tag>
    <b:SourceType>JournalArticle</b:SourceType>
    <b:Guid>{1B028E8F-154A-4B04-A8DD-75850C73DE20}</b:Guid>
    <b:Author>
      <b:Author>
        <b:NameList>
          <b:Person>
            <b:Last>Rivers</b:Last>
            <b:First>dkk</b:First>
          </b:Person>
        </b:NameList>
      </b:Author>
    </b:Author>
    <b:Title>Delayed Onset of Lactogenesis Among Firs-Time Mother is Relaed to Maternal Obesity and Factors Associated with Ineffecctive Breastfeeding</b:Title>
    <b:Year>2010</b:Year>
    <b:RefOrder>26</b:RefOrder>
  </b:Source>
  <b:Source>
    <b:Tag>Lai07</b:Tag>
    <b:SourceType>JournalArticle</b:SourceType>
    <b:Guid>{964F22CA-8816-417B-91E8-C469538E36F7}</b:Guid>
    <b:Author>
      <b:Author>
        <b:NameList>
          <b:Person>
            <b:Last>Lain</b:Last>
            <b:First>dkk</b:First>
          </b:Person>
        </b:NameList>
      </b:Author>
    </b:Author>
    <b:Title>Metabolic Changes in Pregnancy Clin Obesed Gymool</b:Title>
    <b:Year>2007</b:Year>
    <b:RefOrder>21</b:RefOrder>
  </b:Source>
  <b:Source>
    <b:Tag>Sar15</b:Tag>
    <b:SourceType>JournalArticle</b:SourceType>
    <b:Guid>{ED01BF6E-460A-4C00-808E-DCD3DD2D076A}</b:Guid>
    <b:Title>Hubungan Status Paritas Ibu Bekerja dengan Pemberian ASI Eksklusif paa Ibu Menyusui di Puskesmas Umbulharjo I Yogyakarta</b:Title>
    <b:Year>2015</b:Year>
    <b:Author>
      <b:Author>
        <b:NameList>
          <b:Person>
            <b:Last>Sari</b:Last>
            <b:Middle>Laela</b:Middle>
            <b:First>Jayanti</b:First>
          </b:Person>
          <b:Person>
            <b:Last>Suratini</b:Last>
          </b:Person>
        </b:NameList>
      </b:Author>
    </b:Author>
    <b:RefOrder>27</b:RefOrder>
  </b:Source>
  <b:Source>
    <b:Tag>Pus13</b:Tag>
    <b:SourceType>JournalArticle</b:SourceType>
    <b:Guid>{5836D393-88BC-4D89-B6FD-7F57A7EF398A}</b:Guid>
    <b:Title>Kecemasan Menghambat Onset Laktasi Ibu Post Partum</b:Title>
    <b:JournalName>Media Ilmu Kesehatan</b:JournalName>
    <b:Year>2013</b:Year>
    <b:Author>
      <b:Author>
        <b:NameList>
          <b:Person>
            <b:Last>Puspita</b:Last>
            <b:Middle>Lia</b:Middle>
            <b:First>Rizki</b:First>
          </b:Person>
          <b:Person>
            <b:Last>Nursanti</b:Last>
            <b:First>Ida</b:First>
          </b:Person>
        </b:NameList>
      </b:Author>
    </b:Author>
    <b:RefOrder>28</b:RefOrder>
  </b:Source>
  <b:Source>
    <b:Tag>Ism14</b:Tag>
    <b:SourceType>JournalArticle</b:SourceType>
    <b:Guid>{FCF9E85E-0A22-4692-9547-9335B38B71C0}</b:Guid>
    <b:Title>Pengaruh Cara Persalinan Terhadap Inisiasi Laktasi</b:Title>
    <b:JournalName>Jurnal Kesehatan Reproduksi</b:JournalName>
    <b:Year>2014</b:Year>
    <b:Pages>214-221</b:Pages>
    <b:Author>
      <b:Author>
        <b:NameList>
          <b:Person>
            <b:Last>Ismiana</b:Last>
            <b:First>Anna</b:First>
          </b:Person>
          <b:Person>
            <b:Last>Taufiqurrahman</b:Last>
            <b:First>Irwan</b:First>
          </b:Person>
        </b:NameList>
      </b:Author>
    </b:Author>
    <b:RefOrder>29</b:RefOrder>
  </b:Source>
  <b:Source>
    <b:Tag>Not12</b:Tag>
    <b:SourceType>Book</b:SourceType>
    <b:Guid>{38054ED2-2484-4156-A0DD-E3942C450221}</b:Guid>
    <b:Title>Promosi Kesehatan dan Perilaku Kesehatan</b:Title>
    <b:Year>2012</b:Year>
    <b:City>Jakarta</b:City>
    <b:Publisher>Bineka Cipta</b:Publisher>
    <b:Author>
      <b:Author>
        <b:NameList>
          <b:Person>
            <b:Last>Notoatmojo</b:Last>
            <b:First>Soekidjo</b:First>
          </b:Person>
        </b:NameList>
      </b:Author>
    </b:Author>
    <b:RefOrder>23</b:RefOrder>
  </b:Source>
  <b:Source>
    <b:Tag>Mur13</b:Tag>
    <b:SourceType>JournalArticle</b:SourceType>
    <b:Guid>{D593E353-AEA5-4025-8535-5CB4E710C1D3}</b:Guid>
    <b:Title>Hubungan Umur Ibu dengan Pemberian ASI Eksklusif pada Bayi Berusia 0-6 Bulan di Puskesmas Pembinaan Palembang</b:Title>
    <b:Year>2013</b:Year>
    <b:Author>
      <b:Author>
        <b:NameList>
          <b:Person>
            <b:Last>Mursyida</b:Last>
          </b:Person>
        </b:NameList>
      </b:Author>
    </b:Author>
    <b:RefOrder>22</b:RefOrder>
  </b:Source>
  <b:Source>
    <b:Tag>Dar11</b:Tag>
    <b:SourceType>JournalArticle</b:SourceType>
    <b:Guid>{29DA3968-0221-4ADF-86A5-110AB85471F6}</b:Guid>
    <b:Title>Hubungan antara Pendidikan, Pekerjaan dan Pengetahuan Ibu dengan Teknik Menyusui yang Benar di Desa Leteh Kecamatan Rembang Kabupaten Rendang</b:Title>
    <b:Year>2011</b:Year>
    <b:Author>
      <b:Author>
        <b:NameList>
          <b:Person>
            <b:Last>Dardiana</b:Last>
            <b:Middle>Ellyn</b:Middle>
            <b:First>Azzade</b:First>
          </b:Person>
        </b:NameList>
      </b:Author>
    </b:Author>
    <b:RefOrder>30</b:RefOrder>
  </b:Source>
  <b:Source>
    <b:Tag>Tri18</b:Tag>
    <b:SourceType>JournalArticle</b:SourceType>
    <b:Guid>{55228B87-3E86-456E-8956-00C1B238CD24}</b:Guid>
    <b:Title>Hubungan Pendidikan, Pekerjaan, dan Sikap Ibu Menyusui Terhadap Praktek Menyusui Bayi Usia 0-6 Bulan di Wilayah Kerja Puskesmas Telaga Biru Sianta Hulu Pontianak Utara</b:Title>
    <b:JournalName>Pontianak Nutrition Journal</b:JournalName>
    <b:Year>2018</b:Year>
    <b:Author>
      <b:Author>
        <b:NameList>
          <b:Person>
            <b:Last>Trianita</b:Last>
            <b:First>Winda</b:First>
          </b:Person>
        </b:NameList>
      </b:Author>
    </b:Author>
    <b:RefOrder>31</b:RefOrder>
  </b:Source>
  <b:Source>
    <b:Tag>Gra02</b:Tag>
    <b:SourceType>JournalArticle</b:SourceType>
    <b:Guid>{5AE42273-B32A-4E80-A476-AF4054CFBB91}</b:Guid>
    <b:Title>Stress During Labour and Delivery Is Associated with Delayed Onset Of LactationAmong Urban Guatemala Women</b:Title>
    <b:JournalName>The Jurnal of Nutrition</b:JournalName>
    <b:Year>2002</b:Year>
    <b:Author>
      <b:Author>
        <b:NameList>
          <b:Person>
            <b:Last>Grajeda</b:Last>
          </b:Person>
          <b:Person>
            <b:Last>Escamilla</b:Last>
          </b:Person>
        </b:NameList>
      </b:Author>
    </b:Author>
    <b:RefOrder>32</b:RefOrder>
  </b:Source>
</b:Sources>
</file>

<file path=customXml/itemProps1.xml><?xml version="1.0" encoding="utf-8"?>
<ds:datastoreItem xmlns:ds="http://schemas.openxmlformats.org/officeDocument/2006/customXml" ds:itemID="{228A5853-A41B-48FA-974B-B35F460B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ayu_pramesi@yahoo.com</dc:creator>
  <cp:keywords/>
  <dc:description/>
  <cp:lastModifiedBy>ayu_pramesi@yahoo.com</cp:lastModifiedBy>
  <cp:revision>1</cp:revision>
  <dcterms:created xsi:type="dcterms:W3CDTF">2020-12-13T16:35:00Z</dcterms:created>
  <dcterms:modified xsi:type="dcterms:W3CDTF">2020-12-13T16:35:00Z</dcterms:modified>
</cp:coreProperties>
</file>