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4F5D00" w14:textId="0335D193" w:rsidR="003E3B80" w:rsidRDefault="00F33C4D" w:rsidP="00F33C4D">
      <w:pPr>
        <w:rPr>
          <w:rFonts w:ascii="Arial" w:hAnsi="Arial" w:cs="Arial"/>
          <w:b/>
          <w:lang w:val="id-ID"/>
        </w:rPr>
      </w:pPr>
      <w:r>
        <w:rPr>
          <w:rFonts w:ascii="Arial" w:hAnsi="Arial" w:cs="Arial"/>
          <w:b/>
          <w:lang w:val="id-ID"/>
        </w:rPr>
        <w:t>Lampiran 1.</w:t>
      </w:r>
      <w:r w:rsidR="00E142B9">
        <w:rPr>
          <w:rFonts w:ascii="Arial" w:hAnsi="Arial" w:cs="Arial"/>
          <w:b/>
          <w:lang w:val="id-ID"/>
        </w:rPr>
        <w:t xml:space="preserve"> </w:t>
      </w:r>
      <w:r w:rsidR="003E3B80">
        <w:rPr>
          <w:rFonts w:ascii="Arial" w:hAnsi="Arial" w:cs="Arial"/>
          <w:b/>
          <w:lang w:val="id-ID"/>
        </w:rPr>
        <w:t>Surat Keterangan Izin Peneltian</w:t>
      </w:r>
    </w:p>
    <w:p w14:paraId="1A2FD002" w14:textId="20B278A2" w:rsidR="003E3B80" w:rsidRDefault="003E3B80">
      <w:pPr>
        <w:rPr>
          <w:rFonts w:ascii="Arial" w:hAnsi="Arial" w:cs="Arial"/>
          <w:b/>
          <w:lang w:val="id-ID"/>
        </w:rPr>
      </w:pPr>
      <w:r>
        <w:rPr>
          <w:rFonts w:ascii="Arial" w:hAnsi="Arial" w:cs="Arial"/>
          <w:b/>
          <w:noProof/>
          <w:lang w:val="id-ID"/>
        </w:rPr>
        <w:drawing>
          <wp:anchor distT="0" distB="0" distL="114300" distR="114300" simplePos="0" relativeHeight="251658240" behindDoc="1" locked="0" layoutInCell="1" allowOverlap="1" wp14:anchorId="62D391B6" wp14:editId="1F3346E6">
            <wp:simplePos x="0" y="0"/>
            <wp:positionH relativeFrom="column">
              <wp:posOffset>117475</wp:posOffset>
            </wp:positionH>
            <wp:positionV relativeFrom="paragraph">
              <wp:posOffset>242570</wp:posOffset>
            </wp:positionV>
            <wp:extent cx="5029200" cy="7115175"/>
            <wp:effectExtent l="0" t="0" r="0" b="9525"/>
            <wp:wrapTight wrapText="bothSides">
              <wp:wrapPolygon edited="0">
                <wp:start x="0" y="0"/>
                <wp:lineTo x="0" y="21571"/>
                <wp:lineTo x="21518" y="21571"/>
                <wp:lineTo x="2151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lang w:val="id-ID"/>
        </w:rPr>
        <w:br w:type="page"/>
      </w:r>
    </w:p>
    <w:p w14:paraId="4B3A5585" w14:textId="725FE93B" w:rsidR="003E3B80" w:rsidRDefault="003E3B80">
      <w:pPr>
        <w:rPr>
          <w:rFonts w:ascii="Arial" w:hAnsi="Arial" w:cs="Arial"/>
          <w:b/>
          <w:lang w:val="id-ID"/>
        </w:rPr>
      </w:pPr>
      <w:r>
        <w:rPr>
          <w:rFonts w:ascii="Arial" w:hAnsi="Arial" w:cs="Arial"/>
          <w:b/>
          <w:lang w:val="id-ID"/>
        </w:rPr>
        <w:lastRenderedPageBreak/>
        <w:t>Lampiran 2. Surat Izin Peneltian Dinas Kesehatan</w:t>
      </w:r>
    </w:p>
    <w:p w14:paraId="6D153C73" w14:textId="36B1F154" w:rsidR="003E3B80" w:rsidRDefault="00631782">
      <w:pPr>
        <w:rPr>
          <w:rFonts w:ascii="Arial" w:hAnsi="Arial" w:cs="Arial"/>
          <w:b/>
          <w:lang w:val="id-ID"/>
        </w:rPr>
      </w:pPr>
      <w:r>
        <w:rPr>
          <w:rFonts w:ascii="Arial" w:hAnsi="Arial" w:cs="Arial"/>
          <w:b/>
          <w:noProof/>
          <w:lang w:val="id-ID"/>
        </w:rPr>
        <w:drawing>
          <wp:anchor distT="0" distB="0" distL="114300" distR="114300" simplePos="0" relativeHeight="251659264" behindDoc="1" locked="0" layoutInCell="1" allowOverlap="1" wp14:anchorId="6FE84B82" wp14:editId="05EE2987">
            <wp:simplePos x="0" y="0"/>
            <wp:positionH relativeFrom="column">
              <wp:posOffset>31750</wp:posOffset>
            </wp:positionH>
            <wp:positionV relativeFrom="paragraph">
              <wp:posOffset>175895</wp:posOffset>
            </wp:positionV>
            <wp:extent cx="4733925" cy="7191375"/>
            <wp:effectExtent l="0" t="0" r="9525" b="9525"/>
            <wp:wrapTight wrapText="bothSides">
              <wp:wrapPolygon edited="0">
                <wp:start x="0" y="0"/>
                <wp:lineTo x="0" y="21571"/>
                <wp:lineTo x="21557" y="21571"/>
                <wp:lineTo x="2155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89"/>
                    <a:stretch/>
                  </pic:blipFill>
                  <pic:spPr bwMode="auto">
                    <a:xfrm>
                      <a:off x="0" y="0"/>
                      <a:ext cx="473392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E3B80">
        <w:rPr>
          <w:rFonts w:ascii="Arial" w:hAnsi="Arial" w:cs="Arial"/>
          <w:b/>
          <w:lang w:val="id-ID"/>
        </w:rPr>
        <w:tab/>
      </w:r>
      <w:r w:rsidR="003E3B80">
        <w:rPr>
          <w:rFonts w:ascii="Arial" w:hAnsi="Arial" w:cs="Arial"/>
          <w:b/>
          <w:lang w:val="id-ID"/>
        </w:rPr>
        <w:br w:type="page"/>
      </w:r>
    </w:p>
    <w:p w14:paraId="2A3ACB98" w14:textId="43FDED87" w:rsidR="00F33C4D" w:rsidRDefault="003E3B80" w:rsidP="00F33C4D">
      <w:pPr>
        <w:rPr>
          <w:rFonts w:ascii="Arial" w:hAnsi="Arial" w:cs="Arial"/>
          <w:b/>
          <w:lang w:val="id-ID"/>
        </w:rPr>
      </w:pPr>
      <w:r>
        <w:rPr>
          <w:rFonts w:ascii="Arial" w:hAnsi="Arial" w:cs="Arial"/>
          <w:b/>
          <w:lang w:val="id-ID"/>
        </w:rPr>
        <w:lastRenderedPageBreak/>
        <w:t xml:space="preserve">Lampiran 3. </w:t>
      </w:r>
      <w:r w:rsidR="00E142B9">
        <w:rPr>
          <w:rFonts w:ascii="Arial" w:hAnsi="Arial" w:cs="Arial"/>
          <w:b/>
          <w:lang w:val="id-ID"/>
        </w:rPr>
        <w:t>Kuisioner Pengetahuan Diet Hipertensi</w:t>
      </w:r>
    </w:p>
    <w:p w14:paraId="160349EC" w14:textId="1C52A1A8" w:rsidR="00862802" w:rsidRPr="00D65F01" w:rsidRDefault="006B1AC5" w:rsidP="006911D6">
      <w:pPr>
        <w:rPr>
          <w:rFonts w:ascii="Arial" w:hAnsi="Arial" w:cs="Arial"/>
          <w:b/>
          <w:lang w:val="id-ID"/>
        </w:rPr>
      </w:pPr>
      <w:r>
        <w:rPr>
          <w:rFonts w:ascii="Arial" w:hAnsi="Arial" w:cs="Arial"/>
          <w:b/>
          <w:noProof/>
          <w:lang w:val="id-ID"/>
        </w:rPr>
        <w:drawing>
          <wp:inline distT="0" distB="0" distL="0" distR="0" wp14:anchorId="41ECD00B" wp14:editId="34209404">
            <wp:extent cx="5534025" cy="73787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19-05-27 at 10.16.49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557" cy="7379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66DC13" w14:textId="26156F17" w:rsidR="00F30B5F" w:rsidRDefault="00F30B5F" w:rsidP="00F30B5F">
      <w:pPr>
        <w:jc w:val="both"/>
        <w:rPr>
          <w:rFonts w:ascii="Arial" w:hAnsi="Arial" w:cs="Arial"/>
          <w:lang w:val="id-ID"/>
        </w:rPr>
      </w:pPr>
    </w:p>
    <w:p w14:paraId="1F5382F3" w14:textId="78440354" w:rsidR="00F30B5F" w:rsidRDefault="006B1AC5" w:rsidP="00E572CA">
      <w:pPr>
        <w:jc w:val="both"/>
        <w:rPr>
          <w:rFonts w:ascii="Arial" w:hAnsi="Arial" w:cs="Arial"/>
          <w:lang w:val="id-ID"/>
        </w:rPr>
      </w:pPr>
      <w:r>
        <w:rPr>
          <w:rFonts w:ascii="Arial" w:hAnsi="Arial" w:cs="Arial"/>
          <w:noProof/>
          <w:lang w:val="id-ID"/>
        </w:rPr>
        <w:lastRenderedPageBreak/>
        <w:drawing>
          <wp:anchor distT="0" distB="0" distL="114300" distR="114300" simplePos="0" relativeHeight="251661312" behindDoc="0" locked="0" layoutInCell="1" allowOverlap="1" wp14:anchorId="6440AD31" wp14:editId="26A7FBBA">
            <wp:simplePos x="0" y="0"/>
            <wp:positionH relativeFrom="margin">
              <wp:align>center</wp:align>
            </wp:positionH>
            <wp:positionV relativeFrom="paragraph">
              <wp:posOffset>22225</wp:posOffset>
            </wp:positionV>
            <wp:extent cx="5667375" cy="7556499"/>
            <wp:effectExtent l="0" t="0" r="0" b="698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19-05-27 at 10.16.49 (1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556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E30E8BC" w14:textId="555D3B7A" w:rsidR="00F30B5F" w:rsidRDefault="00F30B5F" w:rsidP="00F30B5F">
      <w:pPr>
        <w:jc w:val="both"/>
        <w:rPr>
          <w:rFonts w:ascii="Arial" w:hAnsi="Arial" w:cs="Arial"/>
          <w:lang w:val="id-ID"/>
        </w:rPr>
      </w:pPr>
    </w:p>
    <w:p w14:paraId="74BFA696" w14:textId="7D16F3DF" w:rsidR="00F30B5F" w:rsidRDefault="006B1AC5" w:rsidP="00F30B5F">
      <w:pPr>
        <w:jc w:val="both"/>
        <w:rPr>
          <w:rFonts w:ascii="Arial" w:hAnsi="Arial" w:cs="Arial"/>
          <w:lang w:val="id-ID"/>
        </w:rPr>
      </w:pPr>
      <w:r>
        <w:rPr>
          <w:rFonts w:ascii="Arial" w:hAnsi="Arial" w:cs="Arial"/>
          <w:noProof/>
          <w:lang w:val="id-ID"/>
        </w:rPr>
        <w:lastRenderedPageBreak/>
        <w:drawing>
          <wp:inline distT="0" distB="0" distL="0" distR="0" wp14:anchorId="7496A805" wp14:editId="4CC4E89B">
            <wp:extent cx="5409573" cy="2998470"/>
            <wp:effectExtent l="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19-05-27 at 10.16.49 (2).jpe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95" b="51033"/>
                    <a:stretch/>
                  </pic:blipFill>
                  <pic:spPr bwMode="auto">
                    <a:xfrm>
                      <a:off x="0" y="0"/>
                      <a:ext cx="5409573" cy="2998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AA17CC" w14:textId="5E99C07C" w:rsidR="00F30B5F" w:rsidRDefault="001C0CC1" w:rsidP="00F30B5F">
      <w:pPr>
        <w:jc w:val="both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Kunci Jawaban :</w:t>
      </w:r>
    </w:p>
    <w:p w14:paraId="4B7A3E2C" w14:textId="69C40392" w:rsidR="001C0CC1" w:rsidRDefault="001C0CC1" w:rsidP="00F30B5F">
      <w:pPr>
        <w:jc w:val="both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1. B.</w:t>
      </w:r>
      <w:r>
        <w:rPr>
          <w:rFonts w:ascii="Arial" w:hAnsi="Arial" w:cs="Arial"/>
          <w:lang w:val="id-ID"/>
        </w:rPr>
        <w:tab/>
      </w:r>
      <w:r>
        <w:rPr>
          <w:rFonts w:ascii="Arial" w:hAnsi="Arial" w:cs="Arial"/>
          <w:lang w:val="id-ID"/>
        </w:rPr>
        <w:tab/>
      </w:r>
      <w:r>
        <w:rPr>
          <w:rFonts w:ascii="Arial" w:hAnsi="Arial" w:cs="Arial"/>
          <w:lang w:val="id-ID"/>
        </w:rPr>
        <w:tab/>
        <w:t>11. C.</w:t>
      </w:r>
    </w:p>
    <w:p w14:paraId="25522BED" w14:textId="1E799FE9" w:rsidR="001C0CC1" w:rsidRDefault="001C0CC1" w:rsidP="00F30B5F">
      <w:pPr>
        <w:jc w:val="both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2. A.</w:t>
      </w:r>
      <w:r>
        <w:rPr>
          <w:rFonts w:ascii="Arial" w:hAnsi="Arial" w:cs="Arial"/>
          <w:lang w:val="id-ID"/>
        </w:rPr>
        <w:tab/>
      </w:r>
      <w:r>
        <w:rPr>
          <w:rFonts w:ascii="Arial" w:hAnsi="Arial" w:cs="Arial"/>
          <w:lang w:val="id-ID"/>
        </w:rPr>
        <w:tab/>
      </w:r>
      <w:r>
        <w:rPr>
          <w:rFonts w:ascii="Arial" w:hAnsi="Arial" w:cs="Arial"/>
          <w:lang w:val="id-ID"/>
        </w:rPr>
        <w:tab/>
        <w:t>12. B.</w:t>
      </w:r>
    </w:p>
    <w:p w14:paraId="24F4EC32" w14:textId="156DC279" w:rsidR="001C0CC1" w:rsidRDefault="001C0CC1" w:rsidP="00F30B5F">
      <w:pPr>
        <w:jc w:val="both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3. D.</w:t>
      </w:r>
      <w:r>
        <w:rPr>
          <w:rFonts w:ascii="Arial" w:hAnsi="Arial" w:cs="Arial"/>
          <w:lang w:val="id-ID"/>
        </w:rPr>
        <w:tab/>
      </w:r>
      <w:r>
        <w:rPr>
          <w:rFonts w:ascii="Arial" w:hAnsi="Arial" w:cs="Arial"/>
          <w:lang w:val="id-ID"/>
        </w:rPr>
        <w:tab/>
      </w:r>
      <w:r>
        <w:rPr>
          <w:rFonts w:ascii="Arial" w:hAnsi="Arial" w:cs="Arial"/>
          <w:lang w:val="id-ID"/>
        </w:rPr>
        <w:tab/>
        <w:t>13. D.</w:t>
      </w:r>
    </w:p>
    <w:p w14:paraId="58AA2C77" w14:textId="4B2DE62A" w:rsidR="001C0CC1" w:rsidRDefault="001C0CC1" w:rsidP="00F30B5F">
      <w:pPr>
        <w:jc w:val="both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4. C.</w:t>
      </w:r>
      <w:r>
        <w:rPr>
          <w:rFonts w:ascii="Arial" w:hAnsi="Arial" w:cs="Arial"/>
          <w:lang w:val="id-ID"/>
        </w:rPr>
        <w:tab/>
      </w:r>
      <w:r>
        <w:rPr>
          <w:rFonts w:ascii="Arial" w:hAnsi="Arial" w:cs="Arial"/>
          <w:lang w:val="id-ID"/>
        </w:rPr>
        <w:tab/>
      </w:r>
      <w:r>
        <w:rPr>
          <w:rFonts w:ascii="Arial" w:hAnsi="Arial" w:cs="Arial"/>
          <w:lang w:val="id-ID"/>
        </w:rPr>
        <w:tab/>
        <w:t>14. A.</w:t>
      </w:r>
    </w:p>
    <w:p w14:paraId="5B2CD22F" w14:textId="37C8881F" w:rsidR="001C0CC1" w:rsidRDefault="001C0CC1" w:rsidP="001C0CC1">
      <w:pPr>
        <w:jc w:val="both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5. C.</w:t>
      </w:r>
      <w:r>
        <w:rPr>
          <w:rFonts w:ascii="Arial" w:hAnsi="Arial" w:cs="Arial"/>
          <w:lang w:val="id-ID"/>
        </w:rPr>
        <w:tab/>
      </w:r>
      <w:r>
        <w:rPr>
          <w:rFonts w:ascii="Arial" w:hAnsi="Arial" w:cs="Arial"/>
          <w:lang w:val="id-ID"/>
        </w:rPr>
        <w:tab/>
      </w:r>
      <w:r>
        <w:rPr>
          <w:rFonts w:ascii="Arial" w:hAnsi="Arial" w:cs="Arial"/>
          <w:lang w:val="id-ID"/>
        </w:rPr>
        <w:tab/>
        <w:t>15. B.</w:t>
      </w:r>
    </w:p>
    <w:p w14:paraId="2E8E8B55" w14:textId="17EC30C1" w:rsidR="001C0CC1" w:rsidRDefault="001C0CC1" w:rsidP="00F30B5F">
      <w:pPr>
        <w:jc w:val="both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6. D.</w:t>
      </w:r>
      <w:r>
        <w:rPr>
          <w:rFonts w:ascii="Arial" w:hAnsi="Arial" w:cs="Arial"/>
          <w:lang w:val="id-ID"/>
        </w:rPr>
        <w:tab/>
      </w:r>
      <w:r>
        <w:rPr>
          <w:rFonts w:ascii="Arial" w:hAnsi="Arial" w:cs="Arial"/>
          <w:lang w:val="id-ID"/>
        </w:rPr>
        <w:tab/>
      </w:r>
      <w:r>
        <w:rPr>
          <w:rFonts w:ascii="Arial" w:hAnsi="Arial" w:cs="Arial"/>
          <w:lang w:val="id-ID"/>
        </w:rPr>
        <w:tab/>
        <w:t>16. C.</w:t>
      </w:r>
    </w:p>
    <w:p w14:paraId="13378D44" w14:textId="4C308FB3" w:rsidR="001C0CC1" w:rsidRDefault="001C0CC1" w:rsidP="001C0CC1">
      <w:pPr>
        <w:jc w:val="both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7. B.</w:t>
      </w:r>
      <w:r>
        <w:rPr>
          <w:rFonts w:ascii="Arial" w:hAnsi="Arial" w:cs="Arial"/>
          <w:lang w:val="id-ID"/>
        </w:rPr>
        <w:tab/>
      </w:r>
      <w:r>
        <w:rPr>
          <w:rFonts w:ascii="Arial" w:hAnsi="Arial" w:cs="Arial"/>
          <w:lang w:val="id-ID"/>
        </w:rPr>
        <w:tab/>
      </w:r>
      <w:r>
        <w:rPr>
          <w:rFonts w:ascii="Arial" w:hAnsi="Arial" w:cs="Arial"/>
          <w:lang w:val="id-ID"/>
        </w:rPr>
        <w:tab/>
        <w:t>17. B.</w:t>
      </w:r>
    </w:p>
    <w:p w14:paraId="3E1A0675" w14:textId="61CD4FF6" w:rsidR="001C0CC1" w:rsidRDefault="001C0CC1" w:rsidP="00F30B5F">
      <w:pPr>
        <w:jc w:val="both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8. A.</w:t>
      </w:r>
      <w:r>
        <w:rPr>
          <w:rFonts w:ascii="Arial" w:hAnsi="Arial" w:cs="Arial"/>
          <w:lang w:val="id-ID"/>
        </w:rPr>
        <w:tab/>
      </w:r>
      <w:r>
        <w:rPr>
          <w:rFonts w:ascii="Arial" w:hAnsi="Arial" w:cs="Arial"/>
          <w:lang w:val="id-ID"/>
        </w:rPr>
        <w:tab/>
      </w:r>
      <w:r>
        <w:rPr>
          <w:rFonts w:ascii="Arial" w:hAnsi="Arial" w:cs="Arial"/>
          <w:lang w:val="id-ID"/>
        </w:rPr>
        <w:tab/>
        <w:t>18. B.</w:t>
      </w:r>
    </w:p>
    <w:p w14:paraId="4C8136B8" w14:textId="19E0067D" w:rsidR="001C0CC1" w:rsidRDefault="001C0CC1" w:rsidP="00F30B5F">
      <w:pPr>
        <w:jc w:val="both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9. C.</w:t>
      </w:r>
      <w:r>
        <w:rPr>
          <w:rFonts w:ascii="Arial" w:hAnsi="Arial" w:cs="Arial"/>
          <w:lang w:val="id-ID"/>
        </w:rPr>
        <w:tab/>
      </w:r>
      <w:r>
        <w:rPr>
          <w:rFonts w:ascii="Arial" w:hAnsi="Arial" w:cs="Arial"/>
          <w:lang w:val="id-ID"/>
        </w:rPr>
        <w:tab/>
      </w:r>
      <w:r>
        <w:rPr>
          <w:rFonts w:ascii="Arial" w:hAnsi="Arial" w:cs="Arial"/>
          <w:lang w:val="id-ID"/>
        </w:rPr>
        <w:tab/>
        <w:t>19. C.</w:t>
      </w:r>
    </w:p>
    <w:p w14:paraId="77BB6775" w14:textId="54E649F9" w:rsidR="001C0CC1" w:rsidRDefault="001C0CC1" w:rsidP="00F30B5F">
      <w:pPr>
        <w:jc w:val="both"/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10. A.</w:t>
      </w:r>
      <w:r>
        <w:rPr>
          <w:rFonts w:ascii="Arial" w:hAnsi="Arial" w:cs="Arial"/>
          <w:lang w:val="id-ID"/>
        </w:rPr>
        <w:tab/>
      </w:r>
      <w:r>
        <w:rPr>
          <w:rFonts w:ascii="Arial" w:hAnsi="Arial" w:cs="Arial"/>
          <w:lang w:val="id-ID"/>
        </w:rPr>
        <w:tab/>
      </w:r>
      <w:r>
        <w:rPr>
          <w:rFonts w:ascii="Arial" w:hAnsi="Arial" w:cs="Arial"/>
          <w:lang w:val="id-ID"/>
        </w:rPr>
        <w:tab/>
        <w:t>20. D.</w:t>
      </w:r>
    </w:p>
    <w:p w14:paraId="7D74CB92" w14:textId="04B29D19" w:rsidR="00F30B5F" w:rsidRDefault="00F30B5F" w:rsidP="00F30B5F">
      <w:pPr>
        <w:jc w:val="both"/>
        <w:rPr>
          <w:rFonts w:ascii="Arial" w:hAnsi="Arial" w:cs="Arial"/>
          <w:lang w:val="id-ID"/>
        </w:rPr>
      </w:pPr>
    </w:p>
    <w:p w14:paraId="534181B3" w14:textId="1319A405" w:rsidR="00F30B5F" w:rsidRDefault="00F30B5F" w:rsidP="00F30B5F">
      <w:pPr>
        <w:jc w:val="both"/>
        <w:rPr>
          <w:rFonts w:ascii="Arial" w:hAnsi="Arial" w:cs="Arial"/>
          <w:lang w:val="id-ID"/>
        </w:rPr>
      </w:pPr>
    </w:p>
    <w:p w14:paraId="3235A319" w14:textId="4EBED64A" w:rsidR="00F30B5F" w:rsidRDefault="001C0CC1" w:rsidP="001C0CC1">
      <w:pPr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br w:type="page"/>
      </w:r>
    </w:p>
    <w:p w14:paraId="565ACE70" w14:textId="08666975" w:rsidR="00F33C4D" w:rsidRDefault="00F33C4D" w:rsidP="00F33C4D">
      <w:pPr>
        <w:rPr>
          <w:rFonts w:ascii="Arial" w:hAnsi="Arial" w:cs="Arial"/>
          <w:b/>
          <w:lang w:val="id-ID"/>
        </w:rPr>
      </w:pPr>
      <w:r>
        <w:rPr>
          <w:rFonts w:ascii="Arial" w:hAnsi="Arial" w:cs="Arial"/>
          <w:b/>
          <w:lang w:val="id-ID"/>
        </w:rPr>
        <w:lastRenderedPageBreak/>
        <w:t xml:space="preserve">Lampiran </w:t>
      </w:r>
      <w:r w:rsidR="00C677D1">
        <w:rPr>
          <w:rFonts w:ascii="Arial" w:hAnsi="Arial" w:cs="Arial"/>
          <w:b/>
          <w:lang w:val="id-ID"/>
        </w:rPr>
        <w:t>4</w:t>
      </w:r>
      <w:r>
        <w:rPr>
          <w:rFonts w:ascii="Arial" w:hAnsi="Arial" w:cs="Arial"/>
          <w:b/>
          <w:lang w:val="id-ID"/>
        </w:rPr>
        <w:t>.</w:t>
      </w:r>
      <w:r w:rsidR="00356E91">
        <w:rPr>
          <w:rFonts w:ascii="Arial" w:hAnsi="Arial" w:cs="Arial"/>
          <w:b/>
          <w:lang w:val="id-ID"/>
        </w:rPr>
        <w:t xml:space="preserve"> Data Karakteristik Responden</w:t>
      </w:r>
    </w:p>
    <w:p w14:paraId="5FB11847" w14:textId="5AAAB093" w:rsidR="00F30B5F" w:rsidRDefault="00D423BC" w:rsidP="00F30B5F">
      <w:pPr>
        <w:rPr>
          <w:rFonts w:ascii="Arial" w:hAnsi="Arial" w:cs="Arial"/>
          <w:lang w:val="id-ID"/>
        </w:rPr>
      </w:pPr>
      <w:r>
        <w:rPr>
          <w:rFonts w:ascii="Arial" w:hAnsi="Arial" w:cs="Arial"/>
          <w:noProof/>
          <w:lang w:val="id-ID"/>
        </w:rPr>
        <w:drawing>
          <wp:inline distT="0" distB="0" distL="0" distR="0" wp14:anchorId="6144D609" wp14:editId="6338538E">
            <wp:extent cx="5036820" cy="572408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19-05-27 at 10.18.34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572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BED25" w14:textId="60A55D9C" w:rsidR="00F30B5F" w:rsidRDefault="00F30B5F" w:rsidP="00F30B5F">
      <w:pPr>
        <w:rPr>
          <w:rFonts w:ascii="Arial" w:hAnsi="Arial" w:cs="Arial"/>
          <w:lang w:val="id-ID"/>
        </w:rPr>
      </w:pPr>
    </w:p>
    <w:p w14:paraId="43051A37" w14:textId="35CB8314" w:rsidR="00F30B5F" w:rsidRDefault="00F30B5F" w:rsidP="00F30B5F">
      <w:pPr>
        <w:rPr>
          <w:rFonts w:ascii="Arial" w:hAnsi="Arial" w:cs="Arial"/>
          <w:lang w:val="id-ID"/>
        </w:rPr>
      </w:pPr>
    </w:p>
    <w:p w14:paraId="5B705A99" w14:textId="0050929A" w:rsidR="00F30B5F" w:rsidRDefault="00F30B5F" w:rsidP="00F30B5F">
      <w:pPr>
        <w:rPr>
          <w:rFonts w:ascii="Arial" w:hAnsi="Arial" w:cs="Arial"/>
          <w:lang w:val="id-ID"/>
        </w:rPr>
      </w:pPr>
    </w:p>
    <w:p w14:paraId="1D6CBE1D" w14:textId="02EA6341" w:rsidR="00F30B5F" w:rsidRDefault="00F30B5F" w:rsidP="00F30B5F">
      <w:pPr>
        <w:rPr>
          <w:rFonts w:ascii="Arial" w:hAnsi="Arial" w:cs="Arial"/>
          <w:lang w:val="id-ID"/>
        </w:rPr>
      </w:pPr>
    </w:p>
    <w:p w14:paraId="74EE60F8" w14:textId="780AF850" w:rsidR="00D52FEA" w:rsidRDefault="00D52FEA" w:rsidP="00F30B5F">
      <w:pPr>
        <w:rPr>
          <w:rFonts w:ascii="Arial" w:hAnsi="Arial" w:cs="Arial"/>
          <w:lang w:val="id-ID"/>
        </w:rPr>
      </w:pPr>
    </w:p>
    <w:p w14:paraId="57E50D52" w14:textId="093CF129" w:rsidR="00D52FEA" w:rsidRDefault="00D52FEA" w:rsidP="00F30B5F">
      <w:pPr>
        <w:rPr>
          <w:rFonts w:ascii="Arial" w:hAnsi="Arial" w:cs="Arial"/>
          <w:lang w:val="id-ID"/>
        </w:rPr>
      </w:pPr>
    </w:p>
    <w:p w14:paraId="01FC7ABB" w14:textId="77777777" w:rsidR="00D52FEA" w:rsidRDefault="00D52FEA" w:rsidP="00F30B5F">
      <w:pPr>
        <w:rPr>
          <w:rFonts w:ascii="Arial" w:hAnsi="Arial" w:cs="Arial"/>
          <w:lang w:val="id-ID"/>
        </w:rPr>
      </w:pPr>
    </w:p>
    <w:p w14:paraId="1FA4AC9F" w14:textId="302DE3AE" w:rsidR="00F30B5F" w:rsidRPr="00EB15F9" w:rsidRDefault="00F33C4D" w:rsidP="00F30B5F">
      <w:pPr>
        <w:rPr>
          <w:rFonts w:ascii="Arial" w:hAnsi="Arial" w:cs="Arial"/>
          <w:b/>
          <w:i/>
          <w:lang w:val="id-ID"/>
        </w:rPr>
      </w:pPr>
      <w:r>
        <w:rPr>
          <w:rFonts w:ascii="Arial" w:hAnsi="Arial" w:cs="Arial"/>
          <w:b/>
          <w:lang w:val="id-ID"/>
        </w:rPr>
        <w:lastRenderedPageBreak/>
        <w:t xml:space="preserve">Lampiran </w:t>
      </w:r>
      <w:r w:rsidR="00E94039">
        <w:rPr>
          <w:rFonts w:ascii="Arial" w:hAnsi="Arial" w:cs="Arial"/>
          <w:b/>
          <w:lang w:val="id-ID"/>
        </w:rPr>
        <w:t>5</w:t>
      </w:r>
      <w:r>
        <w:rPr>
          <w:rFonts w:ascii="Arial" w:hAnsi="Arial" w:cs="Arial"/>
          <w:b/>
          <w:lang w:val="id-ID"/>
        </w:rPr>
        <w:t>.</w:t>
      </w:r>
      <w:r w:rsidR="00EB15F9">
        <w:rPr>
          <w:rFonts w:ascii="Arial" w:hAnsi="Arial" w:cs="Arial"/>
          <w:b/>
          <w:lang w:val="id-ID"/>
        </w:rPr>
        <w:t xml:space="preserve"> </w:t>
      </w:r>
      <w:r w:rsidR="00EB15F9">
        <w:rPr>
          <w:rFonts w:ascii="Arial" w:hAnsi="Arial" w:cs="Arial"/>
          <w:b/>
          <w:i/>
          <w:lang w:val="id-ID"/>
        </w:rPr>
        <w:t>Informed Consent</w:t>
      </w:r>
    </w:p>
    <w:p w14:paraId="12C4C2B0" w14:textId="04EC7F0C" w:rsidR="00407517" w:rsidRDefault="00D423BC" w:rsidP="00D423BC">
      <w:pPr>
        <w:jc w:val="center"/>
        <w:rPr>
          <w:rFonts w:ascii="Arial" w:hAnsi="Arial" w:cs="Arial"/>
          <w:lang w:val="id-ID"/>
        </w:rPr>
        <w:sectPr w:rsidR="00407517" w:rsidSect="00033478">
          <w:footerReference w:type="default" r:id="rId14"/>
          <w:pgSz w:w="11906" w:h="16838" w:code="9"/>
          <w:pgMar w:top="2275" w:right="1699" w:bottom="1699" w:left="2275" w:header="720" w:footer="720" w:gutter="0"/>
          <w:pgNumType w:start="35"/>
          <w:cols w:space="720"/>
          <w:docGrid w:linePitch="360"/>
        </w:sectPr>
      </w:pPr>
      <w:r>
        <w:rPr>
          <w:rFonts w:ascii="Arial" w:hAnsi="Arial" w:cs="Arial"/>
          <w:b/>
          <w:noProof/>
          <w:lang w:val="id-ID"/>
        </w:rPr>
        <w:drawing>
          <wp:inline distT="0" distB="0" distL="0" distR="0" wp14:anchorId="59EFBA2D" wp14:editId="71E23935">
            <wp:extent cx="4690538" cy="671576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19-05-27 at 10.18.02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538" cy="671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6CCB3" w14:textId="09C73D7F" w:rsidR="001428E0" w:rsidRDefault="00D52FEA" w:rsidP="00407517">
      <w:pPr>
        <w:rPr>
          <w:rFonts w:ascii="Arial" w:hAnsi="Arial" w:cs="Arial"/>
          <w:b/>
          <w:lang w:val="id-ID"/>
        </w:rPr>
      </w:pPr>
      <w:r>
        <w:rPr>
          <w:rFonts w:ascii="Arial" w:hAnsi="Arial" w:cs="Arial"/>
          <w:b/>
          <w:noProof/>
          <w:lang w:val="id-ID"/>
        </w:rPr>
        <w:lastRenderedPageBreak/>
        <w:drawing>
          <wp:anchor distT="0" distB="0" distL="114300" distR="114300" simplePos="0" relativeHeight="251660288" behindDoc="0" locked="0" layoutInCell="1" allowOverlap="1" wp14:anchorId="6CC3A6A7" wp14:editId="06DBB200">
            <wp:simplePos x="0" y="0"/>
            <wp:positionH relativeFrom="margin">
              <wp:posOffset>-264160</wp:posOffset>
            </wp:positionH>
            <wp:positionV relativeFrom="paragraph">
              <wp:posOffset>283210</wp:posOffset>
            </wp:positionV>
            <wp:extent cx="8429625" cy="4440555"/>
            <wp:effectExtent l="0" t="0" r="9525" b="0"/>
            <wp:wrapThrough wrapText="bothSides">
              <wp:wrapPolygon edited="0">
                <wp:start x="0" y="0"/>
                <wp:lineTo x="0" y="21498"/>
                <wp:lineTo x="21576" y="21498"/>
                <wp:lineTo x="21576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19-05-27 at 10.16.49 (3).jpe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" t="3879" b="24259"/>
                    <a:stretch/>
                  </pic:blipFill>
                  <pic:spPr bwMode="auto">
                    <a:xfrm>
                      <a:off x="0" y="0"/>
                      <a:ext cx="8429625" cy="4440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7517">
        <w:rPr>
          <w:rFonts w:ascii="Arial" w:hAnsi="Arial" w:cs="Arial"/>
          <w:b/>
          <w:lang w:val="id-ID"/>
        </w:rPr>
        <w:t xml:space="preserve">Lampiran 6. Formulir </w:t>
      </w:r>
      <w:r w:rsidR="00407517" w:rsidRPr="00407517">
        <w:rPr>
          <w:rFonts w:ascii="Arial" w:hAnsi="Arial" w:cs="Arial"/>
          <w:b/>
          <w:i/>
          <w:lang w:val="id-ID"/>
        </w:rPr>
        <w:t>Food Frequency Quisioner</w:t>
      </w:r>
      <w:bookmarkStart w:id="0" w:name="_GoBack"/>
      <w:bookmarkEnd w:id="0"/>
    </w:p>
    <w:p w14:paraId="450BB3A8" w14:textId="77777777" w:rsidR="00D423BC" w:rsidRDefault="00D423BC" w:rsidP="002870BF">
      <w:pPr>
        <w:rPr>
          <w:rFonts w:ascii="Arial" w:hAnsi="Arial" w:cs="Arial"/>
          <w:lang w:val="id-ID"/>
        </w:rPr>
      </w:pPr>
    </w:p>
    <w:p w14:paraId="05A8B9A0" w14:textId="125F9BAA" w:rsidR="00D423BC" w:rsidRDefault="00D52FEA" w:rsidP="002870BF">
      <w:pPr>
        <w:rPr>
          <w:rFonts w:ascii="Arial" w:hAnsi="Arial" w:cs="Arial"/>
          <w:lang w:val="id-ID"/>
        </w:rPr>
      </w:pPr>
      <w:r>
        <w:rPr>
          <w:rFonts w:ascii="Arial" w:hAnsi="Arial" w:cs="Arial"/>
          <w:noProof/>
          <w:lang w:val="id-ID"/>
        </w:rPr>
        <w:lastRenderedPageBreak/>
        <w:drawing>
          <wp:anchor distT="0" distB="0" distL="114300" distR="114300" simplePos="0" relativeHeight="251662336" behindDoc="0" locked="0" layoutInCell="1" allowOverlap="1" wp14:anchorId="443D4357" wp14:editId="3FA2D5DE">
            <wp:simplePos x="0" y="0"/>
            <wp:positionH relativeFrom="margin">
              <wp:align>left</wp:align>
            </wp:positionH>
            <wp:positionV relativeFrom="paragraph">
              <wp:posOffset>-1238250</wp:posOffset>
            </wp:positionV>
            <wp:extent cx="4942840" cy="7429500"/>
            <wp:effectExtent l="0" t="5080" r="5080" b="508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19-05-27 at 10.16.49 (4).jpe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0" r="3583" b="3603"/>
                    <a:stretch/>
                  </pic:blipFill>
                  <pic:spPr bwMode="auto">
                    <a:xfrm rot="16200000">
                      <a:off x="0" y="0"/>
                      <a:ext cx="4942840" cy="742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5B94D3" w14:textId="77777777" w:rsidR="00D423BC" w:rsidRDefault="00D423BC" w:rsidP="002870BF">
      <w:pPr>
        <w:rPr>
          <w:rFonts w:ascii="Arial" w:hAnsi="Arial" w:cs="Arial"/>
          <w:lang w:val="id-ID"/>
        </w:rPr>
      </w:pPr>
    </w:p>
    <w:p w14:paraId="0F361CC1" w14:textId="3BDC6D73" w:rsidR="00D423BC" w:rsidRDefault="00D423BC" w:rsidP="002870BF">
      <w:pPr>
        <w:rPr>
          <w:rFonts w:ascii="Arial" w:hAnsi="Arial" w:cs="Arial"/>
          <w:lang w:val="id-ID"/>
        </w:rPr>
        <w:sectPr w:rsidR="00D423BC" w:rsidSect="00033478">
          <w:pgSz w:w="16838" w:h="11906" w:orient="landscape" w:code="9"/>
          <w:pgMar w:top="1699" w:right="1699" w:bottom="2275" w:left="2275" w:header="720" w:footer="720" w:gutter="0"/>
          <w:pgNumType w:start="42"/>
          <w:cols w:space="720"/>
          <w:docGrid w:linePitch="360"/>
        </w:sectPr>
      </w:pPr>
    </w:p>
    <w:p w14:paraId="350CAD07" w14:textId="77777777" w:rsidR="008B4B52" w:rsidRPr="008B4B52" w:rsidRDefault="002870BF" w:rsidP="008B4B52">
      <w:pPr>
        <w:rPr>
          <w:rFonts w:ascii="Arial" w:hAnsi="Arial" w:cs="Arial"/>
          <w:b/>
          <w:lang w:val="id-ID"/>
        </w:rPr>
      </w:pPr>
      <w:r>
        <w:rPr>
          <w:rFonts w:ascii="Arial" w:hAnsi="Arial" w:cs="Arial"/>
          <w:b/>
          <w:lang w:val="id-ID"/>
        </w:rPr>
        <w:lastRenderedPageBreak/>
        <w:t xml:space="preserve">Lampiran 7. </w:t>
      </w:r>
      <w:r w:rsidR="008B4B52" w:rsidRPr="008B4B52">
        <w:rPr>
          <w:rFonts w:ascii="Arial" w:hAnsi="Arial" w:cs="Arial"/>
          <w:b/>
          <w:lang w:val="id-ID"/>
        </w:rPr>
        <w:t>Skor Pola Makan Makanan Pokok Responden</w:t>
      </w:r>
    </w:p>
    <w:tbl>
      <w:tblPr>
        <w:tblW w:w="6512" w:type="dxa"/>
        <w:tblLook w:val="04A0" w:firstRow="1" w:lastRow="0" w:firstColumn="1" w:lastColumn="0" w:noHBand="0" w:noVBand="1"/>
      </w:tblPr>
      <w:tblGrid>
        <w:gridCol w:w="1414"/>
        <w:gridCol w:w="960"/>
        <w:gridCol w:w="999"/>
        <w:gridCol w:w="960"/>
        <w:gridCol w:w="1219"/>
        <w:gridCol w:w="960"/>
      </w:tblGrid>
      <w:tr w:rsidR="008B4B52" w:rsidRPr="008B4B52" w14:paraId="1772610F" w14:textId="77777777" w:rsidTr="000257F2">
        <w:trPr>
          <w:trHeight w:val="300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6A455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8B4B52">
              <w:rPr>
                <w:rFonts w:ascii="Arial" w:eastAsia="Times New Roman" w:hAnsi="Arial" w:cs="Arial"/>
                <w:b/>
                <w:color w:val="000000"/>
              </w:rPr>
              <w:t>Responden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B32F7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8B4B52">
              <w:rPr>
                <w:rFonts w:ascii="Arial" w:eastAsia="Times New Roman" w:hAnsi="Arial" w:cs="Arial"/>
                <w:b/>
                <w:color w:val="000000"/>
              </w:rPr>
              <w:t>Beras</w:t>
            </w:r>
            <w:proofErr w:type="spellEnd"/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ED84B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8B4B52">
              <w:rPr>
                <w:rFonts w:ascii="Arial" w:eastAsia="Times New Roman" w:hAnsi="Arial" w:cs="Arial"/>
                <w:b/>
                <w:color w:val="000000"/>
              </w:rPr>
              <w:t>Jagung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C6F52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8B4B52">
              <w:rPr>
                <w:rFonts w:ascii="Arial" w:eastAsia="Times New Roman" w:hAnsi="Arial" w:cs="Arial"/>
                <w:b/>
                <w:color w:val="000000"/>
              </w:rPr>
              <w:t>Ubi</w:t>
            </w:r>
            <w:proofErr w:type="spellEnd"/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74780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8B4B52">
              <w:rPr>
                <w:rFonts w:ascii="Arial" w:eastAsia="Times New Roman" w:hAnsi="Arial" w:cs="Arial"/>
                <w:b/>
                <w:color w:val="000000"/>
              </w:rPr>
              <w:t>Singkong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EC181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8B4B52">
              <w:rPr>
                <w:rFonts w:ascii="Arial" w:eastAsia="Times New Roman" w:hAnsi="Arial" w:cs="Arial"/>
                <w:b/>
                <w:color w:val="000000"/>
              </w:rPr>
              <w:t>Lain-Lain</w:t>
            </w:r>
          </w:p>
        </w:tc>
      </w:tr>
      <w:tr w:rsidR="008B4B52" w:rsidRPr="008B4B52" w14:paraId="4A207241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24535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5C40A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E9FE8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94CD0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4B6FB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C98D9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8B4B52" w:rsidRPr="008B4B52" w14:paraId="5F5954E3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C1502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ECF10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A4A6A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5A7C9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2BDB6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4B3FB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49C2168B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A64DB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BD79C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B6267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AC9A2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618E1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53F16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8B4B52" w:rsidRPr="008B4B52" w14:paraId="53D612BD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7AD63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36F1B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A24DD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52C1F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A6239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7110D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1F140C62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9AF88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FCA33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CDF8A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8A93E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18FE1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99B35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566F1C98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BD40E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30FBA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F28F6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34FC3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7E957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FB853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53C38E25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8E841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2FB2E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AC709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28E5F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C8DC8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7FF21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75C40AA7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116A2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DFBA0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AFA7F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8BE05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E7E29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ADB84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0775FB59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98F3E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930FD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9304E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EE45E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BE7A8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2D51A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2846E459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841F3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6F617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B8D58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A63A1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CD84E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2E061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6636040F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2EE98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802E6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42EE9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87610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62059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3DCB0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42FBB855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68F29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EFE52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F753E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1A31D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B7657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7A32B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6150C74F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B7DB4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240A6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70D79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CCDD3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0DC97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B4488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3E45368F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AFA7D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8709E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523C2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99275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46932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48313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0DF0169D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AF0CF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4D50B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DE868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9A4BE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1C106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6DF44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19043AB6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02F85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BDAC7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4FFD9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815E7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D123D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18765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6DDFEE8D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D05E6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821B7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26F87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D663C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7DD9E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DDDBA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07017359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F8A16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1595E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E29C9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5FE87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25A48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E62CE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32D69B3A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2D035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A67E8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10346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78606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D55BE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F3164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2C891274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DC800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E903A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/>
              </w:rPr>
            </w:pPr>
            <w:r w:rsidRPr="008B4B52">
              <w:rPr>
                <w:rFonts w:ascii="Arial" w:eastAsia="Times New Roman" w:hAnsi="Arial" w:cs="Arial"/>
                <w:color w:val="000000"/>
                <w:lang w:val="id-ID"/>
              </w:rPr>
              <w:t>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FCE06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F8490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D4D9F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7A747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4D9A8F75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5C6CE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89E70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2DABF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EA3BC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C2EAC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77258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2173AEE2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E4E26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8EF0F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7D176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B92DA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DA01E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48088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249C8644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8E6E5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ED461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66A61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BB640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B72C4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EA7EA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5DC9EF33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79268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85FFF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786A9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5F71C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5AE5C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EDA4F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44C180BB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A63F3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934C0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96A90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9F4B9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E31F3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F21D3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07866F1A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4610C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BDE67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FF579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91DEA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D76B1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F5897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3D71D771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0EE8B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C29E1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F7F58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52E4E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E5049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AD45C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51E97FC5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2D401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C0EEC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51E11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F6412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EBD9C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CF6EC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28F03EFE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77FB6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B261C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1D477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0C055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F5451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2A6A7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8B4B52" w:rsidRPr="008B4B52" w14:paraId="6876B73A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D6673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00AE4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EA0C0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9AA03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BFAC5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054EC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6282BFEC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00F94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25CA2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891B6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ACB4F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66786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E40A5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635BF7EA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9B399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BDFE2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898C5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9BC31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5A31A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F0DAA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48F9FE2E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2BEF2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43C2E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58AA0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3F4C4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1D879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A688E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8B4B52" w:rsidRPr="008B4B52" w14:paraId="58EF120C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90872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5E02C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5BAE6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FC4E7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18000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84EAD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42FC56A7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42FF9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14696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DCE3E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E13FD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1A74D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C1F60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4101F68F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52805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D427A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C030F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E2DE4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35CB2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7DC7A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1AB036FF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C954F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8A482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BDA88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B5BF1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2D970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C4998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3F9CB46A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A98E5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8753C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67C4E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B7954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A5FCF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A6F4E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69754426" w14:textId="77777777" w:rsidTr="000257F2">
        <w:trPr>
          <w:trHeight w:val="300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667488" w14:textId="53F9E1B8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8B4B52">
              <w:rPr>
                <w:rFonts w:ascii="Arial" w:eastAsia="Times New Roman" w:hAnsi="Arial" w:cs="Arial"/>
                <w:b/>
                <w:color w:val="000000"/>
              </w:rPr>
              <w:lastRenderedPageBreak/>
              <w:t>Responden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14A91" w14:textId="34552EB4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8B4B52">
              <w:rPr>
                <w:rFonts w:ascii="Arial" w:eastAsia="Times New Roman" w:hAnsi="Arial" w:cs="Arial"/>
                <w:b/>
                <w:color w:val="000000"/>
              </w:rPr>
              <w:t>Beras</w:t>
            </w:r>
            <w:proofErr w:type="spellEnd"/>
          </w:p>
        </w:tc>
        <w:tc>
          <w:tcPr>
            <w:tcW w:w="9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E66941" w14:textId="42ED8795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8B4B52">
              <w:rPr>
                <w:rFonts w:ascii="Arial" w:eastAsia="Times New Roman" w:hAnsi="Arial" w:cs="Arial"/>
                <w:b/>
                <w:color w:val="000000"/>
              </w:rPr>
              <w:t>Jagung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0AE85" w14:textId="2D7730F4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8B4B52">
              <w:rPr>
                <w:rFonts w:ascii="Arial" w:eastAsia="Times New Roman" w:hAnsi="Arial" w:cs="Arial"/>
                <w:b/>
                <w:color w:val="000000"/>
              </w:rPr>
              <w:t>Ubi</w:t>
            </w:r>
            <w:proofErr w:type="spellEnd"/>
          </w:p>
        </w:tc>
        <w:tc>
          <w:tcPr>
            <w:tcW w:w="12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3D7DE" w14:textId="509DC19A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8B4B52">
              <w:rPr>
                <w:rFonts w:ascii="Arial" w:eastAsia="Times New Roman" w:hAnsi="Arial" w:cs="Arial"/>
                <w:b/>
                <w:color w:val="000000"/>
              </w:rPr>
              <w:t>Singkong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D3849" w14:textId="4F191D4B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b/>
                <w:color w:val="000000"/>
              </w:rPr>
              <w:t>Lain-Lain</w:t>
            </w:r>
          </w:p>
        </w:tc>
      </w:tr>
      <w:tr w:rsidR="008B4B52" w:rsidRPr="008B4B52" w14:paraId="4AE0964C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21F5F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A69B0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54741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B3294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00074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E2DD2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29A7A8F5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2C69D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A492F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642E0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06B10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7F691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AE389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48CA575A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B0751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491DC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C59E5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19025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388C7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2E9A6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47082670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5ED91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78D4C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46A3D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C6088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007FE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F52CC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6C621488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777B9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8B04C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0475F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EF9C8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12134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3C6E5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48D5B17D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AA157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C4ADD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0EC55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74FDF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FF36E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A9F80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3F9C89F1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6E6E5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4BAE8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31659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D136B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EEDD4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69E88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7E8EC46D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4C7C7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10657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D2AEB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46831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DEC14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691A9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00954A9E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2871A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5D3E0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E13A3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43732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650FB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D8286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62CB7227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C2D24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CC28E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085FE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15B42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6C1BA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2D2BD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7CA5385D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725AD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D19B8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06057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CC1CC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380EE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611C9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56FA9133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03AA6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6DDAE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31AD9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9F156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C6FD7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B9832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296EDB00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145F7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5F8E8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AD6DD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1BC6A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63070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CEAF8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3F4A5E13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45D9A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7A52E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88D16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94162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E35E0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5B414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55B4CC24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7CDA7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955D5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EC83C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48960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71113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6E0A4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099E907E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875BF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9CCBF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0833E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7C2C8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843A7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84512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4FC2407B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9FA28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E95D7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7339E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41E6C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FEFF9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5FC05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0267EEAA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08167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13AA3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36079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8D2F4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1C20B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DECF3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231F5511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B8EB3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E69E8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1C3F2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6EC83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C3004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AB56F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1375761B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F3CAE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787F9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82E1A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D82B2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BCC31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5525D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2B9C263C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0A5C1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39C93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AADD6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BBD16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1E6BC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D89CC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1799967D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39E72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23C4E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03B5A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1BC52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25A58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0E9E4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67A718B0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EF7E6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91F1F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BF01B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721CA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7FE06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91C80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4E48CB29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B0F00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B3E86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A9E7A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E9BA4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5BD04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12582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6CB75A63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6C30D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5BDC9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EAFB9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80EAA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79461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43A90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08926E95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36B05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D7DBF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E0DE9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8717F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6E469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570BB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0A758475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909E4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D5FC6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FF0CB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568A0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B838B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20E91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8B4B52" w:rsidRPr="008B4B52" w14:paraId="485C64B1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728D3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5FE34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6076D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7C814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354D2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9E6EB" w14:textId="77777777" w:rsidR="008B4B52" w:rsidRPr="008B4B52" w:rsidRDefault="008B4B52" w:rsidP="008B4B5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8B4B52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</w:tbl>
    <w:p w14:paraId="573E6EB2" w14:textId="61503ADB" w:rsidR="00407517" w:rsidRDefault="00407517" w:rsidP="002870BF">
      <w:pPr>
        <w:rPr>
          <w:rFonts w:ascii="Arial" w:hAnsi="Arial" w:cs="Arial"/>
          <w:b/>
          <w:lang w:val="id-ID"/>
        </w:rPr>
      </w:pPr>
    </w:p>
    <w:p w14:paraId="5DEEBE72" w14:textId="2B0D01EB" w:rsidR="000E5EE6" w:rsidRDefault="000E5EE6" w:rsidP="002870BF">
      <w:pPr>
        <w:rPr>
          <w:rFonts w:ascii="Arial" w:hAnsi="Arial" w:cs="Arial"/>
          <w:b/>
          <w:lang w:val="id-ID"/>
        </w:rPr>
      </w:pPr>
    </w:p>
    <w:p w14:paraId="2D0F5A6E" w14:textId="410D016E" w:rsidR="000E5EE6" w:rsidRDefault="000E5EE6" w:rsidP="002870BF">
      <w:pPr>
        <w:rPr>
          <w:rFonts w:ascii="Arial" w:hAnsi="Arial" w:cs="Arial"/>
          <w:b/>
          <w:lang w:val="id-ID"/>
        </w:rPr>
      </w:pPr>
    </w:p>
    <w:p w14:paraId="2AFCC024" w14:textId="3D63DD20" w:rsidR="000E5EE6" w:rsidRDefault="000E5EE6" w:rsidP="002870BF">
      <w:pPr>
        <w:rPr>
          <w:rFonts w:ascii="Arial" w:hAnsi="Arial" w:cs="Arial"/>
          <w:b/>
          <w:lang w:val="id-ID"/>
        </w:rPr>
      </w:pPr>
    </w:p>
    <w:p w14:paraId="3B26E95F" w14:textId="5ED3A5B2" w:rsidR="000E5EE6" w:rsidRDefault="000E5EE6" w:rsidP="002870BF">
      <w:pPr>
        <w:rPr>
          <w:rFonts w:ascii="Arial" w:hAnsi="Arial" w:cs="Arial"/>
          <w:b/>
          <w:lang w:val="id-ID"/>
        </w:rPr>
      </w:pPr>
    </w:p>
    <w:p w14:paraId="788882BD" w14:textId="280C8E23" w:rsidR="000E5EE6" w:rsidRDefault="000E5EE6" w:rsidP="002870BF">
      <w:pPr>
        <w:rPr>
          <w:rFonts w:ascii="Arial" w:hAnsi="Arial" w:cs="Arial"/>
          <w:b/>
          <w:lang w:val="id-ID"/>
        </w:rPr>
      </w:pPr>
    </w:p>
    <w:p w14:paraId="04B5A9C3" w14:textId="483E5789" w:rsidR="000E5EE6" w:rsidRDefault="000E5EE6" w:rsidP="002870BF">
      <w:pPr>
        <w:rPr>
          <w:rFonts w:ascii="Arial" w:hAnsi="Arial" w:cs="Arial"/>
          <w:b/>
          <w:lang w:val="id-ID"/>
        </w:rPr>
      </w:pPr>
    </w:p>
    <w:p w14:paraId="1AB0F75E" w14:textId="120E8766" w:rsidR="000E5EE6" w:rsidRDefault="000E5EE6" w:rsidP="002870BF">
      <w:pPr>
        <w:rPr>
          <w:rFonts w:ascii="Arial" w:hAnsi="Arial" w:cs="Arial"/>
          <w:b/>
          <w:lang w:val="id-ID"/>
        </w:rPr>
      </w:pPr>
    </w:p>
    <w:p w14:paraId="5BF10BC0" w14:textId="77777777" w:rsidR="000E5EE6" w:rsidRPr="000E5EE6" w:rsidRDefault="000E5EE6" w:rsidP="000E5EE6">
      <w:pPr>
        <w:rPr>
          <w:rFonts w:ascii="Arial" w:hAnsi="Arial" w:cs="Arial"/>
          <w:b/>
          <w:lang w:val="id-ID"/>
        </w:rPr>
      </w:pPr>
      <w:r>
        <w:rPr>
          <w:rFonts w:ascii="Arial" w:hAnsi="Arial" w:cs="Arial"/>
          <w:b/>
          <w:lang w:val="id-ID"/>
        </w:rPr>
        <w:lastRenderedPageBreak/>
        <w:t xml:space="preserve">Lampiran 8. </w:t>
      </w:r>
      <w:r w:rsidRPr="000E5EE6">
        <w:rPr>
          <w:rFonts w:ascii="Arial" w:hAnsi="Arial" w:cs="Arial"/>
          <w:b/>
          <w:lang w:val="id-ID"/>
        </w:rPr>
        <w:t>Skor Pola Makan Lauk Hewani Responden</w:t>
      </w:r>
    </w:p>
    <w:tbl>
      <w:tblPr>
        <w:tblW w:w="7915" w:type="dxa"/>
        <w:tblLook w:val="04A0" w:firstRow="1" w:lastRow="0" w:firstColumn="1" w:lastColumn="0" w:noHBand="0" w:noVBand="1"/>
      </w:tblPr>
      <w:tblGrid>
        <w:gridCol w:w="1414"/>
        <w:gridCol w:w="962"/>
        <w:gridCol w:w="1158"/>
        <w:gridCol w:w="871"/>
        <w:gridCol w:w="901"/>
        <w:gridCol w:w="719"/>
        <w:gridCol w:w="810"/>
        <w:gridCol w:w="1080"/>
      </w:tblGrid>
      <w:tr w:rsidR="000E5EE6" w:rsidRPr="000E5EE6" w14:paraId="212161F4" w14:textId="77777777" w:rsidTr="000257F2">
        <w:trPr>
          <w:trHeight w:val="300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CA70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Responden</w:t>
            </w:r>
            <w:proofErr w:type="spellEnd"/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1B56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Daging</w:t>
            </w:r>
            <w:proofErr w:type="spellEnd"/>
            <w:r w:rsidRPr="000E5EE6">
              <w:rPr>
                <w:rFonts w:ascii="Arial" w:eastAsia="Times New Roman" w:hAnsi="Arial" w:cs="Arial"/>
                <w:b/>
                <w:color w:val="000000"/>
              </w:rPr>
              <w:t xml:space="preserve"> </w:t>
            </w: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Sapi</w:t>
            </w:r>
            <w:proofErr w:type="spellEnd"/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8164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Daging</w:t>
            </w:r>
            <w:proofErr w:type="spellEnd"/>
            <w:r w:rsidRPr="000E5EE6">
              <w:rPr>
                <w:rFonts w:ascii="Arial" w:eastAsia="Times New Roman" w:hAnsi="Arial" w:cs="Arial"/>
                <w:b/>
                <w:color w:val="000000"/>
              </w:rPr>
              <w:t xml:space="preserve"> </w:t>
            </w: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Kambing</w:t>
            </w:r>
            <w:proofErr w:type="spellEnd"/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BFCB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Ayam</w:t>
            </w:r>
            <w:proofErr w:type="spellEnd"/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B9FB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Udang</w:t>
            </w:r>
            <w:proofErr w:type="spellEnd"/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A62F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Ikan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3FFA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Telur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302D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0E5EE6">
              <w:rPr>
                <w:rFonts w:ascii="Arial" w:eastAsia="Times New Roman" w:hAnsi="Arial" w:cs="Arial"/>
                <w:b/>
                <w:color w:val="000000"/>
              </w:rPr>
              <w:t>Lain-Lain</w:t>
            </w:r>
          </w:p>
        </w:tc>
      </w:tr>
      <w:tr w:rsidR="000E5EE6" w:rsidRPr="000E5EE6" w14:paraId="5C04A9AF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8B791A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55C70F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6677D4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B3D6DF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B1B6B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2BC481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26E64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5E4EE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/>
              </w:rPr>
            </w:pPr>
            <w:r w:rsidRPr="000E5EE6">
              <w:rPr>
                <w:rFonts w:ascii="Arial" w:eastAsia="Times New Roman" w:hAnsi="Arial" w:cs="Arial"/>
                <w:color w:val="000000"/>
                <w:lang w:val="id-ID"/>
              </w:rPr>
              <w:t>0</w:t>
            </w:r>
          </w:p>
        </w:tc>
      </w:tr>
      <w:tr w:rsidR="000E5EE6" w:rsidRPr="000E5EE6" w14:paraId="692D8740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E954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0FA6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29A0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B03B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B284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5E61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9E61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BD37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222D47D0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2AA937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4E827A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4703D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6A5F5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FD7599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395451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08906A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3D2344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/>
              </w:rPr>
            </w:pPr>
            <w:r w:rsidRPr="000E5EE6">
              <w:rPr>
                <w:rFonts w:ascii="Arial" w:eastAsia="Times New Roman" w:hAnsi="Arial" w:cs="Arial"/>
                <w:color w:val="000000"/>
                <w:lang w:val="id-ID"/>
              </w:rPr>
              <w:t>10</w:t>
            </w:r>
          </w:p>
        </w:tc>
      </w:tr>
      <w:tr w:rsidR="000E5EE6" w:rsidRPr="000E5EE6" w14:paraId="02CDE53E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E28C83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D967F3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19A22A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1309F8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164309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BA80B8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8D0417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86C6E3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534C8E70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FE02F2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7DA46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D195EA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1513F4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4F658D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BC2C1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2F365D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969E8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15B9FD1D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B01400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A01D7C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3BFF6E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671228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D45E6D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DB490A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31D4CD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1B05C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64B1442B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B2FF62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7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0263D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BC579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C790FB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B5C29A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B7E86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F5AA7E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3E9355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5A9FF4FA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F910A7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8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4BB08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C00C8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AD56A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2E24D0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EB2429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7B1590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B1F20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/>
              </w:rPr>
            </w:pPr>
            <w:r w:rsidRPr="000E5EE6">
              <w:rPr>
                <w:rFonts w:ascii="Arial" w:eastAsia="Times New Roman" w:hAnsi="Arial" w:cs="Arial"/>
                <w:color w:val="000000"/>
                <w:lang w:val="id-ID"/>
              </w:rPr>
              <w:t>0</w:t>
            </w:r>
          </w:p>
        </w:tc>
      </w:tr>
      <w:tr w:rsidR="000E5EE6" w:rsidRPr="000E5EE6" w14:paraId="44E45101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585F84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9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F91C2D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5ED455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A8914A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E96D6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1161CF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62442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CDDD29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/>
              </w:rPr>
            </w:pPr>
            <w:r w:rsidRPr="000E5EE6">
              <w:rPr>
                <w:rFonts w:ascii="Arial" w:eastAsia="Times New Roman" w:hAnsi="Arial" w:cs="Arial"/>
                <w:color w:val="000000"/>
                <w:lang w:val="id-ID"/>
              </w:rPr>
              <w:t>25</w:t>
            </w:r>
          </w:p>
        </w:tc>
      </w:tr>
      <w:tr w:rsidR="000E5EE6" w:rsidRPr="000E5EE6" w14:paraId="02BC88CD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047A0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4C9BF7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C26A0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F69904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FD13E5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950CF0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22B6A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AC500C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/>
              </w:rPr>
            </w:pPr>
            <w:r w:rsidRPr="000E5EE6">
              <w:rPr>
                <w:rFonts w:ascii="Arial" w:eastAsia="Times New Roman" w:hAnsi="Arial" w:cs="Arial"/>
                <w:color w:val="000000"/>
                <w:lang w:val="id-ID"/>
              </w:rPr>
              <w:t>10</w:t>
            </w:r>
          </w:p>
        </w:tc>
      </w:tr>
      <w:tr w:rsidR="000E5EE6" w:rsidRPr="000E5EE6" w14:paraId="0386EFEF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5D8C92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8A9F59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B3EE46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CD927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777F47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EA0C9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F0C50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FC494A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13FAE899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AF589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3E5D47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13F97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0566B8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E68DCD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7ECDBB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4B559D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44519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0C03A219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BB9E7D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00B83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4A6FE6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57A7DA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733270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06D8D6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5D5F83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CA11DD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1C955EF7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26E416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ACF8EE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7A99A7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096DB2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6376C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0CFE4D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28AE95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25A0C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/>
              </w:rPr>
            </w:pPr>
            <w:r w:rsidRPr="000E5EE6">
              <w:rPr>
                <w:rFonts w:ascii="Arial" w:eastAsia="Times New Roman" w:hAnsi="Arial" w:cs="Arial"/>
                <w:color w:val="000000"/>
                <w:lang w:val="id-ID"/>
              </w:rPr>
              <w:t>10</w:t>
            </w:r>
          </w:p>
        </w:tc>
      </w:tr>
      <w:tr w:rsidR="000E5EE6" w:rsidRPr="000E5EE6" w14:paraId="20303C34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968E29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7CA029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BD3249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E30843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64DCC8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1AC7C5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12ABD8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B6503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/>
              </w:rPr>
            </w:pPr>
            <w:r w:rsidRPr="000E5EE6">
              <w:rPr>
                <w:rFonts w:ascii="Arial" w:eastAsia="Times New Roman" w:hAnsi="Arial" w:cs="Arial"/>
                <w:color w:val="000000"/>
                <w:lang w:val="id-ID"/>
              </w:rPr>
              <w:t>10</w:t>
            </w:r>
          </w:p>
        </w:tc>
      </w:tr>
      <w:tr w:rsidR="000E5EE6" w:rsidRPr="000E5EE6" w14:paraId="676A77AE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58251C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885D0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16549E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5D2036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D88AD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25405F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75D21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F096B6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486094FE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7E348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17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6B356C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915ABE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F705D9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4C324D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D688A9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E9AB2A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FC58A8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637C179A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C40AB5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18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7FA04F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9E5CB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F56B2A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C10FEC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30BA64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0F61D3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CCB049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3B516CE8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AA26DB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19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45838E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78D03C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7D7237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3795AB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199CBF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432800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066302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4816E6CA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DCBD0F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F1CF8B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57E3B8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/>
              </w:rPr>
            </w:pPr>
            <w:r w:rsidRPr="000E5EE6">
              <w:rPr>
                <w:rFonts w:ascii="Arial" w:eastAsia="Times New Roman" w:hAnsi="Arial" w:cs="Arial"/>
                <w:color w:val="000000"/>
                <w:lang w:val="id-ID"/>
              </w:rPr>
              <w:t>15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BF7D7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3D37F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/>
              </w:rPr>
            </w:pPr>
            <w:r w:rsidRPr="000E5EE6">
              <w:rPr>
                <w:rFonts w:ascii="Arial" w:eastAsia="Times New Roman" w:hAnsi="Arial" w:cs="Arial"/>
                <w:color w:val="000000"/>
                <w:lang w:val="id-ID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99C53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42ED24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/>
              </w:rPr>
            </w:pPr>
            <w:r w:rsidRPr="000E5EE6">
              <w:rPr>
                <w:rFonts w:ascii="Arial" w:eastAsia="Times New Roman" w:hAnsi="Arial" w:cs="Arial"/>
                <w:color w:val="000000"/>
                <w:lang w:val="id-ID"/>
              </w:rPr>
              <w:t>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46A43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/>
              </w:rPr>
            </w:pPr>
            <w:r w:rsidRPr="000E5EE6">
              <w:rPr>
                <w:rFonts w:ascii="Arial" w:eastAsia="Times New Roman" w:hAnsi="Arial" w:cs="Arial"/>
                <w:color w:val="000000"/>
                <w:lang w:val="id-ID"/>
              </w:rPr>
              <w:t>15</w:t>
            </w:r>
          </w:p>
        </w:tc>
      </w:tr>
      <w:tr w:rsidR="000E5EE6" w:rsidRPr="000E5EE6" w14:paraId="2A096992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1A0A32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A11DB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1FDAE9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C1F272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22CDBC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F8435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83D8AC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C02948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3D5BC50C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23CE0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6A46B3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CB0FF8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D48D2B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DC9629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1D7409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9D5107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DE5362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/>
              </w:rPr>
            </w:pPr>
            <w:r w:rsidRPr="000E5EE6">
              <w:rPr>
                <w:rFonts w:ascii="Arial" w:eastAsia="Times New Roman" w:hAnsi="Arial" w:cs="Arial"/>
                <w:color w:val="000000"/>
                <w:lang w:val="id-ID"/>
              </w:rPr>
              <w:t>10</w:t>
            </w:r>
          </w:p>
        </w:tc>
      </w:tr>
      <w:tr w:rsidR="000E5EE6" w:rsidRPr="000E5EE6" w14:paraId="23841E94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3246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7F1A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EB85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384B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6D1B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8060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C00A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2C74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0043F96A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5CC5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CDE6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CE31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1DDA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1FF4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B20E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B381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34D9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</w:tr>
      <w:tr w:rsidR="000E5EE6" w:rsidRPr="000E5EE6" w14:paraId="115BEFBF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4186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8C01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D518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E4DF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2AC9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2FF5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B273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D3F8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6923C2AF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93EF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155A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F01C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394D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1F7B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9DC4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3BE9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2C4C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79A686D5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09D0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27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3D24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6E05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9F8E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F44D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17E9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1680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FB45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587EA189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F84A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28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1BEE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4BC5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B3AF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0EC6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9A50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DACB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74C1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68F330C7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7F1C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29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3B73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9655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2A88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92E8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A837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2AD0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4808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52357C06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3208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30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4AE6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3251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3D43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1973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3641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4706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9A89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6594BF47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3E3D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31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8C45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1F70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EC02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F691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09DE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5B5D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E425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3BFC863A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AEA4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32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B47D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FE1F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C98E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3678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899E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56BF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CBBC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0E5EE6" w:rsidRPr="000E5EE6" w14:paraId="75FC6BA3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63D1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33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30D1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96AB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EEB8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DA09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6637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2EFA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0933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4AE44040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A311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34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945E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B519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6AB5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7B7D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3A1E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6A74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C4DE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55A18755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1A1B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35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64B8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CC75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86F7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9ACD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8377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523D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C540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64EF4D6B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1B77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36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77C0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D52A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7FF1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136C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0011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7503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CF49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7A6CF15C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9EDB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37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087C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4B28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1E6D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0D0D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8BE0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F821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E7AE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51260F27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45EA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38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F9C1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4B28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2463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C0C3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D4CD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A544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04F7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65B94166" w14:textId="77777777" w:rsidTr="000257F2">
        <w:trPr>
          <w:trHeight w:val="300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0D387" w14:textId="77777777" w:rsidR="000E5EE6" w:rsidRPr="000E5EE6" w:rsidRDefault="000E5EE6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lastRenderedPageBreak/>
              <w:t>Responden</w:t>
            </w:r>
            <w:proofErr w:type="spellEnd"/>
          </w:p>
        </w:tc>
        <w:tc>
          <w:tcPr>
            <w:tcW w:w="9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FD116" w14:textId="77777777" w:rsidR="000E5EE6" w:rsidRPr="000E5EE6" w:rsidRDefault="000E5EE6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Daging</w:t>
            </w:r>
            <w:proofErr w:type="spellEnd"/>
            <w:r w:rsidRPr="000E5EE6">
              <w:rPr>
                <w:rFonts w:ascii="Arial" w:eastAsia="Times New Roman" w:hAnsi="Arial" w:cs="Arial"/>
                <w:b/>
                <w:color w:val="000000"/>
              </w:rPr>
              <w:t xml:space="preserve"> </w:t>
            </w: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Sapi</w:t>
            </w:r>
            <w:proofErr w:type="spellEnd"/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51A53" w14:textId="77777777" w:rsidR="000E5EE6" w:rsidRPr="000E5EE6" w:rsidRDefault="000E5EE6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Daging</w:t>
            </w:r>
            <w:proofErr w:type="spellEnd"/>
            <w:r w:rsidRPr="000E5EE6">
              <w:rPr>
                <w:rFonts w:ascii="Arial" w:eastAsia="Times New Roman" w:hAnsi="Arial" w:cs="Arial"/>
                <w:b/>
                <w:color w:val="000000"/>
              </w:rPr>
              <w:t xml:space="preserve"> </w:t>
            </w: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Kambing</w:t>
            </w:r>
            <w:proofErr w:type="spellEnd"/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FBA31" w14:textId="77777777" w:rsidR="000E5EE6" w:rsidRPr="000E5EE6" w:rsidRDefault="000E5EE6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Ayam</w:t>
            </w:r>
            <w:proofErr w:type="spellEnd"/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6D40D" w14:textId="77777777" w:rsidR="000E5EE6" w:rsidRPr="000E5EE6" w:rsidRDefault="000E5EE6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Udang</w:t>
            </w:r>
            <w:proofErr w:type="spellEnd"/>
          </w:p>
        </w:tc>
        <w:tc>
          <w:tcPr>
            <w:tcW w:w="7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1BFED" w14:textId="77777777" w:rsidR="000E5EE6" w:rsidRPr="000E5EE6" w:rsidRDefault="000E5EE6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Ikan</w:t>
            </w:r>
            <w:proofErr w:type="spellEnd"/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CD2B2" w14:textId="77777777" w:rsidR="000E5EE6" w:rsidRPr="000E5EE6" w:rsidRDefault="000E5EE6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Telur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BCA35" w14:textId="77777777" w:rsidR="000E5EE6" w:rsidRPr="000E5EE6" w:rsidRDefault="000E5EE6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0E5EE6">
              <w:rPr>
                <w:rFonts w:ascii="Arial" w:eastAsia="Times New Roman" w:hAnsi="Arial" w:cs="Arial"/>
                <w:b/>
                <w:color w:val="000000"/>
              </w:rPr>
              <w:t>Lain-Lain</w:t>
            </w:r>
          </w:p>
        </w:tc>
      </w:tr>
      <w:tr w:rsidR="000E5EE6" w:rsidRPr="000E5EE6" w14:paraId="508AD340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03EE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39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B22A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D339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1EAC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9692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3DD3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ACED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CEC1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0E5EE6" w:rsidRPr="000E5EE6" w14:paraId="43D99B7C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7195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40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4E54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D464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E48D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D56A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1B90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5221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94AD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40300304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DAF3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41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6D5F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A9B8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D522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4659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98AF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552B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4063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342502E7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0746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42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ED6A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EB8A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00BE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69B2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A098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C069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4949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0E5EE6" w:rsidRPr="000E5EE6" w14:paraId="53863E49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D2B8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43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C1BE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6834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6C38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9287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1CC5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A375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B0FB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3BF482E8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064D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44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867C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27D4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C34E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6594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C176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B2BC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C3FB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717535D4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EBFB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45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CD91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147D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E8A1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4F6B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99A3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DA0E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3440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36FFD01D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EEC7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46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1909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45C5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6BED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3D3B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CC66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4317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B5A9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1DFBE076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FC04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47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0322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1755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E41C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F10B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2168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5FF4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FD56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</w:tr>
      <w:tr w:rsidR="000E5EE6" w:rsidRPr="000E5EE6" w14:paraId="59DC4CE6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EE05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48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047E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3903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1186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2E42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70B0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FC09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D77D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251A1F34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EF7C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49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59B6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7010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032A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31B5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C8BC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B53D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B62C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3C8E30DA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BC15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604D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3C5D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9322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6D23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BA16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CF92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F91E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12BA5480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4E96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B9FF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578E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B7D5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493D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8E7D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2EE2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85B1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5A759B31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8644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ADC7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8ACA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554D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3CC4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1F29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4DA2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3078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43648B9D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F810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5449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5B32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74FC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BCF3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8857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4C09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DD1C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6B875405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CF03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809D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EDFE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0FE2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4136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88D4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11EE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C828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34AF616B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F36C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47C8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A2EE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5D7B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2519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1D9D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FC75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FC04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0E5EE6" w:rsidRPr="000E5EE6" w14:paraId="1A3C6675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91D9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1DE6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E3BD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A448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4BDD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3110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04CE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2DED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6C0C1512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3436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57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CFF3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88B9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F33A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DA92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EC69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6242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642C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29CAA4BB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1326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58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74B6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4417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FB7D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D600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9654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F16E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D978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20AF8531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E647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59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1DEF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43FA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A451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9DE1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93A6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2171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BFA5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0CB5DB96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57B6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60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ACBC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9143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A852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257C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EFD0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EFB0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0CF1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5A8CF645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5B36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61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F585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C119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B927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FADE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0929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3E8B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2BF9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66AD50E1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09CE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62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0B3C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D62A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EBBE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C0DF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1D19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1910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57BD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5C93E84E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4BD2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63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94CD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5E5D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F4E1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45C5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668A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A286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D182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0E5EE6" w:rsidRPr="000E5EE6" w14:paraId="0BE5ACB8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3E04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64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F41B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88EA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5649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129C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DB71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53BA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F4BA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0E5EE6" w:rsidRPr="000E5EE6" w14:paraId="76EB3ED2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FD60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65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2937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F728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87C8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E33B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1CF5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B0AE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D12E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0348D062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5F7E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66</w:t>
            </w:r>
          </w:p>
        </w:tc>
        <w:tc>
          <w:tcPr>
            <w:tcW w:w="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404E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CDD4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27C1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00D4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AEF4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977D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83EA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</w:tbl>
    <w:p w14:paraId="526D1B03" w14:textId="0F0EC07F" w:rsidR="000E5EE6" w:rsidRDefault="000E5EE6" w:rsidP="002870BF">
      <w:pPr>
        <w:rPr>
          <w:rFonts w:ascii="Arial" w:hAnsi="Arial" w:cs="Arial"/>
          <w:b/>
          <w:lang w:val="id-ID"/>
        </w:rPr>
      </w:pPr>
    </w:p>
    <w:p w14:paraId="43FB84D4" w14:textId="232397CD" w:rsidR="000E5EE6" w:rsidRDefault="000E5EE6" w:rsidP="002870BF">
      <w:pPr>
        <w:rPr>
          <w:rFonts w:ascii="Arial" w:hAnsi="Arial" w:cs="Arial"/>
          <w:b/>
          <w:lang w:val="id-ID"/>
        </w:rPr>
      </w:pPr>
    </w:p>
    <w:p w14:paraId="278364B2" w14:textId="76BAD69B" w:rsidR="000E5EE6" w:rsidRDefault="000E5EE6" w:rsidP="002870BF">
      <w:pPr>
        <w:rPr>
          <w:rFonts w:ascii="Arial" w:hAnsi="Arial" w:cs="Arial"/>
          <w:b/>
          <w:lang w:val="id-ID"/>
        </w:rPr>
      </w:pPr>
    </w:p>
    <w:p w14:paraId="78C7DF42" w14:textId="26CCD6FF" w:rsidR="000E5EE6" w:rsidRDefault="000E5EE6" w:rsidP="002870BF">
      <w:pPr>
        <w:rPr>
          <w:rFonts w:ascii="Arial" w:hAnsi="Arial" w:cs="Arial"/>
          <w:b/>
          <w:lang w:val="id-ID"/>
        </w:rPr>
      </w:pPr>
    </w:p>
    <w:p w14:paraId="1B60BD65" w14:textId="694E8D7A" w:rsidR="000E5EE6" w:rsidRDefault="000E5EE6" w:rsidP="002870BF">
      <w:pPr>
        <w:rPr>
          <w:rFonts w:ascii="Arial" w:hAnsi="Arial" w:cs="Arial"/>
          <w:b/>
          <w:lang w:val="id-ID"/>
        </w:rPr>
      </w:pPr>
    </w:p>
    <w:p w14:paraId="05966D98" w14:textId="76F725C0" w:rsidR="000E5EE6" w:rsidRDefault="000E5EE6" w:rsidP="002870BF">
      <w:pPr>
        <w:rPr>
          <w:rFonts w:ascii="Arial" w:hAnsi="Arial" w:cs="Arial"/>
          <w:b/>
          <w:lang w:val="id-ID"/>
        </w:rPr>
      </w:pPr>
    </w:p>
    <w:p w14:paraId="0270262C" w14:textId="23751D5C" w:rsidR="000E5EE6" w:rsidRDefault="000E5EE6" w:rsidP="002870BF">
      <w:pPr>
        <w:rPr>
          <w:rFonts w:ascii="Arial" w:hAnsi="Arial" w:cs="Arial"/>
          <w:b/>
          <w:lang w:val="id-ID"/>
        </w:rPr>
      </w:pPr>
    </w:p>
    <w:p w14:paraId="5EF40ED1" w14:textId="53E941D7" w:rsidR="000E5EE6" w:rsidRDefault="000E5EE6" w:rsidP="002870BF">
      <w:pPr>
        <w:rPr>
          <w:rFonts w:ascii="Arial" w:hAnsi="Arial" w:cs="Arial"/>
          <w:b/>
          <w:lang w:val="id-ID"/>
        </w:rPr>
      </w:pPr>
    </w:p>
    <w:p w14:paraId="618DAAE0" w14:textId="77777777" w:rsidR="000E5EE6" w:rsidRPr="000E5EE6" w:rsidRDefault="000E5EE6" w:rsidP="000E5EE6">
      <w:pPr>
        <w:rPr>
          <w:rFonts w:ascii="Arial" w:hAnsi="Arial" w:cs="Arial"/>
          <w:b/>
          <w:lang w:val="id-ID"/>
        </w:rPr>
      </w:pPr>
      <w:r>
        <w:rPr>
          <w:rFonts w:ascii="Arial" w:hAnsi="Arial" w:cs="Arial"/>
          <w:b/>
          <w:lang w:val="id-ID"/>
        </w:rPr>
        <w:lastRenderedPageBreak/>
        <w:t xml:space="preserve">Lampiran 9. </w:t>
      </w:r>
      <w:r w:rsidRPr="000E5EE6">
        <w:rPr>
          <w:rFonts w:ascii="Arial" w:hAnsi="Arial" w:cs="Arial"/>
          <w:b/>
          <w:lang w:val="id-ID"/>
        </w:rPr>
        <w:t>Skor Pola Makan Lauk Nabati Responden</w:t>
      </w:r>
    </w:p>
    <w:tbl>
      <w:tblPr>
        <w:tblW w:w="4294" w:type="dxa"/>
        <w:tblLook w:val="04A0" w:firstRow="1" w:lastRow="0" w:firstColumn="1" w:lastColumn="0" w:noHBand="0" w:noVBand="1"/>
      </w:tblPr>
      <w:tblGrid>
        <w:gridCol w:w="1414"/>
        <w:gridCol w:w="960"/>
        <w:gridCol w:w="960"/>
        <w:gridCol w:w="960"/>
      </w:tblGrid>
      <w:tr w:rsidR="000E5EE6" w:rsidRPr="000E5EE6" w14:paraId="4776DCF4" w14:textId="77777777" w:rsidTr="000257F2">
        <w:trPr>
          <w:trHeight w:val="300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1467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Responden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91D1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0E5EE6">
              <w:rPr>
                <w:rFonts w:ascii="Arial" w:eastAsia="Times New Roman" w:hAnsi="Arial" w:cs="Arial"/>
                <w:b/>
                <w:color w:val="000000"/>
              </w:rPr>
              <w:t>Tempe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D0D3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Tahu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0AA0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0E5EE6">
              <w:rPr>
                <w:rFonts w:ascii="Arial" w:eastAsia="Times New Roman" w:hAnsi="Arial" w:cs="Arial"/>
                <w:b/>
                <w:color w:val="000000"/>
              </w:rPr>
              <w:t>Lain-Lain</w:t>
            </w:r>
          </w:p>
        </w:tc>
      </w:tr>
      <w:tr w:rsidR="000E5EE6" w:rsidRPr="000E5EE6" w14:paraId="66DF3CBE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7486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116A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F7F0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81DE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0C2B6D5C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A367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84D3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73CF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A2DC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3BB6387E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F272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D0C7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4AF4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667B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1B24D124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1FF2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6830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CEFF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FBE5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7601128C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80FE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6986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1D44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9835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3C1B94B2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1728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4886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2AB7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7F2D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10F29E57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436E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9EA6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2E9C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062F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520BE07A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1310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2564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3890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C98B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6BCA7E5B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F780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D220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F2CD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7830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26FFB6B8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E489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3B97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F310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8736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0E5EE6" w:rsidRPr="000E5EE6" w14:paraId="5DDD28E8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1803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FBF5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CBA9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ECCA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439821A5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7461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9ADB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9FD8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FF8C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4F288316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F7CB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FBCF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2073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B592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2C0D8E4B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9D34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C624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2285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1509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21E89F4E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89A2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DB76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10AD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889B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3A28D424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43B0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9E85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244A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1146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4B627099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F344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67C4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9EDB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10AA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1E49C8B8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685C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8231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677A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A17A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1C2C1FB1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6020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88F7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3FE8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7588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0E5EE6" w:rsidRPr="000E5EE6" w14:paraId="78BB227C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88B7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B169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F82B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58B3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2CCD572C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6D6E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F061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9F76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4E9E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3DC7F353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6052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1998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B34B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15F0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2A5FA37E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E982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1258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99FD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4940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15516505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FDAA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4AE0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4DA7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E8F0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24064B2E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D3F1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B349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E7F9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2B1A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2F0B0D4F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EF2B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10EA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BBF7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BE9F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16FC0997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A571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C849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88B2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E096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5BB6277A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8B6D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BB09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2AA8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5122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5551C862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54DD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7CE6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6202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C771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61430E44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12A6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459E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8E9E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107B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1E747C2A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7256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31DC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99BE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ED38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38007F3B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C269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1EFD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BA5F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A9C7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0E5EE6" w:rsidRPr="000E5EE6" w14:paraId="7058848A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DCEB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09CA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749E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BE1F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6CB72F6A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18AB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417A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C34D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3E78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24E0DF6D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2E6E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FF27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5D04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499E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1B431E36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82E6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88B5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680B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4CCD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272ABD95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AC9B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A6CD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E66D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B63A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386E911D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7D4A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59DC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29AF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0782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504C9C81" w14:textId="77777777" w:rsidTr="000257F2">
        <w:trPr>
          <w:trHeight w:val="300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E51AE2" w14:textId="77777777" w:rsidR="000E5EE6" w:rsidRPr="000E5EE6" w:rsidRDefault="000E5EE6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lastRenderedPageBreak/>
              <w:t>Responden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53316" w14:textId="77777777" w:rsidR="000E5EE6" w:rsidRPr="000E5EE6" w:rsidRDefault="000E5EE6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b/>
                <w:color w:val="000000"/>
              </w:rPr>
              <w:t>Tempe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C58471" w14:textId="77777777" w:rsidR="000E5EE6" w:rsidRPr="000E5EE6" w:rsidRDefault="000E5EE6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Tahu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6DEC3" w14:textId="77777777" w:rsidR="000E5EE6" w:rsidRPr="000E5EE6" w:rsidRDefault="000E5EE6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b/>
                <w:color w:val="000000"/>
              </w:rPr>
              <w:t>Lain-Lain</w:t>
            </w:r>
          </w:p>
        </w:tc>
      </w:tr>
      <w:tr w:rsidR="000E5EE6" w:rsidRPr="000E5EE6" w14:paraId="4C41F711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1E5A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4ACB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18E1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3E98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62A87E7C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0350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EE59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ADDD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CA6D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4869EFC5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BE00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D84D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E1D5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7BE3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1E971845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0289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2026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2B8D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A6D1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39C30F2E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AC28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6202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CEB0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0A05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1D9ADA8D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A23B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7F7D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B07C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765D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751C7A92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F06D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6927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CCA3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5D58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0E5EE6" w:rsidRPr="000E5EE6" w14:paraId="62077B07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7228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4A00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C50F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9CE9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52120BEF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7A54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C06D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FE1A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0218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2F3FCA51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0A0E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95F9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3E02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AB43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7767A90F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14B5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3E7C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F865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1E1F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5423C26B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D91D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0ECC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94C7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647F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05C61A8C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66E1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A65C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FAC8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BAA0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125D11D8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51E1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018C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405A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AA73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7677F838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2356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88C0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01AC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FBCB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33611DFA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A759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D84B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8FAC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99B2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2ED47558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7C34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A80B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98A4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9D74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043B220D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66D7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12B9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1374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1DA2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0E5EE6" w:rsidRPr="000E5EE6" w14:paraId="1BB83327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6075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389E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EA79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0B7C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5EA11AD2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F266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1F37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6348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B365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2E30812E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EDB5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20F9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C21E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CF71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6568D1FB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8884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1832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079A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8E93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2EA563F3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C6EA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E397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0401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6682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3C0C7F0E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8305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2D23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68D2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2B5F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2293FDDE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3154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317E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A03F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5FF6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4E8C7111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EF34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6FAF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8088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C725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17A5F94E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A68B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163D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0241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48EC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</w:tr>
      <w:tr w:rsidR="000E5EE6" w:rsidRPr="000E5EE6" w14:paraId="0BAE1D6D" w14:textId="77777777" w:rsidTr="000257F2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9E1B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585D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C912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A3FC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</w:tbl>
    <w:p w14:paraId="368FADBF" w14:textId="261CED83" w:rsidR="000E5EE6" w:rsidRDefault="000E5EE6" w:rsidP="002870BF">
      <w:pPr>
        <w:rPr>
          <w:rFonts w:ascii="Arial" w:hAnsi="Arial" w:cs="Arial"/>
          <w:b/>
          <w:lang w:val="id-ID"/>
        </w:rPr>
      </w:pPr>
    </w:p>
    <w:p w14:paraId="3ED07C9A" w14:textId="5F48FAC2" w:rsidR="000E5EE6" w:rsidRDefault="000E5EE6" w:rsidP="002870BF">
      <w:pPr>
        <w:rPr>
          <w:rFonts w:ascii="Arial" w:hAnsi="Arial" w:cs="Arial"/>
          <w:b/>
          <w:lang w:val="id-ID"/>
        </w:rPr>
      </w:pPr>
    </w:p>
    <w:p w14:paraId="0DC8C403" w14:textId="6A147144" w:rsidR="000E5EE6" w:rsidRDefault="000E5EE6" w:rsidP="002870BF">
      <w:pPr>
        <w:rPr>
          <w:rFonts w:ascii="Arial" w:hAnsi="Arial" w:cs="Arial"/>
          <w:b/>
          <w:lang w:val="id-ID"/>
        </w:rPr>
      </w:pPr>
    </w:p>
    <w:p w14:paraId="2D4A372A" w14:textId="13330A98" w:rsidR="000E5EE6" w:rsidRDefault="000E5EE6" w:rsidP="002870BF">
      <w:pPr>
        <w:rPr>
          <w:rFonts w:ascii="Arial" w:hAnsi="Arial" w:cs="Arial"/>
          <w:b/>
          <w:lang w:val="id-ID"/>
        </w:rPr>
      </w:pPr>
    </w:p>
    <w:p w14:paraId="282A35DF" w14:textId="76617EE1" w:rsidR="000E5EE6" w:rsidRDefault="000E5EE6" w:rsidP="002870BF">
      <w:pPr>
        <w:rPr>
          <w:rFonts w:ascii="Arial" w:hAnsi="Arial" w:cs="Arial"/>
          <w:b/>
          <w:lang w:val="id-ID"/>
        </w:rPr>
      </w:pPr>
    </w:p>
    <w:p w14:paraId="154D79E6" w14:textId="584A1F48" w:rsidR="000E5EE6" w:rsidRDefault="000E5EE6" w:rsidP="002870BF">
      <w:pPr>
        <w:rPr>
          <w:rFonts w:ascii="Arial" w:hAnsi="Arial" w:cs="Arial"/>
          <w:b/>
          <w:lang w:val="id-ID"/>
        </w:rPr>
      </w:pPr>
    </w:p>
    <w:p w14:paraId="2E9EE5DF" w14:textId="20E57840" w:rsidR="000E5EE6" w:rsidRDefault="000E5EE6" w:rsidP="002870BF">
      <w:pPr>
        <w:rPr>
          <w:rFonts w:ascii="Arial" w:hAnsi="Arial" w:cs="Arial"/>
          <w:b/>
          <w:lang w:val="id-ID"/>
        </w:rPr>
      </w:pPr>
    </w:p>
    <w:p w14:paraId="1E42F9BB" w14:textId="0A73438B" w:rsidR="000E5EE6" w:rsidRDefault="000E5EE6" w:rsidP="002870BF">
      <w:pPr>
        <w:rPr>
          <w:rFonts w:ascii="Arial" w:hAnsi="Arial" w:cs="Arial"/>
          <w:b/>
          <w:lang w:val="id-ID"/>
        </w:rPr>
      </w:pPr>
    </w:p>
    <w:p w14:paraId="77A11ED7" w14:textId="77777777" w:rsidR="00D26B29" w:rsidRDefault="00D26B29" w:rsidP="000E5EE6">
      <w:pPr>
        <w:rPr>
          <w:rFonts w:ascii="Arial" w:hAnsi="Arial" w:cs="Arial"/>
          <w:b/>
          <w:lang w:val="id-ID"/>
        </w:rPr>
        <w:sectPr w:rsidR="00D26B29" w:rsidSect="00033478">
          <w:pgSz w:w="11906" w:h="16838" w:code="9"/>
          <w:pgMar w:top="2275" w:right="1699" w:bottom="1699" w:left="2275" w:header="720" w:footer="720" w:gutter="0"/>
          <w:pgNumType w:start="44"/>
          <w:cols w:space="720"/>
          <w:docGrid w:linePitch="360"/>
        </w:sectPr>
      </w:pPr>
    </w:p>
    <w:p w14:paraId="15919D21" w14:textId="60FD7C94" w:rsidR="000E5EE6" w:rsidRPr="000E5EE6" w:rsidRDefault="000E5EE6" w:rsidP="000E5EE6">
      <w:pPr>
        <w:rPr>
          <w:rFonts w:ascii="Arial" w:hAnsi="Arial" w:cs="Arial"/>
          <w:b/>
          <w:lang w:val="id-ID"/>
        </w:rPr>
      </w:pPr>
      <w:r>
        <w:rPr>
          <w:rFonts w:ascii="Arial" w:hAnsi="Arial" w:cs="Arial"/>
          <w:b/>
          <w:lang w:val="id-ID"/>
        </w:rPr>
        <w:lastRenderedPageBreak/>
        <w:t xml:space="preserve">Lampiran 10. </w:t>
      </w:r>
      <w:r w:rsidRPr="000E5EE6">
        <w:rPr>
          <w:rFonts w:ascii="Arial" w:hAnsi="Arial" w:cs="Arial"/>
          <w:b/>
          <w:lang w:val="id-ID"/>
        </w:rPr>
        <w:t>Skor Pola Makan Sayur Responden</w:t>
      </w:r>
    </w:p>
    <w:tbl>
      <w:tblPr>
        <w:tblW w:w="11013" w:type="dxa"/>
        <w:tblLook w:val="04A0" w:firstRow="1" w:lastRow="0" w:firstColumn="1" w:lastColumn="0" w:noHBand="0" w:noVBand="1"/>
      </w:tblPr>
      <w:tblGrid>
        <w:gridCol w:w="1414"/>
        <w:gridCol w:w="960"/>
        <w:gridCol w:w="1383"/>
        <w:gridCol w:w="990"/>
        <w:gridCol w:w="900"/>
        <w:gridCol w:w="1292"/>
        <w:gridCol w:w="953"/>
        <w:gridCol w:w="900"/>
        <w:gridCol w:w="1329"/>
        <w:gridCol w:w="892"/>
      </w:tblGrid>
      <w:tr w:rsidR="000E5EE6" w:rsidRPr="000E5EE6" w14:paraId="277EB508" w14:textId="77777777" w:rsidTr="00D26B29">
        <w:trPr>
          <w:trHeight w:val="300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5C0A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Responden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D5D7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Wortel</w:t>
            </w:r>
            <w:proofErr w:type="spellEnd"/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7E6B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Kacang</w:t>
            </w:r>
            <w:proofErr w:type="spellEnd"/>
            <w:r w:rsidRPr="000E5EE6">
              <w:rPr>
                <w:rFonts w:ascii="Arial" w:eastAsia="Times New Roman" w:hAnsi="Arial" w:cs="Arial"/>
                <w:b/>
                <w:color w:val="000000"/>
              </w:rPr>
              <w:t xml:space="preserve"> Panjang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BBD3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Buncis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60D8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Sawi</w:t>
            </w:r>
            <w:proofErr w:type="spellEnd"/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15F7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Kangkung</w:t>
            </w:r>
            <w:proofErr w:type="spellEnd"/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7276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Bayam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F5A7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Kubis</w:t>
            </w:r>
            <w:proofErr w:type="spellEnd"/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F063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Kecambah</w:t>
            </w:r>
            <w:proofErr w:type="spellEnd"/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E242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0E5EE6">
              <w:rPr>
                <w:rFonts w:ascii="Arial" w:eastAsia="Times New Roman" w:hAnsi="Arial" w:cs="Arial"/>
                <w:b/>
                <w:color w:val="000000"/>
              </w:rPr>
              <w:t>Lain-Lain</w:t>
            </w:r>
          </w:p>
        </w:tc>
      </w:tr>
      <w:tr w:rsidR="000E5EE6" w:rsidRPr="000E5EE6" w14:paraId="7920CF02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3AFD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DFDA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9107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9776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7746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96B2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0E94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1970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C437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4BDC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0E5EE6" w:rsidRPr="000E5EE6" w14:paraId="249E1A5F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2728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0164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3AA6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C76D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754F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4741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715D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E81E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A1A6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32CE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0E5EE6" w:rsidRPr="000E5EE6" w14:paraId="34FACA65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67C6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0AAE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A48E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C651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0128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2BA3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E207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0BC2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F7AE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B384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450D7FCA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34CE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AD77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8F95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2B49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7800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6EDE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15F3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F29A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D057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7895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3AFDEBBB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C3B6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FC22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7FC9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18C4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EBFA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B574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081C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EBB1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BD2A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DD33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0E5EE6" w:rsidRPr="000E5EE6" w14:paraId="2A1A87DB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9489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292A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1340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5300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06DA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CB70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75DD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6EA9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1E67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32DA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0E5EE6" w:rsidRPr="000E5EE6" w14:paraId="1AAE161A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A948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0F32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E1A6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6DFF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9FF2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F97B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C726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D4C9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0ADD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9577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57AC50BE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2A60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9534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CD61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DD72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469E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FC89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F247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7D53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C220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17E0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300219A7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27B7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65F8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C018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3946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1E12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780F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C525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08C3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F9F9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AA25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0E5EE6" w:rsidRPr="000E5EE6" w14:paraId="37810520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EEAC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2406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D239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ACA4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F7DC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A2A8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DEC4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D85C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303E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9AD7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7068E611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E745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3088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AD68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47DF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22C4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A543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CF44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43A2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70B3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6D15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01B1D8CC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F0BB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0665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2AD5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0A0A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F673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7157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0A0A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FCF4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FC1D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D2AD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0E5EE6" w:rsidRPr="000E5EE6" w14:paraId="0F175498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6B74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2800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67DD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646C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6C19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DDB2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C64F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9573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4389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AED1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7445C110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503A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97BC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F3D6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3F28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C423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6218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0620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D6C4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0A40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0B8F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27019FF3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C660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2942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B4B5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5AC5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20CE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5DEB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D384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46E3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5ABF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411F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0E5EE6" w:rsidRPr="000E5EE6" w14:paraId="7ACF4DFA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1ECB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4091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DAFE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287D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10E4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E94B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BE3C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F3FF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4957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676F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77FFFE2E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F708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C170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D0FE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739D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337A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A411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F867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55F4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5633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CEE5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0E5EE6" w:rsidRPr="000E5EE6" w14:paraId="264B89C4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7199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E228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073D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9835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0277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8283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CF57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2BF3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F402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E075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0395AB87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0E7C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9041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E48F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2BD9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0461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D99F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8D97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ACB2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0376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9AED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44F363F8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214B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16C9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F10C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47AA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29EB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F3C2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3791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843E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321F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A90D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0E5EE6" w:rsidRPr="000E5EE6" w14:paraId="3FD5BA38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EEF3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D08A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27E9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EFAA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2174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302E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4815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38E0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D443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ED45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032CB683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5C64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4FDD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A1B3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2A9C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7215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7B4D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2787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3987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DBC8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6DEC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D26B29" w:rsidRPr="000E5EE6" w14:paraId="4E14FDBA" w14:textId="77777777" w:rsidTr="00C95D77">
        <w:trPr>
          <w:trHeight w:val="300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E74A9" w14:textId="77777777" w:rsidR="00D26B29" w:rsidRPr="000E5EE6" w:rsidRDefault="00D26B29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lastRenderedPageBreak/>
              <w:t>Responden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E2D31" w14:textId="77777777" w:rsidR="00D26B29" w:rsidRPr="000E5EE6" w:rsidRDefault="00D26B29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Wortel</w:t>
            </w:r>
            <w:proofErr w:type="spellEnd"/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89AAC" w14:textId="77777777" w:rsidR="00D26B29" w:rsidRPr="000E5EE6" w:rsidRDefault="00D26B29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Kacang</w:t>
            </w:r>
            <w:proofErr w:type="spellEnd"/>
            <w:r w:rsidRPr="000E5EE6">
              <w:rPr>
                <w:rFonts w:ascii="Arial" w:eastAsia="Times New Roman" w:hAnsi="Arial" w:cs="Arial"/>
                <w:b/>
                <w:color w:val="000000"/>
              </w:rPr>
              <w:t xml:space="preserve"> Panjang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2AB93" w14:textId="77777777" w:rsidR="00D26B29" w:rsidRPr="000E5EE6" w:rsidRDefault="00D26B29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Buncis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D003F" w14:textId="77777777" w:rsidR="00D26B29" w:rsidRPr="000E5EE6" w:rsidRDefault="00D26B29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Sawi</w:t>
            </w:r>
            <w:proofErr w:type="spellEnd"/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F1C31" w14:textId="77777777" w:rsidR="00D26B29" w:rsidRPr="000E5EE6" w:rsidRDefault="00D26B29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Kangkung</w:t>
            </w:r>
            <w:proofErr w:type="spellEnd"/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9838F" w14:textId="77777777" w:rsidR="00D26B29" w:rsidRPr="000E5EE6" w:rsidRDefault="00D26B29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Bayam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8B86D" w14:textId="77777777" w:rsidR="00D26B29" w:rsidRPr="000E5EE6" w:rsidRDefault="00D26B29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Kubis</w:t>
            </w:r>
            <w:proofErr w:type="spellEnd"/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7FF45" w14:textId="77777777" w:rsidR="00D26B29" w:rsidRPr="000E5EE6" w:rsidRDefault="00D26B29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Kecambah</w:t>
            </w:r>
            <w:proofErr w:type="spellEnd"/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8D374" w14:textId="77777777" w:rsidR="00D26B29" w:rsidRPr="000E5EE6" w:rsidRDefault="00D26B29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0E5EE6">
              <w:rPr>
                <w:rFonts w:ascii="Arial" w:eastAsia="Times New Roman" w:hAnsi="Arial" w:cs="Arial"/>
                <w:b/>
                <w:color w:val="000000"/>
              </w:rPr>
              <w:t>Lain-Lain</w:t>
            </w:r>
          </w:p>
        </w:tc>
      </w:tr>
      <w:tr w:rsidR="000E5EE6" w:rsidRPr="000E5EE6" w14:paraId="71040C61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260A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204A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9C81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F295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21E3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EDB0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4B53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7EE2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7D70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0525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04792CB2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BD33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3712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89C2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BDD8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EA84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AD85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ADAB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6BA5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8479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05D5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0E5EE6" w:rsidRPr="000E5EE6" w14:paraId="5BD9A023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45F9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3DCC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A801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191A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CB73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D77C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8A2A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48B3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E108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BF60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43CB9410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150C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3E77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4650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577D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458D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0033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9600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4D13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B166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83F9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468CB6E7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C035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96FD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50E9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D44C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4F15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B8F6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8C1A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AD53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2E19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46D2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208BAAF9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1A32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D8E0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D669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6CCB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7372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AD9D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4A3E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11D8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59B1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B377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1D8F6DC3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AC4A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755B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F606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17DD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4C28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845D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CC9F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CAF5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EA52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34E4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1CF9385F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2958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E2A2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45ED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7C9F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C748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F50D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DDE6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96D5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428E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1E34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3E2DC164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4479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C273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9CA1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9BA8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5AA6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717D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A9EE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F9B5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6A5F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9639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70C5AC8B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0DBA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6F2E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156F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233C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8F7F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C973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106F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44B1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11DF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6CB6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73106EDF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93BF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D78A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B3C7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AB2B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6CD0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4686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4F4D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14D9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9AAB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7E02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63FCCD8C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A4E5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BED5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C1F7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0907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31CD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553D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F529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0B2F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F73F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0C5B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0E5EE6" w:rsidRPr="000E5EE6" w14:paraId="4E824372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6612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AFC1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5412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0CC8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4528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FEBC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5E5A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6EFE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E8DB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0928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0FC86740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256A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380F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7490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9DF2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2787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447E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6EDF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2F08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2F4F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C73F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794A4D96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DCA6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AE58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5300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08CA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FE1A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032A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44E5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D59D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D1DF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487C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778F1F4A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F615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6052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1362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7A02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8E40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06F7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0949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19B2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A24B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09DB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7602B61E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0415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83A6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5E61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9350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3651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A1BC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8041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1068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4104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2611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31BDD2D4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1A12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FF93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84E4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EF1F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4C50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8726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94B1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3306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511A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3D20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0E5EE6" w:rsidRPr="000E5EE6" w14:paraId="14C0B3D7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4236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FDD6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C580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91E0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2534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0B47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8EB0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CB67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1E8E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0935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6C43CD6E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00D1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3A20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B722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7484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D1E1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9399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2534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0CDD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47F4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4858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3D834604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CEE2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7EA2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F0AF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5DAA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17EA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5760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EF4A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D081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BDDC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8E91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7ED47DA2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1CA8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2F33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A112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0BC2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F7DB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5880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04C2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59B2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E091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FED6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2872C848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4A69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8AB2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9DF8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08C3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FFBD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D232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9490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4946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DDFA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8DD6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D26B29" w:rsidRPr="000E5EE6" w14:paraId="69EEC793" w14:textId="77777777" w:rsidTr="00C95D77">
        <w:trPr>
          <w:trHeight w:val="300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6BAB0" w14:textId="77777777" w:rsidR="00D26B29" w:rsidRPr="000E5EE6" w:rsidRDefault="00D26B29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lastRenderedPageBreak/>
              <w:t>Responden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4BDEB" w14:textId="77777777" w:rsidR="00D26B29" w:rsidRPr="000E5EE6" w:rsidRDefault="00D26B29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Wortel</w:t>
            </w:r>
            <w:proofErr w:type="spellEnd"/>
          </w:p>
        </w:tc>
        <w:tc>
          <w:tcPr>
            <w:tcW w:w="1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69AE4" w14:textId="77777777" w:rsidR="00D26B29" w:rsidRPr="000E5EE6" w:rsidRDefault="00D26B29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Kacang</w:t>
            </w:r>
            <w:proofErr w:type="spellEnd"/>
            <w:r w:rsidRPr="000E5EE6">
              <w:rPr>
                <w:rFonts w:ascii="Arial" w:eastAsia="Times New Roman" w:hAnsi="Arial" w:cs="Arial"/>
                <w:b/>
                <w:color w:val="000000"/>
              </w:rPr>
              <w:t xml:space="preserve"> Panjang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0F158" w14:textId="77777777" w:rsidR="00D26B29" w:rsidRPr="000E5EE6" w:rsidRDefault="00D26B29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Buncis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7B8F9" w14:textId="77777777" w:rsidR="00D26B29" w:rsidRPr="000E5EE6" w:rsidRDefault="00D26B29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Sawi</w:t>
            </w:r>
            <w:proofErr w:type="spellEnd"/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019E6" w14:textId="77777777" w:rsidR="00D26B29" w:rsidRPr="000E5EE6" w:rsidRDefault="00D26B29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Kangkung</w:t>
            </w:r>
            <w:proofErr w:type="spellEnd"/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E66B2" w14:textId="77777777" w:rsidR="00D26B29" w:rsidRPr="000E5EE6" w:rsidRDefault="00D26B29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Bayam</w:t>
            </w:r>
            <w:proofErr w:type="spellEnd"/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681D8" w14:textId="77777777" w:rsidR="00D26B29" w:rsidRPr="000E5EE6" w:rsidRDefault="00D26B29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Kubis</w:t>
            </w:r>
            <w:proofErr w:type="spellEnd"/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02ABC" w14:textId="77777777" w:rsidR="00D26B29" w:rsidRPr="000E5EE6" w:rsidRDefault="00D26B29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Kecambah</w:t>
            </w:r>
            <w:proofErr w:type="spellEnd"/>
          </w:p>
        </w:tc>
        <w:tc>
          <w:tcPr>
            <w:tcW w:w="8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46476" w14:textId="77777777" w:rsidR="00D26B29" w:rsidRPr="000E5EE6" w:rsidRDefault="00D26B29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0E5EE6">
              <w:rPr>
                <w:rFonts w:ascii="Arial" w:eastAsia="Times New Roman" w:hAnsi="Arial" w:cs="Arial"/>
                <w:b/>
                <w:color w:val="000000"/>
              </w:rPr>
              <w:t>Lain-Lain</w:t>
            </w:r>
          </w:p>
        </w:tc>
      </w:tr>
      <w:tr w:rsidR="000E5EE6" w:rsidRPr="000E5EE6" w14:paraId="61153BCB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A426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257D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1891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4D5A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443A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4200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EA76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7C09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4ACA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0ABA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</w:tr>
      <w:tr w:rsidR="000E5EE6" w:rsidRPr="000E5EE6" w14:paraId="56B0A6E5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3C1C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D996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2E16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E163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7281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A4B6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BB18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6F66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72C7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1149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480FB24B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F938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C8BC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BE97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7C08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226D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9664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610B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BB1D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266E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1EDE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22AE1DD7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7D41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159D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F756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6C48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E926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2B8E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C671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A8EE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A0A3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5C97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6DBAF11E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B8BA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9A1F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77D3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A68F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98CF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2CE2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AAA5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6C50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127B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E25B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00786921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0F8D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7548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1B12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517C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E1C1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950E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0F1D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A121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46EB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8606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153105A3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5D28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B7AF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8170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739F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7D4E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01A4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E018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C32D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7237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78EE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286EF6CD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2050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7839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0B5A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5106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1E46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41FB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21A6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AE61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9B4B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7428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18629B70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EE93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4EB0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9001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4A9E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6C3F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85AF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6317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4482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089D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49AC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1E11A4D8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1D4A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8EB8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F9AF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8CD2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3E9D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F140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F52F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E971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6FA2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7E89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0E5EE6" w:rsidRPr="000E5EE6" w14:paraId="725C7BB2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DC5B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6CFC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CE38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15F4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1DBB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71E6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51E5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ADFA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2EBE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0B56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45C11FA4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253D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7932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551E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2F13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D9C7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8128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C106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DF1F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98E6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95CF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58709BCF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7A63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0DC2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9CEC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DAA3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6D8B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5BAA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76DE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FA50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A2E1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8206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1EB61EB1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6467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A342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F657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3F03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2C54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7B63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76D3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5F17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DEA5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4636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2FEC04C4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42FA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54B8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01BF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CBD7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DAB6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4EC6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DF36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0656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FF5B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255A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0B90ADDA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F8FA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7835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7645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2655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6390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6C8F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781A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5645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74FC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D180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49EF71FA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A32B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8DBB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0F22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6049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A6FC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E8F6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0ADD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A3D9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9A8F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2EC4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6D745AA9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46C4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A74D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1843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B467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A4A1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8796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5DE0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461B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50D1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3BE9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790A977C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6E62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746A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E0CC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DB45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B68D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1925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6E63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AE66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60B7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3568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0E5EE6" w:rsidRPr="000E5EE6" w14:paraId="30799201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25D3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EF9D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3BEC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A433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2536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7556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39A2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E505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D08F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D28F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0E5EE6" w:rsidRPr="000E5EE6" w14:paraId="55F8D497" w14:textId="77777777" w:rsidTr="00D26B2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2F70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B5FA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20FB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0DAB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330B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FAF1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D1FC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9235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E42E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8B65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</w:tbl>
    <w:p w14:paraId="075C7F65" w14:textId="77777777" w:rsidR="008C6765" w:rsidRDefault="008C6765" w:rsidP="002870BF">
      <w:pPr>
        <w:rPr>
          <w:rFonts w:ascii="Arial" w:hAnsi="Arial" w:cs="Arial"/>
          <w:b/>
          <w:lang w:val="id-ID"/>
        </w:rPr>
        <w:sectPr w:rsidR="008C6765" w:rsidSect="00033478">
          <w:pgSz w:w="16838" w:h="11906" w:orient="landscape" w:code="9"/>
          <w:pgMar w:top="1699" w:right="1699" w:bottom="2275" w:left="2275" w:header="720" w:footer="720" w:gutter="0"/>
          <w:pgNumType w:start="50"/>
          <w:cols w:space="720"/>
          <w:docGrid w:linePitch="360"/>
        </w:sectPr>
      </w:pPr>
    </w:p>
    <w:p w14:paraId="156F9FB9" w14:textId="0028C988" w:rsidR="000E5EE6" w:rsidRPr="000E5EE6" w:rsidRDefault="000E5EE6" w:rsidP="000E5EE6">
      <w:pPr>
        <w:rPr>
          <w:rFonts w:ascii="Arial" w:hAnsi="Arial" w:cs="Arial"/>
          <w:b/>
          <w:lang w:val="id-ID"/>
        </w:rPr>
      </w:pPr>
      <w:r>
        <w:rPr>
          <w:rFonts w:ascii="Arial" w:hAnsi="Arial" w:cs="Arial"/>
          <w:b/>
          <w:lang w:val="id-ID"/>
        </w:rPr>
        <w:lastRenderedPageBreak/>
        <w:t>Lampiran 1</w:t>
      </w:r>
      <w:r w:rsidR="00671DEE">
        <w:rPr>
          <w:rFonts w:ascii="Arial" w:hAnsi="Arial" w:cs="Arial"/>
          <w:b/>
          <w:lang w:val="id-ID"/>
        </w:rPr>
        <w:t>1</w:t>
      </w:r>
      <w:r>
        <w:rPr>
          <w:rFonts w:ascii="Arial" w:hAnsi="Arial" w:cs="Arial"/>
          <w:b/>
          <w:lang w:val="id-ID"/>
        </w:rPr>
        <w:t xml:space="preserve">. </w:t>
      </w:r>
      <w:r w:rsidRPr="000E5EE6">
        <w:rPr>
          <w:rFonts w:ascii="Arial" w:hAnsi="Arial" w:cs="Arial"/>
          <w:b/>
          <w:lang w:val="id-ID"/>
        </w:rPr>
        <w:t>Skor Pola Makan Buah Responden</w:t>
      </w:r>
    </w:p>
    <w:tbl>
      <w:tblPr>
        <w:tblW w:w="7558" w:type="dxa"/>
        <w:tblLook w:val="04A0" w:firstRow="1" w:lastRow="0" w:firstColumn="1" w:lastColumn="0" w:noHBand="0" w:noVBand="1"/>
      </w:tblPr>
      <w:tblGrid>
        <w:gridCol w:w="1414"/>
        <w:gridCol w:w="960"/>
        <w:gridCol w:w="987"/>
        <w:gridCol w:w="960"/>
        <w:gridCol w:w="960"/>
        <w:gridCol w:w="1317"/>
        <w:gridCol w:w="960"/>
      </w:tblGrid>
      <w:tr w:rsidR="000E5EE6" w:rsidRPr="000E5EE6" w14:paraId="7FF218E4" w14:textId="77777777" w:rsidTr="00750C39">
        <w:trPr>
          <w:trHeight w:val="300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F2AA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Responden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486E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0E5EE6">
              <w:rPr>
                <w:rFonts w:ascii="Arial" w:eastAsia="Times New Roman" w:hAnsi="Arial" w:cs="Arial"/>
                <w:b/>
                <w:color w:val="000000"/>
              </w:rPr>
              <w:t>Pisang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879A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Pepaya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0C44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Jeruk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7B1B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Apel</w:t>
            </w:r>
            <w:proofErr w:type="spellEnd"/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A6B7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Semangka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A6D5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0E5EE6">
              <w:rPr>
                <w:rFonts w:ascii="Arial" w:eastAsia="Times New Roman" w:hAnsi="Arial" w:cs="Arial"/>
                <w:b/>
                <w:color w:val="000000"/>
              </w:rPr>
              <w:t>Lain-Lain</w:t>
            </w:r>
          </w:p>
        </w:tc>
      </w:tr>
      <w:tr w:rsidR="000E5EE6" w:rsidRPr="000E5EE6" w14:paraId="6368024B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1E50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D183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7A0F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6340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6379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FC09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D7E0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0BF28531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CE2D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74C0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BFD3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EC11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23E2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87F1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FA1E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5177C977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C68B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A0C0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B157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382A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7DCE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2E93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954D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</w:tr>
      <w:tr w:rsidR="000E5EE6" w:rsidRPr="000E5EE6" w14:paraId="22399359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8B78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5224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03FF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3394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9425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3E75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FC51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3CFC3F64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67E7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DAF5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C3A8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D2C8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2CDD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FF99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7D89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6767842A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8BDD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6B04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553D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EDE0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7F0A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92A0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D970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5A0EB23B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627F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6CC2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29CD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8493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E6E2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54CA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96A4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0E5EE6" w:rsidRPr="000E5EE6" w14:paraId="1F6BFD90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8611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2940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5284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82F4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AD7B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34DC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C404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0E5EE6" w:rsidRPr="000E5EE6" w14:paraId="5D451C9A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B4F5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0524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1C0D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0D24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FA82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319D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32AF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0E5EE6" w:rsidRPr="000E5EE6" w14:paraId="12F084AB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720F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904B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7B26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4216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2ACF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3127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9488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0E5EE6" w:rsidRPr="000E5EE6" w14:paraId="7D26AD4F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E3FE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5779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91E4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AE4B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4AA9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1C54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A7E9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0E5EE6" w:rsidRPr="000E5EE6" w14:paraId="17809812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39CB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023C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9301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7591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1CD0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3612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4013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2391FE8C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6974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61CC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A57D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93F6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334C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BA93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7089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486D21DA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F0B5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2D13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0DED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15F8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AA93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98CE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F341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57AF478C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8927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6E89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6E0F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26A2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054E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70FC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5B6B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2F038C5E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8A13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CE51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E5D6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135E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D5BF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F1C4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BC28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2C08FCFC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CB04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2EA6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873F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5F49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53C9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250B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01B0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09356AAE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E208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35BE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9538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56A9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7A7F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422B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3F0B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</w:tr>
      <w:tr w:rsidR="000E5EE6" w:rsidRPr="000E5EE6" w14:paraId="4D6ED805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A476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27BC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486E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8D39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A291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80E8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25EE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7F25C6F5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2227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00EB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2194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1014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BC38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8389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F644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0E5EE6" w:rsidRPr="000E5EE6" w14:paraId="6D3D50FD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EB1C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79E4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FC1F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1E99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B282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092B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9974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1DB6A2EE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8DDB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E8D3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C921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D095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B528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9C05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38A8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0E5EE6" w:rsidRPr="000E5EE6" w14:paraId="7CACA74E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5534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8F4A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EA26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9444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E139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35F7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2A54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0E5EE6" w:rsidRPr="000E5EE6" w14:paraId="2CE8AACD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B52D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61DE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532C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9E7A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949C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F91F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049B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25498BF1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D529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635B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74C4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60C5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5649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FD03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48B8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27324EFD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A647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DAAE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2798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CCB1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8212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C88F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E731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00B1598B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D0FA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D9DE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EAD6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E70F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101A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8836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5372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0D34FA6F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4C77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5133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0364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E666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A805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B438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B7B4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795519C2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82B2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D0F5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1C2E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F43B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623A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31C9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C423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23DBD296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A294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D6D2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1DA3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C866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D203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ACA0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66BA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0E5EE6" w:rsidRPr="000E5EE6" w14:paraId="24388873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A88D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FF9A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9E7F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5D11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2523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7F38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7223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132F8050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76FE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CDFB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021F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2CA9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27A2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5746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F507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690F913C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A39A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3A00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F01E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8370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4186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81F6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A586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3B3C3952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38ED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B214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948F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1C65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396F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2FF2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4812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0E5EE6" w:rsidRPr="000E5EE6" w14:paraId="35B57EE4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FCB7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C80E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AB38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61B0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8E03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DBE8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2E4E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403F8EBB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1B10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1C00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0758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9A39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5D91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6C75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90E1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61072D09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3831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9A79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ED3D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2FC9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FDF0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BEAA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6041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0E5EE6" w:rsidRPr="000E5EE6" w14:paraId="2B7085BC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78DD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8FCD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9BE6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AECA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6B8F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18E0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371C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2D624873" w14:textId="77777777" w:rsidTr="00750C39">
        <w:trPr>
          <w:trHeight w:val="300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5D50A" w14:textId="77777777" w:rsidR="000E5EE6" w:rsidRPr="000E5EE6" w:rsidRDefault="000E5EE6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lastRenderedPageBreak/>
              <w:t>Responden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AD6CC" w14:textId="77777777" w:rsidR="000E5EE6" w:rsidRPr="000E5EE6" w:rsidRDefault="000E5EE6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0E5EE6">
              <w:rPr>
                <w:rFonts w:ascii="Arial" w:eastAsia="Times New Roman" w:hAnsi="Arial" w:cs="Arial"/>
                <w:b/>
                <w:color w:val="000000"/>
              </w:rPr>
              <w:t>Pisang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F14BF" w14:textId="77777777" w:rsidR="000E5EE6" w:rsidRPr="000E5EE6" w:rsidRDefault="000E5EE6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Pepaya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BA58C" w14:textId="77777777" w:rsidR="000E5EE6" w:rsidRPr="000E5EE6" w:rsidRDefault="000E5EE6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Jeruk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AD49C" w14:textId="77777777" w:rsidR="000E5EE6" w:rsidRPr="000E5EE6" w:rsidRDefault="000E5EE6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Apel</w:t>
            </w:r>
            <w:proofErr w:type="spellEnd"/>
          </w:p>
        </w:tc>
        <w:tc>
          <w:tcPr>
            <w:tcW w:w="13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B3BF7" w14:textId="77777777" w:rsidR="000E5EE6" w:rsidRPr="000E5EE6" w:rsidRDefault="000E5EE6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Semangka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83DA8" w14:textId="77777777" w:rsidR="000E5EE6" w:rsidRPr="000E5EE6" w:rsidRDefault="000E5EE6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0E5EE6">
              <w:rPr>
                <w:rFonts w:ascii="Arial" w:eastAsia="Times New Roman" w:hAnsi="Arial" w:cs="Arial"/>
                <w:b/>
                <w:color w:val="000000"/>
              </w:rPr>
              <w:t>Lain-Lain</w:t>
            </w:r>
          </w:p>
        </w:tc>
      </w:tr>
      <w:tr w:rsidR="000E5EE6" w:rsidRPr="000E5EE6" w14:paraId="5FB69DCA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737D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5217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0E81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3529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4BEE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C7F6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08A4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1C7F1606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024D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28A3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C999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E538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7827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4E4F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0105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552B1739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5808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FA0B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4794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C42A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5AF3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F09A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2192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67E3D540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6D8C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7E3F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0B30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0CD9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CD11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EE72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7988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</w:tr>
      <w:tr w:rsidR="000E5EE6" w:rsidRPr="000E5EE6" w14:paraId="59E0869B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8E06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5955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E7D0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024C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FC3F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D436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099F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17DCD152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8C04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520B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4B37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4E14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3117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3118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41A2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0FE95C10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6E74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3098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224A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466D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9457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A51B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D22B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072A062D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D914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B24D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2047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2C67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5812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8838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B452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697203E6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BA79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A25D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BD55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387A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6E0F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217E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C22D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66FD5570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C6E5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0E92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D3AD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6EA0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CD0B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F722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AA66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0E5EE6" w:rsidRPr="000E5EE6" w14:paraId="59262F42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39C1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8794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2290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C07B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1F1F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B964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1C31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49879C52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FD20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8B18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F6C3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79AE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F563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BF0F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93F2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0DEF10A8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4CCA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B2A5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3E3C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7497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9A50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CFF3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8D77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29A001B1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EAC6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8240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A5CF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D032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E314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5496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EFCA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108CE9BD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DA76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C454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9ADD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F328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13C1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AB47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A13F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0E5EE6" w:rsidRPr="000E5EE6" w14:paraId="552CCFF7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FA69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5D74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0870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8CEE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6C9C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7271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4653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6977CA77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32BC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2F3C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E7FD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A580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0F6D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A633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CBE9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48C4D00D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F38D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50C8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EE1F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EFC9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E355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0C1F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EE50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307026DC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E577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E5AC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D695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03CA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29B2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7A0A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C157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0E5EE6" w:rsidRPr="000E5EE6" w14:paraId="622A49AD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F9B5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7352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E8C6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E369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14ED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B78D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7699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73E2E376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955C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D7F2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3C14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B816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07C3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98F5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BC14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593AB81B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D0CD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19DF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5159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A496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EBE7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D06E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FF1C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1E7182D2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5BDB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C3AD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A6C1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1F00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2C49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CB29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C2DB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4233D41A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4698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09B6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6D64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8029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7502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B2CC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1C01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55FC8C7A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CD2C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F9E6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D658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DEE0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041A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4753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1CA5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</w:tr>
      <w:tr w:rsidR="000E5EE6" w:rsidRPr="000E5EE6" w14:paraId="58A034D4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5FD8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D3D9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110F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3B8D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7721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0AF9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D793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6A4D6809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7A0E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4895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6D7F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8832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D9B7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1BB3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8BD9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0E5EE6" w:rsidRPr="000E5EE6" w14:paraId="17CEDEA2" w14:textId="77777777" w:rsidTr="00750C39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D093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80A6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4EA5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DDC6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E018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CD61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EA9A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</w:tbl>
    <w:p w14:paraId="5CFCB322" w14:textId="2E822557" w:rsidR="000E5EE6" w:rsidRDefault="000E5EE6" w:rsidP="002870BF">
      <w:pPr>
        <w:rPr>
          <w:rFonts w:ascii="Arial" w:hAnsi="Arial" w:cs="Arial"/>
          <w:b/>
          <w:lang w:val="id-ID"/>
        </w:rPr>
      </w:pPr>
    </w:p>
    <w:p w14:paraId="51DF51F9" w14:textId="7F588F5A" w:rsidR="000E5EE6" w:rsidRDefault="000E5EE6" w:rsidP="002870BF">
      <w:pPr>
        <w:rPr>
          <w:rFonts w:ascii="Arial" w:hAnsi="Arial" w:cs="Arial"/>
          <w:b/>
          <w:lang w:val="id-ID"/>
        </w:rPr>
      </w:pPr>
    </w:p>
    <w:p w14:paraId="03805DFE" w14:textId="6EA29B22" w:rsidR="000E5EE6" w:rsidRDefault="000E5EE6" w:rsidP="002870BF">
      <w:pPr>
        <w:rPr>
          <w:rFonts w:ascii="Arial" w:hAnsi="Arial" w:cs="Arial"/>
          <w:b/>
          <w:lang w:val="id-ID"/>
        </w:rPr>
      </w:pPr>
    </w:p>
    <w:p w14:paraId="6F265A97" w14:textId="2D6E3AC8" w:rsidR="000E5EE6" w:rsidRDefault="000E5EE6" w:rsidP="002870BF">
      <w:pPr>
        <w:rPr>
          <w:rFonts w:ascii="Arial" w:hAnsi="Arial" w:cs="Arial"/>
          <w:b/>
          <w:lang w:val="id-ID"/>
        </w:rPr>
      </w:pPr>
    </w:p>
    <w:p w14:paraId="78D1E218" w14:textId="26DBB1F3" w:rsidR="000E5EE6" w:rsidRDefault="000E5EE6" w:rsidP="002870BF">
      <w:pPr>
        <w:rPr>
          <w:rFonts w:ascii="Arial" w:hAnsi="Arial" w:cs="Arial"/>
          <w:b/>
          <w:lang w:val="id-ID"/>
        </w:rPr>
      </w:pPr>
    </w:p>
    <w:p w14:paraId="55467B3D" w14:textId="0BF2A356" w:rsidR="000E5EE6" w:rsidRDefault="000E5EE6" w:rsidP="002870BF">
      <w:pPr>
        <w:rPr>
          <w:rFonts w:ascii="Arial" w:hAnsi="Arial" w:cs="Arial"/>
          <w:b/>
          <w:lang w:val="id-ID"/>
        </w:rPr>
      </w:pPr>
    </w:p>
    <w:p w14:paraId="7670DB5A" w14:textId="629C05FA" w:rsidR="000E5EE6" w:rsidRDefault="000E5EE6" w:rsidP="002870BF">
      <w:pPr>
        <w:rPr>
          <w:rFonts w:ascii="Arial" w:hAnsi="Arial" w:cs="Arial"/>
          <w:b/>
          <w:lang w:val="id-ID"/>
        </w:rPr>
      </w:pPr>
    </w:p>
    <w:p w14:paraId="169E3272" w14:textId="4E020519" w:rsidR="000E5EE6" w:rsidRDefault="000E5EE6" w:rsidP="002870BF">
      <w:pPr>
        <w:rPr>
          <w:rFonts w:ascii="Arial" w:hAnsi="Arial" w:cs="Arial"/>
          <w:b/>
          <w:lang w:val="id-ID"/>
        </w:rPr>
      </w:pPr>
    </w:p>
    <w:p w14:paraId="1A6786FD" w14:textId="1430D249" w:rsidR="000E5EE6" w:rsidRPr="000E5EE6" w:rsidRDefault="000E5EE6" w:rsidP="000E5EE6">
      <w:pPr>
        <w:rPr>
          <w:rFonts w:ascii="Arial" w:hAnsi="Arial" w:cs="Arial"/>
          <w:b/>
          <w:lang w:val="id-ID"/>
        </w:rPr>
      </w:pPr>
      <w:r>
        <w:rPr>
          <w:rFonts w:ascii="Arial" w:hAnsi="Arial" w:cs="Arial"/>
          <w:b/>
          <w:lang w:val="id-ID"/>
        </w:rPr>
        <w:lastRenderedPageBreak/>
        <w:t>Lampiran 1</w:t>
      </w:r>
      <w:r w:rsidR="00671DEE">
        <w:rPr>
          <w:rFonts w:ascii="Arial" w:hAnsi="Arial" w:cs="Arial"/>
          <w:b/>
          <w:lang w:val="id-ID"/>
        </w:rPr>
        <w:t>2</w:t>
      </w:r>
      <w:r>
        <w:rPr>
          <w:rFonts w:ascii="Arial" w:hAnsi="Arial" w:cs="Arial"/>
          <w:b/>
          <w:lang w:val="id-ID"/>
        </w:rPr>
        <w:t xml:space="preserve">. </w:t>
      </w:r>
      <w:r w:rsidRPr="000E5EE6">
        <w:rPr>
          <w:rFonts w:ascii="Arial" w:hAnsi="Arial" w:cs="Arial"/>
          <w:b/>
          <w:lang w:val="id-ID"/>
        </w:rPr>
        <w:t>Skor Pola Makan Susu, Kopi dan Teh</w:t>
      </w:r>
    </w:p>
    <w:tbl>
      <w:tblPr>
        <w:tblW w:w="7735" w:type="dxa"/>
        <w:tblLook w:val="04A0" w:firstRow="1" w:lastRow="0" w:firstColumn="1" w:lastColumn="0" w:noHBand="0" w:noVBand="1"/>
      </w:tblPr>
      <w:tblGrid>
        <w:gridCol w:w="1497"/>
        <w:gridCol w:w="901"/>
        <w:gridCol w:w="828"/>
        <w:gridCol w:w="1195"/>
        <w:gridCol w:w="742"/>
        <w:gridCol w:w="608"/>
        <w:gridCol w:w="705"/>
        <w:gridCol w:w="1259"/>
      </w:tblGrid>
      <w:tr w:rsidR="000E5EE6" w:rsidRPr="000E5EE6" w14:paraId="16C35EF2" w14:textId="77777777" w:rsidTr="00033478">
        <w:trPr>
          <w:trHeight w:val="300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24971" w14:textId="77777777" w:rsidR="000E5EE6" w:rsidRPr="00033478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</w:rPr>
            </w:pPr>
            <w:proofErr w:type="spellStart"/>
            <w:r w:rsidRPr="00033478">
              <w:rPr>
                <w:rFonts w:ascii="Arial" w:eastAsia="Times New Roman" w:hAnsi="Arial" w:cs="Arial"/>
                <w:b/>
                <w:color w:val="000000"/>
                <w:sz w:val="20"/>
              </w:rPr>
              <w:t>Responden</w:t>
            </w:r>
            <w:proofErr w:type="spellEnd"/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82A00" w14:textId="77777777" w:rsidR="000E5EE6" w:rsidRPr="00033478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</w:rPr>
            </w:pPr>
            <w:proofErr w:type="spellStart"/>
            <w:r w:rsidRPr="00033478">
              <w:rPr>
                <w:rFonts w:ascii="Arial" w:eastAsia="Times New Roman" w:hAnsi="Arial" w:cs="Arial"/>
                <w:b/>
                <w:color w:val="000000"/>
                <w:sz w:val="20"/>
              </w:rPr>
              <w:t>Susu</w:t>
            </w:r>
            <w:proofErr w:type="spellEnd"/>
            <w:r w:rsidRPr="00033478">
              <w:rPr>
                <w:rFonts w:ascii="Arial" w:eastAsia="Times New Roman" w:hAnsi="Arial" w:cs="Arial"/>
                <w:b/>
                <w:color w:val="000000"/>
                <w:sz w:val="20"/>
              </w:rPr>
              <w:t xml:space="preserve"> </w:t>
            </w:r>
            <w:proofErr w:type="spellStart"/>
            <w:r w:rsidRPr="00033478">
              <w:rPr>
                <w:rFonts w:ascii="Arial" w:eastAsia="Times New Roman" w:hAnsi="Arial" w:cs="Arial"/>
                <w:b/>
                <w:color w:val="000000"/>
                <w:sz w:val="20"/>
              </w:rPr>
              <w:t>Bubuk</w:t>
            </w:r>
            <w:proofErr w:type="spellEnd"/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01373" w14:textId="77777777" w:rsidR="000E5EE6" w:rsidRPr="00033478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</w:rPr>
            </w:pPr>
            <w:proofErr w:type="spellStart"/>
            <w:r w:rsidRPr="00033478">
              <w:rPr>
                <w:rFonts w:ascii="Arial" w:eastAsia="Times New Roman" w:hAnsi="Arial" w:cs="Arial"/>
                <w:b/>
                <w:color w:val="000000"/>
                <w:sz w:val="20"/>
              </w:rPr>
              <w:t>Susu</w:t>
            </w:r>
            <w:proofErr w:type="spellEnd"/>
            <w:r w:rsidRPr="00033478">
              <w:rPr>
                <w:rFonts w:ascii="Arial" w:eastAsia="Times New Roman" w:hAnsi="Arial" w:cs="Arial"/>
                <w:b/>
                <w:color w:val="000000"/>
                <w:sz w:val="20"/>
              </w:rPr>
              <w:t xml:space="preserve"> Segar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6E743" w14:textId="77777777" w:rsidR="000E5EE6" w:rsidRPr="00033478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</w:rPr>
            </w:pPr>
            <w:proofErr w:type="spellStart"/>
            <w:r w:rsidRPr="00033478">
              <w:rPr>
                <w:rFonts w:ascii="Arial" w:eastAsia="Times New Roman" w:hAnsi="Arial" w:cs="Arial"/>
                <w:b/>
                <w:color w:val="000000"/>
                <w:sz w:val="20"/>
              </w:rPr>
              <w:t>Susu</w:t>
            </w:r>
            <w:proofErr w:type="spellEnd"/>
            <w:r w:rsidRPr="00033478">
              <w:rPr>
                <w:rFonts w:ascii="Arial" w:eastAsia="Times New Roman" w:hAnsi="Arial" w:cs="Arial"/>
                <w:b/>
                <w:color w:val="000000"/>
                <w:sz w:val="20"/>
              </w:rPr>
              <w:t xml:space="preserve"> </w:t>
            </w:r>
            <w:proofErr w:type="spellStart"/>
            <w:r w:rsidRPr="00033478">
              <w:rPr>
                <w:rFonts w:ascii="Arial" w:eastAsia="Times New Roman" w:hAnsi="Arial" w:cs="Arial"/>
                <w:b/>
                <w:color w:val="000000"/>
                <w:sz w:val="20"/>
              </w:rPr>
              <w:t>Kemasan</w:t>
            </w:r>
            <w:proofErr w:type="spellEnd"/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2CFEE" w14:textId="77777777" w:rsidR="000E5EE6" w:rsidRPr="00033478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</w:rPr>
            </w:pPr>
            <w:r w:rsidRPr="00033478">
              <w:rPr>
                <w:rFonts w:ascii="Arial" w:eastAsia="Times New Roman" w:hAnsi="Arial" w:cs="Arial"/>
                <w:b/>
                <w:color w:val="000000"/>
                <w:sz w:val="20"/>
              </w:rPr>
              <w:t>Lain-Lain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FA817" w14:textId="77777777" w:rsidR="000E5EE6" w:rsidRPr="00033478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</w:rPr>
            </w:pPr>
            <w:proofErr w:type="spellStart"/>
            <w:r w:rsidRPr="00033478">
              <w:rPr>
                <w:rFonts w:ascii="Arial" w:eastAsia="Times New Roman" w:hAnsi="Arial" w:cs="Arial"/>
                <w:b/>
                <w:color w:val="000000"/>
                <w:sz w:val="20"/>
              </w:rPr>
              <w:t>Teh</w:t>
            </w:r>
            <w:proofErr w:type="spellEnd"/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050E6" w14:textId="77777777" w:rsidR="000E5EE6" w:rsidRPr="00033478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</w:rPr>
            </w:pPr>
            <w:r w:rsidRPr="00033478">
              <w:rPr>
                <w:rFonts w:ascii="Arial" w:eastAsia="Times New Roman" w:hAnsi="Arial" w:cs="Arial"/>
                <w:b/>
                <w:color w:val="000000"/>
                <w:sz w:val="20"/>
              </w:rPr>
              <w:t>Kopi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C5987" w14:textId="77777777" w:rsidR="000E5EE6" w:rsidRPr="00033478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</w:rPr>
            </w:pPr>
            <w:r w:rsidRPr="00033478">
              <w:rPr>
                <w:rFonts w:ascii="Arial" w:eastAsia="Times New Roman" w:hAnsi="Arial" w:cs="Arial"/>
                <w:b/>
                <w:color w:val="000000"/>
                <w:sz w:val="20"/>
              </w:rPr>
              <w:t>Lain-Lain</w:t>
            </w:r>
          </w:p>
        </w:tc>
      </w:tr>
      <w:tr w:rsidR="000E5EE6" w:rsidRPr="000E5EE6" w14:paraId="43B6F416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E27A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4254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71F6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CDA7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68AB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41C7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5E65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2717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237F58E0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EC96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082D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7CAC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AB38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6BC6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5A9D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12CF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7D33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541662A8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1461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9D8F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5269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644C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A2D1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F885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D6C8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986D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7226521A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3B99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3F20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7FEE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9FAD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9FD8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FE69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DA0F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6195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131D7EC7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89E3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9834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D636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C2E6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C1AA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7433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AB14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FED3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7C494E6D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5598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6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97E7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4979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8038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B0D3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67D9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C49A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1FF3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64857D83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29D3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7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5225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4212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8A71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DFF1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0970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F012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BD05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3A95AF86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D02D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8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32D2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70CD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4D41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89E5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E52D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D75B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91B3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353F425D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B776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9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08E7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5981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75FD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3FC7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940C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6696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5A7B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31D7CFA2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1B67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0B98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B78B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3EA0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6536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9909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D07B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CB71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1D792B22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5463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3164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97B8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4C18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26AC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760B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5E8B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E13C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1414B869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8848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10C5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2D1D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8674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F615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6302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32BE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90D6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5DCE367F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3554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13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A98E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873D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FDE9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BDDA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3982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1D2E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40E8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6E8A42B7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D7DB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14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D2F5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F317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8A56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E22B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7304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3230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38F3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72FA27DE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E4B7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2A83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B38F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53B6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529A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AA9F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7C74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467A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171E3252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86F8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16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C507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7895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CFAF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3C0B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4620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0853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3B2C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60B58855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D25D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17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18FD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7B96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10BF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4271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C97F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DB25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ECF5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783BC68A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C209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18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AF01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859E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E90D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78DB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4070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FAE2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9EB7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000E354C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C9BD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19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241D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3E52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B47D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0A76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2E42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7557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6203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770FFE28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F663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25D3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F2F1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F82D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A5B8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5139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D7CB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76CA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7F54A088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64D4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F634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157E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5944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6487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649C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8531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9963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0B5A1F65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F789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31EF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6B96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4551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0A90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10CF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B4C2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547A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2144F934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3293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23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07C9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9933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25CD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030C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BC3C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30E8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0107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29DDBF8A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9146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24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0D5C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6718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E75B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73C0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7DCF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507E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D4C1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22B5D894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9E42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28FE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73B5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BD80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AC47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070E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8666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D230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559A42E6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2642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26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A1E5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9C89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1276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1F03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843B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BB5D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C404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5C5CCA0E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5555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27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8822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653A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3478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C633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7B01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A49A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85E7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3F7A8C18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0583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28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5541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7674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294E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6D73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AC0C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278C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0F02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2B67FED6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D52D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29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F6E4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561E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A57F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CEE7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5990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DAD0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340C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29C37E90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81F9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30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111D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6361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66AE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0B3A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8F84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A1AE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7F37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24BB3130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B107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31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44B6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D668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397D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51FE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579A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8868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DF63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1D956E01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ACFE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32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5FBF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F73D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CD64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54F5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1858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BC25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A5B1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627915EB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9DE8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33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AA36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C8A4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0AA9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E426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6E69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972B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2CF5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170CAE42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AC5F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34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A712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38A6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19C3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1ABB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4D47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8667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F159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399E7CE6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5D06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35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7C7C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7A2B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916C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B85C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88AE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55E5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0FFB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41E42DCC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A5B9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36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8C07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C84C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F71B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A004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A51C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F336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3CB8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7AF5DE68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DBB9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37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2201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6E25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5C30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6B4F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912A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DE0B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3C2D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241FD6A3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2401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38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21D4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9317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B567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0912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C9BE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5722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9842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344CD332" w14:textId="77777777" w:rsidTr="00033478">
        <w:trPr>
          <w:trHeight w:val="300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D6B24" w14:textId="77777777" w:rsidR="000E5EE6" w:rsidRPr="000E5EE6" w:rsidRDefault="000E5EE6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lastRenderedPageBreak/>
              <w:t>Responden</w:t>
            </w:r>
            <w:proofErr w:type="spellEnd"/>
          </w:p>
        </w:tc>
        <w:tc>
          <w:tcPr>
            <w:tcW w:w="9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436CB" w14:textId="77777777" w:rsidR="000E5EE6" w:rsidRPr="000E5EE6" w:rsidRDefault="000E5EE6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Susu</w:t>
            </w:r>
            <w:proofErr w:type="spellEnd"/>
            <w:r w:rsidRPr="000E5EE6">
              <w:rPr>
                <w:rFonts w:ascii="Arial" w:eastAsia="Times New Roman" w:hAnsi="Arial" w:cs="Arial"/>
                <w:b/>
                <w:color w:val="000000"/>
              </w:rPr>
              <w:t xml:space="preserve"> </w:t>
            </w: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Bubuk</w:t>
            </w:r>
            <w:proofErr w:type="spellEnd"/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6E71C" w14:textId="77777777" w:rsidR="000E5EE6" w:rsidRPr="000E5EE6" w:rsidRDefault="000E5EE6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Susu</w:t>
            </w:r>
            <w:proofErr w:type="spellEnd"/>
            <w:r w:rsidRPr="000E5EE6">
              <w:rPr>
                <w:rFonts w:ascii="Arial" w:eastAsia="Times New Roman" w:hAnsi="Arial" w:cs="Arial"/>
                <w:b/>
                <w:color w:val="000000"/>
              </w:rPr>
              <w:t xml:space="preserve"> Segar</w:t>
            </w:r>
          </w:p>
        </w:tc>
        <w:tc>
          <w:tcPr>
            <w:tcW w:w="11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CDD16" w14:textId="77777777" w:rsidR="000E5EE6" w:rsidRPr="000E5EE6" w:rsidRDefault="000E5EE6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Susu</w:t>
            </w:r>
            <w:proofErr w:type="spellEnd"/>
            <w:r w:rsidRPr="000E5EE6">
              <w:rPr>
                <w:rFonts w:ascii="Arial" w:eastAsia="Times New Roman" w:hAnsi="Arial" w:cs="Arial"/>
                <w:b/>
                <w:color w:val="000000"/>
              </w:rPr>
              <w:t xml:space="preserve"> </w:t>
            </w: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Kemasan</w:t>
            </w:r>
            <w:proofErr w:type="spellEnd"/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A6C81" w14:textId="77777777" w:rsidR="000E5EE6" w:rsidRPr="000E5EE6" w:rsidRDefault="000E5EE6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0E5EE6">
              <w:rPr>
                <w:rFonts w:ascii="Arial" w:eastAsia="Times New Roman" w:hAnsi="Arial" w:cs="Arial"/>
                <w:b/>
                <w:color w:val="000000"/>
              </w:rPr>
              <w:t>Lain-Lain</w:t>
            </w:r>
          </w:p>
        </w:tc>
        <w:tc>
          <w:tcPr>
            <w:tcW w:w="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1970F" w14:textId="77777777" w:rsidR="000E5EE6" w:rsidRPr="000E5EE6" w:rsidRDefault="000E5EE6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0E5EE6">
              <w:rPr>
                <w:rFonts w:ascii="Arial" w:eastAsia="Times New Roman" w:hAnsi="Arial" w:cs="Arial"/>
                <w:b/>
                <w:color w:val="000000"/>
              </w:rPr>
              <w:t>Teh</w:t>
            </w:r>
            <w:proofErr w:type="spellEnd"/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D0093" w14:textId="77777777" w:rsidR="000E5EE6" w:rsidRPr="000E5EE6" w:rsidRDefault="000E5EE6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0E5EE6">
              <w:rPr>
                <w:rFonts w:ascii="Arial" w:eastAsia="Times New Roman" w:hAnsi="Arial" w:cs="Arial"/>
                <w:b/>
                <w:color w:val="000000"/>
              </w:rPr>
              <w:t>Kopi</w:t>
            </w:r>
          </w:p>
        </w:tc>
        <w:tc>
          <w:tcPr>
            <w:tcW w:w="1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BF758" w14:textId="77777777" w:rsidR="000E5EE6" w:rsidRPr="000E5EE6" w:rsidRDefault="000E5EE6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0E5EE6">
              <w:rPr>
                <w:rFonts w:ascii="Arial" w:eastAsia="Times New Roman" w:hAnsi="Arial" w:cs="Arial"/>
                <w:b/>
                <w:color w:val="000000"/>
              </w:rPr>
              <w:t>Lain-Lain</w:t>
            </w:r>
          </w:p>
        </w:tc>
      </w:tr>
      <w:tr w:rsidR="000E5EE6" w:rsidRPr="000E5EE6" w14:paraId="101C7482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9F87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39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DD17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A5D6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D628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A8EE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9A31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27B6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4F44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00477CE1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E467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40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30A2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8F40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6683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8DE3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2EFD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762C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5EA3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3863C956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D6B3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41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6353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3F62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68C4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091C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46CA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9572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233A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2934EF90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FA8E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42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F9CC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D751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229E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D88D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83DE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AD86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C9DF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5CC09336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7314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43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9E24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9CED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04E1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1AA1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7226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082F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E2A7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3ED4CFA9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C795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44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8396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EF7B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2E6E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0EC3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2816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AFF3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DE70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061ED5E5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F514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45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CD4C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C7A1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39D7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DC7E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B070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9087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7435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4B84FF71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066B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46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160F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2699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A32D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DC35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BD1E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0309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5922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75E02D85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8760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47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3EA0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66E2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BC26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EB2A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88F7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4265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093B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325FF411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F372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48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4E74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8990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2A6E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91F0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8B4E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0B57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E953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2EC91B78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2FEC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49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4E08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6526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48F4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8E69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3F6D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08B5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E532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0C30F458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FA0A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44E7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2EC7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77FA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825D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1A27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1BF5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7255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2ED8A4D1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A972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696E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8EC6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2BB6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C6C4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1F3E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682D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5519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3EB30C53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7A2F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4C58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AFBC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8CC9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CAC0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0116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7C71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D020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25464946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CA0D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53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27BD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6DCE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62B7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D627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870D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CAAC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FD47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14E8A530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5C1D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54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9626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06CA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4D96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3ECC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F4AE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9A47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7183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066EB273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5E68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55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A66F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D175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4C63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3DCC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A9B9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0822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E84F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25CFA6CF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08F4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56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5D57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BDA7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856E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AAFB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2CFA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3FB0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2F7F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0200060A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F122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57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7B8B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6CCF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2740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9146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02BD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F16C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975F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7831A34B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457A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58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4112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270A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7FFE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0D69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48BD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560B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B38D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4A2E0C02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25DB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59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338A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08D4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96C6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0BCC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706D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D68A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58C2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156C1EC3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F74C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60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FDE2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A01D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56B1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B722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83A8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A5BD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2C27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26B68489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4E12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61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E657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861D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DA75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92CE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BE58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1E09D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295B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55C8A964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7380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62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CA66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98D8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8078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6A84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38A6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0A77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5869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6CE8D7DD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7421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63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E266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3CE9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8CE1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74FC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B5B35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6CDA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C71DC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697D773D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E3C6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64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05D31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3DA7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20EBB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BF89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DB9A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96B2E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1A04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600087CB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43DA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65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DBEA7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7F319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5C540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CE07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B581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F7306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C930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0E5EE6" w:rsidRPr="000E5EE6" w14:paraId="24500BDF" w14:textId="77777777" w:rsidTr="00033478">
        <w:trPr>
          <w:trHeight w:val="300"/>
        </w:trPr>
        <w:tc>
          <w:tcPr>
            <w:tcW w:w="1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66F4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66</w:t>
            </w:r>
          </w:p>
        </w:tc>
        <w:tc>
          <w:tcPr>
            <w:tcW w:w="9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8E723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827D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C71AA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16072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6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DDF84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48638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E062F" w14:textId="77777777" w:rsidR="000E5EE6" w:rsidRPr="000E5EE6" w:rsidRDefault="000E5EE6" w:rsidP="000E5EE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0E5EE6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</w:tbl>
    <w:p w14:paraId="3E8A6713" w14:textId="78364D2C" w:rsidR="000E5EE6" w:rsidRDefault="000E5EE6" w:rsidP="002870BF">
      <w:pPr>
        <w:rPr>
          <w:rFonts w:ascii="Arial" w:hAnsi="Arial" w:cs="Arial"/>
          <w:b/>
          <w:lang w:val="id-ID"/>
        </w:rPr>
      </w:pPr>
    </w:p>
    <w:p w14:paraId="563B8B6B" w14:textId="45605A38" w:rsidR="00A11710" w:rsidRDefault="00A11710" w:rsidP="002870BF">
      <w:pPr>
        <w:rPr>
          <w:rFonts w:ascii="Arial" w:hAnsi="Arial" w:cs="Arial"/>
          <w:b/>
          <w:lang w:val="id-ID"/>
        </w:rPr>
      </w:pPr>
    </w:p>
    <w:p w14:paraId="1C71E1B9" w14:textId="57ED45B4" w:rsidR="00A11710" w:rsidRDefault="00A11710" w:rsidP="002870BF">
      <w:pPr>
        <w:rPr>
          <w:rFonts w:ascii="Arial" w:hAnsi="Arial" w:cs="Arial"/>
          <w:b/>
          <w:lang w:val="id-ID"/>
        </w:rPr>
      </w:pPr>
    </w:p>
    <w:p w14:paraId="4497FFE1" w14:textId="16402D63" w:rsidR="00A11710" w:rsidRDefault="00A11710" w:rsidP="002870BF">
      <w:pPr>
        <w:rPr>
          <w:rFonts w:ascii="Arial" w:hAnsi="Arial" w:cs="Arial"/>
          <w:b/>
          <w:lang w:val="id-ID"/>
        </w:rPr>
      </w:pPr>
    </w:p>
    <w:p w14:paraId="3719EFDB" w14:textId="79136392" w:rsidR="00A11710" w:rsidRDefault="00A11710" w:rsidP="002870BF">
      <w:pPr>
        <w:rPr>
          <w:rFonts w:ascii="Arial" w:hAnsi="Arial" w:cs="Arial"/>
          <w:b/>
          <w:lang w:val="id-ID"/>
        </w:rPr>
      </w:pPr>
    </w:p>
    <w:p w14:paraId="77DFCF06" w14:textId="6016041A" w:rsidR="00A11710" w:rsidRDefault="00A11710" w:rsidP="002870BF">
      <w:pPr>
        <w:rPr>
          <w:rFonts w:ascii="Arial" w:hAnsi="Arial" w:cs="Arial"/>
          <w:b/>
          <w:lang w:val="id-ID"/>
        </w:rPr>
      </w:pPr>
    </w:p>
    <w:p w14:paraId="47A83B14" w14:textId="1BEF3BBE" w:rsidR="00A11710" w:rsidRDefault="00A11710" w:rsidP="002870BF">
      <w:pPr>
        <w:rPr>
          <w:rFonts w:ascii="Arial" w:hAnsi="Arial" w:cs="Arial"/>
          <w:b/>
          <w:lang w:val="id-ID"/>
        </w:rPr>
      </w:pPr>
    </w:p>
    <w:p w14:paraId="43D3BAD2" w14:textId="2CB2D91D" w:rsidR="00A11710" w:rsidRDefault="00A11710" w:rsidP="002870BF">
      <w:pPr>
        <w:rPr>
          <w:rFonts w:ascii="Arial" w:hAnsi="Arial" w:cs="Arial"/>
          <w:b/>
          <w:lang w:val="id-ID"/>
        </w:rPr>
      </w:pPr>
    </w:p>
    <w:p w14:paraId="5A84195F" w14:textId="085D012F" w:rsidR="00A11710" w:rsidRDefault="00A11710" w:rsidP="00A11710">
      <w:pPr>
        <w:rPr>
          <w:rFonts w:ascii="Arial" w:hAnsi="Arial" w:cs="Arial"/>
          <w:b/>
          <w:lang w:val="id-ID"/>
        </w:rPr>
      </w:pPr>
      <w:r>
        <w:rPr>
          <w:rFonts w:ascii="Arial" w:hAnsi="Arial" w:cs="Arial"/>
          <w:b/>
          <w:lang w:val="id-ID"/>
        </w:rPr>
        <w:lastRenderedPageBreak/>
        <w:t>Lampiran 1</w:t>
      </w:r>
      <w:r w:rsidR="00671DEE">
        <w:rPr>
          <w:rFonts w:ascii="Arial" w:hAnsi="Arial" w:cs="Arial"/>
          <w:b/>
          <w:lang w:val="id-ID"/>
        </w:rPr>
        <w:t>3</w:t>
      </w:r>
      <w:r>
        <w:rPr>
          <w:rFonts w:ascii="Arial" w:hAnsi="Arial" w:cs="Arial"/>
          <w:b/>
          <w:lang w:val="id-ID"/>
        </w:rPr>
        <w:t>. Rekapitulasi Skor Pola Makan Responden</w:t>
      </w:r>
    </w:p>
    <w:tbl>
      <w:tblPr>
        <w:tblW w:w="3483" w:type="dxa"/>
        <w:tblLook w:val="04A0" w:firstRow="1" w:lastRow="0" w:firstColumn="1" w:lastColumn="0" w:noHBand="0" w:noVBand="1"/>
      </w:tblPr>
      <w:tblGrid>
        <w:gridCol w:w="1414"/>
        <w:gridCol w:w="960"/>
        <w:gridCol w:w="1109"/>
      </w:tblGrid>
      <w:tr w:rsidR="00A11710" w:rsidRPr="002454CB" w14:paraId="6305FCB0" w14:textId="77777777" w:rsidTr="00523FE0">
        <w:trPr>
          <w:trHeight w:val="300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E3458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2454CB">
              <w:rPr>
                <w:rFonts w:ascii="Arial" w:eastAsia="Times New Roman" w:hAnsi="Arial" w:cs="Arial"/>
                <w:b/>
                <w:color w:val="000000"/>
              </w:rPr>
              <w:t>Responden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ADDD9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2454CB">
              <w:rPr>
                <w:rFonts w:ascii="Arial" w:eastAsia="Times New Roman" w:hAnsi="Arial" w:cs="Arial"/>
                <w:b/>
                <w:color w:val="000000"/>
              </w:rPr>
              <w:t>Total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DAB6B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2454CB">
              <w:rPr>
                <w:rFonts w:ascii="Arial" w:eastAsia="Times New Roman" w:hAnsi="Arial" w:cs="Arial"/>
                <w:b/>
                <w:color w:val="000000"/>
              </w:rPr>
              <w:t>Kategori</w:t>
            </w:r>
            <w:proofErr w:type="spellEnd"/>
          </w:p>
        </w:tc>
      </w:tr>
      <w:tr w:rsidR="00A11710" w:rsidRPr="002454CB" w14:paraId="48995061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BDD73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B8C18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330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A76B9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</w:tr>
      <w:tr w:rsidR="00A11710" w:rsidRPr="002454CB" w14:paraId="1FA6A09D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D636B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BD2F7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313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9386E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</w:tr>
      <w:tr w:rsidR="00A11710" w:rsidRPr="002454CB" w14:paraId="50E19D1E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C79E8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D8F14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3</w:t>
            </w:r>
            <w:r>
              <w:rPr>
                <w:rFonts w:ascii="Arial" w:eastAsia="Times New Roman" w:hAnsi="Arial" w:cs="Arial"/>
                <w:color w:val="000000"/>
                <w:lang w:val="id-ID"/>
              </w:rPr>
              <w:t>2</w:t>
            </w:r>
            <w:r w:rsidRPr="002454CB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6A4EB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</w:tr>
      <w:tr w:rsidR="00A11710" w:rsidRPr="002454CB" w14:paraId="77ECEDCD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56841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D7615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289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7CFD6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</w:tr>
      <w:tr w:rsidR="00A11710" w:rsidRPr="002454CB" w14:paraId="68C5888F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BBFFE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1610B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173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4C0CF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</w:tr>
      <w:tr w:rsidR="00A11710" w:rsidRPr="002454CB" w14:paraId="3E6EA909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4BB19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AB687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166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92A0A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</w:tr>
      <w:tr w:rsidR="00A11710" w:rsidRPr="002454CB" w14:paraId="4C873145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78B39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4D216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175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C81AB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</w:tr>
      <w:tr w:rsidR="00A11710" w:rsidRPr="002454CB" w14:paraId="728DDCAB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A0E16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B6304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228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28890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</w:tr>
      <w:tr w:rsidR="00A11710" w:rsidRPr="002454CB" w14:paraId="66997088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7577C97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2537910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  <w:lang w:val="id-ID"/>
              </w:rPr>
              <w:t>308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75803DF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</w:tr>
      <w:tr w:rsidR="00A11710" w:rsidRPr="002454CB" w14:paraId="09A961C5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77EFF2E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E103F28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2</w:t>
            </w:r>
            <w:r>
              <w:rPr>
                <w:rFonts w:ascii="Arial" w:eastAsia="Times New Roman" w:hAnsi="Arial" w:cs="Arial"/>
                <w:color w:val="000000"/>
                <w:lang w:val="id-ID"/>
              </w:rPr>
              <w:t>3</w:t>
            </w:r>
            <w:r w:rsidRPr="002454CB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53CB41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</w:tr>
      <w:tr w:rsidR="00A11710" w:rsidRPr="002454CB" w14:paraId="76BB981E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2187E49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0B18771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174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5A5DA7B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</w:tr>
      <w:tr w:rsidR="00A11710" w:rsidRPr="002454CB" w14:paraId="507A9925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5C7A56C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721D0B7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161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750C3F6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</w:tr>
      <w:tr w:rsidR="00A11710" w:rsidRPr="002454CB" w14:paraId="44748ED7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A52060C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7BEB987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2</w:t>
            </w:r>
            <w:r>
              <w:rPr>
                <w:rFonts w:ascii="Arial" w:eastAsia="Times New Roman" w:hAnsi="Arial" w:cs="Arial"/>
                <w:color w:val="000000"/>
                <w:lang w:val="id-ID"/>
              </w:rPr>
              <w:t>3</w:t>
            </w:r>
            <w:r w:rsidRPr="002454CB">
              <w:rPr>
                <w:rFonts w:ascii="Arial" w:eastAsia="Times New Roman" w:hAnsi="Arial" w:cs="Arial"/>
                <w:color w:val="000000"/>
              </w:rPr>
              <w:t>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AE0283D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</w:tr>
      <w:tr w:rsidR="00A11710" w:rsidRPr="002454CB" w14:paraId="3382FA3E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698B069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B491F8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2</w:t>
            </w:r>
            <w:r>
              <w:rPr>
                <w:rFonts w:ascii="Arial" w:eastAsia="Times New Roman" w:hAnsi="Arial" w:cs="Arial"/>
                <w:color w:val="000000"/>
                <w:lang w:val="id-ID"/>
              </w:rPr>
              <w:t>8</w:t>
            </w:r>
            <w:r w:rsidRPr="002454CB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C50D187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</w:tr>
      <w:tr w:rsidR="00A11710" w:rsidRPr="002454CB" w14:paraId="1D34F692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2C6D9F7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1A4B078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3</w:t>
            </w:r>
            <w:r>
              <w:rPr>
                <w:rFonts w:ascii="Arial" w:eastAsia="Times New Roman" w:hAnsi="Arial" w:cs="Arial"/>
                <w:color w:val="000000"/>
                <w:lang w:val="id-ID"/>
              </w:rPr>
              <w:t>4</w:t>
            </w:r>
            <w:r w:rsidRPr="002454CB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612E056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</w:tr>
      <w:tr w:rsidR="00A11710" w:rsidRPr="002454CB" w14:paraId="2D94142E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3E402C7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D4B4790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222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C052CCA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</w:tr>
      <w:tr w:rsidR="00A11710" w:rsidRPr="002454CB" w14:paraId="59C3628C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4D6F78A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5E31FE7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205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54BD8A7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</w:tr>
      <w:tr w:rsidR="00A11710" w:rsidRPr="002454CB" w14:paraId="7ADC9A46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7A87392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466724B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2</w:t>
            </w:r>
            <w:r>
              <w:rPr>
                <w:rFonts w:ascii="Arial" w:eastAsia="Times New Roman" w:hAnsi="Arial" w:cs="Arial"/>
                <w:color w:val="000000"/>
                <w:lang w:val="id-ID"/>
              </w:rPr>
              <w:t>3</w:t>
            </w:r>
            <w:r w:rsidRPr="002454CB">
              <w:rPr>
                <w:rFonts w:ascii="Arial" w:eastAsia="Times New Roman" w:hAnsi="Arial" w:cs="Arial"/>
                <w:color w:val="000000"/>
              </w:rPr>
              <w:t>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93B814F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</w:tr>
      <w:tr w:rsidR="00A11710" w:rsidRPr="002454CB" w14:paraId="69FB010E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C1762E4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839C196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177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AC45B9A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</w:tr>
      <w:tr w:rsidR="00A11710" w:rsidRPr="002454CB" w14:paraId="716181E7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D645551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29FF75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  <w:lang w:val="id-ID"/>
              </w:rPr>
              <w:t>23</w:t>
            </w:r>
            <w:r w:rsidRPr="002454CB">
              <w:rPr>
                <w:rFonts w:ascii="Arial" w:eastAsia="Times New Roman" w:hAnsi="Arial" w:cs="Arial"/>
                <w:color w:val="000000"/>
              </w:rPr>
              <w:t>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F3A0F15" w14:textId="77777777" w:rsidR="00A11710" w:rsidRPr="008A0D9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id-ID"/>
              </w:rPr>
            </w:pPr>
            <w:r>
              <w:rPr>
                <w:rFonts w:ascii="Arial" w:eastAsia="Times New Roman" w:hAnsi="Arial" w:cs="Arial"/>
                <w:color w:val="000000"/>
                <w:lang w:val="id-ID"/>
              </w:rPr>
              <w:t>2</w:t>
            </w:r>
          </w:p>
        </w:tc>
      </w:tr>
      <w:tr w:rsidR="00A11710" w:rsidRPr="002454CB" w14:paraId="77F112C5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4C15CB3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90E1A84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232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D1C0B7A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</w:tr>
      <w:tr w:rsidR="00A11710" w:rsidRPr="002454CB" w14:paraId="06160CFB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6A0C65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D6A7035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2</w:t>
            </w:r>
            <w:r>
              <w:rPr>
                <w:rFonts w:ascii="Arial" w:eastAsia="Times New Roman" w:hAnsi="Arial" w:cs="Arial"/>
                <w:color w:val="000000"/>
                <w:lang w:val="id-ID"/>
              </w:rPr>
              <w:t>6</w:t>
            </w:r>
            <w:r w:rsidRPr="002454CB">
              <w:rPr>
                <w:rFonts w:ascii="Arial" w:eastAsia="Times New Roman" w:hAnsi="Arial" w:cs="Arial"/>
                <w:color w:val="000000"/>
              </w:rPr>
              <w:t>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75F8249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</w:tr>
      <w:tr w:rsidR="00A11710" w:rsidRPr="002454CB" w14:paraId="47CFA151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6FCA039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49B7688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208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B1F38B8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</w:tr>
      <w:tr w:rsidR="00A11710" w:rsidRPr="002454CB" w14:paraId="75E93466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36C7C4B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3E8F0E1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199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4A6DEB50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</w:tr>
      <w:tr w:rsidR="00A11710" w:rsidRPr="002454CB" w14:paraId="68C541B0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E8C332E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3942495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181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54C3CCC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</w:tr>
      <w:tr w:rsidR="00A11710" w:rsidRPr="002454CB" w14:paraId="2069FEED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275E622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00AA774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249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3C6E5C8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</w:tr>
      <w:tr w:rsidR="00A11710" w:rsidRPr="002454CB" w14:paraId="4155F0DF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D6598B3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D9FD342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232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77868B6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</w:tr>
      <w:tr w:rsidR="00A11710" w:rsidRPr="002454CB" w14:paraId="0DAE5DA2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06844A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A0DC63A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eastAsia="Times New Roman" w:hAnsi="Arial" w:cs="Arial"/>
                <w:color w:val="000000"/>
                <w:lang w:val="id-ID"/>
              </w:rPr>
              <w:t>2</w:t>
            </w:r>
            <w:r w:rsidRPr="002454CB">
              <w:rPr>
                <w:rFonts w:ascii="Arial" w:eastAsia="Times New Roman" w:hAnsi="Arial" w:cs="Arial"/>
                <w:color w:val="000000"/>
              </w:rPr>
              <w:t>42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D7A7383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</w:t>
            </w:r>
          </w:p>
        </w:tc>
      </w:tr>
      <w:tr w:rsidR="00A11710" w:rsidRPr="002454CB" w14:paraId="29C28F99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AB8D6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1D14B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194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70549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</w:tr>
      <w:tr w:rsidR="00A11710" w:rsidRPr="002454CB" w14:paraId="2D9313E0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B9E66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88346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148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0F491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</w:tr>
      <w:tr w:rsidR="00A11710" w:rsidRPr="002454CB" w14:paraId="1A872B07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E50DD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11BFA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141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B4307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</w:tr>
      <w:tr w:rsidR="00A11710" w:rsidRPr="002454CB" w14:paraId="67C1BC4D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A69F5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FC19C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135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33CD7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</w:tr>
      <w:tr w:rsidR="00A11710" w:rsidRPr="002454CB" w14:paraId="1D0D2297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1B8A8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5C0F9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115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8F649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</w:tr>
      <w:tr w:rsidR="00A11710" w:rsidRPr="002454CB" w14:paraId="7E6E7E64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4CD0E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B4F88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144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6C5C9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</w:tr>
      <w:tr w:rsidR="00A11710" w:rsidRPr="002454CB" w14:paraId="13B2F1B1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3C261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4ED69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180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4BDD2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</w:tr>
      <w:tr w:rsidR="00A11710" w:rsidRPr="002454CB" w14:paraId="01F39B26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EC2F4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9F890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196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171B1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</w:tr>
      <w:tr w:rsidR="00A11710" w:rsidRPr="002454CB" w14:paraId="2C001A06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3C06A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9AAE1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197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D5AC6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</w:tr>
      <w:tr w:rsidR="00A11710" w:rsidRPr="002454CB" w14:paraId="2EA41C1D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32595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590F4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184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6D9F2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</w:tr>
      <w:tr w:rsidR="00A11710" w:rsidRPr="002454CB" w14:paraId="4995D927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76078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CD6ED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219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E1B31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</w:tr>
      <w:tr w:rsidR="00A11710" w:rsidRPr="002454CB" w14:paraId="5A459B39" w14:textId="77777777" w:rsidTr="00523FE0">
        <w:trPr>
          <w:trHeight w:val="300"/>
        </w:trPr>
        <w:tc>
          <w:tcPr>
            <w:tcW w:w="1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C6DE9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2454CB">
              <w:rPr>
                <w:rFonts w:ascii="Arial" w:eastAsia="Times New Roman" w:hAnsi="Arial" w:cs="Arial"/>
                <w:b/>
                <w:color w:val="000000"/>
              </w:rPr>
              <w:lastRenderedPageBreak/>
              <w:t>Responden</w:t>
            </w:r>
            <w:proofErr w:type="spellEnd"/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14A4D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2454CB">
              <w:rPr>
                <w:rFonts w:ascii="Arial" w:eastAsia="Times New Roman" w:hAnsi="Arial" w:cs="Arial"/>
                <w:b/>
                <w:color w:val="000000"/>
              </w:rPr>
              <w:t>Total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C50D4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proofErr w:type="spellStart"/>
            <w:r w:rsidRPr="002454CB">
              <w:rPr>
                <w:rFonts w:ascii="Arial" w:eastAsia="Times New Roman" w:hAnsi="Arial" w:cs="Arial"/>
                <w:b/>
                <w:color w:val="000000"/>
              </w:rPr>
              <w:t>Kategori</w:t>
            </w:r>
            <w:proofErr w:type="spellEnd"/>
          </w:p>
        </w:tc>
      </w:tr>
      <w:tr w:rsidR="00A11710" w:rsidRPr="002454CB" w14:paraId="1786BE67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88969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C30BA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201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61028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3</w:t>
            </w:r>
          </w:p>
        </w:tc>
      </w:tr>
      <w:tr w:rsidR="00A11710" w:rsidRPr="002454CB" w14:paraId="1AF2B52B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E6F73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66DEF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137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45DE3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11710" w:rsidRPr="002454CB" w14:paraId="6CC0AA61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CF515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304E4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229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F65C9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11710" w:rsidRPr="002454CB" w14:paraId="5422CCC8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54DB0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23BEC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208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17E2F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11710" w:rsidRPr="002454CB" w14:paraId="323E2F8C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6F5B0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C4365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205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24718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11710" w:rsidRPr="002454CB" w14:paraId="39CBC771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2E0CF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71B98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262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A9179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2</w:t>
            </w:r>
          </w:p>
        </w:tc>
      </w:tr>
      <w:tr w:rsidR="00A11710" w:rsidRPr="002454CB" w14:paraId="76FB4729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F16E3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DDE54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218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70A85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11710" w:rsidRPr="002454CB" w14:paraId="5B2999EC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5EE9A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F436B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216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A1F8F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11710" w:rsidRPr="002454CB" w14:paraId="308C245A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2DF01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21543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211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67464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11710" w:rsidRPr="002454CB" w14:paraId="11751DF5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B6CA3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357D2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159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CEC60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11710" w:rsidRPr="002454CB" w14:paraId="69871B7D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AF5E0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78338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183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1C3F4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11710" w:rsidRPr="002454CB" w14:paraId="077478C8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67EEC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00EE1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257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7C45A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2</w:t>
            </w:r>
          </w:p>
        </w:tc>
      </w:tr>
      <w:tr w:rsidR="00A11710" w:rsidRPr="002454CB" w14:paraId="64EF2517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A3A18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36F5B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204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3B839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11710" w:rsidRPr="002454CB" w14:paraId="25D9BE80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EE103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AFB05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280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CBADF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2</w:t>
            </w:r>
          </w:p>
        </w:tc>
      </w:tr>
      <w:tr w:rsidR="00A11710" w:rsidRPr="002454CB" w14:paraId="7AAD01D3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E04E6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EC192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244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4EBF5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11710" w:rsidRPr="002454CB" w14:paraId="165AC262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BE41A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A9B60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180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79B3A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11710" w:rsidRPr="002454CB" w14:paraId="5684CB0E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FF9ED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3C825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173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2257C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11710" w:rsidRPr="002454CB" w14:paraId="3C198B71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EBD17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8EF81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248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8DAAA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2</w:t>
            </w:r>
          </w:p>
        </w:tc>
      </w:tr>
      <w:tr w:rsidR="00A11710" w:rsidRPr="002454CB" w14:paraId="55D8DE97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7463E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E8A59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233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E394C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11710" w:rsidRPr="002454CB" w14:paraId="735F92CC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039B8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33324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258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DCA1D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2</w:t>
            </w:r>
          </w:p>
        </w:tc>
      </w:tr>
      <w:tr w:rsidR="00A11710" w:rsidRPr="002454CB" w14:paraId="6523D036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F9B44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43CA0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213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66D16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11710" w:rsidRPr="002454CB" w14:paraId="532DFB33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7A50C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399C0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180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E0CCC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11710" w:rsidRPr="002454CB" w14:paraId="6D1311AE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AAE91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7BEC1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204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DAFEE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11710" w:rsidRPr="002454CB" w14:paraId="035C38EC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A375A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A23FB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234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31511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11710" w:rsidRPr="002454CB" w14:paraId="698540EA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06013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25E12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169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F8F9C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11710" w:rsidRPr="002454CB" w14:paraId="49F81037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84AC4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9216A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178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39BAC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A11710" w:rsidRPr="002454CB" w14:paraId="055309DC" w14:textId="77777777" w:rsidTr="00523FE0">
        <w:trPr>
          <w:trHeight w:val="300"/>
        </w:trPr>
        <w:tc>
          <w:tcPr>
            <w:tcW w:w="14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2FC33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211C9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214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11D05" w14:textId="77777777" w:rsidR="00A11710" w:rsidRPr="002454CB" w:rsidRDefault="00A11710" w:rsidP="00C95D7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</w:rPr>
            </w:pPr>
            <w:r w:rsidRPr="002454CB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</w:tbl>
    <w:p w14:paraId="5DADE382" w14:textId="77777777" w:rsidR="00A11710" w:rsidRDefault="00A11710" w:rsidP="00A11710">
      <w:pPr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Keterangan :</w:t>
      </w:r>
    </w:p>
    <w:p w14:paraId="72FDE0F8" w14:textId="77777777" w:rsidR="00A11710" w:rsidRDefault="00A11710" w:rsidP="00A11710">
      <w:pPr>
        <w:pStyle w:val="ListParagraph"/>
        <w:numPr>
          <w:ilvl w:val="0"/>
          <w:numId w:val="6"/>
        </w:numPr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Pola Makan Baik</w:t>
      </w:r>
    </w:p>
    <w:p w14:paraId="10AC75C5" w14:textId="77777777" w:rsidR="00A11710" w:rsidRDefault="00A11710" w:rsidP="00A11710">
      <w:pPr>
        <w:pStyle w:val="ListParagraph"/>
        <w:numPr>
          <w:ilvl w:val="0"/>
          <w:numId w:val="6"/>
        </w:numPr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Pola Makan Cukup</w:t>
      </w:r>
    </w:p>
    <w:p w14:paraId="432EBACB" w14:textId="77777777" w:rsidR="00A11710" w:rsidRPr="002454CB" w:rsidRDefault="00A11710" w:rsidP="00A11710">
      <w:pPr>
        <w:pStyle w:val="ListParagraph"/>
        <w:numPr>
          <w:ilvl w:val="0"/>
          <w:numId w:val="6"/>
        </w:numPr>
        <w:rPr>
          <w:rFonts w:ascii="Arial" w:hAnsi="Arial" w:cs="Arial"/>
          <w:lang w:val="id-ID"/>
        </w:rPr>
      </w:pPr>
      <w:r>
        <w:rPr>
          <w:rFonts w:ascii="Arial" w:hAnsi="Arial" w:cs="Arial"/>
          <w:lang w:val="id-ID"/>
        </w:rPr>
        <w:t>Pola Makan Kurang</w:t>
      </w:r>
    </w:p>
    <w:p w14:paraId="26466A71" w14:textId="48686421" w:rsidR="00A11710" w:rsidRDefault="00A11710" w:rsidP="002870BF">
      <w:pPr>
        <w:rPr>
          <w:rFonts w:ascii="Arial" w:hAnsi="Arial" w:cs="Arial"/>
          <w:b/>
          <w:lang w:val="id-ID"/>
        </w:rPr>
      </w:pPr>
    </w:p>
    <w:p w14:paraId="67D61ABB" w14:textId="1BCC627C" w:rsidR="00BF19BE" w:rsidRDefault="00BF19BE" w:rsidP="002870BF">
      <w:pPr>
        <w:rPr>
          <w:rFonts w:ascii="Arial" w:hAnsi="Arial" w:cs="Arial"/>
          <w:b/>
          <w:lang w:val="id-ID"/>
        </w:rPr>
      </w:pPr>
    </w:p>
    <w:p w14:paraId="0AEAEDC4" w14:textId="71B02CF3" w:rsidR="00BF19BE" w:rsidRDefault="00BF19BE" w:rsidP="002870BF">
      <w:pPr>
        <w:rPr>
          <w:rFonts w:ascii="Arial" w:hAnsi="Arial" w:cs="Arial"/>
          <w:b/>
          <w:lang w:val="id-ID"/>
        </w:rPr>
      </w:pPr>
    </w:p>
    <w:p w14:paraId="0EB961B0" w14:textId="78E556B4" w:rsidR="00BF19BE" w:rsidRDefault="00BF19BE" w:rsidP="002870BF">
      <w:pPr>
        <w:rPr>
          <w:rFonts w:ascii="Arial" w:hAnsi="Arial" w:cs="Arial"/>
          <w:b/>
          <w:lang w:val="id-ID"/>
        </w:rPr>
      </w:pPr>
    </w:p>
    <w:p w14:paraId="113C3952" w14:textId="4E6FB111" w:rsidR="00BF19BE" w:rsidRDefault="00BF19BE" w:rsidP="002870BF">
      <w:pPr>
        <w:rPr>
          <w:rFonts w:ascii="Arial" w:hAnsi="Arial" w:cs="Arial"/>
          <w:b/>
          <w:lang w:val="id-ID"/>
        </w:rPr>
      </w:pPr>
    </w:p>
    <w:p w14:paraId="2DE8AE72" w14:textId="52791A03" w:rsidR="00BF19BE" w:rsidRDefault="00BF19BE" w:rsidP="002870BF">
      <w:pPr>
        <w:rPr>
          <w:rFonts w:ascii="Arial" w:hAnsi="Arial" w:cs="Arial"/>
          <w:b/>
          <w:lang w:val="id-ID"/>
        </w:rPr>
      </w:pPr>
    </w:p>
    <w:p w14:paraId="0AE7D3B0" w14:textId="589569C8" w:rsidR="00BF19BE" w:rsidRDefault="00BF19BE" w:rsidP="002870BF">
      <w:pPr>
        <w:rPr>
          <w:rFonts w:ascii="Arial" w:hAnsi="Arial" w:cs="Arial"/>
          <w:b/>
          <w:lang w:val="id-ID"/>
        </w:rPr>
      </w:pPr>
      <w:r>
        <w:rPr>
          <w:rFonts w:ascii="Arial" w:hAnsi="Arial" w:cs="Arial"/>
          <w:b/>
          <w:lang w:val="id-ID"/>
        </w:rPr>
        <w:lastRenderedPageBreak/>
        <w:t>Lampiran 1</w:t>
      </w:r>
      <w:r w:rsidR="00671DEE">
        <w:rPr>
          <w:rFonts w:ascii="Arial" w:hAnsi="Arial" w:cs="Arial"/>
          <w:b/>
          <w:lang w:val="id-ID"/>
        </w:rPr>
        <w:t>4</w:t>
      </w:r>
      <w:r>
        <w:rPr>
          <w:rFonts w:ascii="Arial" w:hAnsi="Arial" w:cs="Arial"/>
          <w:b/>
          <w:lang w:val="id-ID"/>
        </w:rPr>
        <w:t>. Hasil Uji Statistik Pengetahuan Diet Terhadap Tekanan Darah</w:t>
      </w:r>
    </w:p>
    <w:p w14:paraId="754C30C6" w14:textId="55C51A94" w:rsidR="00BF19BE" w:rsidRPr="00BF19BE" w:rsidRDefault="00BF19BE" w:rsidP="00BF19B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26"/>
          <w:szCs w:val="26"/>
        </w:rPr>
      </w:pPr>
      <w:r w:rsidRPr="00BF19BE">
        <w:rPr>
          <w:rFonts w:ascii="Arial" w:eastAsia="Times New Roman" w:hAnsi="Arial" w:cs="Arial"/>
          <w:b/>
          <w:bCs/>
          <w:color w:val="000000"/>
          <w:sz w:val="26"/>
          <w:szCs w:val="26"/>
        </w:rPr>
        <w:t>Nonparametric Correlations</w:t>
      </w:r>
    </w:p>
    <w:tbl>
      <w:tblPr>
        <w:tblW w:w="78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89"/>
        <w:gridCol w:w="2476"/>
        <w:gridCol w:w="3065"/>
      </w:tblGrid>
      <w:tr w:rsidR="00BF19BE" w:rsidRPr="00BF19BE" w14:paraId="775EF5E4" w14:textId="77777777" w:rsidTr="007B7AE9">
        <w:trPr>
          <w:cantSplit/>
        </w:trPr>
        <w:tc>
          <w:tcPr>
            <w:tcW w:w="78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6F81C36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F19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Notes</w:t>
            </w:r>
          </w:p>
        </w:tc>
      </w:tr>
      <w:tr w:rsidR="00BF19BE" w:rsidRPr="00BF19BE" w14:paraId="701B8B90" w14:textId="77777777" w:rsidTr="007B7AE9">
        <w:trPr>
          <w:cantSplit/>
        </w:trPr>
        <w:tc>
          <w:tcPr>
            <w:tcW w:w="4765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110C2777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Output Created</w:t>
            </w:r>
          </w:p>
        </w:tc>
        <w:tc>
          <w:tcPr>
            <w:tcW w:w="306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1A52A89F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  <w:lang w:val="id-ID"/>
              </w:rPr>
              <w:t>13</w:t>
            </w:r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-MAY-2019 06:32:31</w:t>
            </w:r>
          </w:p>
        </w:tc>
      </w:tr>
      <w:tr w:rsidR="00BF19BE" w:rsidRPr="00BF19BE" w14:paraId="584D35CD" w14:textId="77777777" w:rsidTr="007B7AE9">
        <w:trPr>
          <w:cantSplit/>
        </w:trPr>
        <w:tc>
          <w:tcPr>
            <w:tcW w:w="4765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6BC60F2B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Comments</w:t>
            </w:r>
          </w:p>
        </w:tc>
        <w:tc>
          <w:tcPr>
            <w:tcW w:w="3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840C834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F19BE" w:rsidRPr="00BF19BE" w14:paraId="61EDC174" w14:textId="77777777" w:rsidTr="007B7AE9">
        <w:trPr>
          <w:cantSplit/>
        </w:trPr>
        <w:tc>
          <w:tcPr>
            <w:tcW w:w="2289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2515DB2E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Input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2864828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Active Dataset</w:t>
            </w:r>
          </w:p>
        </w:tc>
        <w:tc>
          <w:tcPr>
            <w:tcW w:w="3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048AF536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DataSet0</w:t>
            </w:r>
          </w:p>
        </w:tc>
      </w:tr>
      <w:tr w:rsidR="00BF19BE" w:rsidRPr="00BF19BE" w14:paraId="6260FFC3" w14:textId="77777777" w:rsidTr="007B7AE9">
        <w:trPr>
          <w:cantSplit/>
        </w:trPr>
        <w:tc>
          <w:tcPr>
            <w:tcW w:w="228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792358C0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C10C73E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Filter</w:t>
            </w:r>
          </w:p>
        </w:tc>
        <w:tc>
          <w:tcPr>
            <w:tcW w:w="3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0AB87B5B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&lt;none&gt;</w:t>
            </w:r>
          </w:p>
        </w:tc>
      </w:tr>
      <w:tr w:rsidR="00BF19BE" w:rsidRPr="00BF19BE" w14:paraId="4A032B22" w14:textId="77777777" w:rsidTr="007B7AE9">
        <w:trPr>
          <w:cantSplit/>
        </w:trPr>
        <w:tc>
          <w:tcPr>
            <w:tcW w:w="228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3E40D466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82130DC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Weight</w:t>
            </w:r>
          </w:p>
        </w:tc>
        <w:tc>
          <w:tcPr>
            <w:tcW w:w="3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0C5C3FAB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&lt;none&gt;</w:t>
            </w:r>
          </w:p>
        </w:tc>
      </w:tr>
      <w:tr w:rsidR="00BF19BE" w:rsidRPr="00BF19BE" w14:paraId="596AB927" w14:textId="77777777" w:rsidTr="007B7AE9">
        <w:trPr>
          <w:cantSplit/>
        </w:trPr>
        <w:tc>
          <w:tcPr>
            <w:tcW w:w="228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769A910A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2BB16BC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Split File</w:t>
            </w:r>
          </w:p>
        </w:tc>
        <w:tc>
          <w:tcPr>
            <w:tcW w:w="3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E63E590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&lt;none&gt;</w:t>
            </w:r>
          </w:p>
        </w:tc>
      </w:tr>
      <w:tr w:rsidR="00BF19BE" w:rsidRPr="00BF19BE" w14:paraId="296B3BBA" w14:textId="77777777" w:rsidTr="007B7AE9">
        <w:trPr>
          <w:cantSplit/>
        </w:trPr>
        <w:tc>
          <w:tcPr>
            <w:tcW w:w="228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6E4DE01C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C9B954C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 of Rows in Working Data File</w:t>
            </w:r>
          </w:p>
        </w:tc>
        <w:tc>
          <w:tcPr>
            <w:tcW w:w="3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37BB59A7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66</w:t>
            </w:r>
          </w:p>
        </w:tc>
      </w:tr>
      <w:tr w:rsidR="00BF19BE" w:rsidRPr="00BF19BE" w14:paraId="5AC81F75" w14:textId="77777777" w:rsidTr="007B7AE9">
        <w:trPr>
          <w:cantSplit/>
        </w:trPr>
        <w:tc>
          <w:tcPr>
            <w:tcW w:w="2289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11DF232B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Missing Value Handling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854DEDF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Definition of Missing</w:t>
            </w:r>
          </w:p>
        </w:tc>
        <w:tc>
          <w:tcPr>
            <w:tcW w:w="3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AF6D7F8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User-defined missing values are treated as missing.</w:t>
            </w:r>
          </w:p>
        </w:tc>
      </w:tr>
      <w:tr w:rsidR="00BF19BE" w:rsidRPr="00BF19BE" w14:paraId="2DED9C67" w14:textId="77777777" w:rsidTr="007B7AE9">
        <w:trPr>
          <w:cantSplit/>
        </w:trPr>
        <w:tc>
          <w:tcPr>
            <w:tcW w:w="228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4A6BA797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F092EC3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Cases Used</w:t>
            </w:r>
          </w:p>
        </w:tc>
        <w:tc>
          <w:tcPr>
            <w:tcW w:w="3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3E53BFB0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Statistics for each pair of variables are based on all the cases with valid data for that pair.</w:t>
            </w:r>
          </w:p>
        </w:tc>
      </w:tr>
      <w:tr w:rsidR="00BF19BE" w:rsidRPr="00BF19BE" w14:paraId="576446E8" w14:textId="77777777" w:rsidTr="007B7AE9">
        <w:trPr>
          <w:cantSplit/>
        </w:trPr>
        <w:tc>
          <w:tcPr>
            <w:tcW w:w="4765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0F95F09D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Syntax</w:t>
            </w:r>
          </w:p>
        </w:tc>
        <w:tc>
          <w:tcPr>
            <w:tcW w:w="3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063C7EAC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NONPAR CORR</w:t>
            </w:r>
          </w:p>
          <w:p w14:paraId="59D43279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/VARIABLES=PD TD</w:t>
            </w:r>
          </w:p>
          <w:p w14:paraId="3CA12951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/PRINT=SPEARMAN TWOTAIL NOSIG</w:t>
            </w:r>
          </w:p>
          <w:p w14:paraId="0DBAEEB5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 /MISSING=PAIRWISE.</w:t>
            </w:r>
          </w:p>
        </w:tc>
      </w:tr>
      <w:tr w:rsidR="00BF19BE" w:rsidRPr="00BF19BE" w14:paraId="5210C080" w14:textId="77777777" w:rsidTr="007B7AE9">
        <w:trPr>
          <w:cantSplit/>
        </w:trPr>
        <w:tc>
          <w:tcPr>
            <w:tcW w:w="2289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3D01121D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Resources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D20C896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Processor Time</w:t>
            </w:r>
          </w:p>
        </w:tc>
        <w:tc>
          <w:tcPr>
            <w:tcW w:w="3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1DBC0B78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00:00:00.00</w:t>
            </w:r>
          </w:p>
        </w:tc>
      </w:tr>
      <w:tr w:rsidR="00BF19BE" w:rsidRPr="00BF19BE" w14:paraId="2FCA9E2B" w14:textId="77777777" w:rsidTr="007B7AE9">
        <w:trPr>
          <w:cantSplit/>
        </w:trPr>
        <w:tc>
          <w:tcPr>
            <w:tcW w:w="2289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67B5DA65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688441C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Elapsed Time</w:t>
            </w:r>
          </w:p>
        </w:tc>
        <w:tc>
          <w:tcPr>
            <w:tcW w:w="306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4A9C3D4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00:00:00.00</w:t>
            </w:r>
          </w:p>
        </w:tc>
      </w:tr>
      <w:tr w:rsidR="00BF19BE" w:rsidRPr="00BF19BE" w14:paraId="3C3A9037" w14:textId="77777777" w:rsidTr="007B7AE9">
        <w:trPr>
          <w:cantSplit/>
        </w:trPr>
        <w:tc>
          <w:tcPr>
            <w:tcW w:w="2289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0B229EBB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4A302DDF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Number of Cases Allowed</w:t>
            </w:r>
          </w:p>
        </w:tc>
        <w:tc>
          <w:tcPr>
            <w:tcW w:w="306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355C97DC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174762 </w:t>
            </w:r>
            <w:proofErr w:type="spellStart"/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cases</w:t>
            </w:r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</w:tbl>
    <w:p w14:paraId="2DBB57C9" w14:textId="77777777" w:rsidR="00BF19BE" w:rsidRPr="00BF19BE" w:rsidRDefault="00BF19BE" w:rsidP="00BF19B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tbl>
      <w:tblPr>
        <w:tblW w:w="81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07"/>
      </w:tblGrid>
      <w:tr w:rsidR="00BF19BE" w:rsidRPr="00BF19BE" w14:paraId="7A709627" w14:textId="77777777" w:rsidTr="00C95D77">
        <w:trPr>
          <w:cantSplit/>
        </w:trPr>
        <w:tc>
          <w:tcPr>
            <w:tcW w:w="81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72390A4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a. Based on availability of workspace memory</w:t>
            </w:r>
          </w:p>
        </w:tc>
      </w:tr>
    </w:tbl>
    <w:p w14:paraId="65E58653" w14:textId="77777777" w:rsidR="00BF19BE" w:rsidRPr="00BF19BE" w:rsidRDefault="00BF19BE" w:rsidP="00BF19BE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</w:p>
    <w:p w14:paraId="41D7927E" w14:textId="3408EEFC" w:rsidR="00BF19BE" w:rsidRPr="00BF19BE" w:rsidRDefault="00BF19BE" w:rsidP="00BF19BE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</w:rPr>
      </w:pPr>
      <w:r w:rsidRPr="00BF19BE">
        <w:rPr>
          <w:rFonts w:ascii="Courier New" w:eastAsia="Times New Roman" w:hAnsi="Courier New" w:cs="Courier New"/>
          <w:color w:val="000000"/>
          <w:sz w:val="20"/>
          <w:szCs w:val="20"/>
        </w:rPr>
        <w:t xml:space="preserve">[DataSet0] </w:t>
      </w:r>
    </w:p>
    <w:tbl>
      <w:tblPr>
        <w:tblW w:w="78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38"/>
        <w:gridCol w:w="1808"/>
        <w:gridCol w:w="1954"/>
        <w:gridCol w:w="1260"/>
        <w:gridCol w:w="1170"/>
      </w:tblGrid>
      <w:tr w:rsidR="00BF19BE" w:rsidRPr="00BF19BE" w14:paraId="75FA4EF6" w14:textId="77777777" w:rsidTr="007B7AE9">
        <w:trPr>
          <w:cantSplit/>
        </w:trPr>
        <w:tc>
          <w:tcPr>
            <w:tcW w:w="783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4DA4E49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F19B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BF19BE" w:rsidRPr="00BF19BE" w14:paraId="7A6BBF6A" w14:textId="77777777" w:rsidTr="007B7AE9">
        <w:trPr>
          <w:cantSplit/>
        </w:trPr>
        <w:tc>
          <w:tcPr>
            <w:tcW w:w="5400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EB42ABB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00D8090D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Pengetahuan</w:t>
            </w:r>
            <w:proofErr w:type="spellEnd"/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Diet</w:t>
            </w:r>
          </w:p>
        </w:tc>
        <w:tc>
          <w:tcPr>
            <w:tcW w:w="117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7ADFE547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Tekanan</w:t>
            </w:r>
            <w:proofErr w:type="spellEnd"/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Darah</w:t>
            </w:r>
            <w:proofErr w:type="spellEnd"/>
          </w:p>
        </w:tc>
      </w:tr>
      <w:tr w:rsidR="00BF19BE" w:rsidRPr="00BF19BE" w14:paraId="7F1832AE" w14:textId="77777777" w:rsidTr="007B7AE9">
        <w:trPr>
          <w:cantSplit/>
        </w:trPr>
        <w:tc>
          <w:tcPr>
            <w:tcW w:w="1638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129B3D2C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Spearman's rho</w:t>
            </w:r>
          </w:p>
        </w:tc>
        <w:tc>
          <w:tcPr>
            <w:tcW w:w="1808" w:type="dxa"/>
            <w:vMerge w:val="restart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886779B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Pengetahuan</w:t>
            </w:r>
            <w:proofErr w:type="spellEnd"/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Diet</w:t>
            </w:r>
          </w:p>
        </w:tc>
        <w:tc>
          <w:tcPr>
            <w:tcW w:w="195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9A75F1C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Correlation Coefficient</w:t>
            </w:r>
          </w:p>
        </w:tc>
        <w:tc>
          <w:tcPr>
            <w:tcW w:w="126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14:paraId="74F87AED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17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B90DA6B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.291</w:t>
            </w:r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</w:tr>
      <w:tr w:rsidR="00BF19BE" w:rsidRPr="00BF19BE" w14:paraId="10024615" w14:textId="77777777" w:rsidTr="007B7AE9">
        <w:trPr>
          <w:cantSplit/>
        </w:trPr>
        <w:tc>
          <w:tcPr>
            <w:tcW w:w="163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5E5D2822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8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D981FC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15C6E06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2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61F5AEF9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1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29467BA6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.018</w:t>
            </w:r>
          </w:p>
        </w:tc>
      </w:tr>
      <w:tr w:rsidR="00BF19BE" w:rsidRPr="00BF19BE" w14:paraId="4BC71493" w14:textId="77777777" w:rsidTr="007B7AE9">
        <w:trPr>
          <w:cantSplit/>
        </w:trPr>
        <w:tc>
          <w:tcPr>
            <w:tcW w:w="163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42473EA3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8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23AD718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65A926D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2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3BB05037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1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7602280B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66</w:t>
            </w:r>
          </w:p>
        </w:tc>
      </w:tr>
      <w:tr w:rsidR="00BF19BE" w:rsidRPr="00BF19BE" w14:paraId="6702491F" w14:textId="77777777" w:rsidTr="007B7AE9">
        <w:trPr>
          <w:cantSplit/>
        </w:trPr>
        <w:tc>
          <w:tcPr>
            <w:tcW w:w="163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2F6D1881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8" w:type="dxa"/>
            <w:vMerge w:val="restart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0751E32F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proofErr w:type="spellStart"/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Tekanan</w:t>
            </w:r>
            <w:proofErr w:type="spellEnd"/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Darah</w:t>
            </w:r>
            <w:proofErr w:type="spellEnd"/>
          </w:p>
        </w:tc>
        <w:tc>
          <w:tcPr>
            <w:tcW w:w="195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B853F23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Correlation Coefficient</w:t>
            </w:r>
          </w:p>
        </w:tc>
        <w:tc>
          <w:tcPr>
            <w:tcW w:w="12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71D42357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.291</w:t>
            </w:r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1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725CA3BC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BF19BE" w:rsidRPr="00BF19BE" w14:paraId="6944CC48" w14:textId="77777777" w:rsidTr="007B7AE9">
        <w:trPr>
          <w:cantSplit/>
        </w:trPr>
        <w:tc>
          <w:tcPr>
            <w:tcW w:w="163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5DBC24C5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8" w:type="dxa"/>
            <w:vMerge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15DB72BC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ECD4F9F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2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45743884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.018</w:t>
            </w:r>
          </w:p>
        </w:tc>
        <w:tc>
          <w:tcPr>
            <w:tcW w:w="117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16A8EACF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BF19BE" w:rsidRPr="00BF19BE" w14:paraId="1F233771" w14:textId="77777777" w:rsidTr="007B7AE9">
        <w:trPr>
          <w:cantSplit/>
        </w:trPr>
        <w:tc>
          <w:tcPr>
            <w:tcW w:w="1638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0F5DD222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8" w:type="dxa"/>
            <w:vMerge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1D530C04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95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600A8A2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26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325204A7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17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0F893E2F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66</w:t>
            </w:r>
          </w:p>
        </w:tc>
      </w:tr>
    </w:tbl>
    <w:p w14:paraId="25129D87" w14:textId="77777777" w:rsidR="00BF19BE" w:rsidRPr="00BF19BE" w:rsidRDefault="00BF19BE" w:rsidP="00BF19BE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</w:p>
    <w:tbl>
      <w:tblPr>
        <w:tblW w:w="858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81"/>
      </w:tblGrid>
      <w:tr w:rsidR="00BF19BE" w:rsidRPr="00BF19BE" w14:paraId="5A77E6DE" w14:textId="77777777" w:rsidTr="00C95D77">
        <w:trPr>
          <w:cantSplit/>
        </w:trPr>
        <w:tc>
          <w:tcPr>
            <w:tcW w:w="857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63215B7" w14:textId="77777777" w:rsidR="00BF19BE" w:rsidRPr="00BF19BE" w:rsidRDefault="00BF19BE" w:rsidP="00BF19BE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 w:rsidRPr="00BF19BE"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*. Correlation is significant at the 0.05 level (2-tailed).</w:t>
            </w:r>
          </w:p>
        </w:tc>
      </w:tr>
    </w:tbl>
    <w:p w14:paraId="4C5745A0" w14:textId="0ACDB0DC" w:rsidR="00BF19BE" w:rsidRDefault="00566922" w:rsidP="002870BF">
      <w:pPr>
        <w:rPr>
          <w:rFonts w:ascii="Arial" w:hAnsi="Arial" w:cs="Arial"/>
          <w:b/>
          <w:lang w:val="id-ID"/>
        </w:rPr>
      </w:pPr>
      <w:r>
        <w:rPr>
          <w:rFonts w:ascii="Arial" w:hAnsi="Arial" w:cs="Arial"/>
          <w:b/>
          <w:lang w:val="id-ID"/>
        </w:rPr>
        <w:lastRenderedPageBreak/>
        <w:t>Lampiran 1</w:t>
      </w:r>
      <w:r w:rsidR="00671DEE">
        <w:rPr>
          <w:rFonts w:ascii="Arial" w:hAnsi="Arial" w:cs="Arial"/>
          <w:b/>
          <w:lang w:val="id-ID"/>
        </w:rPr>
        <w:t>5</w:t>
      </w:r>
      <w:r>
        <w:rPr>
          <w:rFonts w:ascii="Arial" w:hAnsi="Arial" w:cs="Arial"/>
          <w:b/>
          <w:lang w:val="id-ID"/>
        </w:rPr>
        <w:t>. Hasil Uji Statistk Pola Makan Terhadap Tekanan Darah</w:t>
      </w:r>
    </w:p>
    <w:p w14:paraId="5864351E" w14:textId="171AAA1A" w:rsidR="00566922" w:rsidRPr="00566922" w:rsidRDefault="00566922" w:rsidP="0056692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Yu Mincho" w:hAnsi="Arial" w:cs="Arial"/>
          <w:b/>
          <w:bCs/>
          <w:color w:val="000000"/>
          <w:sz w:val="26"/>
          <w:szCs w:val="26"/>
        </w:rPr>
      </w:pPr>
      <w:r w:rsidRPr="00566922">
        <w:rPr>
          <w:rFonts w:ascii="Arial" w:eastAsia="Yu Mincho" w:hAnsi="Arial" w:cs="Arial"/>
          <w:b/>
          <w:bCs/>
          <w:color w:val="000000"/>
          <w:sz w:val="26"/>
          <w:szCs w:val="26"/>
        </w:rPr>
        <w:t>Nonparametric Correlations</w:t>
      </w:r>
    </w:p>
    <w:tbl>
      <w:tblPr>
        <w:tblW w:w="79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89"/>
        <w:gridCol w:w="2476"/>
        <w:gridCol w:w="3155"/>
      </w:tblGrid>
      <w:tr w:rsidR="00566922" w:rsidRPr="00566922" w14:paraId="7285401C" w14:textId="77777777" w:rsidTr="007B7AE9">
        <w:trPr>
          <w:cantSplit/>
        </w:trPr>
        <w:tc>
          <w:tcPr>
            <w:tcW w:w="79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756A85A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566922">
              <w:rPr>
                <w:rFonts w:ascii="Arial" w:eastAsia="Yu Mincho" w:hAnsi="Arial" w:cs="Arial"/>
                <w:b/>
                <w:bCs/>
                <w:color w:val="000000"/>
                <w:sz w:val="18"/>
                <w:szCs w:val="18"/>
              </w:rPr>
              <w:t>Notes</w:t>
            </w:r>
          </w:p>
        </w:tc>
      </w:tr>
      <w:tr w:rsidR="00566922" w:rsidRPr="00566922" w14:paraId="6086EA07" w14:textId="77777777" w:rsidTr="007B7AE9">
        <w:trPr>
          <w:cantSplit/>
        </w:trPr>
        <w:tc>
          <w:tcPr>
            <w:tcW w:w="4765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7CF973F2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>Output Created</w:t>
            </w:r>
          </w:p>
        </w:tc>
        <w:tc>
          <w:tcPr>
            <w:tcW w:w="315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08E1FBD6" w14:textId="16A559A3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Yu Mincho" w:hAnsi="Arial" w:cs="Arial"/>
                <w:color w:val="000000"/>
                <w:sz w:val="18"/>
                <w:szCs w:val="18"/>
                <w:lang w:val="id-ID"/>
              </w:rPr>
              <w:t>13</w:t>
            </w:r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>-MAY-2019 09:00:02</w:t>
            </w:r>
          </w:p>
        </w:tc>
      </w:tr>
      <w:tr w:rsidR="00566922" w:rsidRPr="00566922" w14:paraId="5139251E" w14:textId="77777777" w:rsidTr="007B7AE9">
        <w:trPr>
          <w:cantSplit/>
        </w:trPr>
        <w:tc>
          <w:tcPr>
            <w:tcW w:w="4765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32CCEB9B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>Comments</w:t>
            </w:r>
          </w:p>
        </w:tc>
        <w:tc>
          <w:tcPr>
            <w:tcW w:w="31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A7763B6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Yu Mincho" w:hAnsi="Times New Roman" w:cs="Times New Roman"/>
                <w:sz w:val="24"/>
                <w:szCs w:val="24"/>
              </w:rPr>
            </w:pPr>
          </w:p>
        </w:tc>
      </w:tr>
      <w:tr w:rsidR="00566922" w:rsidRPr="00566922" w14:paraId="1E0BA076" w14:textId="77777777" w:rsidTr="007B7AE9">
        <w:trPr>
          <w:cantSplit/>
        </w:trPr>
        <w:tc>
          <w:tcPr>
            <w:tcW w:w="2289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1851CE3C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>Input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561A193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>Active Dataset</w:t>
            </w:r>
          </w:p>
        </w:tc>
        <w:tc>
          <w:tcPr>
            <w:tcW w:w="31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5D804CB5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>DataSet0</w:t>
            </w:r>
          </w:p>
        </w:tc>
      </w:tr>
      <w:tr w:rsidR="00566922" w:rsidRPr="00566922" w14:paraId="5113944C" w14:textId="77777777" w:rsidTr="007B7AE9">
        <w:trPr>
          <w:cantSplit/>
        </w:trPr>
        <w:tc>
          <w:tcPr>
            <w:tcW w:w="228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3F178724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4A8335E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>Filter</w:t>
            </w:r>
          </w:p>
        </w:tc>
        <w:tc>
          <w:tcPr>
            <w:tcW w:w="31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43C754F8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>&lt;none&gt;</w:t>
            </w:r>
          </w:p>
        </w:tc>
      </w:tr>
      <w:tr w:rsidR="00566922" w:rsidRPr="00566922" w14:paraId="50080172" w14:textId="77777777" w:rsidTr="007B7AE9">
        <w:trPr>
          <w:cantSplit/>
        </w:trPr>
        <w:tc>
          <w:tcPr>
            <w:tcW w:w="228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772CF827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338FA7D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>Weight</w:t>
            </w:r>
          </w:p>
        </w:tc>
        <w:tc>
          <w:tcPr>
            <w:tcW w:w="31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0BEE4CE1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>&lt;none&gt;</w:t>
            </w:r>
          </w:p>
        </w:tc>
      </w:tr>
      <w:tr w:rsidR="00566922" w:rsidRPr="00566922" w14:paraId="5DC88C30" w14:textId="77777777" w:rsidTr="007B7AE9">
        <w:trPr>
          <w:cantSplit/>
        </w:trPr>
        <w:tc>
          <w:tcPr>
            <w:tcW w:w="228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5E2C449C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350F879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>Split File</w:t>
            </w:r>
          </w:p>
        </w:tc>
        <w:tc>
          <w:tcPr>
            <w:tcW w:w="31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34593810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>&lt;none&gt;</w:t>
            </w:r>
          </w:p>
        </w:tc>
      </w:tr>
      <w:tr w:rsidR="00566922" w:rsidRPr="00566922" w14:paraId="605B9794" w14:textId="77777777" w:rsidTr="007B7AE9">
        <w:trPr>
          <w:cantSplit/>
        </w:trPr>
        <w:tc>
          <w:tcPr>
            <w:tcW w:w="228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71B6E720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0CDA0BA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>N of Rows in Working Data File</w:t>
            </w:r>
          </w:p>
        </w:tc>
        <w:tc>
          <w:tcPr>
            <w:tcW w:w="31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3B9BBAD7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>66</w:t>
            </w:r>
          </w:p>
        </w:tc>
      </w:tr>
      <w:tr w:rsidR="00566922" w:rsidRPr="00566922" w14:paraId="0BB0B563" w14:textId="77777777" w:rsidTr="007B7AE9">
        <w:trPr>
          <w:cantSplit/>
        </w:trPr>
        <w:tc>
          <w:tcPr>
            <w:tcW w:w="2289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34D301ED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>Missing Value Handling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DFDAFED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>Definition of Missing</w:t>
            </w:r>
          </w:p>
        </w:tc>
        <w:tc>
          <w:tcPr>
            <w:tcW w:w="31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852CDDF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>User-defined missing values are treated as missing.</w:t>
            </w:r>
          </w:p>
        </w:tc>
      </w:tr>
      <w:tr w:rsidR="00566922" w:rsidRPr="00566922" w14:paraId="7342F2FA" w14:textId="77777777" w:rsidTr="007B7AE9">
        <w:trPr>
          <w:cantSplit/>
        </w:trPr>
        <w:tc>
          <w:tcPr>
            <w:tcW w:w="228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152B547C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A54D165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>Cases Used</w:t>
            </w:r>
          </w:p>
        </w:tc>
        <w:tc>
          <w:tcPr>
            <w:tcW w:w="31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2F1D9F2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>Statistics for each pair of variables are based on all the cases with valid data for that pair.</w:t>
            </w:r>
          </w:p>
        </w:tc>
      </w:tr>
      <w:tr w:rsidR="00566922" w:rsidRPr="00566922" w14:paraId="34BDA514" w14:textId="77777777" w:rsidTr="007B7AE9">
        <w:trPr>
          <w:cantSplit/>
        </w:trPr>
        <w:tc>
          <w:tcPr>
            <w:tcW w:w="4765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6A704765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>Syntax</w:t>
            </w:r>
          </w:p>
        </w:tc>
        <w:tc>
          <w:tcPr>
            <w:tcW w:w="31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06FE127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>NONPAR CORR</w:t>
            </w:r>
          </w:p>
          <w:p w14:paraId="0F1D91DA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 xml:space="preserve">  /VARIABLES=PM TD</w:t>
            </w:r>
          </w:p>
          <w:p w14:paraId="7C711542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 xml:space="preserve">  /PRINT=SPEARMAN TWOTAIL NOSIG</w:t>
            </w:r>
          </w:p>
          <w:p w14:paraId="1949869B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 xml:space="preserve">  /MISSING=PAIRWISE.</w:t>
            </w:r>
          </w:p>
        </w:tc>
      </w:tr>
      <w:tr w:rsidR="00566922" w:rsidRPr="00566922" w14:paraId="6456AE8D" w14:textId="77777777" w:rsidTr="007B7AE9">
        <w:trPr>
          <w:cantSplit/>
        </w:trPr>
        <w:tc>
          <w:tcPr>
            <w:tcW w:w="2289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6A72AFA7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>Resources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CC98D22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>Processor Time</w:t>
            </w:r>
          </w:p>
        </w:tc>
        <w:tc>
          <w:tcPr>
            <w:tcW w:w="31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B3827AB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>00:00:00.00</w:t>
            </w:r>
          </w:p>
        </w:tc>
      </w:tr>
      <w:tr w:rsidR="00566922" w:rsidRPr="00566922" w14:paraId="64EDB4B5" w14:textId="77777777" w:rsidTr="007B7AE9">
        <w:trPr>
          <w:cantSplit/>
        </w:trPr>
        <w:tc>
          <w:tcPr>
            <w:tcW w:w="2289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6C73328F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A6781E7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>Elapsed Time</w:t>
            </w:r>
          </w:p>
        </w:tc>
        <w:tc>
          <w:tcPr>
            <w:tcW w:w="31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0FEF2867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>00:00:00.00</w:t>
            </w:r>
          </w:p>
        </w:tc>
      </w:tr>
      <w:tr w:rsidR="00566922" w:rsidRPr="00566922" w14:paraId="518D2C11" w14:textId="77777777" w:rsidTr="007B7AE9">
        <w:trPr>
          <w:cantSplit/>
        </w:trPr>
        <w:tc>
          <w:tcPr>
            <w:tcW w:w="2289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0E3A73ED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737DFB59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>Number of Cases Allowed</w:t>
            </w:r>
          </w:p>
        </w:tc>
        <w:tc>
          <w:tcPr>
            <w:tcW w:w="315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432084A3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 xml:space="preserve">174762 </w:t>
            </w:r>
            <w:proofErr w:type="spellStart"/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>cases</w:t>
            </w:r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</w:tbl>
    <w:p w14:paraId="2FE073A0" w14:textId="77777777" w:rsidR="00566922" w:rsidRPr="00566922" w:rsidRDefault="00566922" w:rsidP="0056692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Yu Mincho" w:hAnsi="Arial" w:cs="Arial"/>
          <w:color w:val="000000"/>
          <w:sz w:val="18"/>
          <w:szCs w:val="18"/>
        </w:rPr>
      </w:pPr>
    </w:p>
    <w:tbl>
      <w:tblPr>
        <w:tblW w:w="81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07"/>
      </w:tblGrid>
      <w:tr w:rsidR="00566922" w:rsidRPr="00566922" w14:paraId="04FDAA53" w14:textId="77777777" w:rsidTr="00C95D77">
        <w:trPr>
          <w:cantSplit/>
        </w:trPr>
        <w:tc>
          <w:tcPr>
            <w:tcW w:w="81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0C086BC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>a. Based on availability of workspace memory</w:t>
            </w:r>
          </w:p>
        </w:tc>
      </w:tr>
    </w:tbl>
    <w:p w14:paraId="3619A3AE" w14:textId="77777777" w:rsidR="00566922" w:rsidRPr="00566922" w:rsidRDefault="00566922" w:rsidP="00566922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Yu Mincho" w:hAnsi="Courier New" w:cs="Courier New"/>
          <w:color w:val="000000"/>
          <w:sz w:val="20"/>
          <w:szCs w:val="20"/>
        </w:rPr>
      </w:pPr>
    </w:p>
    <w:p w14:paraId="12FB30AB" w14:textId="606C8BCB" w:rsidR="00566922" w:rsidRPr="00566922" w:rsidRDefault="00566922" w:rsidP="00566922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Yu Mincho" w:hAnsi="Courier New" w:cs="Courier New"/>
          <w:color w:val="000000"/>
          <w:sz w:val="20"/>
          <w:szCs w:val="20"/>
        </w:rPr>
      </w:pPr>
      <w:r w:rsidRPr="00566922">
        <w:rPr>
          <w:rFonts w:ascii="Courier New" w:eastAsia="Yu Mincho" w:hAnsi="Courier New" w:cs="Courier New"/>
          <w:color w:val="000000"/>
          <w:sz w:val="20"/>
          <w:szCs w:val="20"/>
        </w:rPr>
        <w:t xml:space="preserve">[DataSet0] </w:t>
      </w:r>
    </w:p>
    <w:tbl>
      <w:tblPr>
        <w:tblW w:w="79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39"/>
        <w:gridCol w:w="1594"/>
        <w:gridCol w:w="2077"/>
        <w:gridCol w:w="1260"/>
        <w:gridCol w:w="1350"/>
      </w:tblGrid>
      <w:tr w:rsidR="00566922" w:rsidRPr="00566922" w14:paraId="50D1445A" w14:textId="77777777" w:rsidTr="007B7AE9">
        <w:trPr>
          <w:cantSplit/>
        </w:trPr>
        <w:tc>
          <w:tcPr>
            <w:tcW w:w="79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986BB6E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566922">
              <w:rPr>
                <w:rFonts w:ascii="Arial" w:eastAsia="Yu Mincho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566922" w:rsidRPr="00566922" w14:paraId="5E36E8D8" w14:textId="77777777" w:rsidTr="007B7AE9">
        <w:trPr>
          <w:cantSplit/>
        </w:trPr>
        <w:tc>
          <w:tcPr>
            <w:tcW w:w="5310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737FEED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Yu Mincho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0A3B6F7E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 xml:space="preserve">Pola </w:t>
            </w:r>
            <w:proofErr w:type="spellStart"/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>Makan</w:t>
            </w:r>
            <w:proofErr w:type="spellEnd"/>
          </w:p>
        </w:tc>
        <w:tc>
          <w:tcPr>
            <w:tcW w:w="135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2530DA64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proofErr w:type="spellStart"/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>Tekanan</w:t>
            </w:r>
            <w:proofErr w:type="spellEnd"/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>Darah</w:t>
            </w:r>
            <w:proofErr w:type="spellEnd"/>
          </w:p>
        </w:tc>
      </w:tr>
      <w:tr w:rsidR="00566922" w:rsidRPr="00566922" w14:paraId="23975429" w14:textId="77777777" w:rsidTr="007B7AE9">
        <w:trPr>
          <w:cantSplit/>
        </w:trPr>
        <w:tc>
          <w:tcPr>
            <w:tcW w:w="163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7B8FA159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>Spearman's rho</w:t>
            </w:r>
          </w:p>
        </w:tc>
        <w:tc>
          <w:tcPr>
            <w:tcW w:w="1594" w:type="dxa"/>
            <w:vMerge w:val="restart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02DCF56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 xml:space="preserve">Pola </w:t>
            </w:r>
            <w:proofErr w:type="spellStart"/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>Makan</w:t>
            </w:r>
            <w:proofErr w:type="spellEnd"/>
          </w:p>
        </w:tc>
        <w:tc>
          <w:tcPr>
            <w:tcW w:w="207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87807C3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>Correlation Coefficient</w:t>
            </w:r>
          </w:p>
        </w:tc>
        <w:tc>
          <w:tcPr>
            <w:tcW w:w="126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14:paraId="7FCE7E6E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35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FD543D0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>.244</w:t>
            </w:r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</w:tr>
      <w:tr w:rsidR="00566922" w:rsidRPr="00566922" w14:paraId="56937D84" w14:textId="77777777" w:rsidTr="007B7AE9">
        <w:trPr>
          <w:cantSplit/>
        </w:trPr>
        <w:tc>
          <w:tcPr>
            <w:tcW w:w="163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7F847B50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94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87BA4C6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7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A6D0B62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2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245A8512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3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3FAFCE8B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>.048</w:t>
            </w:r>
          </w:p>
        </w:tc>
      </w:tr>
      <w:tr w:rsidR="00566922" w:rsidRPr="00566922" w14:paraId="78ED90E2" w14:textId="77777777" w:rsidTr="007B7AE9">
        <w:trPr>
          <w:cantSplit/>
        </w:trPr>
        <w:tc>
          <w:tcPr>
            <w:tcW w:w="163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734314AE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94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F7D4E58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7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5337EFB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2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139B2426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3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41C68BCA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>66</w:t>
            </w:r>
          </w:p>
        </w:tc>
      </w:tr>
      <w:tr w:rsidR="00566922" w:rsidRPr="00566922" w14:paraId="16C53052" w14:textId="77777777" w:rsidTr="007B7AE9">
        <w:trPr>
          <w:cantSplit/>
        </w:trPr>
        <w:tc>
          <w:tcPr>
            <w:tcW w:w="163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4CDC1966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94" w:type="dxa"/>
            <w:vMerge w:val="restart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32C73C17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proofErr w:type="spellStart"/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>Tekanan</w:t>
            </w:r>
            <w:proofErr w:type="spellEnd"/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>Darah</w:t>
            </w:r>
            <w:proofErr w:type="spellEnd"/>
          </w:p>
        </w:tc>
        <w:tc>
          <w:tcPr>
            <w:tcW w:w="207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05916A0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>Correlation Coefficient</w:t>
            </w:r>
          </w:p>
        </w:tc>
        <w:tc>
          <w:tcPr>
            <w:tcW w:w="12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14C5AA8E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>.244</w:t>
            </w:r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3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7E2CC66D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566922" w:rsidRPr="00566922" w14:paraId="774A9BD9" w14:textId="77777777" w:rsidTr="007B7AE9">
        <w:trPr>
          <w:cantSplit/>
        </w:trPr>
        <w:tc>
          <w:tcPr>
            <w:tcW w:w="163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25DB82D9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94" w:type="dxa"/>
            <w:vMerge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71377620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7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7BBABC6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26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75B9B866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>.048</w:t>
            </w:r>
          </w:p>
        </w:tc>
        <w:tc>
          <w:tcPr>
            <w:tcW w:w="135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70E4096D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566922" w:rsidRPr="00566922" w14:paraId="428D52B4" w14:textId="77777777" w:rsidTr="007B7AE9">
        <w:trPr>
          <w:cantSplit/>
        </w:trPr>
        <w:tc>
          <w:tcPr>
            <w:tcW w:w="163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0449BA6A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94" w:type="dxa"/>
            <w:vMerge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1B811B40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7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42FF1634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26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4F03AC52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35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5AF6A10D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>66</w:t>
            </w:r>
          </w:p>
        </w:tc>
      </w:tr>
    </w:tbl>
    <w:p w14:paraId="42AA9B35" w14:textId="77777777" w:rsidR="00566922" w:rsidRPr="00566922" w:rsidRDefault="00566922" w:rsidP="0056692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Yu Mincho" w:hAnsi="Arial" w:cs="Arial"/>
          <w:color w:val="000000"/>
          <w:sz w:val="18"/>
          <w:szCs w:val="18"/>
        </w:rPr>
      </w:pPr>
    </w:p>
    <w:tbl>
      <w:tblPr>
        <w:tblW w:w="81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53"/>
      </w:tblGrid>
      <w:tr w:rsidR="00566922" w:rsidRPr="00566922" w14:paraId="78766426" w14:textId="77777777" w:rsidTr="00C95D77">
        <w:trPr>
          <w:cantSplit/>
        </w:trPr>
        <w:tc>
          <w:tcPr>
            <w:tcW w:w="8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6111599" w14:textId="77777777" w:rsidR="00566922" w:rsidRPr="00566922" w:rsidRDefault="00566922" w:rsidP="00566922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566922">
              <w:rPr>
                <w:rFonts w:ascii="Arial" w:eastAsia="Yu Mincho" w:hAnsi="Arial" w:cs="Arial"/>
                <w:color w:val="000000"/>
                <w:sz w:val="18"/>
                <w:szCs w:val="18"/>
              </w:rPr>
              <w:t>*. Correlation is significant at the 0.05 level (2-tailed).</w:t>
            </w:r>
          </w:p>
        </w:tc>
      </w:tr>
    </w:tbl>
    <w:p w14:paraId="762EC5EF" w14:textId="693C6173" w:rsidR="00D237ED" w:rsidRDefault="00D237ED" w:rsidP="00F761FD">
      <w:pPr>
        <w:ind w:left="1440" w:hanging="1440"/>
        <w:rPr>
          <w:rFonts w:ascii="Arial" w:hAnsi="Arial" w:cs="Arial"/>
          <w:b/>
          <w:lang w:val="id-ID"/>
        </w:rPr>
      </w:pPr>
      <w:r>
        <w:rPr>
          <w:rFonts w:ascii="Arial" w:hAnsi="Arial" w:cs="Arial"/>
          <w:b/>
          <w:lang w:val="id-ID"/>
        </w:rPr>
        <w:lastRenderedPageBreak/>
        <w:t>Lampiran 1</w:t>
      </w:r>
      <w:r w:rsidR="00671DEE">
        <w:rPr>
          <w:rFonts w:ascii="Arial" w:hAnsi="Arial" w:cs="Arial"/>
          <w:b/>
          <w:lang w:val="id-ID"/>
        </w:rPr>
        <w:t>6</w:t>
      </w:r>
      <w:r>
        <w:rPr>
          <w:rFonts w:ascii="Arial" w:hAnsi="Arial" w:cs="Arial"/>
          <w:b/>
          <w:lang w:val="id-ID"/>
        </w:rPr>
        <w:t>. Hasil Uji Statistik Pengetahuan Diet dan Pola Makan Terhadap Tekanan Darah</w:t>
      </w:r>
    </w:p>
    <w:p w14:paraId="3CD60C49" w14:textId="0E96D30E" w:rsidR="00D237ED" w:rsidRPr="00D237ED" w:rsidRDefault="00D237ED" w:rsidP="00D237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Yu Mincho" w:hAnsi="Arial" w:cs="Arial"/>
          <w:b/>
          <w:bCs/>
          <w:color w:val="000000"/>
          <w:sz w:val="26"/>
          <w:szCs w:val="26"/>
        </w:rPr>
      </w:pPr>
      <w:r w:rsidRPr="00D237ED">
        <w:rPr>
          <w:rFonts w:ascii="Arial" w:eastAsia="Yu Mincho" w:hAnsi="Arial" w:cs="Arial"/>
          <w:b/>
          <w:bCs/>
          <w:color w:val="000000"/>
          <w:sz w:val="26"/>
          <w:szCs w:val="26"/>
        </w:rPr>
        <w:t>Nonparametric Correlations</w:t>
      </w:r>
    </w:p>
    <w:tbl>
      <w:tblPr>
        <w:tblW w:w="79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89"/>
        <w:gridCol w:w="2476"/>
        <w:gridCol w:w="3155"/>
      </w:tblGrid>
      <w:tr w:rsidR="00D237ED" w:rsidRPr="00D237ED" w14:paraId="3B66D4EB" w14:textId="77777777" w:rsidTr="007B7AE9">
        <w:trPr>
          <w:cantSplit/>
        </w:trPr>
        <w:tc>
          <w:tcPr>
            <w:tcW w:w="79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AA2320B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b/>
                <w:bCs/>
                <w:color w:val="000000"/>
                <w:sz w:val="18"/>
                <w:szCs w:val="18"/>
              </w:rPr>
              <w:t>Notes</w:t>
            </w:r>
          </w:p>
        </w:tc>
      </w:tr>
      <w:tr w:rsidR="00D237ED" w:rsidRPr="00D237ED" w14:paraId="7C34B54C" w14:textId="77777777" w:rsidTr="007B7AE9">
        <w:trPr>
          <w:cantSplit/>
        </w:trPr>
        <w:tc>
          <w:tcPr>
            <w:tcW w:w="4765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73031E33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Output Created</w:t>
            </w:r>
          </w:p>
        </w:tc>
        <w:tc>
          <w:tcPr>
            <w:tcW w:w="315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59AA7AC5" w14:textId="4E1EC3EE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Yu Mincho" w:hAnsi="Arial" w:cs="Arial"/>
                <w:color w:val="000000"/>
                <w:sz w:val="18"/>
                <w:szCs w:val="18"/>
                <w:lang w:val="id-ID"/>
              </w:rPr>
              <w:t>13</w:t>
            </w: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-MAY-2019 09:32:02</w:t>
            </w:r>
          </w:p>
        </w:tc>
      </w:tr>
      <w:tr w:rsidR="00D237ED" w:rsidRPr="00D237ED" w14:paraId="320BFCEB" w14:textId="77777777" w:rsidTr="007B7AE9">
        <w:trPr>
          <w:cantSplit/>
        </w:trPr>
        <w:tc>
          <w:tcPr>
            <w:tcW w:w="4765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0D1C2DBB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Comments</w:t>
            </w:r>
          </w:p>
        </w:tc>
        <w:tc>
          <w:tcPr>
            <w:tcW w:w="31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0D1321FF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Yu Mincho" w:hAnsi="Times New Roman" w:cs="Times New Roman"/>
                <w:sz w:val="24"/>
                <w:szCs w:val="24"/>
              </w:rPr>
            </w:pPr>
          </w:p>
        </w:tc>
      </w:tr>
      <w:tr w:rsidR="00D237ED" w:rsidRPr="00D237ED" w14:paraId="78FD78C0" w14:textId="77777777" w:rsidTr="007B7AE9">
        <w:trPr>
          <w:cantSplit/>
        </w:trPr>
        <w:tc>
          <w:tcPr>
            <w:tcW w:w="2289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10F28F94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Input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47AC9D4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Active Dataset</w:t>
            </w:r>
          </w:p>
        </w:tc>
        <w:tc>
          <w:tcPr>
            <w:tcW w:w="31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359D922C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DataSet0</w:t>
            </w:r>
          </w:p>
        </w:tc>
      </w:tr>
      <w:tr w:rsidR="00D237ED" w:rsidRPr="00D237ED" w14:paraId="6E7C36B8" w14:textId="77777777" w:rsidTr="007B7AE9">
        <w:trPr>
          <w:cantSplit/>
        </w:trPr>
        <w:tc>
          <w:tcPr>
            <w:tcW w:w="228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2F0E44A1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16B9719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Filter</w:t>
            </w:r>
          </w:p>
        </w:tc>
        <w:tc>
          <w:tcPr>
            <w:tcW w:w="31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7908648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&lt;none&gt;</w:t>
            </w:r>
          </w:p>
        </w:tc>
      </w:tr>
      <w:tr w:rsidR="00D237ED" w:rsidRPr="00D237ED" w14:paraId="700B7259" w14:textId="77777777" w:rsidTr="007B7AE9">
        <w:trPr>
          <w:cantSplit/>
        </w:trPr>
        <w:tc>
          <w:tcPr>
            <w:tcW w:w="228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2E4C2462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A1CA10A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Weight</w:t>
            </w:r>
          </w:p>
        </w:tc>
        <w:tc>
          <w:tcPr>
            <w:tcW w:w="31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75AC383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&lt;none&gt;</w:t>
            </w:r>
          </w:p>
        </w:tc>
      </w:tr>
      <w:tr w:rsidR="00D237ED" w:rsidRPr="00D237ED" w14:paraId="75B610CA" w14:textId="77777777" w:rsidTr="007B7AE9">
        <w:trPr>
          <w:cantSplit/>
        </w:trPr>
        <w:tc>
          <w:tcPr>
            <w:tcW w:w="228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022EA09E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1D4909C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Split File</w:t>
            </w:r>
          </w:p>
        </w:tc>
        <w:tc>
          <w:tcPr>
            <w:tcW w:w="31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2BC87E4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&lt;none&gt;</w:t>
            </w:r>
          </w:p>
        </w:tc>
      </w:tr>
      <w:tr w:rsidR="00D237ED" w:rsidRPr="00D237ED" w14:paraId="1ED7EEBB" w14:textId="77777777" w:rsidTr="007B7AE9">
        <w:trPr>
          <w:cantSplit/>
        </w:trPr>
        <w:tc>
          <w:tcPr>
            <w:tcW w:w="228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64AF02DA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90D4D92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N of Rows in Working Data File</w:t>
            </w:r>
          </w:p>
        </w:tc>
        <w:tc>
          <w:tcPr>
            <w:tcW w:w="31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E65B4D9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66</w:t>
            </w:r>
          </w:p>
        </w:tc>
      </w:tr>
      <w:tr w:rsidR="00D237ED" w:rsidRPr="00D237ED" w14:paraId="26086E4B" w14:textId="77777777" w:rsidTr="007B7AE9">
        <w:trPr>
          <w:cantSplit/>
        </w:trPr>
        <w:tc>
          <w:tcPr>
            <w:tcW w:w="2289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5CEE4630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Missing Value Handling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C077980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Definition of Missing</w:t>
            </w:r>
          </w:p>
        </w:tc>
        <w:tc>
          <w:tcPr>
            <w:tcW w:w="31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05CD0A15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User-defined missing values are treated as missing.</w:t>
            </w:r>
          </w:p>
        </w:tc>
      </w:tr>
      <w:tr w:rsidR="00D237ED" w:rsidRPr="00D237ED" w14:paraId="2238D0A5" w14:textId="77777777" w:rsidTr="007B7AE9">
        <w:trPr>
          <w:cantSplit/>
        </w:trPr>
        <w:tc>
          <w:tcPr>
            <w:tcW w:w="228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2C7C0299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C7C68C5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Cases Used</w:t>
            </w:r>
          </w:p>
        </w:tc>
        <w:tc>
          <w:tcPr>
            <w:tcW w:w="31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3BCC2874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Statistics for each pair of variables are based on all the cases with valid data for that pair.</w:t>
            </w:r>
          </w:p>
        </w:tc>
      </w:tr>
      <w:tr w:rsidR="00D237ED" w:rsidRPr="00D237ED" w14:paraId="3F4C9644" w14:textId="77777777" w:rsidTr="007B7AE9">
        <w:trPr>
          <w:cantSplit/>
        </w:trPr>
        <w:tc>
          <w:tcPr>
            <w:tcW w:w="4765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78A90FFF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Syntax</w:t>
            </w:r>
          </w:p>
        </w:tc>
        <w:tc>
          <w:tcPr>
            <w:tcW w:w="31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08D7A379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NONPAR CORR</w:t>
            </w:r>
          </w:p>
          <w:p w14:paraId="53A719EB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 xml:space="preserve">  /VARIABLES=PM TD</w:t>
            </w:r>
          </w:p>
          <w:p w14:paraId="4C9A38B8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 xml:space="preserve">  /PRINT=SPEARMAN TWOTAIL NOSIG</w:t>
            </w:r>
          </w:p>
          <w:p w14:paraId="537EB758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 xml:space="preserve">  /MISSING=PAIRWISE.</w:t>
            </w:r>
          </w:p>
        </w:tc>
      </w:tr>
      <w:tr w:rsidR="00D237ED" w:rsidRPr="00D237ED" w14:paraId="0905C96A" w14:textId="77777777" w:rsidTr="007B7AE9">
        <w:trPr>
          <w:cantSplit/>
        </w:trPr>
        <w:tc>
          <w:tcPr>
            <w:tcW w:w="2289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782D8CBC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Resources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67D06EE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Processor Time</w:t>
            </w:r>
          </w:p>
        </w:tc>
        <w:tc>
          <w:tcPr>
            <w:tcW w:w="31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057F8B0B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00:00:00.00</w:t>
            </w:r>
          </w:p>
        </w:tc>
      </w:tr>
      <w:tr w:rsidR="00D237ED" w:rsidRPr="00D237ED" w14:paraId="47899F51" w14:textId="77777777" w:rsidTr="007B7AE9">
        <w:trPr>
          <w:cantSplit/>
        </w:trPr>
        <w:tc>
          <w:tcPr>
            <w:tcW w:w="2289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3E0CA5A0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63AB4DC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Elapsed Time</w:t>
            </w:r>
          </w:p>
        </w:tc>
        <w:tc>
          <w:tcPr>
            <w:tcW w:w="31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15390536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00:00:00.01</w:t>
            </w:r>
          </w:p>
        </w:tc>
      </w:tr>
      <w:tr w:rsidR="00D237ED" w:rsidRPr="00D237ED" w14:paraId="517E9328" w14:textId="77777777" w:rsidTr="007B7AE9">
        <w:trPr>
          <w:cantSplit/>
        </w:trPr>
        <w:tc>
          <w:tcPr>
            <w:tcW w:w="2289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05B1B0D5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CD99D05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Number of Cases Allowed</w:t>
            </w:r>
          </w:p>
        </w:tc>
        <w:tc>
          <w:tcPr>
            <w:tcW w:w="315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136980CA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 xml:space="preserve">174762 </w:t>
            </w:r>
            <w:proofErr w:type="spellStart"/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cases</w:t>
            </w: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</w:tbl>
    <w:p w14:paraId="7FE05432" w14:textId="77777777" w:rsidR="00D237ED" w:rsidRPr="00D237ED" w:rsidRDefault="00D237ED" w:rsidP="00D237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Yu Mincho" w:hAnsi="Arial" w:cs="Arial"/>
          <w:color w:val="000000"/>
          <w:sz w:val="18"/>
          <w:szCs w:val="18"/>
        </w:rPr>
      </w:pPr>
    </w:p>
    <w:tbl>
      <w:tblPr>
        <w:tblW w:w="81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07"/>
      </w:tblGrid>
      <w:tr w:rsidR="00D237ED" w:rsidRPr="00D237ED" w14:paraId="2F076F12" w14:textId="77777777" w:rsidTr="00C95D77">
        <w:trPr>
          <w:cantSplit/>
        </w:trPr>
        <w:tc>
          <w:tcPr>
            <w:tcW w:w="810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C0B0D3B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a. Based on availability of workspace memory</w:t>
            </w:r>
          </w:p>
        </w:tc>
      </w:tr>
    </w:tbl>
    <w:p w14:paraId="746979D2" w14:textId="0AFFB386" w:rsidR="00D237ED" w:rsidRPr="00D237ED" w:rsidRDefault="00D237ED" w:rsidP="00D237E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Yu Mincho" w:hAnsi="Courier New" w:cs="Courier New"/>
          <w:color w:val="000000"/>
          <w:sz w:val="20"/>
          <w:szCs w:val="20"/>
        </w:rPr>
      </w:pPr>
      <w:r w:rsidRPr="00D237ED">
        <w:rPr>
          <w:rFonts w:ascii="Courier New" w:eastAsia="Yu Mincho" w:hAnsi="Courier New" w:cs="Courier New"/>
          <w:color w:val="000000"/>
          <w:sz w:val="20"/>
          <w:szCs w:val="20"/>
        </w:rPr>
        <w:t xml:space="preserve">[DataSet0] </w:t>
      </w:r>
    </w:p>
    <w:tbl>
      <w:tblPr>
        <w:tblW w:w="79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39"/>
        <w:gridCol w:w="1594"/>
        <w:gridCol w:w="2077"/>
        <w:gridCol w:w="1170"/>
        <w:gridCol w:w="1440"/>
      </w:tblGrid>
      <w:tr w:rsidR="00D237ED" w:rsidRPr="00D237ED" w14:paraId="1C42BA4E" w14:textId="77777777" w:rsidTr="007B7AE9">
        <w:trPr>
          <w:cantSplit/>
        </w:trPr>
        <w:tc>
          <w:tcPr>
            <w:tcW w:w="79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D7352F8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b/>
                <w:bCs/>
                <w:color w:val="000000"/>
                <w:sz w:val="18"/>
                <w:szCs w:val="18"/>
              </w:rPr>
              <w:t>Correlations</w:t>
            </w:r>
          </w:p>
        </w:tc>
      </w:tr>
      <w:tr w:rsidR="00D237ED" w:rsidRPr="00D237ED" w14:paraId="687D2D24" w14:textId="77777777" w:rsidTr="007B7AE9">
        <w:trPr>
          <w:cantSplit/>
        </w:trPr>
        <w:tc>
          <w:tcPr>
            <w:tcW w:w="5310" w:type="dxa"/>
            <w:gridSpan w:val="3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6F1FD61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Yu Mincho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4C92512C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 xml:space="preserve">Pola </w:t>
            </w:r>
            <w:proofErr w:type="spellStart"/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Makan</w:t>
            </w:r>
            <w:proofErr w:type="spellEnd"/>
          </w:p>
        </w:tc>
        <w:tc>
          <w:tcPr>
            <w:tcW w:w="144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2440E425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proofErr w:type="spellStart"/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Tekanan</w:t>
            </w:r>
            <w:proofErr w:type="spellEnd"/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Darah</w:t>
            </w:r>
            <w:proofErr w:type="spellEnd"/>
          </w:p>
        </w:tc>
      </w:tr>
      <w:tr w:rsidR="00D237ED" w:rsidRPr="00D237ED" w14:paraId="5DDE8741" w14:textId="77777777" w:rsidTr="007B7AE9">
        <w:trPr>
          <w:cantSplit/>
        </w:trPr>
        <w:tc>
          <w:tcPr>
            <w:tcW w:w="1639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2539A5C8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Spearman's rho</w:t>
            </w:r>
          </w:p>
        </w:tc>
        <w:tc>
          <w:tcPr>
            <w:tcW w:w="1594" w:type="dxa"/>
            <w:vMerge w:val="restart"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F99AC1E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 xml:space="preserve">Pola </w:t>
            </w:r>
            <w:proofErr w:type="spellStart"/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Makan</w:t>
            </w:r>
            <w:proofErr w:type="spellEnd"/>
          </w:p>
        </w:tc>
        <w:tc>
          <w:tcPr>
            <w:tcW w:w="2077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56CD929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Correlation Coefficient</w:t>
            </w:r>
          </w:p>
        </w:tc>
        <w:tc>
          <w:tcPr>
            <w:tcW w:w="1170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14:paraId="2BD3C0B4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1.000</w:t>
            </w:r>
          </w:p>
        </w:tc>
        <w:tc>
          <w:tcPr>
            <w:tcW w:w="144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59485D1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.244</w:t>
            </w: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</w:tr>
      <w:tr w:rsidR="00D237ED" w:rsidRPr="00D237ED" w14:paraId="357FCFEB" w14:textId="77777777" w:rsidTr="007B7AE9">
        <w:trPr>
          <w:cantSplit/>
        </w:trPr>
        <w:tc>
          <w:tcPr>
            <w:tcW w:w="163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3CF7AAD8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94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461FF55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7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E8D11B5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44ED1E93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57BAD4BA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.048</w:t>
            </w:r>
          </w:p>
        </w:tc>
      </w:tr>
      <w:tr w:rsidR="00D237ED" w:rsidRPr="00D237ED" w14:paraId="03C43DA8" w14:textId="77777777" w:rsidTr="007B7AE9">
        <w:trPr>
          <w:cantSplit/>
        </w:trPr>
        <w:tc>
          <w:tcPr>
            <w:tcW w:w="163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035836E0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94" w:type="dxa"/>
            <w:vMerge/>
            <w:tcBorders>
              <w:top w:val="single" w:sz="16" w:space="0" w:color="000000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A3DF44F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7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5D258BB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51A2FC90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74BFF91A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66</w:t>
            </w:r>
          </w:p>
        </w:tc>
      </w:tr>
      <w:tr w:rsidR="00D237ED" w:rsidRPr="00D237ED" w14:paraId="51CCB092" w14:textId="77777777" w:rsidTr="007B7AE9">
        <w:trPr>
          <w:cantSplit/>
        </w:trPr>
        <w:tc>
          <w:tcPr>
            <w:tcW w:w="163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1A7DF607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94" w:type="dxa"/>
            <w:vMerge w:val="restart"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6D543385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proofErr w:type="spellStart"/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Tekanan</w:t>
            </w:r>
            <w:proofErr w:type="spellEnd"/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Darah</w:t>
            </w:r>
            <w:proofErr w:type="spellEnd"/>
          </w:p>
        </w:tc>
        <w:tc>
          <w:tcPr>
            <w:tcW w:w="207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249725F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Correlation Coefficient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66B5867E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.244</w:t>
            </w: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5CF583C3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1.000</w:t>
            </w:r>
          </w:p>
        </w:tc>
      </w:tr>
      <w:tr w:rsidR="00D237ED" w:rsidRPr="00D237ED" w14:paraId="7D880898" w14:textId="77777777" w:rsidTr="007B7AE9">
        <w:trPr>
          <w:cantSplit/>
        </w:trPr>
        <w:tc>
          <w:tcPr>
            <w:tcW w:w="163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349EBDFC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94" w:type="dxa"/>
            <w:vMerge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48EB4A6F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77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5934EA8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Sig. (2-tailed)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7F3D3DB2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.048</w:t>
            </w:r>
          </w:p>
        </w:tc>
        <w:tc>
          <w:tcPr>
            <w:tcW w:w="144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6B74DE7B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.</w:t>
            </w:r>
          </w:p>
        </w:tc>
      </w:tr>
      <w:tr w:rsidR="00D237ED" w:rsidRPr="00D237ED" w14:paraId="32C0835C" w14:textId="77777777" w:rsidTr="007B7AE9">
        <w:trPr>
          <w:cantSplit/>
        </w:trPr>
        <w:tc>
          <w:tcPr>
            <w:tcW w:w="1639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66BEAF6B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594" w:type="dxa"/>
            <w:vMerge/>
            <w:tcBorders>
              <w:top w:val="nil"/>
              <w:left w:val="nil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3C5C93FB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77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46A5E48B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N</w:t>
            </w:r>
          </w:p>
        </w:tc>
        <w:tc>
          <w:tcPr>
            <w:tcW w:w="1170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653D7299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44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01624A14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66</w:t>
            </w:r>
          </w:p>
        </w:tc>
      </w:tr>
    </w:tbl>
    <w:p w14:paraId="1E7C2CB4" w14:textId="77777777" w:rsidR="00D237ED" w:rsidRPr="00D237ED" w:rsidRDefault="00D237ED" w:rsidP="00D237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Yu Mincho" w:hAnsi="Arial" w:cs="Arial"/>
          <w:color w:val="000000"/>
          <w:sz w:val="18"/>
          <w:szCs w:val="18"/>
        </w:rPr>
      </w:pPr>
    </w:p>
    <w:tbl>
      <w:tblPr>
        <w:tblW w:w="815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53"/>
      </w:tblGrid>
      <w:tr w:rsidR="00D237ED" w:rsidRPr="00D237ED" w14:paraId="4D4F206B" w14:textId="77777777" w:rsidTr="00C95D77">
        <w:trPr>
          <w:cantSplit/>
        </w:trPr>
        <w:tc>
          <w:tcPr>
            <w:tcW w:w="8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40391CB" w14:textId="77777777" w:rsid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*. Correlation is significant at the 0.05 level (2-tailed).</w:t>
            </w:r>
          </w:p>
          <w:p w14:paraId="1CCBB0EC" w14:textId="2FE30A01" w:rsidR="00A92F74" w:rsidRPr="00D237ED" w:rsidRDefault="00A92F74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</w:p>
        </w:tc>
      </w:tr>
    </w:tbl>
    <w:p w14:paraId="6F9B806C" w14:textId="4A72F2F9" w:rsidR="00D237ED" w:rsidRPr="00671DEE" w:rsidRDefault="00671DEE" w:rsidP="00A92F74">
      <w:pPr>
        <w:widowControl w:val="0"/>
        <w:autoSpaceDE w:val="0"/>
        <w:autoSpaceDN w:val="0"/>
        <w:adjustRightInd w:val="0"/>
        <w:spacing w:after="0" w:line="400" w:lineRule="atLeast"/>
        <w:ind w:left="1440" w:hanging="1440"/>
        <w:rPr>
          <w:rFonts w:ascii="Arial" w:eastAsia="Yu Mincho" w:hAnsi="Arial" w:cs="Arial"/>
          <w:b/>
          <w:szCs w:val="24"/>
          <w:lang w:val="id-ID"/>
        </w:rPr>
      </w:pPr>
      <w:r>
        <w:rPr>
          <w:rFonts w:ascii="Arial" w:eastAsia="Yu Mincho" w:hAnsi="Arial" w:cs="Arial"/>
          <w:b/>
          <w:szCs w:val="24"/>
          <w:lang w:val="id-ID"/>
        </w:rPr>
        <w:lastRenderedPageBreak/>
        <w:t xml:space="preserve">Lampiran 17. Hasil Uji Statistik Hubungan </w:t>
      </w:r>
      <w:r w:rsidR="00F761FD">
        <w:rPr>
          <w:rFonts w:ascii="Arial" w:eastAsia="Yu Mincho" w:hAnsi="Arial" w:cs="Arial"/>
          <w:b/>
          <w:szCs w:val="24"/>
          <w:lang w:val="id-ID"/>
        </w:rPr>
        <w:t>Pengetahuan Diet Hipertensi dan Pola Makan Terhadap Tekanan Darah</w:t>
      </w:r>
    </w:p>
    <w:p w14:paraId="3B9AA5C6" w14:textId="77777777" w:rsidR="00D237ED" w:rsidRPr="00D237ED" w:rsidRDefault="00D237ED" w:rsidP="00D237E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Yu Mincho" w:hAnsi="Courier New" w:cs="Courier New"/>
          <w:color w:val="000000"/>
          <w:sz w:val="20"/>
          <w:szCs w:val="20"/>
        </w:rPr>
      </w:pPr>
      <w:r w:rsidRPr="00D237ED">
        <w:rPr>
          <w:rFonts w:ascii="Courier New" w:eastAsia="Yu Mincho" w:hAnsi="Courier New" w:cs="Courier New"/>
          <w:color w:val="000000"/>
          <w:sz w:val="20"/>
          <w:szCs w:val="20"/>
        </w:rPr>
        <w:t>NEW FILE.</w:t>
      </w:r>
    </w:p>
    <w:p w14:paraId="36D65E31" w14:textId="77777777" w:rsidR="00D237ED" w:rsidRPr="00D237ED" w:rsidRDefault="00D237ED" w:rsidP="00D237E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Yu Mincho" w:hAnsi="Courier New" w:cs="Courier New"/>
          <w:color w:val="000000"/>
          <w:sz w:val="20"/>
          <w:szCs w:val="20"/>
        </w:rPr>
      </w:pPr>
      <w:r w:rsidRPr="00D237ED">
        <w:rPr>
          <w:rFonts w:ascii="Courier New" w:eastAsia="Yu Mincho" w:hAnsi="Courier New" w:cs="Courier New"/>
          <w:color w:val="000000"/>
          <w:sz w:val="20"/>
          <w:szCs w:val="20"/>
        </w:rPr>
        <w:t>DATASET NAME DataSet1 WINDOW=FRONT.</w:t>
      </w:r>
    </w:p>
    <w:p w14:paraId="58E85FA8" w14:textId="77777777" w:rsidR="00D237ED" w:rsidRPr="00D237ED" w:rsidRDefault="00D237ED" w:rsidP="00D237E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Yu Mincho" w:hAnsi="Courier New" w:cs="Courier New"/>
          <w:color w:val="000000"/>
          <w:sz w:val="20"/>
          <w:szCs w:val="20"/>
        </w:rPr>
      </w:pPr>
      <w:r w:rsidRPr="00D237ED">
        <w:rPr>
          <w:rFonts w:ascii="Courier New" w:eastAsia="Yu Mincho" w:hAnsi="Courier New" w:cs="Courier New"/>
          <w:color w:val="000000"/>
          <w:sz w:val="20"/>
          <w:szCs w:val="20"/>
        </w:rPr>
        <w:t>REGRESSION</w:t>
      </w:r>
    </w:p>
    <w:p w14:paraId="65AA9269" w14:textId="77777777" w:rsidR="00D237ED" w:rsidRPr="00D237ED" w:rsidRDefault="00D237ED" w:rsidP="00D237E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Yu Mincho" w:hAnsi="Courier New" w:cs="Courier New"/>
          <w:color w:val="000000"/>
          <w:sz w:val="20"/>
          <w:szCs w:val="20"/>
        </w:rPr>
      </w:pPr>
      <w:r w:rsidRPr="00D237ED">
        <w:rPr>
          <w:rFonts w:ascii="Courier New" w:eastAsia="Yu Mincho" w:hAnsi="Courier New" w:cs="Courier New"/>
          <w:color w:val="000000"/>
          <w:sz w:val="20"/>
          <w:szCs w:val="20"/>
        </w:rPr>
        <w:t xml:space="preserve">  /MISSING LISTWISE</w:t>
      </w:r>
    </w:p>
    <w:p w14:paraId="5BBFB2F0" w14:textId="77777777" w:rsidR="00D237ED" w:rsidRPr="00D237ED" w:rsidRDefault="00D237ED" w:rsidP="00D237E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Yu Mincho" w:hAnsi="Courier New" w:cs="Courier New"/>
          <w:color w:val="000000"/>
          <w:sz w:val="20"/>
          <w:szCs w:val="20"/>
        </w:rPr>
      </w:pPr>
      <w:r w:rsidRPr="00D237ED">
        <w:rPr>
          <w:rFonts w:ascii="Courier New" w:eastAsia="Yu Mincho" w:hAnsi="Courier New" w:cs="Courier New"/>
          <w:color w:val="000000"/>
          <w:sz w:val="20"/>
          <w:szCs w:val="20"/>
        </w:rPr>
        <w:t xml:space="preserve">  /STATISTICS COEFF OUTS R ANOVA CHANGE</w:t>
      </w:r>
    </w:p>
    <w:p w14:paraId="6440977F" w14:textId="77777777" w:rsidR="00D237ED" w:rsidRPr="00D237ED" w:rsidRDefault="00D237ED" w:rsidP="00D237E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Yu Mincho" w:hAnsi="Courier New" w:cs="Courier New"/>
          <w:color w:val="000000"/>
          <w:sz w:val="20"/>
          <w:szCs w:val="20"/>
        </w:rPr>
      </w:pPr>
      <w:r w:rsidRPr="00D237ED">
        <w:rPr>
          <w:rFonts w:ascii="Courier New" w:eastAsia="Yu Mincho" w:hAnsi="Courier New" w:cs="Courier New"/>
          <w:color w:val="000000"/>
          <w:sz w:val="20"/>
          <w:szCs w:val="20"/>
        </w:rPr>
        <w:t xml:space="preserve">  /CRITERIA=</w:t>
      </w:r>
      <w:proofErr w:type="gramStart"/>
      <w:r w:rsidRPr="00D237ED">
        <w:rPr>
          <w:rFonts w:ascii="Courier New" w:eastAsia="Yu Mincho" w:hAnsi="Courier New" w:cs="Courier New"/>
          <w:color w:val="000000"/>
          <w:sz w:val="20"/>
          <w:szCs w:val="20"/>
        </w:rPr>
        <w:t>PIN(</w:t>
      </w:r>
      <w:proofErr w:type="gramEnd"/>
      <w:r w:rsidRPr="00D237ED">
        <w:rPr>
          <w:rFonts w:ascii="Courier New" w:eastAsia="Yu Mincho" w:hAnsi="Courier New" w:cs="Courier New"/>
          <w:color w:val="000000"/>
          <w:sz w:val="20"/>
          <w:szCs w:val="20"/>
        </w:rPr>
        <w:t>.05) POUT(.10)</w:t>
      </w:r>
    </w:p>
    <w:p w14:paraId="1D00DC13" w14:textId="77777777" w:rsidR="00D237ED" w:rsidRPr="00D237ED" w:rsidRDefault="00D237ED" w:rsidP="00D237E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Yu Mincho" w:hAnsi="Courier New" w:cs="Courier New"/>
          <w:color w:val="000000"/>
          <w:sz w:val="20"/>
          <w:szCs w:val="20"/>
        </w:rPr>
      </w:pPr>
      <w:r w:rsidRPr="00D237ED">
        <w:rPr>
          <w:rFonts w:ascii="Courier New" w:eastAsia="Yu Mincho" w:hAnsi="Courier New" w:cs="Courier New"/>
          <w:color w:val="000000"/>
          <w:sz w:val="20"/>
          <w:szCs w:val="20"/>
        </w:rPr>
        <w:t xml:space="preserve">  /NOORIGIN</w:t>
      </w:r>
    </w:p>
    <w:p w14:paraId="45077ED2" w14:textId="77777777" w:rsidR="00D237ED" w:rsidRPr="00D237ED" w:rsidRDefault="00D237ED" w:rsidP="00D237E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Yu Mincho" w:hAnsi="Courier New" w:cs="Courier New"/>
          <w:color w:val="000000"/>
          <w:sz w:val="20"/>
          <w:szCs w:val="20"/>
        </w:rPr>
      </w:pPr>
      <w:r w:rsidRPr="00D237ED">
        <w:rPr>
          <w:rFonts w:ascii="Courier New" w:eastAsia="Yu Mincho" w:hAnsi="Courier New" w:cs="Courier New"/>
          <w:color w:val="000000"/>
          <w:sz w:val="20"/>
          <w:szCs w:val="20"/>
        </w:rPr>
        <w:t xml:space="preserve">  /DEPENDENT TD</w:t>
      </w:r>
    </w:p>
    <w:p w14:paraId="64F44EEE" w14:textId="7F7A1EE2" w:rsidR="00D237ED" w:rsidRPr="00D237ED" w:rsidRDefault="00D237ED" w:rsidP="00D237E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Yu Mincho" w:hAnsi="Courier New" w:cs="Courier New"/>
          <w:color w:val="000000"/>
          <w:sz w:val="20"/>
          <w:szCs w:val="20"/>
        </w:rPr>
      </w:pPr>
      <w:r w:rsidRPr="00D237ED">
        <w:rPr>
          <w:rFonts w:ascii="Courier New" w:eastAsia="Yu Mincho" w:hAnsi="Courier New" w:cs="Courier New"/>
          <w:color w:val="000000"/>
          <w:sz w:val="20"/>
          <w:szCs w:val="20"/>
        </w:rPr>
        <w:t xml:space="preserve">  /METHOD=ENTER PD PM.</w:t>
      </w:r>
    </w:p>
    <w:p w14:paraId="0B84F6A0" w14:textId="77777777" w:rsidR="00D237ED" w:rsidRPr="00D237ED" w:rsidRDefault="00D237ED" w:rsidP="00D237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Yu Mincho" w:hAnsi="Arial" w:cs="Arial"/>
          <w:b/>
          <w:bCs/>
          <w:color w:val="000000"/>
          <w:sz w:val="26"/>
          <w:szCs w:val="26"/>
        </w:rPr>
      </w:pPr>
    </w:p>
    <w:p w14:paraId="427713C0" w14:textId="38E33522" w:rsidR="00D237ED" w:rsidRPr="00D237ED" w:rsidRDefault="00D237ED" w:rsidP="00D237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Yu Mincho" w:hAnsi="Arial" w:cs="Arial"/>
          <w:b/>
          <w:bCs/>
          <w:color w:val="000000"/>
          <w:sz w:val="26"/>
          <w:szCs w:val="26"/>
        </w:rPr>
      </w:pPr>
      <w:r w:rsidRPr="00D237ED">
        <w:rPr>
          <w:rFonts w:ascii="Arial" w:eastAsia="Yu Mincho" w:hAnsi="Arial" w:cs="Arial"/>
          <w:b/>
          <w:bCs/>
          <w:color w:val="000000"/>
          <w:sz w:val="26"/>
          <w:szCs w:val="26"/>
        </w:rPr>
        <w:t>Regression</w:t>
      </w:r>
    </w:p>
    <w:tbl>
      <w:tblPr>
        <w:tblW w:w="79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89"/>
        <w:gridCol w:w="2476"/>
        <w:gridCol w:w="3155"/>
      </w:tblGrid>
      <w:tr w:rsidR="00D237ED" w:rsidRPr="00D237ED" w14:paraId="6BFF64EC" w14:textId="77777777" w:rsidTr="007B7AE9">
        <w:trPr>
          <w:cantSplit/>
        </w:trPr>
        <w:tc>
          <w:tcPr>
            <w:tcW w:w="79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D3D840A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b/>
                <w:bCs/>
                <w:color w:val="000000"/>
                <w:sz w:val="18"/>
                <w:szCs w:val="18"/>
              </w:rPr>
              <w:t>Notes</w:t>
            </w:r>
          </w:p>
        </w:tc>
      </w:tr>
      <w:tr w:rsidR="00D237ED" w:rsidRPr="00D237ED" w14:paraId="75BC364C" w14:textId="77777777" w:rsidTr="007B7AE9">
        <w:trPr>
          <w:cantSplit/>
        </w:trPr>
        <w:tc>
          <w:tcPr>
            <w:tcW w:w="4765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3FCFA426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Output Created</w:t>
            </w:r>
          </w:p>
        </w:tc>
        <w:tc>
          <w:tcPr>
            <w:tcW w:w="3155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1BD92DBC" w14:textId="294A022C" w:rsidR="00D237ED" w:rsidRPr="00D237ED" w:rsidRDefault="007B7AE9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Yu Mincho" w:hAnsi="Arial" w:cs="Arial"/>
                <w:color w:val="000000"/>
                <w:sz w:val="18"/>
                <w:szCs w:val="18"/>
                <w:lang w:val="id-ID"/>
              </w:rPr>
              <w:t>13</w:t>
            </w:r>
            <w:r w:rsidR="00D237ED"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-MAY-2019 10:26:08</w:t>
            </w:r>
          </w:p>
        </w:tc>
      </w:tr>
      <w:tr w:rsidR="00D237ED" w:rsidRPr="00D237ED" w14:paraId="559390A5" w14:textId="77777777" w:rsidTr="007B7AE9">
        <w:trPr>
          <w:cantSplit/>
        </w:trPr>
        <w:tc>
          <w:tcPr>
            <w:tcW w:w="4765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507BF9DE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Comments</w:t>
            </w:r>
          </w:p>
        </w:tc>
        <w:tc>
          <w:tcPr>
            <w:tcW w:w="31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3F2DA805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Yu Mincho" w:hAnsi="Times New Roman" w:cs="Times New Roman"/>
                <w:sz w:val="24"/>
                <w:szCs w:val="24"/>
              </w:rPr>
            </w:pPr>
          </w:p>
        </w:tc>
      </w:tr>
      <w:tr w:rsidR="00D237ED" w:rsidRPr="00D237ED" w14:paraId="4C46E817" w14:textId="77777777" w:rsidTr="007B7AE9">
        <w:trPr>
          <w:cantSplit/>
        </w:trPr>
        <w:tc>
          <w:tcPr>
            <w:tcW w:w="2289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1920F910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Input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0FF9C9A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Active Dataset</w:t>
            </w:r>
          </w:p>
        </w:tc>
        <w:tc>
          <w:tcPr>
            <w:tcW w:w="31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092785DB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DataSet1</w:t>
            </w:r>
          </w:p>
        </w:tc>
      </w:tr>
      <w:tr w:rsidR="00D237ED" w:rsidRPr="00D237ED" w14:paraId="41516AF9" w14:textId="77777777" w:rsidTr="007B7AE9">
        <w:trPr>
          <w:cantSplit/>
        </w:trPr>
        <w:tc>
          <w:tcPr>
            <w:tcW w:w="228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5742A9C6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377EE97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Filter</w:t>
            </w:r>
          </w:p>
        </w:tc>
        <w:tc>
          <w:tcPr>
            <w:tcW w:w="31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1B08F2A5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&lt;none&gt;</w:t>
            </w:r>
          </w:p>
        </w:tc>
      </w:tr>
      <w:tr w:rsidR="00D237ED" w:rsidRPr="00D237ED" w14:paraId="1ACA0D1B" w14:textId="77777777" w:rsidTr="007B7AE9">
        <w:trPr>
          <w:cantSplit/>
        </w:trPr>
        <w:tc>
          <w:tcPr>
            <w:tcW w:w="228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6B81B3C9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9DB2459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Weight</w:t>
            </w:r>
          </w:p>
        </w:tc>
        <w:tc>
          <w:tcPr>
            <w:tcW w:w="31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170E4DC4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&lt;none&gt;</w:t>
            </w:r>
          </w:p>
        </w:tc>
      </w:tr>
      <w:tr w:rsidR="00D237ED" w:rsidRPr="00D237ED" w14:paraId="64AAD5C3" w14:textId="77777777" w:rsidTr="007B7AE9">
        <w:trPr>
          <w:cantSplit/>
        </w:trPr>
        <w:tc>
          <w:tcPr>
            <w:tcW w:w="228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5465816D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5230A6A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Split File</w:t>
            </w:r>
          </w:p>
        </w:tc>
        <w:tc>
          <w:tcPr>
            <w:tcW w:w="31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3C5359DA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&lt;none&gt;</w:t>
            </w:r>
          </w:p>
        </w:tc>
      </w:tr>
      <w:tr w:rsidR="00D237ED" w:rsidRPr="00D237ED" w14:paraId="3159FB04" w14:textId="77777777" w:rsidTr="007B7AE9">
        <w:trPr>
          <w:cantSplit/>
        </w:trPr>
        <w:tc>
          <w:tcPr>
            <w:tcW w:w="228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08D78451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EFBCF2C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N of Rows in Working Data File</w:t>
            </w:r>
          </w:p>
        </w:tc>
        <w:tc>
          <w:tcPr>
            <w:tcW w:w="31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D47AA38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66</w:t>
            </w:r>
          </w:p>
        </w:tc>
      </w:tr>
      <w:tr w:rsidR="00D237ED" w:rsidRPr="00D237ED" w14:paraId="5CE7519B" w14:textId="77777777" w:rsidTr="007B7AE9">
        <w:trPr>
          <w:cantSplit/>
        </w:trPr>
        <w:tc>
          <w:tcPr>
            <w:tcW w:w="2289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63FF85AB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Missing Value Handling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CB7DA52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Definition of Missing</w:t>
            </w:r>
          </w:p>
        </w:tc>
        <w:tc>
          <w:tcPr>
            <w:tcW w:w="31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143F5688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User-defined missing values are treated as missing.</w:t>
            </w:r>
          </w:p>
        </w:tc>
      </w:tr>
      <w:tr w:rsidR="00D237ED" w:rsidRPr="00D237ED" w14:paraId="18199A03" w14:textId="77777777" w:rsidTr="007B7AE9">
        <w:trPr>
          <w:cantSplit/>
        </w:trPr>
        <w:tc>
          <w:tcPr>
            <w:tcW w:w="2289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31329BF9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D96722D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Cases Used</w:t>
            </w:r>
          </w:p>
        </w:tc>
        <w:tc>
          <w:tcPr>
            <w:tcW w:w="31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0FA71692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Statistics are based on cases with no missing values for any variable used.</w:t>
            </w:r>
          </w:p>
        </w:tc>
      </w:tr>
      <w:tr w:rsidR="00D237ED" w:rsidRPr="00D237ED" w14:paraId="36211EBF" w14:textId="77777777" w:rsidTr="007B7AE9">
        <w:trPr>
          <w:cantSplit/>
        </w:trPr>
        <w:tc>
          <w:tcPr>
            <w:tcW w:w="4765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  <w:vAlign w:val="center"/>
          </w:tcPr>
          <w:p w14:paraId="293616B2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Syntax</w:t>
            </w:r>
          </w:p>
        </w:tc>
        <w:tc>
          <w:tcPr>
            <w:tcW w:w="31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1B116795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REGRESSION</w:t>
            </w:r>
          </w:p>
          <w:p w14:paraId="05BF8C75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 xml:space="preserve">  /MISSING LISTWISE</w:t>
            </w:r>
          </w:p>
          <w:p w14:paraId="207C295E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 xml:space="preserve">  /STATISTICS COEFF OUTS R ANOVA CHANGE</w:t>
            </w:r>
          </w:p>
          <w:p w14:paraId="564BABDA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 xml:space="preserve">  /CRITERIA=</w:t>
            </w:r>
            <w:proofErr w:type="gramStart"/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PIN(</w:t>
            </w:r>
            <w:proofErr w:type="gramEnd"/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.05) POUT(.10)</w:t>
            </w:r>
          </w:p>
          <w:p w14:paraId="300CA695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 xml:space="preserve">  /NOORIGIN</w:t>
            </w:r>
          </w:p>
          <w:p w14:paraId="705F7A8B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 xml:space="preserve">  /DEPENDENT TD</w:t>
            </w:r>
          </w:p>
          <w:p w14:paraId="19ED0D3A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 xml:space="preserve">  /METHOD=ENTER PD PM.</w:t>
            </w:r>
          </w:p>
        </w:tc>
      </w:tr>
      <w:tr w:rsidR="00D237ED" w:rsidRPr="00D237ED" w14:paraId="25CE37E7" w14:textId="77777777" w:rsidTr="007B7AE9">
        <w:trPr>
          <w:cantSplit/>
        </w:trPr>
        <w:tc>
          <w:tcPr>
            <w:tcW w:w="2289" w:type="dxa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2FA55377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Resources</w:t>
            </w: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47FBA0B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Processor Time</w:t>
            </w:r>
          </w:p>
        </w:tc>
        <w:tc>
          <w:tcPr>
            <w:tcW w:w="31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3113294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00:00:00.00</w:t>
            </w:r>
          </w:p>
        </w:tc>
      </w:tr>
      <w:tr w:rsidR="00D237ED" w:rsidRPr="00D237ED" w14:paraId="2949B62F" w14:textId="77777777" w:rsidTr="007B7AE9">
        <w:trPr>
          <w:cantSplit/>
        </w:trPr>
        <w:tc>
          <w:tcPr>
            <w:tcW w:w="2289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73434E1D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818AD63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Elapsed Time</w:t>
            </w:r>
          </w:p>
        </w:tc>
        <w:tc>
          <w:tcPr>
            <w:tcW w:w="31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5C09CBC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00:00:00.01</w:t>
            </w:r>
          </w:p>
        </w:tc>
      </w:tr>
      <w:tr w:rsidR="00D237ED" w:rsidRPr="00D237ED" w14:paraId="7FF84032" w14:textId="77777777" w:rsidTr="007B7AE9">
        <w:trPr>
          <w:cantSplit/>
        </w:trPr>
        <w:tc>
          <w:tcPr>
            <w:tcW w:w="2289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0BDEF368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32C9774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Memory Required</w:t>
            </w:r>
          </w:p>
        </w:tc>
        <w:tc>
          <w:tcPr>
            <w:tcW w:w="3155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0BAF93B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1636 bytes</w:t>
            </w:r>
          </w:p>
        </w:tc>
      </w:tr>
      <w:tr w:rsidR="00D237ED" w:rsidRPr="00D237ED" w14:paraId="4542459B" w14:textId="77777777" w:rsidTr="007B7AE9">
        <w:trPr>
          <w:cantSplit/>
        </w:trPr>
        <w:tc>
          <w:tcPr>
            <w:tcW w:w="2289" w:type="dxa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71C3C75B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7EC3DE5F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Additional Memory Required for Residual Plots</w:t>
            </w:r>
          </w:p>
        </w:tc>
        <w:tc>
          <w:tcPr>
            <w:tcW w:w="3155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3B36ED81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0 bytes</w:t>
            </w:r>
          </w:p>
        </w:tc>
      </w:tr>
    </w:tbl>
    <w:p w14:paraId="3EE3E47F" w14:textId="77777777" w:rsidR="00D93C56" w:rsidRDefault="00D93C56" w:rsidP="00D237E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Yu Mincho" w:hAnsi="Courier New" w:cs="Courier New"/>
          <w:color w:val="000000"/>
          <w:sz w:val="20"/>
          <w:szCs w:val="20"/>
        </w:rPr>
      </w:pPr>
    </w:p>
    <w:p w14:paraId="6F29B593" w14:textId="77777777" w:rsidR="00D93C56" w:rsidRDefault="00D93C56">
      <w:pPr>
        <w:rPr>
          <w:rFonts w:ascii="Courier New" w:eastAsia="Yu Mincho" w:hAnsi="Courier New" w:cs="Courier New"/>
          <w:color w:val="000000"/>
          <w:sz w:val="20"/>
          <w:szCs w:val="20"/>
        </w:rPr>
      </w:pPr>
      <w:r>
        <w:rPr>
          <w:rFonts w:ascii="Courier New" w:eastAsia="Yu Mincho" w:hAnsi="Courier New" w:cs="Courier New"/>
          <w:color w:val="000000"/>
          <w:sz w:val="20"/>
          <w:szCs w:val="20"/>
        </w:rPr>
        <w:br w:type="page"/>
      </w:r>
    </w:p>
    <w:p w14:paraId="25807C71" w14:textId="47C1C184" w:rsidR="00D237ED" w:rsidRPr="00D237ED" w:rsidRDefault="00D237ED" w:rsidP="00D237ED">
      <w:pPr>
        <w:widowControl w:val="0"/>
        <w:autoSpaceDE w:val="0"/>
        <w:autoSpaceDN w:val="0"/>
        <w:adjustRightInd w:val="0"/>
        <w:spacing w:after="0" w:line="240" w:lineRule="auto"/>
        <w:rPr>
          <w:rFonts w:ascii="Courier New" w:eastAsia="Yu Mincho" w:hAnsi="Courier New" w:cs="Courier New"/>
          <w:color w:val="000000"/>
          <w:sz w:val="20"/>
          <w:szCs w:val="20"/>
        </w:rPr>
      </w:pPr>
      <w:r w:rsidRPr="00D237ED">
        <w:rPr>
          <w:rFonts w:ascii="Courier New" w:eastAsia="Yu Mincho" w:hAnsi="Courier New" w:cs="Courier New"/>
          <w:color w:val="000000"/>
          <w:sz w:val="20"/>
          <w:szCs w:val="20"/>
        </w:rPr>
        <w:lastRenderedPageBreak/>
        <w:t xml:space="preserve">[DataSet1] </w:t>
      </w:r>
    </w:p>
    <w:tbl>
      <w:tblPr>
        <w:tblW w:w="48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5"/>
        <w:gridCol w:w="1497"/>
        <w:gridCol w:w="1497"/>
        <w:gridCol w:w="1029"/>
      </w:tblGrid>
      <w:tr w:rsidR="00D237ED" w:rsidRPr="00D237ED" w14:paraId="74C9B152" w14:textId="77777777" w:rsidTr="00D237ED">
        <w:trPr>
          <w:cantSplit/>
        </w:trPr>
        <w:tc>
          <w:tcPr>
            <w:tcW w:w="481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3CD4481" w14:textId="6855A68C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Yu Mincho" w:hAnsi="Arial" w:cs="Arial"/>
                <w:b/>
                <w:bCs/>
                <w:color w:val="000000"/>
                <w:sz w:val="18"/>
                <w:szCs w:val="18"/>
                <w:lang w:val="id-ID"/>
              </w:rPr>
              <w:t>V</w:t>
            </w:r>
            <w:proofErr w:type="spellStart"/>
            <w:r w:rsidRPr="00D237ED">
              <w:rPr>
                <w:rFonts w:ascii="Arial" w:eastAsia="Yu Mincho" w:hAnsi="Arial" w:cs="Arial"/>
                <w:b/>
                <w:bCs/>
                <w:color w:val="000000"/>
                <w:sz w:val="18"/>
                <w:szCs w:val="18"/>
              </w:rPr>
              <w:t>ariables</w:t>
            </w:r>
            <w:proofErr w:type="spellEnd"/>
            <w:r w:rsidRPr="00D237ED">
              <w:rPr>
                <w:rFonts w:ascii="Arial" w:eastAsia="Yu Mincho" w:hAnsi="Arial" w:cs="Arial"/>
                <w:b/>
                <w:bCs/>
                <w:color w:val="000000"/>
                <w:sz w:val="18"/>
                <w:szCs w:val="18"/>
              </w:rPr>
              <w:t xml:space="preserve"> Entered/</w:t>
            </w:r>
            <w:proofErr w:type="spellStart"/>
            <w:r w:rsidRPr="00D237ED">
              <w:rPr>
                <w:rFonts w:ascii="Arial" w:eastAsia="Yu Mincho" w:hAnsi="Arial" w:cs="Arial"/>
                <w:b/>
                <w:bCs/>
                <w:color w:val="000000"/>
                <w:sz w:val="18"/>
                <w:szCs w:val="18"/>
              </w:rPr>
              <w:t>Removed</w:t>
            </w:r>
            <w:r w:rsidRPr="00D237ED">
              <w:rPr>
                <w:rFonts w:ascii="Arial" w:eastAsia="Yu Mincho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D237ED" w:rsidRPr="00D237ED" w14:paraId="1B6B8466" w14:textId="77777777" w:rsidTr="00D237ED">
        <w:trPr>
          <w:cantSplit/>
        </w:trPr>
        <w:tc>
          <w:tcPr>
            <w:tcW w:w="79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78A49A49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49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5DBFDA54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Variables Entered</w:t>
            </w:r>
          </w:p>
        </w:tc>
        <w:tc>
          <w:tcPr>
            <w:tcW w:w="149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2427B371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Variables Removed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221BB13F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Method</w:t>
            </w:r>
          </w:p>
        </w:tc>
      </w:tr>
      <w:tr w:rsidR="00D237ED" w:rsidRPr="00D237ED" w14:paraId="26C65615" w14:textId="77777777" w:rsidTr="00D237ED">
        <w:trPr>
          <w:cantSplit/>
        </w:trPr>
        <w:tc>
          <w:tcPr>
            <w:tcW w:w="79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6C2ED9D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97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7F22481E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 xml:space="preserve">Pola </w:t>
            </w:r>
            <w:proofErr w:type="spellStart"/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Makan</w:t>
            </w:r>
            <w:proofErr w:type="spellEnd"/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Pengetahuan</w:t>
            </w:r>
            <w:proofErr w:type="spellEnd"/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Diet</w:t>
            </w: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1497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6135ADEB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.</w:t>
            </w:r>
          </w:p>
        </w:tc>
        <w:tc>
          <w:tcPr>
            <w:tcW w:w="102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635DF67F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Enter</w:t>
            </w:r>
          </w:p>
        </w:tc>
      </w:tr>
    </w:tbl>
    <w:p w14:paraId="21E12558" w14:textId="77777777" w:rsidR="00D237ED" w:rsidRPr="00D237ED" w:rsidRDefault="00D237ED" w:rsidP="00D237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Yu Mincho" w:hAnsi="Arial" w:cs="Arial"/>
          <w:color w:val="000000"/>
          <w:sz w:val="18"/>
          <w:szCs w:val="18"/>
        </w:rPr>
      </w:pPr>
    </w:p>
    <w:tbl>
      <w:tblPr>
        <w:tblW w:w="79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9"/>
        <w:gridCol w:w="571"/>
        <w:gridCol w:w="810"/>
        <w:gridCol w:w="1260"/>
        <w:gridCol w:w="1260"/>
        <w:gridCol w:w="138"/>
        <w:gridCol w:w="1302"/>
        <w:gridCol w:w="1080"/>
        <w:gridCol w:w="720"/>
      </w:tblGrid>
      <w:tr w:rsidR="00D237ED" w:rsidRPr="00D237ED" w14:paraId="3A06374D" w14:textId="77777777" w:rsidTr="00D93C56">
        <w:trPr>
          <w:gridAfter w:val="3"/>
          <w:wAfter w:w="3102" w:type="dxa"/>
          <w:cantSplit/>
        </w:trPr>
        <w:tc>
          <w:tcPr>
            <w:tcW w:w="48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5625FE8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 xml:space="preserve">a. Dependent Variable: </w:t>
            </w:r>
            <w:proofErr w:type="spellStart"/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Tekanan</w:t>
            </w:r>
            <w:proofErr w:type="spellEnd"/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Darah</w:t>
            </w:r>
            <w:proofErr w:type="spellEnd"/>
          </w:p>
        </w:tc>
      </w:tr>
      <w:tr w:rsidR="00D237ED" w:rsidRPr="00D237ED" w14:paraId="3DA3E0DA" w14:textId="77777777" w:rsidTr="00D93C56">
        <w:trPr>
          <w:gridAfter w:val="3"/>
          <w:wAfter w:w="3102" w:type="dxa"/>
          <w:cantSplit/>
        </w:trPr>
        <w:tc>
          <w:tcPr>
            <w:tcW w:w="48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B844DA8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b. All requested variables entered.</w:t>
            </w:r>
          </w:p>
        </w:tc>
      </w:tr>
      <w:tr w:rsidR="00D237ED" w:rsidRPr="00D237ED" w14:paraId="0A6EA1FF" w14:textId="77777777" w:rsidTr="00D93C56">
        <w:trPr>
          <w:cantSplit/>
        </w:trPr>
        <w:tc>
          <w:tcPr>
            <w:tcW w:w="792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DAABF03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b/>
                <w:bCs/>
                <w:color w:val="000000"/>
                <w:sz w:val="18"/>
                <w:szCs w:val="18"/>
              </w:rPr>
              <w:t>Model Summary</w:t>
            </w:r>
          </w:p>
        </w:tc>
      </w:tr>
      <w:tr w:rsidR="00D237ED" w:rsidRPr="00D237ED" w14:paraId="68EB6A3B" w14:textId="77777777" w:rsidTr="00D93C56">
        <w:trPr>
          <w:cantSplit/>
        </w:trPr>
        <w:tc>
          <w:tcPr>
            <w:tcW w:w="779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51496730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571" w:type="dxa"/>
            <w:vMerge w:val="restart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08087515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R</w:t>
            </w:r>
          </w:p>
        </w:tc>
        <w:tc>
          <w:tcPr>
            <w:tcW w:w="810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14:paraId="47805589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R Square</w:t>
            </w:r>
          </w:p>
        </w:tc>
        <w:tc>
          <w:tcPr>
            <w:tcW w:w="1260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14:paraId="215E375F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Adjusted R Square</w:t>
            </w:r>
          </w:p>
        </w:tc>
        <w:tc>
          <w:tcPr>
            <w:tcW w:w="1260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14:paraId="367EFFBE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Std. Error of the Estimate</w:t>
            </w:r>
          </w:p>
        </w:tc>
        <w:tc>
          <w:tcPr>
            <w:tcW w:w="3240" w:type="dxa"/>
            <w:gridSpan w:val="4"/>
            <w:tcBorders>
              <w:top w:val="single" w:sz="16" w:space="0" w:color="000000"/>
            </w:tcBorders>
            <w:shd w:val="clear" w:color="auto" w:fill="FFFFFF"/>
          </w:tcPr>
          <w:p w14:paraId="4125F9C2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Change Statistics</w:t>
            </w:r>
          </w:p>
        </w:tc>
      </w:tr>
      <w:tr w:rsidR="00D237ED" w:rsidRPr="00D237ED" w14:paraId="593AE11C" w14:textId="77777777" w:rsidTr="00D93C56">
        <w:trPr>
          <w:cantSplit/>
        </w:trPr>
        <w:tc>
          <w:tcPr>
            <w:tcW w:w="779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2A5742B6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71" w:type="dxa"/>
            <w:vMerge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70A6FB75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810" w:type="dxa"/>
            <w:vMerge/>
            <w:tcBorders>
              <w:top w:val="single" w:sz="16" w:space="0" w:color="000000"/>
            </w:tcBorders>
            <w:shd w:val="clear" w:color="auto" w:fill="FFFFFF"/>
          </w:tcPr>
          <w:p w14:paraId="5109B250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vMerge/>
            <w:tcBorders>
              <w:top w:val="single" w:sz="16" w:space="0" w:color="000000"/>
            </w:tcBorders>
            <w:shd w:val="clear" w:color="auto" w:fill="FFFFFF"/>
          </w:tcPr>
          <w:p w14:paraId="7C0A75CF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60" w:type="dxa"/>
            <w:vMerge/>
            <w:tcBorders>
              <w:top w:val="single" w:sz="16" w:space="0" w:color="000000"/>
            </w:tcBorders>
            <w:shd w:val="clear" w:color="auto" w:fill="FFFFFF"/>
          </w:tcPr>
          <w:p w14:paraId="385682BB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bottom w:val="single" w:sz="16" w:space="0" w:color="000000"/>
            </w:tcBorders>
            <w:shd w:val="clear" w:color="auto" w:fill="FFFFFF"/>
          </w:tcPr>
          <w:p w14:paraId="69E21593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R Square Change</w:t>
            </w:r>
          </w:p>
        </w:tc>
        <w:tc>
          <w:tcPr>
            <w:tcW w:w="1080" w:type="dxa"/>
            <w:tcBorders>
              <w:bottom w:val="single" w:sz="16" w:space="0" w:color="000000"/>
            </w:tcBorders>
            <w:shd w:val="clear" w:color="auto" w:fill="FFFFFF"/>
          </w:tcPr>
          <w:p w14:paraId="216299D9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F Change</w:t>
            </w:r>
          </w:p>
        </w:tc>
        <w:tc>
          <w:tcPr>
            <w:tcW w:w="720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5EB4CD75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df1</w:t>
            </w:r>
          </w:p>
        </w:tc>
      </w:tr>
      <w:tr w:rsidR="00D237ED" w:rsidRPr="00D237ED" w14:paraId="05487F75" w14:textId="77777777" w:rsidTr="00D93C56">
        <w:trPr>
          <w:cantSplit/>
        </w:trPr>
        <w:tc>
          <w:tcPr>
            <w:tcW w:w="77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42DAE6AF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57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62D0968C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.882</w:t>
            </w: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8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772C63EE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.777</w:t>
            </w:r>
          </w:p>
        </w:tc>
        <w:tc>
          <w:tcPr>
            <w:tcW w:w="126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7D0290F3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.770</w:t>
            </w:r>
          </w:p>
        </w:tc>
        <w:tc>
          <w:tcPr>
            <w:tcW w:w="126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667FC544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.23239</w:t>
            </w:r>
          </w:p>
        </w:tc>
        <w:tc>
          <w:tcPr>
            <w:tcW w:w="1440" w:type="dxa"/>
            <w:gridSpan w:val="2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4EBFBFCF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.777</w:t>
            </w:r>
          </w:p>
        </w:tc>
        <w:tc>
          <w:tcPr>
            <w:tcW w:w="108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2D2E3693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109.905</w:t>
            </w:r>
          </w:p>
        </w:tc>
        <w:tc>
          <w:tcPr>
            <w:tcW w:w="72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60F07F17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2</w:t>
            </w:r>
          </w:p>
        </w:tc>
      </w:tr>
    </w:tbl>
    <w:p w14:paraId="494E66C6" w14:textId="77777777" w:rsidR="00D237ED" w:rsidRPr="00D237ED" w:rsidRDefault="00D237ED" w:rsidP="00D237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Yu Mincho" w:hAnsi="Arial" w:cs="Arial"/>
          <w:color w:val="000000"/>
          <w:sz w:val="18"/>
          <w:szCs w:val="18"/>
        </w:rPr>
      </w:pPr>
    </w:p>
    <w:tbl>
      <w:tblPr>
        <w:tblW w:w="79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41"/>
        <w:gridCol w:w="2901"/>
        <w:gridCol w:w="2778"/>
      </w:tblGrid>
      <w:tr w:rsidR="00D237ED" w:rsidRPr="00D237ED" w14:paraId="515C7394" w14:textId="77777777" w:rsidTr="00D93C56">
        <w:trPr>
          <w:cantSplit/>
        </w:trPr>
        <w:tc>
          <w:tcPr>
            <w:tcW w:w="79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FC98767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b/>
                <w:bCs/>
                <w:color w:val="000000"/>
                <w:sz w:val="18"/>
                <w:szCs w:val="18"/>
              </w:rPr>
              <w:t>Model Summary</w:t>
            </w:r>
          </w:p>
        </w:tc>
      </w:tr>
      <w:tr w:rsidR="00D237ED" w:rsidRPr="00D237ED" w14:paraId="7BCF65A4" w14:textId="77777777" w:rsidTr="00D93C56">
        <w:trPr>
          <w:cantSplit/>
        </w:trPr>
        <w:tc>
          <w:tcPr>
            <w:tcW w:w="2241" w:type="dxa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62CAC397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5679" w:type="dxa"/>
            <w:gridSpan w:val="2"/>
            <w:tcBorders>
              <w:top w:val="single" w:sz="16" w:space="0" w:color="000000"/>
              <w:left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17BE54FE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Change Statistics</w:t>
            </w:r>
          </w:p>
        </w:tc>
      </w:tr>
      <w:tr w:rsidR="00D237ED" w:rsidRPr="00D237ED" w14:paraId="35623892" w14:textId="77777777" w:rsidTr="00D93C56">
        <w:trPr>
          <w:cantSplit/>
        </w:trPr>
        <w:tc>
          <w:tcPr>
            <w:tcW w:w="2241" w:type="dxa"/>
            <w:vMerge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5E7B4ED2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901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3B8BAD13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df2</w:t>
            </w:r>
          </w:p>
        </w:tc>
        <w:tc>
          <w:tcPr>
            <w:tcW w:w="2778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787B831F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Sig. F Change</w:t>
            </w:r>
          </w:p>
        </w:tc>
      </w:tr>
      <w:tr w:rsidR="00D237ED" w:rsidRPr="00D237ED" w14:paraId="58DC1DDD" w14:textId="77777777" w:rsidTr="00D93C56">
        <w:trPr>
          <w:cantSplit/>
        </w:trPr>
        <w:tc>
          <w:tcPr>
            <w:tcW w:w="224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420F9B5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290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50183EDD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63</w:t>
            </w: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2778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4D308145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.000</w:t>
            </w:r>
          </w:p>
        </w:tc>
      </w:tr>
    </w:tbl>
    <w:p w14:paraId="0F729369" w14:textId="77777777" w:rsidR="00D237ED" w:rsidRPr="00D237ED" w:rsidRDefault="00D237ED" w:rsidP="00D237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Yu Mincho" w:hAnsi="Arial" w:cs="Arial"/>
          <w:color w:val="000000"/>
          <w:sz w:val="18"/>
          <w:szCs w:val="18"/>
        </w:rPr>
      </w:pPr>
    </w:p>
    <w:tbl>
      <w:tblPr>
        <w:tblW w:w="93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3"/>
        <w:gridCol w:w="1284"/>
        <w:gridCol w:w="1486"/>
        <w:gridCol w:w="1021"/>
        <w:gridCol w:w="1409"/>
        <w:gridCol w:w="1021"/>
        <w:gridCol w:w="956"/>
        <w:gridCol w:w="1442"/>
      </w:tblGrid>
      <w:tr w:rsidR="00D237ED" w:rsidRPr="00D237ED" w14:paraId="120D7C53" w14:textId="77777777" w:rsidTr="00D237ED">
        <w:trPr>
          <w:cantSplit/>
        </w:trPr>
        <w:tc>
          <w:tcPr>
            <w:tcW w:w="936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98DDABE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 xml:space="preserve">a. Predictors: (Constant), Pola </w:t>
            </w:r>
            <w:proofErr w:type="spellStart"/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Makan</w:t>
            </w:r>
            <w:proofErr w:type="spellEnd"/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Pengetahuan</w:t>
            </w:r>
            <w:proofErr w:type="spellEnd"/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 xml:space="preserve"> Diet</w:t>
            </w:r>
          </w:p>
        </w:tc>
      </w:tr>
      <w:tr w:rsidR="00D237ED" w:rsidRPr="00D237ED" w14:paraId="1C52CA10" w14:textId="77777777" w:rsidTr="00D93C56">
        <w:trPr>
          <w:gridAfter w:val="1"/>
          <w:wAfter w:w="1442" w:type="dxa"/>
          <w:cantSplit/>
        </w:trPr>
        <w:tc>
          <w:tcPr>
            <w:tcW w:w="79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668C4CE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proofErr w:type="spellStart"/>
            <w:r w:rsidRPr="00D237ED">
              <w:rPr>
                <w:rFonts w:ascii="Arial" w:eastAsia="Yu Mincho" w:hAnsi="Arial" w:cs="Arial"/>
                <w:b/>
                <w:bCs/>
                <w:color w:val="000000"/>
                <w:sz w:val="18"/>
                <w:szCs w:val="18"/>
              </w:rPr>
              <w:t>ANOVA</w:t>
            </w:r>
            <w:r w:rsidRPr="00D237ED">
              <w:rPr>
                <w:rFonts w:ascii="Arial" w:eastAsia="Yu Mincho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D237ED" w:rsidRPr="00D237ED" w14:paraId="58FCE81F" w14:textId="77777777" w:rsidTr="00D93C56">
        <w:trPr>
          <w:gridAfter w:val="1"/>
          <w:wAfter w:w="1442" w:type="dxa"/>
          <w:cantSplit/>
        </w:trPr>
        <w:tc>
          <w:tcPr>
            <w:tcW w:w="2027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F1E7645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148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3EAC0038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Sum of Squares</w:t>
            </w:r>
          </w:p>
        </w:tc>
        <w:tc>
          <w:tcPr>
            <w:tcW w:w="102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6791454D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df</w:t>
            </w:r>
          </w:p>
        </w:tc>
        <w:tc>
          <w:tcPr>
            <w:tcW w:w="140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4B1C7676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Mean Square</w:t>
            </w:r>
          </w:p>
        </w:tc>
        <w:tc>
          <w:tcPr>
            <w:tcW w:w="1021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</w:tcPr>
          <w:p w14:paraId="1DF95E64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F</w:t>
            </w:r>
          </w:p>
        </w:tc>
        <w:tc>
          <w:tcPr>
            <w:tcW w:w="956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02A6EDC9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D237ED" w:rsidRPr="00D237ED" w14:paraId="25E954B8" w14:textId="77777777" w:rsidTr="00D93C56">
        <w:trPr>
          <w:gridAfter w:val="1"/>
          <w:wAfter w:w="1442" w:type="dxa"/>
          <w:cantSplit/>
        </w:trPr>
        <w:tc>
          <w:tcPr>
            <w:tcW w:w="743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7961DEA1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28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AA6B083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Regression</w:t>
            </w:r>
          </w:p>
        </w:tc>
        <w:tc>
          <w:tcPr>
            <w:tcW w:w="1486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14:paraId="27CE6C54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11.871</w:t>
            </w:r>
          </w:p>
        </w:tc>
        <w:tc>
          <w:tcPr>
            <w:tcW w:w="102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351EAB15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09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749612ED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5.935</w:t>
            </w:r>
          </w:p>
        </w:tc>
        <w:tc>
          <w:tcPr>
            <w:tcW w:w="1021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3C61072F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109.905</w:t>
            </w:r>
          </w:p>
        </w:tc>
        <w:tc>
          <w:tcPr>
            <w:tcW w:w="956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15D5DEE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.000</w:t>
            </w: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  <w:vertAlign w:val="superscript"/>
              </w:rPr>
              <w:t>b</w:t>
            </w:r>
          </w:p>
        </w:tc>
      </w:tr>
      <w:tr w:rsidR="00D237ED" w:rsidRPr="00D237ED" w14:paraId="53D4516C" w14:textId="77777777" w:rsidTr="00D93C56">
        <w:trPr>
          <w:gridAfter w:val="1"/>
          <w:wAfter w:w="1442" w:type="dxa"/>
          <w:cantSplit/>
        </w:trPr>
        <w:tc>
          <w:tcPr>
            <w:tcW w:w="74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0363E7FF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AC7CA40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Residual</w:t>
            </w:r>
          </w:p>
        </w:tc>
        <w:tc>
          <w:tcPr>
            <w:tcW w:w="1486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4DA6BDF5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3.402</w:t>
            </w:r>
          </w:p>
        </w:tc>
        <w:tc>
          <w:tcPr>
            <w:tcW w:w="1021" w:type="dxa"/>
            <w:tcBorders>
              <w:top w:val="nil"/>
              <w:bottom w:val="nil"/>
            </w:tcBorders>
            <w:shd w:val="clear" w:color="auto" w:fill="FFFFFF"/>
          </w:tcPr>
          <w:p w14:paraId="10D24F80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409" w:type="dxa"/>
            <w:tcBorders>
              <w:top w:val="nil"/>
              <w:bottom w:val="nil"/>
            </w:tcBorders>
            <w:shd w:val="clear" w:color="auto" w:fill="FFFFFF"/>
          </w:tcPr>
          <w:p w14:paraId="6F409FC3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.054</w:t>
            </w:r>
          </w:p>
        </w:tc>
        <w:tc>
          <w:tcPr>
            <w:tcW w:w="1021" w:type="dxa"/>
            <w:tcBorders>
              <w:top w:val="nil"/>
              <w:bottom w:val="nil"/>
            </w:tcBorders>
            <w:shd w:val="clear" w:color="auto" w:fill="FFFFFF"/>
          </w:tcPr>
          <w:p w14:paraId="1D3DF9DF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Yu Mincho" w:hAnsi="Times New Roman" w:cs="Times New Roman"/>
                <w:sz w:val="24"/>
                <w:szCs w:val="24"/>
              </w:rPr>
            </w:pPr>
          </w:p>
        </w:tc>
        <w:tc>
          <w:tcPr>
            <w:tcW w:w="956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6DA7A791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Yu Mincho" w:hAnsi="Times New Roman" w:cs="Times New Roman"/>
                <w:sz w:val="24"/>
                <w:szCs w:val="24"/>
              </w:rPr>
            </w:pPr>
          </w:p>
        </w:tc>
      </w:tr>
      <w:tr w:rsidR="00D237ED" w:rsidRPr="00D237ED" w14:paraId="21DBFA0B" w14:textId="77777777" w:rsidTr="00D93C56">
        <w:trPr>
          <w:gridAfter w:val="1"/>
          <w:wAfter w:w="1442" w:type="dxa"/>
          <w:cantSplit/>
        </w:trPr>
        <w:tc>
          <w:tcPr>
            <w:tcW w:w="74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13447DDE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Yu Mincho" w:hAnsi="Times New Roman" w:cs="Times New Roman"/>
                <w:sz w:val="24"/>
                <w:szCs w:val="24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459D7B20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Total</w:t>
            </w:r>
          </w:p>
        </w:tc>
        <w:tc>
          <w:tcPr>
            <w:tcW w:w="1486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45894D6C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15.273</w:t>
            </w:r>
          </w:p>
        </w:tc>
        <w:tc>
          <w:tcPr>
            <w:tcW w:w="102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3F6BF70F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409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2BF1D796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Yu Mincho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77E866DC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Yu Mincho" w:hAnsi="Times New Roman" w:cs="Times New Roman"/>
                <w:sz w:val="24"/>
                <w:szCs w:val="24"/>
              </w:rPr>
            </w:pPr>
          </w:p>
        </w:tc>
        <w:tc>
          <w:tcPr>
            <w:tcW w:w="956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29BF102B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Yu Mincho" w:hAnsi="Times New Roman" w:cs="Times New Roman"/>
                <w:sz w:val="24"/>
                <w:szCs w:val="24"/>
              </w:rPr>
            </w:pPr>
          </w:p>
        </w:tc>
      </w:tr>
    </w:tbl>
    <w:p w14:paraId="0F144939" w14:textId="77777777" w:rsidR="00D237ED" w:rsidRPr="00D237ED" w:rsidRDefault="00D237ED" w:rsidP="00D237E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Yu Mincho" w:hAnsi="Times New Roman" w:cs="Times New Roman"/>
          <w:sz w:val="24"/>
          <w:szCs w:val="24"/>
        </w:rPr>
      </w:pPr>
    </w:p>
    <w:tbl>
      <w:tblPr>
        <w:tblW w:w="87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43"/>
        <w:gridCol w:w="1809"/>
        <w:gridCol w:w="1344"/>
        <w:gridCol w:w="1344"/>
        <w:gridCol w:w="1485"/>
        <w:gridCol w:w="1020"/>
        <w:gridCol w:w="240"/>
        <w:gridCol w:w="780"/>
      </w:tblGrid>
      <w:tr w:rsidR="00D237ED" w:rsidRPr="00D237ED" w14:paraId="603C3A78" w14:textId="77777777" w:rsidTr="00D237ED">
        <w:trPr>
          <w:gridAfter w:val="1"/>
          <w:wAfter w:w="780" w:type="dxa"/>
          <w:cantSplit/>
        </w:trPr>
        <w:tc>
          <w:tcPr>
            <w:tcW w:w="79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849BF4A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 xml:space="preserve">a. Dependent Variable: </w:t>
            </w:r>
            <w:proofErr w:type="spellStart"/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Tekanan</w:t>
            </w:r>
            <w:proofErr w:type="spellEnd"/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Darah</w:t>
            </w:r>
            <w:proofErr w:type="spellEnd"/>
          </w:p>
        </w:tc>
      </w:tr>
      <w:tr w:rsidR="00D237ED" w:rsidRPr="00D237ED" w14:paraId="585778F9" w14:textId="77777777" w:rsidTr="00D237ED">
        <w:trPr>
          <w:gridAfter w:val="1"/>
          <w:wAfter w:w="780" w:type="dxa"/>
          <w:cantSplit/>
        </w:trPr>
        <w:tc>
          <w:tcPr>
            <w:tcW w:w="79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19BFD77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 xml:space="preserve">b. Predictors: (Constant), Pola </w:t>
            </w:r>
            <w:proofErr w:type="spellStart"/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Makan</w:t>
            </w:r>
            <w:proofErr w:type="spellEnd"/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Pengetahuan</w:t>
            </w:r>
            <w:proofErr w:type="spellEnd"/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 xml:space="preserve"> Diet</w:t>
            </w:r>
          </w:p>
        </w:tc>
      </w:tr>
      <w:tr w:rsidR="00D237ED" w:rsidRPr="00D237ED" w14:paraId="629EDA88" w14:textId="77777777" w:rsidTr="00D237ED">
        <w:trPr>
          <w:cantSplit/>
        </w:trPr>
        <w:tc>
          <w:tcPr>
            <w:tcW w:w="876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6890C04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proofErr w:type="spellStart"/>
            <w:r w:rsidRPr="00D237ED">
              <w:rPr>
                <w:rFonts w:ascii="Arial" w:eastAsia="Yu Mincho" w:hAnsi="Arial" w:cs="Arial"/>
                <w:b/>
                <w:bCs/>
                <w:color w:val="000000"/>
                <w:sz w:val="18"/>
                <w:szCs w:val="18"/>
              </w:rPr>
              <w:t>Coefficients</w:t>
            </w:r>
            <w:r w:rsidRPr="00D237ED">
              <w:rPr>
                <w:rFonts w:ascii="Arial" w:eastAsia="Yu Mincho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D237ED" w:rsidRPr="00D237ED" w14:paraId="2852CA2D" w14:textId="77777777" w:rsidTr="00D237ED">
        <w:trPr>
          <w:cantSplit/>
        </w:trPr>
        <w:tc>
          <w:tcPr>
            <w:tcW w:w="2552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03326E86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Model</w:t>
            </w:r>
          </w:p>
        </w:tc>
        <w:tc>
          <w:tcPr>
            <w:tcW w:w="2688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14:paraId="40C6B95C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Unstandardized Coefficients</w:t>
            </w:r>
          </w:p>
        </w:tc>
        <w:tc>
          <w:tcPr>
            <w:tcW w:w="1485" w:type="dxa"/>
            <w:tcBorders>
              <w:top w:val="single" w:sz="16" w:space="0" w:color="000000"/>
            </w:tcBorders>
            <w:shd w:val="clear" w:color="auto" w:fill="FFFFFF"/>
          </w:tcPr>
          <w:p w14:paraId="22C1DE7C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Standardized Coefficients</w:t>
            </w:r>
          </w:p>
        </w:tc>
        <w:tc>
          <w:tcPr>
            <w:tcW w:w="1020" w:type="dxa"/>
            <w:vMerge w:val="restart"/>
            <w:tcBorders>
              <w:top w:val="single" w:sz="16" w:space="0" w:color="000000"/>
            </w:tcBorders>
            <w:shd w:val="clear" w:color="auto" w:fill="FFFFFF"/>
          </w:tcPr>
          <w:p w14:paraId="02810049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t</w:t>
            </w:r>
          </w:p>
        </w:tc>
        <w:tc>
          <w:tcPr>
            <w:tcW w:w="1020" w:type="dxa"/>
            <w:gridSpan w:val="2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14:paraId="29F49DB4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Sig.</w:t>
            </w:r>
          </w:p>
        </w:tc>
      </w:tr>
      <w:tr w:rsidR="00D237ED" w:rsidRPr="00D237ED" w14:paraId="3B531833" w14:textId="77777777" w:rsidTr="00D237ED">
        <w:trPr>
          <w:cantSplit/>
        </w:trPr>
        <w:tc>
          <w:tcPr>
            <w:tcW w:w="2552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0B22EB48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344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55A8CED8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B</w:t>
            </w:r>
          </w:p>
        </w:tc>
        <w:tc>
          <w:tcPr>
            <w:tcW w:w="1344" w:type="dxa"/>
            <w:tcBorders>
              <w:bottom w:val="single" w:sz="16" w:space="0" w:color="000000"/>
            </w:tcBorders>
            <w:shd w:val="clear" w:color="auto" w:fill="FFFFFF"/>
          </w:tcPr>
          <w:p w14:paraId="48141C52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Std. Error</w:t>
            </w:r>
          </w:p>
        </w:tc>
        <w:tc>
          <w:tcPr>
            <w:tcW w:w="1485" w:type="dxa"/>
            <w:tcBorders>
              <w:bottom w:val="single" w:sz="16" w:space="0" w:color="000000"/>
            </w:tcBorders>
            <w:shd w:val="clear" w:color="auto" w:fill="FFFFFF"/>
          </w:tcPr>
          <w:p w14:paraId="468F4630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Beta</w:t>
            </w:r>
          </w:p>
        </w:tc>
        <w:tc>
          <w:tcPr>
            <w:tcW w:w="1020" w:type="dxa"/>
            <w:vMerge/>
            <w:tcBorders>
              <w:top w:val="single" w:sz="16" w:space="0" w:color="000000"/>
            </w:tcBorders>
            <w:shd w:val="clear" w:color="auto" w:fill="FFFFFF"/>
          </w:tcPr>
          <w:p w14:paraId="01847576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020" w:type="dxa"/>
            <w:gridSpan w:val="2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</w:tcPr>
          <w:p w14:paraId="519AD10F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</w:p>
        </w:tc>
      </w:tr>
      <w:tr w:rsidR="00D237ED" w:rsidRPr="00D237ED" w14:paraId="420FB8AD" w14:textId="77777777" w:rsidTr="00D237ED">
        <w:trPr>
          <w:cantSplit/>
        </w:trPr>
        <w:tc>
          <w:tcPr>
            <w:tcW w:w="743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7DD4231B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1</w:t>
            </w:r>
          </w:p>
        </w:tc>
        <w:tc>
          <w:tcPr>
            <w:tcW w:w="1809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E53C70E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(Constant)</w:t>
            </w:r>
          </w:p>
        </w:tc>
        <w:tc>
          <w:tcPr>
            <w:tcW w:w="1344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</w:tcPr>
          <w:p w14:paraId="7F0854D9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.221</w:t>
            </w:r>
          </w:p>
        </w:tc>
        <w:tc>
          <w:tcPr>
            <w:tcW w:w="1344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7DAC1731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.133</w:t>
            </w:r>
          </w:p>
        </w:tc>
        <w:tc>
          <w:tcPr>
            <w:tcW w:w="1485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4E02B780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Yu Mincho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16" w:space="0" w:color="000000"/>
              <w:bottom w:val="nil"/>
            </w:tcBorders>
            <w:shd w:val="clear" w:color="auto" w:fill="FFFFFF"/>
          </w:tcPr>
          <w:p w14:paraId="59467759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1.665</w:t>
            </w:r>
          </w:p>
        </w:tc>
        <w:tc>
          <w:tcPr>
            <w:tcW w:w="1020" w:type="dxa"/>
            <w:gridSpan w:val="2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F5D86F7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.101</w:t>
            </w:r>
          </w:p>
        </w:tc>
      </w:tr>
      <w:tr w:rsidR="00D237ED" w:rsidRPr="00D237ED" w14:paraId="677BA1D4" w14:textId="77777777" w:rsidTr="00D237ED">
        <w:trPr>
          <w:cantSplit/>
        </w:trPr>
        <w:tc>
          <w:tcPr>
            <w:tcW w:w="74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702CA3EE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B99CE8E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proofErr w:type="spellStart"/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Pengetahuan</w:t>
            </w:r>
            <w:proofErr w:type="spellEnd"/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 xml:space="preserve"> Diet</w:t>
            </w:r>
          </w:p>
        </w:tc>
        <w:tc>
          <w:tcPr>
            <w:tcW w:w="1344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</w:tcPr>
          <w:p w14:paraId="56960968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.848</w:t>
            </w:r>
          </w:p>
        </w:tc>
        <w:tc>
          <w:tcPr>
            <w:tcW w:w="1344" w:type="dxa"/>
            <w:tcBorders>
              <w:top w:val="nil"/>
              <w:bottom w:val="nil"/>
            </w:tcBorders>
            <w:shd w:val="clear" w:color="auto" w:fill="FFFFFF"/>
          </w:tcPr>
          <w:p w14:paraId="54F3C34E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.059</w:t>
            </w:r>
          </w:p>
        </w:tc>
        <w:tc>
          <w:tcPr>
            <w:tcW w:w="1485" w:type="dxa"/>
            <w:tcBorders>
              <w:top w:val="nil"/>
              <w:bottom w:val="nil"/>
            </w:tcBorders>
            <w:shd w:val="clear" w:color="auto" w:fill="FFFFFF"/>
          </w:tcPr>
          <w:p w14:paraId="26987016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.871</w:t>
            </w:r>
          </w:p>
        </w:tc>
        <w:tc>
          <w:tcPr>
            <w:tcW w:w="1020" w:type="dxa"/>
            <w:tcBorders>
              <w:top w:val="nil"/>
              <w:bottom w:val="nil"/>
            </w:tcBorders>
            <w:shd w:val="clear" w:color="auto" w:fill="FFFFFF"/>
          </w:tcPr>
          <w:p w14:paraId="4110D349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14.245</w:t>
            </w:r>
          </w:p>
        </w:tc>
        <w:tc>
          <w:tcPr>
            <w:tcW w:w="1020" w:type="dxa"/>
            <w:gridSpan w:val="2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</w:tcPr>
          <w:p w14:paraId="3D866273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.000</w:t>
            </w:r>
          </w:p>
        </w:tc>
      </w:tr>
      <w:tr w:rsidR="00D237ED" w:rsidRPr="00D237ED" w14:paraId="0C2D3BF1" w14:textId="77777777" w:rsidTr="00D237ED">
        <w:trPr>
          <w:cantSplit/>
        </w:trPr>
        <w:tc>
          <w:tcPr>
            <w:tcW w:w="74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14:paraId="0CFC29DF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809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40DEFA0C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 xml:space="preserve">Pola </w:t>
            </w:r>
            <w:proofErr w:type="spellStart"/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Makan</w:t>
            </w:r>
            <w:proofErr w:type="spellEnd"/>
          </w:p>
        </w:tc>
        <w:tc>
          <w:tcPr>
            <w:tcW w:w="1344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14:paraId="452B7461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.046</w:t>
            </w:r>
          </w:p>
        </w:tc>
        <w:tc>
          <w:tcPr>
            <w:tcW w:w="1344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2F1C74CC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.066</w:t>
            </w:r>
          </w:p>
        </w:tc>
        <w:tc>
          <w:tcPr>
            <w:tcW w:w="1485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71B97B7E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.043</w:t>
            </w:r>
          </w:p>
        </w:tc>
        <w:tc>
          <w:tcPr>
            <w:tcW w:w="1020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14:paraId="73C37241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.699</w:t>
            </w:r>
          </w:p>
        </w:tc>
        <w:tc>
          <w:tcPr>
            <w:tcW w:w="1020" w:type="dxa"/>
            <w:gridSpan w:val="2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2C030D98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.487</w:t>
            </w:r>
          </w:p>
        </w:tc>
      </w:tr>
    </w:tbl>
    <w:p w14:paraId="3E61371C" w14:textId="77777777" w:rsidR="00D237ED" w:rsidRPr="00D237ED" w:rsidRDefault="00D237ED" w:rsidP="00D237E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eastAsia="Yu Mincho" w:hAnsi="Arial" w:cs="Arial"/>
          <w:color w:val="000000"/>
          <w:sz w:val="18"/>
          <w:szCs w:val="18"/>
        </w:rPr>
      </w:pPr>
    </w:p>
    <w:tbl>
      <w:tblPr>
        <w:tblW w:w="876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65"/>
      </w:tblGrid>
      <w:tr w:rsidR="00D237ED" w:rsidRPr="00D237ED" w14:paraId="41F2C462" w14:textId="77777777" w:rsidTr="00C95D77">
        <w:trPr>
          <w:cantSplit/>
        </w:trPr>
        <w:tc>
          <w:tcPr>
            <w:tcW w:w="87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28C0D9B" w14:textId="77777777" w:rsidR="00D237ED" w:rsidRPr="00D237ED" w:rsidRDefault="00D237ED" w:rsidP="00D237ED">
            <w:pPr>
              <w:widowControl w:val="0"/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eastAsia="Yu Mincho" w:hAnsi="Arial" w:cs="Arial"/>
                <w:color w:val="000000"/>
                <w:sz w:val="18"/>
                <w:szCs w:val="18"/>
              </w:rPr>
            </w:pPr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 xml:space="preserve">a. Dependent Variable: </w:t>
            </w:r>
            <w:proofErr w:type="spellStart"/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Tekanan</w:t>
            </w:r>
            <w:proofErr w:type="spellEnd"/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D237ED">
              <w:rPr>
                <w:rFonts w:ascii="Arial" w:eastAsia="Yu Mincho" w:hAnsi="Arial" w:cs="Arial"/>
                <w:color w:val="000000"/>
                <w:sz w:val="18"/>
                <w:szCs w:val="18"/>
              </w:rPr>
              <w:t>Darah</w:t>
            </w:r>
            <w:proofErr w:type="spellEnd"/>
          </w:p>
        </w:tc>
      </w:tr>
    </w:tbl>
    <w:p w14:paraId="561BA82D" w14:textId="77777777" w:rsidR="00D237ED" w:rsidRPr="00D237ED" w:rsidRDefault="00D237ED" w:rsidP="00D93C56">
      <w:pPr>
        <w:rPr>
          <w:rFonts w:ascii="Arial" w:hAnsi="Arial" w:cs="Arial"/>
          <w:b/>
        </w:rPr>
      </w:pPr>
    </w:p>
    <w:sectPr w:rsidR="00D237ED" w:rsidRPr="00D237ED" w:rsidSect="00033478">
      <w:pgSz w:w="11906" w:h="16838" w:code="9"/>
      <w:pgMar w:top="2275" w:right="1699" w:bottom="1699" w:left="2275" w:header="720" w:footer="720" w:gutter="0"/>
      <w:pgNumType w:start="53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7A59C4" w14:textId="77777777" w:rsidR="003D1A05" w:rsidRDefault="003D1A05" w:rsidP="004A7476">
      <w:pPr>
        <w:spacing w:after="0" w:line="240" w:lineRule="auto"/>
      </w:pPr>
      <w:r>
        <w:separator/>
      </w:r>
    </w:p>
  </w:endnote>
  <w:endnote w:type="continuationSeparator" w:id="0">
    <w:p w14:paraId="73989EA0" w14:textId="77777777" w:rsidR="003D1A05" w:rsidRDefault="003D1A05" w:rsidP="004A74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331284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AC0B1F2" w14:textId="28CE8538" w:rsidR="001C0CC1" w:rsidRDefault="001C0CC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AAFEA88" w14:textId="77777777" w:rsidR="001C0CC1" w:rsidRDefault="001C0CC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0EA56C" w14:textId="77777777" w:rsidR="003D1A05" w:rsidRDefault="003D1A05" w:rsidP="004A7476">
      <w:pPr>
        <w:spacing w:after="0" w:line="240" w:lineRule="auto"/>
      </w:pPr>
      <w:r>
        <w:separator/>
      </w:r>
    </w:p>
  </w:footnote>
  <w:footnote w:type="continuationSeparator" w:id="0">
    <w:p w14:paraId="2F3EC33B" w14:textId="77777777" w:rsidR="003D1A05" w:rsidRDefault="003D1A05" w:rsidP="004A74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A2FDA"/>
    <w:multiLevelType w:val="hybridMultilevel"/>
    <w:tmpl w:val="036249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E926ED"/>
    <w:multiLevelType w:val="hybridMultilevel"/>
    <w:tmpl w:val="5F20BCC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48C60CA"/>
    <w:multiLevelType w:val="multilevel"/>
    <w:tmpl w:val="D612FA84"/>
    <w:lvl w:ilvl="0">
      <w:start w:val="1"/>
      <w:numFmt w:val="decimal"/>
      <w:pStyle w:val="Heading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4B8523A"/>
    <w:multiLevelType w:val="hybridMultilevel"/>
    <w:tmpl w:val="C480F0B2"/>
    <w:lvl w:ilvl="0" w:tplc="0AFE1E8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B9680E"/>
    <w:multiLevelType w:val="hybridMultilevel"/>
    <w:tmpl w:val="AD0634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D32F69"/>
    <w:multiLevelType w:val="hybridMultilevel"/>
    <w:tmpl w:val="0CDA67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5CE"/>
    <w:rsid w:val="00021CC4"/>
    <w:rsid w:val="000257F2"/>
    <w:rsid w:val="00033478"/>
    <w:rsid w:val="000735C0"/>
    <w:rsid w:val="000E5EE6"/>
    <w:rsid w:val="001129BF"/>
    <w:rsid w:val="001428E0"/>
    <w:rsid w:val="00184DC7"/>
    <w:rsid w:val="001B4F79"/>
    <w:rsid w:val="001C0CC1"/>
    <w:rsid w:val="002870BF"/>
    <w:rsid w:val="002F481C"/>
    <w:rsid w:val="0030487A"/>
    <w:rsid w:val="00356E91"/>
    <w:rsid w:val="003D1A05"/>
    <w:rsid w:val="003E3B80"/>
    <w:rsid w:val="003E65CE"/>
    <w:rsid w:val="00407517"/>
    <w:rsid w:val="0045674E"/>
    <w:rsid w:val="00477984"/>
    <w:rsid w:val="004A7476"/>
    <w:rsid w:val="00523FE0"/>
    <w:rsid w:val="00546F28"/>
    <w:rsid w:val="00566922"/>
    <w:rsid w:val="005F2385"/>
    <w:rsid w:val="00631782"/>
    <w:rsid w:val="00646BDE"/>
    <w:rsid w:val="00671DEE"/>
    <w:rsid w:val="006911D6"/>
    <w:rsid w:val="006B1AC5"/>
    <w:rsid w:val="006F0F0D"/>
    <w:rsid w:val="00750C39"/>
    <w:rsid w:val="007B3E5D"/>
    <w:rsid w:val="007B7AE9"/>
    <w:rsid w:val="007D74B3"/>
    <w:rsid w:val="007D791B"/>
    <w:rsid w:val="00830B23"/>
    <w:rsid w:val="00841C02"/>
    <w:rsid w:val="00862802"/>
    <w:rsid w:val="00864D29"/>
    <w:rsid w:val="00884B55"/>
    <w:rsid w:val="008A7199"/>
    <w:rsid w:val="008B4B52"/>
    <w:rsid w:val="008C6765"/>
    <w:rsid w:val="008D1DBD"/>
    <w:rsid w:val="00965C57"/>
    <w:rsid w:val="009C3F6E"/>
    <w:rsid w:val="00A11710"/>
    <w:rsid w:val="00A83232"/>
    <w:rsid w:val="00A92F74"/>
    <w:rsid w:val="00AC5030"/>
    <w:rsid w:val="00AF0687"/>
    <w:rsid w:val="00AF13C2"/>
    <w:rsid w:val="00B00DA7"/>
    <w:rsid w:val="00B47C1E"/>
    <w:rsid w:val="00B95463"/>
    <w:rsid w:val="00BF19BE"/>
    <w:rsid w:val="00C43E41"/>
    <w:rsid w:val="00C677D1"/>
    <w:rsid w:val="00C95D77"/>
    <w:rsid w:val="00D12B52"/>
    <w:rsid w:val="00D237ED"/>
    <w:rsid w:val="00D26B29"/>
    <w:rsid w:val="00D423BC"/>
    <w:rsid w:val="00D47389"/>
    <w:rsid w:val="00D52FEA"/>
    <w:rsid w:val="00D65F01"/>
    <w:rsid w:val="00D93C56"/>
    <w:rsid w:val="00DA4E06"/>
    <w:rsid w:val="00DD4C7F"/>
    <w:rsid w:val="00DE07D2"/>
    <w:rsid w:val="00E142B9"/>
    <w:rsid w:val="00E5010D"/>
    <w:rsid w:val="00E572CA"/>
    <w:rsid w:val="00E646CB"/>
    <w:rsid w:val="00E94039"/>
    <w:rsid w:val="00EB15F9"/>
    <w:rsid w:val="00F045CD"/>
    <w:rsid w:val="00F30B5F"/>
    <w:rsid w:val="00F33C4D"/>
    <w:rsid w:val="00F41F0F"/>
    <w:rsid w:val="00F534F0"/>
    <w:rsid w:val="00F73AF4"/>
    <w:rsid w:val="00F761FD"/>
    <w:rsid w:val="00F82998"/>
    <w:rsid w:val="00FF6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F1D792"/>
  <w15:chartTrackingRefBased/>
  <w15:docId w15:val="{675E57C7-7693-408B-B6C4-30DC9BEEA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84DC7"/>
    <w:pPr>
      <w:keepNext/>
      <w:keepLines/>
      <w:spacing w:before="240" w:after="0" w:line="360" w:lineRule="auto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4DC7"/>
    <w:pPr>
      <w:keepNext/>
      <w:keepLines/>
      <w:numPr>
        <w:numId w:val="2"/>
      </w:numPr>
      <w:spacing w:before="40" w:after="0"/>
      <w:ind w:hanging="360"/>
      <w:outlineLvl w:val="1"/>
    </w:pPr>
    <w:rPr>
      <w:rFonts w:ascii="Times New Roman" w:eastAsiaTheme="majorEastAsia" w:hAnsi="Times New Roman" w:cstheme="majorBidi"/>
      <w:b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DC7"/>
    <w:rPr>
      <w:rFonts w:ascii="Times New Roman" w:eastAsiaTheme="majorEastAsia" w:hAnsi="Times New Roman" w:cstheme="majorBidi"/>
      <w:b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4DC7"/>
    <w:rPr>
      <w:rFonts w:ascii="Times New Roman" w:eastAsiaTheme="majorEastAsia" w:hAnsi="Times New Roman" w:cstheme="majorBidi"/>
      <w:b/>
      <w:sz w:val="24"/>
      <w:szCs w:val="26"/>
    </w:rPr>
  </w:style>
  <w:style w:type="paragraph" w:styleId="ListParagraph">
    <w:name w:val="List Paragraph"/>
    <w:basedOn w:val="Normal"/>
    <w:uiPriority w:val="34"/>
    <w:qFormat/>
    <w:rsid w:val="00546F2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A74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7476"/>
  </w:style>
  <w:style w:type="paragraph" w:styleId="Footer">
    <w:name w:val="footer"/>
    <w:basedOn w:val="Normal"/>
    <w:link w:val="FooterChar"/>
    <w:uiPriority w:val="99"/>
    <w:unhideWhenUsed/>
    <w:rsid w:val="004A74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7476"/>
  </w:style>
  <w:style w:type="table" w:styleId="TableGrid">
    <w:name w:val="Table Grid"/>
    <w:basedOn w:val="TableNormal"/>
    <w:uiPriority w:val="39"/>
    <w:rsid w:val="00F30B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73A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3AF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0E33D9-A02B-4750-9805-AAA05B2A6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280</TotalTime>
  <Pages>30</Pages>
  <Words>2180</Words>
  <Characters>12427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Izzan Pradita</dc:creator>
  <cp:keywords/>
  <dc:description/>
  <cp:lastModifiedBy>Izzan Pradita</cp:lastModifiedBy>
  <cp:revision>62</cp:revision>
  <cp:lastPrinted>2019-06-27T07:45:00Z</cp:lastPrinted>
  <dcterms:created xsi:type="dcterms:W3CDTF">2019-01-23T05:45:00Z</dcterms:created>
  <dcterms:modified xsi:type="dcterms:W3CDTF">2019-06-28T07:05:00Z</dcterms:modified>
</cp:coreProperties>
</file>