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7" w:rsidRDefault="00092307" w:rsidP="000923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LEMBAR PENGESAHAN</w:t>
      </w:r>
    </w:p>
    <w:p w:rsidR="00092307" w:rsidRDefault="00092307" w:rsidP="000923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14B68" w:rsidRPr="00092307" w:rsidRDefault="00014B68" w:rsidP="003F632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KONSELING</w:t>
      </w:r>
      <w:r w:rsidRPr="00042A5A">
        <w:rPr>
          <w:rFonts w:ascii="Arial" w:hAnsi="Arial" w:cs="Arial"/>
          <w:b/>
          <w:sz w:val="28"/>
          <w:szCs w:val="28"/>
        </w:rPr>
        <w:t xml:space="preserve"> GIZI TERHADAP TINGKAT PENGETAHUAN, </w:t>
      </w:r>
      <w:r w:rsidRPr="00042A5A">
        <w:rPr>
          <w:rFonts w:ascii="Arial" w:hAnsi="Arial" w:cs="Arial"/>
          <w:b/>
          <w:sz w:val="28"/>
          <w:szCs w:val="28"/>
        </w:rPr>
        <w:br/>
        <w:t>TINGKAT KONSUMSI</w:t>
      </w:r>
      <w:r>
        <w:rPr>
          <w:rFonts w:ascii="Arial" w:hAnsi="Arial" w:cs="Arial"/>
          <w:b/>
          <w:sz w:val="28"/>
          <w:szCs w:val="28"/>
        </w:rPr>
        <w:t xml:space="preserve"> (ENERGI, PROTEIN, VITAMIN C DAN VITAMIN E),  KADAR HEMOGLOBIN</w:t>
      </w:r>
      <w:r w:rsidRPr="00042A5A">
        <w:rPr>
          <w:rFonts w:ascii="Arial" w:hAnsi="Arial" w:cs="Arial"/>
          <w:b/>
          <w:sz w:val="28"/>
          <w:szCs w:val="28"/>
        </w:rPr>
        <w:t xml:space="preserve"> SERTA KUALITAS HIDUP PADA PASIEN KANKER SERVIKS</w:t>
      </w:r>
      <w:r>
        <w:rPr>
          <w:rFonts w:ascii="Arial" w:hAnsi="Arial" w:cs="Arial"/>
          <w:b/>
          <w:sz w:val="28"/>
          <w:szCs w:val="28"/>
        </w:rPr>
        <w:t xml:space="preserve"> DENGAN KEMOTERAPI</w:t>
      </w:r>
      <w:r w:rsidRPr="00042A5A">
        <w:rPr>
          <w:rFonts w:ascii="Arial" w:hAnsi="Arial" w:cs="Arial"/>
          <w:b/>
          <w:sz w:val="28"/>
          <w:szCs w:val="28"/>
        </w:rPr>
        <w:t xml:space="preserve"> DI RSUD Dr. SAIFUL ANWAR MALANG</w:t>
      </w: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Oleh:</w:t>
      </w:r>
    </w:p>
    <w:p w:rsidR="00092307" w:rsidRDefault="00014B68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Triska Masitoh</w:t>
      </w:r>
    </w:p>
    <w:p w:rsidR="00092307" w:rsidRDefault="00014B68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NIM  1603410004</w:t>
      </w:r>
    </w:p>
    <w:p w:rsidR="00092307" w:rsidRDefault="00092307" w:rsidP="00092307">
      <w:pPr>
        <w:jc w:val="center"/>
        <w:rPr>
          <w:rFonts w:ascii="Arial" w:hAnsi="Arial" w:cs="Arial"/>
        </w:rPr>
      </w:pP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Telah dipertahankan</w:t>
      </w:r>
      <w:r w:rsidR="00014B68">
        <w:rPr>
          <w:rFonts w:ascii="Arial" w:hAnsi="Arial" w:cs="Arial"/>
        </w:rPr>
        <w:t xml:space="preserve"> di depan penguji pada tanggal 20</w:t>
      </w:r>
      <w:r>
        <w:rPr>
          <w:rFonts w:ascii="Arial" w:hAnsi="Arial" w:cs="Arial"/>
        </w:rPr>
        <w:t xml:space="preserve"> J</w:t>
      </w:r>
      <w:r w:rsidR="00014B68">
        <w:rPr>
          <w:rFonts w:ascii="Arial" w:hAnsi="Arial" w:cs="Arial"/>
        </w:rPr>
        <w:t>ul</w:t>
      </w:r>
      <w:r>
        <w:rPr>
          <w:rFonts w:ascii="Arial" w:hAnsi="Arial" w:cs="Arial"/>
        </w:rPr>
        <w:t>i 2020 dan dinyatakan telah memenuhi syarat</w:t>
      </w:r>
    </w:p>
    <w:p w:rsidR="00092307" w:rsidRDefault="00BB3AA1" w:rsidP="0009230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9.1pt;margin-top:17.05pt;width:193pt;height:15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" strokecolor="white">
            <v:textbox>
              <w:txbxContent>
                <w:p w:rsidR="00092307" w:rsidRDefault="00092307" w:rsidP="00EB32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Pembimbing Pendamping</w:t>
                  </w:r>
                </w:p>
                <w:p w:rsidR="00294F4D" w:rsidRDefault="00294F4D" w:rsidP="00EB32A3">
                  <w:pPr>
                    <w:rPr>
                      <w:rFonts w:ascii="Arial" w:hAnsi="Arial" w:cs="Arial"/>
                    </w:rPr>
                  </w:pPr>
                </w:p>
                <w:p w:rsidR="00092307" w:rsidRDefault="00294F4D" w:rsidP="0009230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noProof/>
                      <w:lang w:eastAsia="id-ID"/>
                    </w:rPr>
                    <w:drawing>
                      <wp:inline distT="0" distB="0" distL="0" distR="0">
                        <wp:extent cx="950886" cy="701161"/>
                        <wp:effectExtent l="0" t="0" r="1905" b="381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886" cy="701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2307" w:rsidRDefault="003F632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Annasari Mustafa, SKM., M.Sc., RD</w:t>
                  </w:r>
                </w:p>
                <w:p w:rsidR="00092307" w:rsidRDefault="003F632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19611023 198403 2 001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d-ID"/>
        </w:rPr>
        <w:pict>
          <v:shape id="Text Box 40" o:spid="_x0000_s1027" type="#_x0000_t202" style="position:absolute;margin-left:-7.45pt;margin-top:16.85pt;width:205.8pt;height:16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Pembimbing Utama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294F4D" w:rsidP="0009230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noProof/>
                      <w:lang w:eastAsia="id-ID"/>
                    </w:rPr>
                    <w:drawing>
                      <wp:inline distT="0" distB="0" distL="0" distR="0">
                        <wp:extent cx="790575" cy="695325"/>
                        <wp:effectExtent l="0" t="0" r="9525" b="9525"/>
                        <wp:docPr id="1" name="Picture 1" descr="C:\Users\USER\Downloads\20200802115433100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USER\Downloads\20200802115433100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2307" w:rsidRDefault="00014B68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Nur Rahman, STP, MP., RD</w:t>
                  </w:r>
                </w:p>
                <w:p w:rsidR="00092307" w:rsidRDefault="003F6327" w:rsidP="000923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NIP. 19650913 198903 1 003</w:t>
                  </w:r>
                </w:p>
              </w:txbxContent>
            </v:textbox>
          </v:shape>
        </w:pict>
      </w: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Pr="00EB32A3" w:rsidRDefault="00EB32A3" w:rsidP="000923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</w:t>
      </w: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FD13AE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7229475</wp:posOffset>
            </wp:positionV>
            <wp:extent cx="2097405" cy="876935"/>
            <wp:effectExtent l="0" t="0" r="0" b="0"/>
            <wp:wrapNone/>
            <wp:docPr id="7" name="Picture 7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D GusT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307">
        <w:rPr>
          <w:rFonts w:ascii="Arial" w:hAnsi="Arial" w:cs="Arial"/>
        </w:rPr>
        <w:t>Mengetahui,</w:t>
      </w:r>
      <w:r w:rsidRPr="00FD13A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2307" w:rsidRDefault="00BB3AA1" w:rsidP="00092307">
      <w:pPr>
        <w:tabs>
          <w:tab w:val="left" w:pos="3510"/>
        </w:tabs>
        <w:rPr>
          <w:rFonts w:ascii="Arial" w:hAnsi="Arial" w:cs="Arial"/>
          <w:b/>
        </w:rPr>
      </w:pPr>
      <w:r w:rsidRPr="00BB3AA1">
        <w:rPr>
          <w:rFonts w:ascii="Arial" w:hAnsi="Arial" w:cs="Arial"/>
          <w:noProof/>
          <w:lang w:eastAsia="id-ID"/>
        </w:rPr>
        <w:pict>
          <v:shape id="Text Box 36" o:spid="_x0000_s1028" type="#_x0000_t202" style="position:absolute;margin-left:200.15pt;margin-top:3.7pt;width:201.7pt;height:17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Ketua Program Studi D-IV Gizi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Politeknik Kesehatan Kemenkes Malang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Sutomo Rum Teguh K, SKM., M. Kes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196512051989032002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 Nengah Tanu Komalyna, DCN, SE, M.Kes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NIP. 196503011988031005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B3AA1">
        <w:rPr>
          <w:rFonts w:ascii="Arial" w:hAnsi="Arial" w:cs="Arial"/>
          <w:noProof/>
          <w:lang w:eastAsia="id-ID"/>
        </w:rPr>
        <w:pict>
          <v:shape id="Text Box 31" o:spid="_x0000_s1029" type="#_x0000_t202" style="position:absolute;margin-left:.05pt;margin-top:3.6pt;width:195.95pt;height:17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Ketua Jurusan Gizi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Politeknik Kesehatan Kemenkes Malang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Tapriadi, SKM., M.Pd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196411071988121001</w:t>
                  </w:r>
                </w:p>
              </w:txbxContent>
            </v:textbox>
          </v:shape>
        </w:pict>
      </w:r>
    </w:p>
    <w:p w:rsidR="00B7226A" w:rsidRDefault="00FD13AE" w:rsidP="00092307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592455</wp:posOffset>
            </wp:positionV>
            <wp:extent cx="2162175" cy="523875"/>
            <wp:effectExtent l="0" t="0" r="0" b="0"/>
            <wp:wrapNone/>
            <wp:docPr id="6" name="Picture 4" descr="D:\TTD Dosen Gizi\R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TD Dosen Gizi\RA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87630</wp:posOffset>
            </wp:positionV>
            <wp:extent cx="1933575" cy="1533525"/>
            <wp:effectExtent l="0" t="0" r="0" b="0"/>
            <wp:wrapNone/>
            <wp:docPr id="3" name="Picture 2" descr="D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449580</wp:posOffset>
            </wp:positionV>
            <wp:extent cx="2047875" cy="857250"/>
            <wp:effectExtent l="0" t="0" r="9525" b="0"/>
            <wp:wrapNone/>
            <wp:docPr id="2" name="Picture 1" descr="D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226A" w:rsidSect="0009230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307"/>
    <w:rsid w:val="00014B68"/>
    <w:rsid w:val="00092307"/>
    <w:rsid w:val="00122C0A"/>
    <w:rsid w:val="00294F4D"/>
    <w:rsid w:val="003F6327"/>
    <w:rsid w:val="009E6C64"/>
    <w:rsid w:val="00B7226A"/>
    <w:rsid w:val="00BB3AA1"/>
    <w:rsid w:val="00CF7A53"/>
    <w:rsid w:val="00EB32A3"/>
    <w:rsid w:val="00FD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07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AE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D35E8-A540-4EA5-A051-7BF317E9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cuyit</cp:lastModifiedBy>
  <cp:revision>3</cp:revision>
  <dcterms:created xsi:type="dcterms:W3CDTF">2020-08-02T22:57:00Z</dcterms:created>
  <dcterms:modified xsi:type="dcterms:W3CDTF">2020-08-07T02:12:00Z</dcterms:modified>
</cp:coreProperties>
</file>