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B1" w:rsidRPr="00581123" w:rsidRDefault="00C307B1" w:rsidP="00C307B1">
      <w:pPr>
        <w:spacing w:after="0" w:line="360" w:lineRule="auto"/>
        <w:jc w:val="center"/>
        <w:rPr>
          <w:rFonts w:ascii="Arial" w:hAnsi="Arial" w:cs="Arial"/>
          <w:b/>
        </w:rPr>
      </w:pPr>
      <w:r w:rsidRPr="00581123">
        <w:rPr>
          <w:rFonts w:ascii="Arial" w:hAnsi="Arial" w:cs="Arial"/>
          <w:b/>
        </w:rPr>
        <w:t>DAFTAR ISI</w:t>
      </w:r>
    </w:p>
    <w:p w:rsidR="00C307B1" w:rsidRPr="005B0E6E" w:rsidRDefault="00C307B1" w:rsidP="00C307B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C307B1" w:rsidRDefault="00C307B1" w:rsidP="00C307B1">
      <w:pPr>
        <w:spacing w:after="0" w:line="240" w:lineRule="auto"/>
        <w:contextualSpacing/>
        <w:rPr>
          <w:rFonts w:ascii="Arial" w:hAnsi="Arial" w:cs="Arial"/>
          <w:b/>
          <w:lang w:eastAsia="id-ID"/>
        </w:rPr>
      </w:pP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38"/>
        <w:gridCol w:w="708"/>
      </w:tblGrid>
      <w:tr w:rsidR="00C307B1" w:rsidRPr="00717389" w:rsidTr="007F1257">
        <w:trPr>
          <w:trHeight w:val="20"/>
        </w:trPr>
        <w:tc>
          <w:tcPr>
            <w:tcW w:w="8046" w:type="dxa"/>
            <w:gridSpan w:val="2"/>
          </w:tcPr>
          <w:p w:rsidR="00C307B1" w:rsidRPr="00717389" w:rsidRDefault="00C307B1" w:rsidP="00717389">
            <w:pPr>
              <w:spacing w:afterLines="20"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Halaman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LEMBAR PENGESAHAN.............................................................................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 i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IDENTITAS PENGUJI..................................................................................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ii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KATA PENGANTAR.....................................................................................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iii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DAFTAR ISI..................................................................................................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iv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DAFTAR TABEL...........................................................................................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vi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DAFTAR LAMPIRAN....................................................................................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viii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ABSTRAK.....................................................................................................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ix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BAB I          PENDAHULUAN.......................................................................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1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Latar Belakang.....................................................................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1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Rumusan Masalah...............................................................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3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1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Tujuan Penelitian.................................................................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4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1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Manfaat Penelitian...............................................................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4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1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Kerangka Pikir Penelitian.....................................................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5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1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Hipotesis Penelitian..............................................................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6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spacing w:afterLines="20"/>
              <w:ind w:left="1500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BAB II         TINJAUAN PUSTAKA...............................................................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7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Masalah </w:t>
            </w:r>
            <w:r w:rsidRPr="00717389">
              <w:rPr>
                <w:rFonts w:ascii="Arial" w:hAnsi="Arial" w:cs="Arial"/>
                <w:i/>
                <w:sz w:val="22"/>
                <w:szCs w:val="22"/>
              </w:rPr>
              <w:t xml:space="preserve">Stunting </w:t>
            </w:r>
            <w:r w:rsidRPr="00717389">
              <w:rPr>
                <w:rFonts w:ascii="Arial" w:hAnsi="Arial" w:cs="Arial"/>
                <w:sz w:val="22"/>
                <w:szCs w:val="22"/>
              </w:rPr>
              <w:t>pada Baduta............................................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  7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Pola Makan 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11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Tingkat Konsumsi.................................................................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15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Perilaku................................................................................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17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Gizi Seimbang untuk Anak Usia 6 – 24 Bulan.....................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Konseling Gizi Seimbang.....................................................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23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Pengaruh Konseling terhadap Perilaku Ibu..........................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24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Pengaruh Konseling terhadap Pola Makan Baduta.............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25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Pengaruh Konseling terhadap Tingkat Konsumsi Baduta....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26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2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Pengaruh Konseling Gizi terhadap Kejadian </w:t>
            </w:r>
            <w:r w:rsidRPr="00717389">
              <w:rPr>
                <w:rFonts w:ascii="Arial" w:hAnsi="Arial" w:cs="Arial"/>
                <w:i/>
                <w:sz w:val="22"/>
                <w:szCs w:val="22"/>
              </w:rPr>
              <w:t>Stunting</w:t>
            </w:r>
            <w:r w:rsidRPr="00717389">
              <w:rPr>
                <w:rFonts w:ascii="Arial" w:hAnsi="Arial" w:cs="Arial"/>
                <w:sz w:val="22"/>
                <w:szCs w:val="22"/>
              </w:rPr>
              <w:t>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27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spacing w:afterLines="20"/>
              <w:ind w:left="1500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BAB III        METODE PENELITIAN.............................................................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28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lastRenderedPageBreak/>
              <w:t>Jenis dan Rancangan Penelitian..........................................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28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Prosedur Penelitian..............................................................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28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Pelaksanaan Intervensi........................................................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29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Waktu dan Tempat Penelitian..............................................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30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Populasi dan Sampel...........................................................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30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Variabel Penelitian...............................................................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Definisi Operasional Variabel...............................................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Instrumen Penelitian............................................................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33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Jenis dan Metode Pengumpulan Data.................................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34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Teknik Pengolahan dan Analisis Data.................................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35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3"/>
              </w:numPr>
              <w:spacing w:afterLines="2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Etika Penelitian....................................................................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41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spacing w:afterLines="20"/>
              <w:ind w:left="1500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BAB IV        HASIL DAN PEMBAHASAN.....................................................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42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360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Gambaran Umum Lokasi Penelitian...................................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42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360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Karakteristik Baduta </w:t>
            </w:r>
            <w:r w:rsidRPr="00717389">
              <w:rPr>
                <w:rFonts w:ascii="Arial" w:hAnsi="Arial" w:cs="Arial"/>
                <w:i/>
                <w:sz w:val="22"/>
                <w:szCs w:val="22"/>
              </w:rPr>
              <w:t>Stunting</w:t>
            </w:r>
            <w:r w:rsidRPr="00717389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44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360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Karakteristik Orang Tua Baduta </w:t>
            </w:r>
            <w:r w:rsidRPr="00717389">
              <w:rPr>
                <w:rFonts w:ascii="Arial" w:hAnsi="Arial" w:cs="Arial"/>
                <w:i/>
                <w:sz w:val="22"/>
                <w:szCs w:val="22"/>
              </w:rPr>
              <w:t>Stunting</w:t>
            </w:r>
            <w:r w:rsidRPr="00717389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45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360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Pengaruh Konseling Gizi Seimbang terhadap Pengetahuan Gizi Ibu..........................................................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49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360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Pengaruh Konseling Gizi Seimbang terhadap Sikap Ibu....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52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276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Pengaruh Konseling Gizi Seimbang terhadap Keterampilan Ibu.................................................................</w:t>
            </w:r>
          </w:p>
          <w:p w:rsidR="00C307B1" w:rsidRPr="00717389" w:rsidRDefault="00C307B1" w:rsidP="00717389">
            <w:pPr>
              <w:pStyle w:val="ListParagraph"/>
              <w:spacing w:afterLines="20"/>
              <w:ind w:left="1559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53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276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Pengaruh Konseling Gizi Seimbang terhadap Pola </w:t>
            </w:r>
          </w:p>
          <w:p w:rsidR="00C307B1" w:rsidRPr="00717389" w:rsidRDefault="00C307B1" w:rsidP="00717389">
            <w:pPr>
              <w:pStyle w:val="ListParagraph"/>
              <w:spacing w:afterLines="20" w:line="276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Makan Baduta</w:t>
            </w:r>
            <w:r w:rsidRPr="00717389">
              <w:rPr>
                <w:rFonts w:ascii="Arial" w:hAnsi="Arial" w:cs="Arial"/>
                <w:i/>
                <w:sz w:val="22"/>
                <w:szCs w:val="22"/>
              </w:rPr>
              <w:t>Stunting</w:t>
            </w:r>
            <w:r w:rsidRPr="00717389">
              <w:rPr>
                <w:rFonts w:ascii="Arial" w:hAnsi="Arial" w:cs="Arial"/>
                <w:sz w:val="22"/>
                <w:szCs w:val="22"/>
              </w:rPr>
              <w:t>.......................................................</w:t>
            </w:r>
          </w:p>
          <w:p w:rsidR="00C307B1" w:rsidRPr="00717389" w:rsidRDefault="00C307B1" w:rsidP="00717389">
            <w:pPr>
              <w:pStyle w:val="ListParagraph"/>
              <w:spacing w:afterLines="20"/>
              <w:ind w:left="1440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54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4"/>
              </w:numPr>
              <w:spacing w:afterLines="20" w:line="276" w:lineRule="auto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Pengaruh Konseling Gizi Seimbang terhadap Tingkat Konsumsi Energi dan Protein Baduta </w:t>
            </w:r>
            <w:r w:rsidRPr="00717389">
              <w:rPr>
                <w:rFonts w:ascii="Arial" w:hAnsi="Arial" w:cs="Arial"/>
                <w:i/>
                <w:sz w:val="22"/>
                <w:szCs w:val="22"/>
              </w:rPr>
              <w:t>Stunting</w:t>
            </w:r>
            <w:r w:rsidRPr="00717389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:rsidR="00C307B1" w:rsidRPr="00717389" w:rsidRDefault="00C307B1" w:rsidP="00717389">
            <w:pPr>
              <w:pStyle w:val="ListParagraph"/>
              <w:spacing w:afterLines="20"/>
              <w:ind w:left="1560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307B1" w:rsidRPr="00717389" w:rsidRDefault="00C307B1" w:rsidP="00717389">
            <w:pPr>
              <w:spacing w:afterLines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57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BAB V        KESIMPULAN DAN SARAN......................................................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60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5"/>
              </w:numPr>
              <w:spacing w:afterLines="20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Kesimpulan.........................................................................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60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pStyle w:val="ListParagraph"/>
              <w:numPr>
                <w:ilvl w:val="0"/>
                <w:numId w:val="5"/>
              </w:numPr>
              <w:spacing w:afterLines="20"/>
              <w:ind w:left="1560" w:right="-108"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Saran...................................................................................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61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DAFTAR PUSTAKA......................................................................................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62</w:t>
            </w:r>
          </w:p>
        </w:tc>
      </w:tr>
      <w:tr w:rsidR="00C307B1" w:rsidRPr="00717389" w:rsidTr="007F1257">
        <w:trPr>
          <w:trHeight w:val="20"/>
        </w:trPr>
        <w:tc>
          <w:tcPr>
            <w:tcW w:w="7338" w:type="dxa"/>
          </w:tcPr>
          <w:p w:rsidR="00C307B1" w:rsidRPr="00717389" w:rsidRDefault="00C307B1" w:rsidP="00717389">
            <w:pPr>
              <w:spacing w:afterLines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>LAMPIRAN...................................................................................................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C307B1" w:rsidRPr="00717389" w:rsidRDefault="00C307B1" w:rsidP="00717389">
            <w:pPr>
              <w:spacing w:afterLines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7389">
              <w:rPr>
                <w:rFonts w:ascii="Arial" w:hAnsi="Arial" w:cs="Arial"/>
                <w:sz w:val="22"/>
                <w:szCs w:val="22"/>
              </w:rPr>
              <w:t xml:space="preserve">    70</w:t>
            </w:r>
          </w:p>
        </w:tc>
      </w:tr>
    </w:tbl>
    <w:p w:rsidR="00301ADE" w:rsidRDefault="00717389"/>
    <w:sectPr w:rsidR="00301ADE" w:rsidSect="00C307B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C7E"/>
    <w:multiLevelType w:val="hybridMultilevel"/>
    <w:tmpl w:val="2EA86714"/>
    <w:lvl w:ilvl="0" w:tplc="FB1287E0">
      <w:start w:val="1"/>
      <w:numFmt w:val="upperLetter"/>
      <w:lvlText w:val="%1."/>
      <w:lvlJc w:val="left"/>
      <w:pPr>
        <w:ind w:left="15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2A4B2D24"/>
    <w:multiLevelType w:val="hybridMultilevel"/>
    <w:tmpl w:val="81AC1324"/>
    <w:lvl w:ilvl="0" w:tplc="175474DC">
      <w:start w:val="1"/>
      <w:numFmt w:val="upperLetter"/>
      <w:lvlText w:val="%1."/>
      <w:lvlJc w:val="left"/>
      <w:pPr>
        <w:ind w:left="15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2D9571FF"/>
    <w:multiLevelType w:val="hybridMultilevel"/>
    <w:tmpl w:val="3BD26C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6206F"/>
    <w:multiLevelType w:val="hybridMultilevel"/>
    <w:tmpl w:val="87CABB0E"/>
    <w:lvl w:ilvl="0" w:tplc="F7A06718">
      <w:start w:val="1"/>
      <w:numFmt w:val="upperLetter"/>
      <w:lvlText w:val="%1."/>
      <w:lvlJc w:val="left"/>
      <w:pPr>
        <w:ind w:left="1500" w:hanging="360"/>
      </w:pPr>
      <w:rPr>
        <w:rFonts w:cs="Times New Roman" w:hint="default"/>
      </w:rPr>
    </w:lvl>
    <w:lvl w:ilvl="1" w:tplc="82D256E6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C64A544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9F0C2942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26B448D8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31CB324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10366134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8884B5BE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DD82470A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41F21858"/>
    <w:multiLevelType w:val="hybridMultilevel"/>
    <w:tmpl w:val="33B29620"/>
    <w:lvl w:ilvl="0" w:tplc="9E68794E">
      <w:start w:val="1"/>
      <w:numFmt w:val="upperLetter"/>
      <w:lvlText w:val="%1."/>
      <w:lvlJc w:val="left"/>
      <w:pPr>
        <w:ind w:left="18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307B1"/>
    <w:rsid w:val="00031B28"/>
    <w:rsid w:val="0035301D"/>
    <w:rsid w:val="00437F95"/>
    <w:rsid w:val="004E0433"/>
    <w:rsid w:val="006B00E0"/>
    <w:rsid w:val="00717389"/>
    <w:rsid w:val="009F483E"/>
    <w:rsid w:val="00C3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B1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7B1"/>
    <w:pPr>
      <w:ind w:left="720"/>
      <w:contextualSpacing/>
    </w:pPr>
  </w:style>
  <w:style w:type="table" w:styleId="TableGrid">
    <w:name w:val="Table Grid"/>
    <w:basedOn w:val="TableNormal"/>
    <w:uiPriority w:val="39"/>
    <w:rsid w:val="00C307B1"/>
    <w:pPr>
      <w:spacing w:before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2</cp:revision>
  <dcterms:created xsi:type="dcterms:W3CDTF">2020-08-29T13:02:00Z</dcterms:created>
  <dcterms:modified xsi:type="dcterms:W3CDTF">2020-08-29T13:10:00Z</dcterms:modified>
</cp:coreProperties>
</file>