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88" w:rsidRPr="00C9520F" w:rsidRDefault="00085088" w:rsidP="0008508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C9520F">
        <w:rPr>
          <w:rFonts w:ascii="Arial" w:hAnsi="Arial" w:cs="Arial"/>
          <w:b/>
          <w:bCs/>
          <w:sz w:val="28"/>
          <w:szCs w:val="28"/>
        </w:rPr>
        <w:t>SKRIPSI</w:t>
      </w:r>
    </w:p>
    <w:p w:rsidR="00085088" w:rsidRPr="006D417E" w:rsidRDefault="00085088" w:rsidP="00085088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085088" w:rsidRPr="006D417E" w:rsidRDefault="00085088" w:rsidP="00085088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085088" w:rsidRDefault="00085088" w:rsidP="0008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KONSELING</w:t>
      </w:r>
      <w:r w:rsidRPr="006D417E">
        <w:rPr>
          <w:rFonts w:ascii="Arial" w:hAnsi="Arial" w:cs="Arial"/>
          <w:b/>
          <w:sz w:val="28"/>
          <w:szCs w:val="28"/>
        </w:rPr>
        <w:t xml:space="preserve"> GIZI T</w:t>
      </w:r>
      <w:r>
        <w:rPr>
          <w:rFonts w:ascii="Arial" w:hAnsi="Arial" w:cs="Arial"/>
          <w:b/>
          <w:sz w:val="28"/>
          <w:szCs w:val="28"/>
        </w:rPr>
        <w:t>ERHADAP TINGKAT PENGETAHUAN,</w:t>
      </w:r>
    </w:p>
    <w:p w:rsidR="00085088" w:rsidRDefault="00085088" w:rsidP="0008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D417E">
        <w:rPr>
          <w:rFonts w:ascii="Arial" w:hAnsi="Arial" w:cs="Arial"/>
          <w:b/>
          <w:sz w:val="28"/>
          <w:szCs w:val="28"/>
        </w:rPr>
        <w:t>TINGKAT K</w:t>
      </w:r>
      <w:r>
        <w:rPr>
          <w:rFonts w:ascii="Arial" w:hAnsi="Arial" w:cs="Arial"/>
          <w:b/>
          <w:sz w:val="28"/>
          <w:szCs w:val="28"/>
        </w:rPr>
        <w:t xml:space="preserve">ONSUMSI (ENERGI, PROTEIN, DAN LEMAK) DAN ASUPAN (KALIUM DAN </w:t>
      </w:r>
      <w:r w:rsidRPr="006D417E">
        <w:rPr>
          <w:rFonts w:ascii="Arial" w:hAnsi="Arial" w:cs="Arial"/>
          <w:b/>
          <w:sz w:val="28"/>
          <w:szCs w:val="28"/>
        </w:rPr>
        <w:t xml:space="preserve">NATRIUM) PADA PASIEN </w:t>
      </w:r>
    </w:p>
    <w:p w:rsidR="00085088" w:rsidRPr="006D417E" w:rsidRDefault="00085088" w:rsidP="0008508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D417E">
        <w:rPr>
          <w:rFonts w:ascii="Arial" w:hAnsi="Arial" w:cs="Arial"/>
          <w:b/>
          <w:sz w:val="28"/>
          <w:szCs w:val="28"/>
        </w:rPr>
        <w:t>HIPERTENSI DI PUSKESMAS CISADEA MALANG</w:t>
      </w:r>
    </w:p>
    <w:p w:rsidR="00085088" w:rsidRPr="006D417E" w:rsidRDefault="00085088" w:rsidP="00085088">
      <w:pPr>
        <w:jc w:val="center"/>
        <w:rPr>
          <w:rFonts w:ascii="Arial" w:hAnsi="Arial" w:cs="Arial"/>
          <w:b/>
          <w:sz w:val="28"/>
          <w:szCs w:val="28"/>
        </w:rPr>
      </w:pPr>
    </w:p>
    <w:p w:rsidR="00085088" w:rsidRPr="006D417E" w:rsidRDefault="00085088" w:rsidP="00085088">
      <w:pPr>
        <w:spacing w:line="360" w:lineRule="auto"/>
        <w:rPr>
          <w:rFonts w:ascii="Arial" w:hAnsi="Arial" w:cs="Arial"/>
          <w:sz w:val="28"/>
          <w:szCs w:val="28"/>
        </w:rPr>
      </w:pPr>
    </w:p>
    <w:p w:rsidR="00085088" w:rsidRPr="006D417E" w:rsidRDefault="00085088" w:rsidP="0008508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85088" w:rsidRPr="00C9520F" w:rsidRDefault="00085088" w:rsidP="000850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9520F">
        <w:rPr>
          <w:rFonts w:ascii="Arial" w:hAnsi="Arial" w:cs="Arial"/>
          <w:b/>
          <w:bCs/>
          <w:sz w:val="24"/>
          <w:szCs w:val="24"/>
        </w:rPr>
        <w:t>NUR’AIN LADYA OKTAVIA</w:t>
      </w:r>
    </w:p>
    <w:p w:rsidR="00085088" w:rsidRPr="00C9520F" w:rsidRDefault="00085088" w:rsidP="000850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9520F">
        <w:rPr>
          <w:rFonts w:ascii="Arial" w:hAnsi="Arial" w:cs="Arial"/>
          <w:b/>
          <w:bCs/>
          <w:sz w:val="24"/>
          <w:szCs w:val="24"/>
        </w:rPr>
        <w:t>1603410015</w:t>
      </w:r>
    </w:p>
    <w:p w:rsidR="00085088" w:rsidRPr="006D417E" w:rsidRDefault="00085088" w:rsidP="00085088">
      <w:pPr>
        <w:rPr>
          <w:rFonts w:ascii="Arial" w:hAnsi="Arial" w:cs="Arial"/>
          <w:sz w:val="28"/>
          <w:szCs w:val="28"/>
        </w:rPr>
      </w:pPr>
    </w:p>
    <w:p w:rsidR="00085088" w:rsidRPr="006D417E" w:rsidRDefault="00085088" w:rsidP="00085088">
      <w:pPr>
        <w:rPr>
          <w:rFonts w:ascii="Arial" w:hAnsi="Arial" w:cs="Arial"/>
          <w:sz w:val="28"/>
          <w:szCs w:val="28"/>
        </w:rPr>
      </w:pPr>
    </w:p>
    <w:p w:rsidR="00085088" w:rsidRPr="006D417E" w:rsidRDefault="00085088" w:rsidP="000850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1664970</wp:posOffset>
            </wp:positionH>
            <wp:positionV relativeFrom="paragraph">
              <wp:posOffset>76200</wp:posOffset>
            </wp:positionV>
            <wp:extent cx="1714500" cy="1695450"/>
            <wp:effectExtent l="19050" t="0" r="0" b="0"/>
            <wp:wrapNone/>
            <wp:docPr id="2" name="Picture 0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5088" w:rsidRPr="006D417E" w:rsidRDefault="00085088" w:rsidP="00085088">
      <w:pPr>
        <w:rPr>
          <w:rFonts w:ascii="Arial" w:hAnsi="Arial" w:cs="Arial"/>
          <w:sz w:val="28"/>
          <w:szCs w:val="28"/>
        </w:rPr>
      </w:pPr>
    </w:p>
    <w:p w:rsidR="00085088" w:rsidRPr="006D417E" w:rsidRDefault="00085088" w:rsidP="00085088">
      <w:pPr>
        <w:rPr>
          <w:rFonts w:ascii="Arial" w:hAnsi="Arial" w:cs="Arial"/>
          <w:sz w:val="28"/>
          <w:szCs w:val="28"/>
        </w:rPr>
      </w:pPr>
    </w:p>
    <w:p w:rsidR="00085088" w:rsidRPr="006D417E" w:rsidRDefault="00085088" w:rsidP="00085088">
      <w:pPr>
        <w:rPr>
          <w:rFonts w:ascii="Arial" w:hAnsi="Arial" w:cs="Arial"/>
          <w:sz w:val="28"/>
          <w:szCs w:val="28"/>
        </w:rPr>
      </w:pPr>
    </w:p>
    <w:p w:rsidR="00085088" w:rsidRPr="006D417E" w:rsidRDefault="00085088" w:rsidP="0008508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85088" w:rsidRPr="006D417E" w:rsidRDefault="00085088" w:rsidP="0008508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85088" w:rsidRPr="006D417E" w:rsidRDefault="00085088" w:rsidP="0008508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85088" w:rsidRPr="006D417E" w:rsidRDefault="00085088" w:rsidP="0008508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85088" w:rsidRPr="006D417E" w:rsidRDefault="00085088" w:rsidP="0008508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85088" w:rsidRPr="006D417E" w:rsidRDefault="00085088" w:rsidP="0008508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85088" w:rsidRPr="006D417E" w:rsidRDefault="00085088" w:rsidP="0008508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85088" w:rsidRPr="00C9520F" w:rsidRDefault="00085088" w:rsidP="000850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9520F">
        <w:rPr>
          <w:rFonts w:ascii="Arial" w:hAnsi="Arial" w:cs="Arial"/>
          <w:b/>
          <w:bCs/>
          <w:sz w:val="24"/>
          <w:szCs w:val="24"/>
        </w:rPr>
        <w:t>KEMENTERIAN KESEHATAN REPUBLIK INDONESIA</w:t>
      </w:r>
    </w:p>
    <w:p w:rsidR="00085088" w:rsidRPr="00C9520F" w:rsidRDefault="00085088" w:rsidP="000850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9520F">
        <w:rPr>
          <w:rFonts w:ascii="Arial" w:hAnsi="Arial" w:cs="Arial"/>
          <w:b/>
          <w:bCs/>
          <w:sz w:val="24"/>
          <w:szCs w:val="24"/>
        </w:rPr>
        <w:t>POLITEKNIK KESEHATAN MALANG</w:t>
      </w:r>
    </w:p>
    <w:p w:rsidR="00085088" w:rsidRPr="00C9520F" w:rsidRDefault="00085088" w:rsidP="000850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9520F">
        <w:rPr>
          <w:rFonts w:ascii="Arial" w:hAnsi="Arial" w:cs="Arial"/>
          <w:b/>
          <w:bCs/>
          <w:sz w:val="24"/>
          <w:szCs w:val="24"/>
        </w:rPr>
        <w:t>JURUSAN GIZI</w:t>
      </w:r>
    </w:p>
    <w:p w:rsidR="00085088" w:rsidRPr="00C9520F" w:rsidRDefault="00085088" w:rsidP="000850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9520F">
        <w:rPr>
          <w:rFonts w:ascii="Arial" w:hAnsi="Arial" w:cs="Arial"/>
          <w:b/>
          <w:bCs/>
          <w:sz w:val="24"/>
          <w:szCs w:val="24"/>
        </w:rPr>
        <w:t>PROGRAM STUDI SARJANA TER</w:t>
      </w:r>
      <w:bookmarkStart w:id="0" w:name="_GoBack"/>
      <w:bookmarkEnd w:id="0"/>
      <w:r w:rsidRPr="00C9520F">
        <w:rPr>
          <w:rFonts w:ascii="Arial" w:hAnsi="Arial" w:cs="Arial"/>
          <w:b/>
          <w:bCs/>
          <w:sz w:val="24"/>
          <w:szCs w:val="24"/>
        </w:rPr>
        <w:t xml:space="preserve">APAN GIZI </w:t>
      </w:r>
    </w:p>
    <w:p w:rsidR="00085088" w:rsidRPr="00C9520F" w:rsidRDefault="00085088" w:rsidP="000850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9520F">
        <w:rPr>
          <w:rFonts w:ascii="Arial" w:hAnsi="Arial" w:cs="Arial"/>
          <w:b/>
          <w:bCs/>
          <w:sz w:val="24"/>
          <w:szCs w:val="24"/>
        </w:rPr>
        <w:t>DAN DIETETIKA</w:t>
      </w:r>
    </w:p>
    <w:p w:rsidR="00085088" w:rsidRPr="00C9520F" w:rsidRDefault="00085088" w:rsidP="000850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9520F">
        <w:rPr>
          <w:rFonts w:ascii="Arial" w:hAnsi="Arial" w:cs="Arial"/>
          <w:b/>
          <w:bCs/>
          <w:sz w:val="24"/>
          <w:szCs w:val="24"/>
        </w:rPr>
        <w:t>MALANG</w:t>
      </w:r>
    </w:p>
    <w:p w:rsidR="00085088" w:rsidRDefault="00085088" w:rsidP="0008508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9520F">
        <w:rPr>
          <w:rFonts w:ascii="Arial" w:hAnsi="Arial" w:cs="Arial"/>
          <w:b/>
          <w:bCs/>
          <w:sz w:val="24"/>
          <w:szCs w:val="24"/>
        </w:rPr>
        <w:t>2019</w:t>
      </w:r>
    </w:p>
    <w:p w:rsidR="00707C12" w:rsidRPr="00085088" w:rsidRDefault="00707C12">
      <w:pPr>
        <w:rPr>
          <w:rFonts w:ascii="Arial" w:hAnsi="Arial" w:cs="Arial"/>
        </w:rPr>
      </w:pPr>
    </w:p>
    <w:sectPr w:rsidR="00707C12" w:rsidRPr="00085088" w:rsidSect="00085088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85088"/>
    <w:rsid w:val="00085088"/>
    <w:rsid w:val="0070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Company>Grizli777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2020-08-05T13:32:00Z</dcterms:created>
  <dcterms:modified xsi:type="dcterms:W3CDTF">2020-08-05T13:36:00Z</dcterms:modified>
</cp:coreProperties>
</file>