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EFB94" w14:textId="77777777" w:rsidR="001C2EA0" w:rsidRPr="00A36876" w:rsidRDefault="001C2EA0" w:rsidP="001C2EA0">
      <w:pPr>
        <w:pStyle w:val="Heading1"/>
      </w:pPr>
      <w:bookmarkStart w:id="0" w:name="_Toc3910279"/>
      <w:r w:rsidRPr="00A36876">
        <w:t>DAFTAR PUSTAKA</w:t>
      </w:r>
      <w:bookmarkEnd w:id="0"/>
    </w:p>
    <w:p w14:paraId="5B662FB6" w14:textId="77777777" w:rsidR="001C2EA0" w:rsidRDefault="001C2EA0" w:rsidP="001C2EA0">
      <w:pPr>
        <w:spacing w:after="0" w:line="360" w:lineRule="auto"/>
        <w:ind w:left="709" w:hanging="709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Adelheid, Andrea. 2013. </w:t>
      </w:r>
      <w:r w:rsidRPr="002C0982">
        <w:rPr>
          <w:rFonts w:asciiTheme="majorBidi" w:hAnsiTheme="majorBidi" w:cstheme="majorBidi"/>
          <w:i/>
          <w:sz w:val="24"/>
          <w:szCs w:val="24"/>
        </w:rPr>
        <w:t>Cara Curang Menambah Follower Twitter</w:t>
      </w:r>
      <w:r w:rsidRPr="00A36876">
        <w:rPr>
          <w:rFonts w:asciiTheme="majorBidi" w:hAnsiTheme="majorBidi" w:cstheme="majorBidi"/>
          <w:sz w:val="24"/>
          <w:szCs w:val="24"/>
        </w:rPr>
        <w:t>. Jakarta Selatan. Media Kita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A4135E0" w14:textId="77777777" w:rsidR="001C2EA0" w:rsidRPr="00F31F6C" w:rsidRDefault="001C2EA0" w:rsidP="001C2EA0">
      <w:pPr>
        <w:pStyle w:val="Default"/>
        <w:spacing w:line="360" w:lineRule="auto"/>
        <w:ind w:left="709" w:hanging="709"/>
        <w:jc w:val="both"/>
        <w:rPr>
          <w:rFonts w:asciiTheme="majorBidi" w:hAnsiTheme="majorBidi" w:cstheme="majorBidi"/>
          <w:lang w:val="en-US"/>
        </w:rPr>
      </w:pPr>
      <w:bookmarkStart w:id="1" w:name="_Hlk1735923"/>
      <w:r>
        <w:rPr>
          <w:rFonts w:asciiTheme="majorBidi" w:hAnsiTheme="majorBidi" w:cstheme="majorBidi"/>
          <w:lang w:val="en-US"/>
        </w:rPr>
        <w:t xml:space="preserve">Agra, W. 2015. </w:t>
      </w:r>
      <w:r>
        <w:rPr>
          <w:rFonts w:asciiTheme="majorBidi" w:hAnsiTheme="majorBidi" w:cstheme="majorBidi"/>
          <w:i/>
          <w:lang w:val="en-US"/>
        </w:rPr>
        <w:t>Membangun Aplikasi Android d</w:t>
      </w:r>
      <w:r w:rsidRPr="002C0982">
        <w:rPr>
          <w:rFonts w:asciiTheme="majorBidi" w:hAnsiTheme="majorBidi" w:cstheme="majorBidi"/>
          <w:i/>
          <w:lang w:val="en-US"/>
        </w:rPr>
        <w:t>engan html</w:t>
      </w:r>
      <w:r>
        <w:rPr>
          <w:rFonts w:asciiTheme="majorBidi" w:hAnsiTheme="majorBidi" w:cstheme="majorBidi"/>
          <w:lang w:val="en-US"/>
        </w:rPr>
        <w:t xml:space="preserve">. </w:t>
      </w:r>
      <w:r>
        <w:rPr>
          <w:sz w:val="23"/>
          <w:szCs w:val="23"/>
        </w:rPr>
        <w:t>Diakses: 3 Oktober 2018</w:t>
      </w:r>
      <w:r>
        <w:rPr>
          <w:sz w:val="23"/>
          <w:szCs w:val="23"/>
          <w:lang w:val="en-US"/>
        </w:rPr>
        <w:t xml:space="preserve">. </w:t>
      </w:r>
      <w:r>
        <w:rPr>
          <w:rFonts w:asciiTheme="majorBidi" w:hAnsiTheme="majorBidi" w:cstheme="majorBidi"/>
        </w:rPr>
        <w:t>h</w:t>
      </w:r>
      <w:r w:rsidRPr="00230838">
        <w:rPr>
          <w:rFonts w:asciiTheme="majorBidi" w:hAnsiTheme="majorBidi" w:cstheme="majorBidi"/>
        </w:rPr>
        <w:t>ttp://wimbaagra.blogspot.com/2015/09/membangun-aplikasi-android-dengan.html</w:t>
      </w:r>
      <w:r>
        <w:rPr>
          <w:rFonts w:asciiTheme="majorBidi" w:hAnsiTheme="majorBidi" w:cstheme="majorBidi"/>
          <w:lang w:val="en-US"/>
        </w:rPr>
        <w:t>.</w:t>
      </w:r>
      <w:bookmarkEnd w:id="1"/>
    </w:p>
    <w:p w14:paraId="32BCCDA2" w14:textId="77777777" w:rsidR="001C2EA0" w:rsidRDefault="001C2EA0" w:rsidP="001C2EA0">
      <w:pPr>
        <w:spacing w:after="0" w:line="360" w:lineRule="auto"/>
        <w:ind w:left="709" w:hanging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Allen, Michael. 2013. </w:t>
      </w:r>
      <w:r w:rsidRPr="002C0982">
        <w:rPr>
          <w:rFonts w:asciiTheme="majorBidi" w:hAnsiTheme="majorBidi" w:cstheme="majorBidi"/>
          <w:i/>
          <w:sz w:val="24"/>
          <w:szCs w:val="24"/>
        </w:rPr>
        <w:t>Michael Allen’s Guide to E-learning</w:t>
      </w:r>
      <w:r w:rsidRPr="00A36876">
        <w:rPr>
          <w:rFonts w:asciiTheme="majorBidi" w:hAnsiTheme="majorBidi" w:cstheme="majorBidi"/>
          <w:sz w:val="24"/>
          <w:szCs w:val="24"/>
        </w:rPr>
        <w:t>. Canada : John Wiley &amp; Sons.</w:t>
      </w:r>
    </w:p>
    <w:p w14:paraId="1029920D" w14:textId="77777777" w:rsidR="001C2EA0" w:rsidRPr="00F31F6C" w:rsidRDefault="001C2EA0" w:rsidP="001C2EA0">
      <w:pPr>
        <w:pStyle w:val="Default"/>
        <w:spacing w:line="360" w:lineRule="auto"/>
        <w:ind w:left="709" w:hanging="709"/>
        <w:jc w:val="both"/>
        <w:rPr>
          <w:rFonts w:asciiTheme="majorBidi" w:eastAsia="Batang" w:hAnsiTheme="majorBidi" w:cstheme="majorBidi"/>
          <w:color w:val="auto"/>
          <w:lang w:val="en-US"/>
        </w:rPr>
      </w:pPr>
      <w:r>
        <w:rPr>
          <w:lang w:val="en-US"/>
        </w:rPr>
        <w:t xml:space="preserve">Arifudin, R. 2010. </w:t>
      </w:r>
      <w:r>
        <w:rPr>
          <w:i/>
          <w:lang w:val="en-US"/>
        </w:rPr>
        <w:t>App Inventor 2</w:t>
      </w:r>
      <w:r>
        <w:rPr>
          <w:lang w:val="en-US"/>
        </w:rPr>
        <w:t xml:space="preserve">. </w:t>
      </w:r>
      <w:r>
        <w:rPr>
          <w:rFonts w:asciiTheme="majorBidi" w:eastAsia="Batang" w:hAnsiTheme="majorBidi" w:cstheme="majorBidi"/>
          <w:color w:val="auto"/>
        </w:rPr>
        <w:t>D</w:t>
      </w:r>
      <w:r w:rsidRPr="004F6A6D">
        <w:rPr>
          <w:rFonts w:asciiTheme="majorBidi" w:eastAsia="Batang" w:hAnsiTheme="majorBidi" w:cstheme="majorBidi"/>
          <w:color w:val="auto"/>
        </w:rPr>
        <w:t>iakses 31 agustus 2018</w:t>
      </w:r>
      <w:r>
        <w:rPr>
          <w:lang w:val="en-US"/>
        </w:rPr>
        <w:t xml:space="preserve">. </w:t>
      </w:r>
      <w:hyperlink r:id="rId8" w:history="1">
        <w:r w:rsidRPr="004F6A6D">
          <w:rPr>
            <w:rStyle w:val="Hyperlink"/>
            <w:rFonts w:asciiTheme="majorBidi" w:eastAsiaTheme="minorHAnsi" w:hAnsiTheme="majorBidi" w:cstheme="majorBidi"/>
            <w:color w:val="auto"/>
            <w:u w:val="none"/>
          </w:rPr>
          <w:t>http://appinventor.mit.edu/</w:t>
        </w:r>
        <w:r w:rsidRPr="004F6A6D">
          <w:rPr>
            <w:rStyle w:val="Hyperlink"/>
            <w:rFonts w:asciiTheme="majorBidi" w:eastAsia="Batang" w:hAnsiTheme="majorBidi" w:cstheme="majorBidi"/>
            <w:color w:val="auto"/>
            <w:u w:val="none"/>
          </w:rPr>
          <w:t>Riza Arifudin-2010-tentang app inventor 2</w:t>
        </w:r>
      </w:hyperlink>
      <w:r>
        <w:rPr>
          <w:rFonts w:asciiTheme="majorBidi" w:eastAsia="Batang" w:hAnsiTheme="majorBidi" w:cstheme="majorBidi"/>
          <w:color w:val="auto"/>
          <w:lang w:val="en-US"/>
        </w:rPr>
        <w:t>.</w:t>
      </w:r>
    </w:p>
    <w:p w14:paraId="25D4BA2A" w14:textId="77777777" w:rsidR="001C2EA0" w:rsidRDefault="001C2EA0" w:rsidP="001C2EA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>Arsyad, Azhar. 2011. Media Pembelajaran. Cetakan ke-15. Jakarta. Rajawali Pers.</w:t>
      </w:r>
    </w:p>
    <w:p w14:paraId="6CF6B4FF" w14:textId="77777777" w:rsidR="001C2EA0" w:rsidRPr="00F31F6C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0FA3">
        <w:rPr>
          <w:rFonts w:asciiTheme="majorBidi" w:hAnsiTheme="majorBidi" w:cstheme="majorBidi"/>
          <w:sz w:val="24"/>
          <w:szCs w:val="24"/>
        </w:rPr>
        <w:t xml:space="preserve">Attewell, Jill., Savill-Smith, Carol. &amp; Douch, Rebecca. (2009). </w:t>
      </w:r>
      <w:r w:rsidRPr="002C0982">
        <w:rPr>
          <w:rFonts w:asciiTheme="majorBidi" w:hAnsiTheme="majorBidi" w:cstheme="majorBidi"/>
          <w:i/>
          <w:sz w:val="24"/>
          <w:szCs w:val="24"/>
        </w:rPr>
        <w:t>The impact of mobile learning Examining what it means for teaching and learning</w:t>
      </w:r>
      <w:r w:rsidRPr="00470FA3">
        <w:rPr>
          <w:rFonts w:asciiTheme="majorBidi" w:hAnsiTheme="majorBidi" w:cstheme="majorBidi"/>
          <w:sz w:val="24"/>
          <w:szCs w:val="24"/>
        </w:rPr>
        <w:t>. London: LSA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F8A8F60" w14:textId="77777777" w:rsidR="001C2EA0" w:rsidRPr="00DD26DB" w:rsidRDefault="001C2EA0" w:rsidP="001C2EA0">
      <w:pPr>
        <w:spacing w:after="0" w:line="360" w:lineRule="auto"/>
        <w:ind w:left="709" w:hanging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DD26DB">
        <w:rPr>
          <w:rFonts w:asciiTheme="majorBidi" w:hAnsiTheme="majorBidi" w:cstheme="majorBidi"/>
          <w:sz w:val="24"/>
          <w:szCs w:val="24"/>
        </w:rPr>
        <w:t xml:space="preserve">Davidow, M. (2000). </w:t>
      </w:r>
      <w:r w:rsidRPr="002C0982">
        <w:rPr>
          <w:rFonts w:asciiTheme="majorBidi" w:hAnsiTheme="majorBidi" w:cstheme="majorBidi"/>
          <w:i/>
          <w:sz w:val="24"/>
          <w:szCs w:val="24"/>
        </w:rPr>
        <w:t>The bottom line impact of organizational responses to customer complains. Journal of Hospitality &amp; Tourism Research, Vol. 24, p. 473-490.</w:t>
      </w:r>
    </w:p>
    <w:p w14:paraId="11AB2FB8" w14:textId="77777777" w:rsidR="001C2EA0" w:rsidRPr="00A36876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>Hardianto, Deni. 2005. Media Pendidikan sebagai Sarana Pembelajaran yang</w:t>
      </w:r>
    </w:p>
    <w:p w14:paraId="6F525126" w14:textId="77777777" w:rsidR="001C2EA0" w:rsidRPr="00F31F6C" w:rsidRDefault="001C2EA0" w:rsidP="001C2EA0">
      <w:pPr>
        <w:spacing w:after="0" w:line="360" w:lineRule="auto"/>
        <w:ind w:left="1276" w:hanging="567"/>
        <w:contextualSpacing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Efektif. </w:t>
      </w:r>
      <w:r w:rsidRPr="00A36876">
        <w:rPr>
          <w:rFonts w:asciiTheme="majorBidi" w:hAnsiTheme="majorBidi" w:cstheme="majorBidi"/>
          <w:i/>
          <w:iCs/>
          <w:sz w:val="24"/>
          <w:szCs w:val="24"/>
        </w:rPr>
        <w:t xml:space="preserve">Majalah Ilmiah Pembelajaran </w:t>
      </w:r>
      <w:r w:rsidRPr="00A36876">
        <w:rPr>
          <w:rFonts w:asciiTheme="majorBidi" w:hAnsiTheme="majorBidi" w:cstheme="majorBidi"/>
          <w:sz w:val="24"/>
          <w:szCs w:val="24"/>
        </w:rPr>
        <w:t>1, Vol. 1. Hlm 95-104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4001E8F" w14:textId="77777777" w:rsidR="001C2EA0" w:rsidRPr="00F31F6C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contextualSpacing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F2C06">
        <w:rPr>
          <w:rFonts w:asciiTheme="majorBidi" w:hAnsiTheme="majorBidi" w:cstheme="majorBidi"/>
          <w:sz w:val="24"/>
          <w:szCs w:val="24"/>
        </w:rPr>
        <w:t xml:space="preserve">Hanan, Mack &amp; Karp, Peter (1991) </w:t>
      </w:r>
      <w:r w:rsidRPr="009F2C06">
        <w:rPr>
          <w:rFonts w:asciiTheme="majorBidi" w:hAnsiTheme="majorBidi" w:cstheme="majorBidi"/>
          <w:i/>
          <w:iCs/>
          <w:sz w:val="24"/>
          <w:szCs w:val="24"/>
        </w:rPr>
        <w:t>Customer Satisfaction: How to Maximize, Measure and Market your company’s Ultimate Product</w:t>
      </w:r>
      <w:r w:rsidRPr="009F2C06">
        <w:rPr>
          <w:rFonts w:asciiTheme="majorBidi" w:hAnsiTheme="majorBidi" w:cstheme="majorBidi"/>
          <w:sz w:val="24"/>
          <w:szCs w:val="24"/>
        </w:rPr>
        <w:t>. New York: American Management</w:t>
      </w:r>
      <w:r w:rsidRPr="009F2C0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F2C06">
        <w:rPr>
          <w:rFonts w:asciiTheme="majorBidi" w:hAnsiTheme="majorBidi" w:cstheme="majorBidi"/>
          <w:sz w:val="24"/>
          <w:szCs w:val="24"/>
        </w:rPr>
        <w:t>Association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3A12240" w14:textId="77777777" w:rsidR="001C2EA0" w:rsidRPr="00F31F6C" w:rsidRDefault="001C2EA0" w:rsidP="001C2EA0">
      <w:pPr>
        <w:spacing w:after="0" w:line="360" w:lineRule="auto"/>
        <w:ind w:left="709" w:hanging="709"/>
        <w:jc w:val="both"/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  <w:lang w:val="en-US"/>
        </w:rPr>
      </w:pPr>
      <w:r w:rsidRPr="00796E2D">
        <w:rPr>
          <w:rFonts w:asciiTheme="majorBidi" w:hAnsiTheme="majorBidi" w:cstheme="majorBidi"/>
          <w:sz w:val="24"/>
          <w:szCs w:val="24"/>
        </w:rPr>
        <w:t xml:space="preserve">Hatta, G. 2008. </w:t>
      </w:r>
      <w:r w:rsidRPr="002C0982">
        <w:rPr>
          <w:rFonts w:asciiTheme="majorBidi" w:hAnsiTheme="majorBidi" w:cstheme="majorBidi"/>
          <w:i/>
          <w:sz w:val="24"/>
          <w:szCs w:val="24"/>
        </w:rPr>
        <w:t>Pedoman Manajemen Informasi Kesehatan di Sarana Pelayanan Kesehatan</w:t>
      </w:r>
      <w:r w:rsidRPr="00796E2D">
        <w:rPr>
          <w:rFonts w:asciiTheme="majorBidi" w:hAnsiTheme="majorBidi" w:cstheme="majorBidi"/>
          <w:sz w:val="24"/>
          <w:szCs w:val="24"/>
        </w:rPr>
        <w:t>. Jakarta: UI Press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7ABC3F8" w14:textId="77777777" w:rsidR="001C2EA0" w:rsidRPr="002C0982" w:rsidRDefault="001C2EA0" w:rsidP="001C2EA0">
      <w:pPr>
        <w:pStyle w:val="Default"/>
        <w:spacing w:line="360" w:lineRule="auto"/>
        <w:ind w:left="709" w:hanging="709"/>
        <w:jc w:val="both"/>
        <w:rPr>
          <w:rFonts w:asciiTheme="majorBidi" w:eastAsia="Batang" w:hAnsiTheme="majorBidi" w:cstheme="majorBidi"/>
          <w:color w:val="auto"/>
          <w:lang w:val="en-US"/>
        </w:rPr>
      </w:pPr>
      <w:r w:rsidRPr="002C0982">
        <w:t xml:space="preserve">Kamus Besar Bahasa Indonesia. 2015. </w:t>
      </w:r>
      <w:r w:rsidRPr="002C0982">
        <w:rPr>
          <w:i/>
          <w:lang w:val="en-US"/>
        </w:rPr>
        <w:t>Manual Pengguna</w:t>
      </w:r>
      <w:r w:rsidRPr="002C0982">
        <w:t xml:space="preserve">. Diakses: 3 Oktober 2018. </w:t>
      </w:r>
      <w:r w:rsidRPr="002C0982">
        <w:rPr>
          <w:rFonts w:asciiTheme="majorBidi" w:eastAsia="Batang" w:hAnsiTheme="majorBidi" w:cstheme="majorBidi"/>
          <w:color w:val="auto"/>
        </w:rPr>
        <w:t>https://id.wikipedia.org/wiki/Manual_pengguna</w:t>
      </w:r>
      <w:r w:rsidRPr="002C0982">
        <w:rPr>
          <w:rFonts w:asciiTheme="majorBidi" w:eastAsia="Batang" w:hAnsiTheme="majorBidi" w:cstheme="majorBidi"/>
          <w:color w:val="auto"/>
          <w:lang w:val="en-US"/>
        </w:rPr>
        <w:t>.</w:t>
      </w:r>
    </w:p>
    <w:p w14:paraId="4389EF50" w14:textId="77777777" w:rsidR="001C2EA0" w:rsidRPr="00F31F6C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A36876">
        <w:rPr>
          <w:rFonts w:asciiTheme="majorBidi" w:hAnsiTheme="majorBidi" w:cstheme="majorBidi"/>
          <w:color w:val="000000"/>
          <w:sz w:val="24"/>
          <w:szCs w:val="24"/>
        </w:rPr>
        <w:t>Kerangka Kurikulum Program Studi D-Iii Perekam Medis Dan Informasi Kesehatan Tahun 2015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14:paraId="1DAEB152" w14:textId="77777777" w:rsidR="001C2EA0" w:rsidRPr="00F31F6C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Khodijah, Nyayu. 2014. </w:t>
      </w:r>
      <w:r w:rsidRPr="002C0982">
        <w:rPr>
          <w:rFonts w:asciiTheme="majorBidi" w:hAnsiTheme="majorBidi" w:cstheme="majorBidi"/>
          <w:i/>
          <w:sz w:val="24"/>
          <w:szCs w:val="24"/>
        </w:rPr>
        <w:t>Psikologi Pendidikan</w:t>
      </w:r>
      <w:r w:rsidRPr="00A36876">
        <w:rPr>
          <w:rFonts w:asciiTheme="majorBidi" w:hAnsiTheme="majorBidi" w:cstheme="majorBidi"/>
          <w:sz w:val="24"/>
          <w:szCs w:val="24"/>
        </w:rPr>
        <w:t>. Jakarta: Rajawali Pers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1D567C9" w14:textId="77777777" w:rsidR="001C2EA0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75F69">
        <w:rPr>
          <w:rFonts w:asciiTheme="majorBidi" w:hAnsiTheme="majorBidi" w:cstheme="majorBidi"/>
          <w:sz w:val="24"/>
          <w:szCs w:val="24"/>
        </w:rPr>
        <w:lastRenderedPageBreak/>
        <w:t xml:space="preserve">Kotler, Philip (1997) </w:t>
      </w:r>
      <w:r w:rsidRPr="00775F69">
        <w:rPr>
          <w:rFonts w:asciiTheme="majorBidi" w:hAnsiTheme="majorBidi" w:cstheme="majorBidi"/>
          <w:i/>
          <w:iCs/>
          <w:sz w:val="24"/>
          <w:szCs w:val="24"/>
        </w:rPr>
        <w:t xml:space="preserve">Manajemen Pemasaran: Analisis, Perencanaan, Implementasi dan pengendalian (Edisi kedelapan, terjemahan Arcella Ariwati Hermawan). </w:t>
      </w:r>
      <w:r w:rsidRPr="00775F69">
        <w:rPr>
          <w:rFonts w:asciiTheme="majorBidi" w:hAnsiTheme="majorBidi" w:cstheme="majorBidi"/>
          <w:sz w:val="24"/>
          <w:szCs w:val="24"/>
        </w:rPr>
        <w:t>Jakarta: Salemba Empat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2FB716D" w14:textId="77777777" w:rsidR="001C2EA0" w:rsidRPr="0043600B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360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Ladjamudin, Al Bahra Bin. 2006. </w:t>
      </w:r>
      <w:r w:rsidRPr="0043600B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US"/>
        </w:rPr>
        <w:t>Rekayasa Perangkat Lunak</w:t>
      </w:r>
      <w:r w:rsidRPr="0043600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. Yogyakarta: Graha Ilmu</w:t>
      </w:r>
    </w:p>
    <w:p w14:paraId="033B0931" w14:textId="77777777" w:rsidR="001C2EA0" w:rsidRDefault="001C2EA0" w:rsidP="001C2EA0">
      <w:pPr>
        <w:tabs>
          <w:tab w:val="center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Martoatmodjo, L. 1993. </w:t>
      </w:r>
      <w:r w:rsidRPr="00BE1BEE">
        <w:rPr>
          <w:rFonts w:asciiTheme="majorBidi" w:hAnsiTheme="majorBidi" w:cstheme="majorBidi"/>
          <w:i/>
          <w:sz w:val="24"/>
          <w:szCs w:val="24"/>
        </w:rPr>
        <w:t xml:space="preserve">Pelayanan </w:t>
      </w:r>
      <w:r>
        <w:rPr>
          <w:rFonts w:asciiTheme="majorBidi" w:hAnsiTheme="majorBidi" w:cstheme="majorBidi"/>
          <w:i/>
          <w:sz w:val="24"/>
          <w:szCs w:val="24"/>
        </w:rPr>
        <w:t>B</w:t>
      </w:r>
      <w:r w:rsidRPr="00BE1BEE">
        <w:rPr>
          <w:rFonts w:asciiTheme="majorBidi" w:hAnsiTheme="majorBidi" w:cstheme="majorBidi"/>
          <w:i/>
          <w:sz w:val="24"/>
          <w:szCs w:val="24"/>
        </w:rPr>
        <w:t xml:space="preserve">ahan </w:t>
      </w:r>
      <w:r>
        <w:rPr>
          <w:rFonts w:asciiTheme="majorBidi" w:hAnsiTheme="majorBidi" w:cstheme="majorBidi"/>
          <w:i/>
          <w:sz w:val="24"/>
          <w:szCs w:val="24"/>
        </w:rPr>
        <w:t>P</w:t>
      </w:r>
      <w:r w:rsidRPr="00BE1BEE">
        <w:rPr>
          <w:rFonts w:asciiTheme="majorBidi" w:hAnsiTheme="majorBidi" w:cstheme="majorBidi"/>
          <w:i/>
          <w:sz w:val="24"/>
          <w:szCs w:val="24"/>
        </w:rPr>
        <w:t>ustaka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Jakarta: Universitas Terbuka, Depdikbud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ADC3ED3" w14:textId="77777777" w:rsidR="001C2EA0" w:rsidRPr="002C0982" w:rsidRDefault="001C2EA0" w:rsidP="001C2EA0">
      <w:pPr>
        <w:tabs>
          <w:tab w:val="center" w:pos="709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982">
        <w:rPr>
          <w:rFonts w:ascii="Times New Roman" w:hAnsi="Times New Roman" w:cs="Times New Roman"/>
          <w:sz w:val="24"/>
          <w:szCs w:val="24"/>
        </w:rPr>
        <w:t xml:space="preserve">Menkes RI. 2008. </w:t>
      </w:r>
      <w:r w:rsidRPr="002C0982">
        <w:rPr>
          <w:rFonts w:ascii="Times New Roman" w:hAnsi="Times New Roman" w:cs="Times New Roman"/>
          <w:i/>
          <w:iCs/>
          <w:sz w:val="24"/>
          <w:szCs w:val="24"/>
        </w:rPr>
        <w:t>Permenkes RI No.269/MENKES/PER/III/2008 tentang Rekam Medis</w:t>
      </w:r>
      <w:r w:rsidRPr="002C0982">
        <w:rPr>
          <w:rFonts w:ascii="Times New Roman" w:hAnsi="Times New Roman" w:cs="Times New Roman"/>
          <w:sz w:val="24"/>
          <w:szCs w:val="24"/>
        </w:rPr>
        <w:t>. Jakarta: Indonesia.</w:t>
      </w:r>
    </w:p>
    <w:p w14:paraId="3E62DA99" w14:textId="77777777" w:rsidR="001C2EA0" w:rsidRPr="00F31F6C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lang w:val="en-US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Multyaningsih, Endang.2011. </w:t>
      </w:r>
      <w:r w:rsidRPr="00A36876">
        <w:rPr>
          <w:rFonts w:asciiTheme="majorBidi" w:hAnsiTheme="majorBidi" w:cstheme="majorBidi"/>
          <w:i/>
          <w:iCs/>
          <w:sz w:val="24"/>
          <w:szCs w:val="24"/>
        </w:rPr>
        <w:t>Metodologi Penelitian Terapan Bidang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36876">
        <w:rPr>
          <w:rFonts w:asciiTheme="majorBidi" w:hAnsiTheme="majorBidi" w:cstheme="majorBidi"/>
          <w:i/>
          <w:iCs/>
        </w:rPr>
        <w:t>Pendidikan</w:t>
      </w:r>
      <w:r w:rsidRPr="00A36876">
        <w:rPr>
          <w:rFonts w:asciiTheme="majorBidi" w:hAnsiTheme="majorBidi" w:cstheme="majorBidi"/>
        </w:rPr>
        <w:t>. Bandung: Alfabeta</w:t>
      </w:r>
      <w:r>
        <w:rPr>
          <w:rFonts w:asciiTheme="majorBidi" w:hAnsiTheme="majorBidi" w:cstheme="majorBidi"/>
          <w:lang w:val="en-US"/>
        </w:rPr>
        <w:t>.</w:t>
      </w:r>
    </w:p>
    <w:p w14:paraId="7168E967" w14:textId="77777777" w:rsidR="001C2EA0" w:rsidRPr="00F31F6C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775F69">
        <w:rPr>
          <w:rFonts w:asciiTheme="majorBidi" w:hAnsiTheme="majorBidi" w:cstheme="majorBidi"/>
          <w:sz w:val="24"/>
          <w:szCs w:val="24"/>
        </w:rPr>
        <w:t xml:space="preserve">Musanto, Trisno (2004) “Faktor-Faktor Kepuasan Pelanggan dan Loyalitas Pelanggan: Studi Kasus pada CV. Sarana Media Advertising Surabaya”. </w:t>
      </w:r>
      <w:r w:rsidRPr="00775F69">
        <w:rPr>
          <w:rFonts w:asciiTheme="majorBidi" w:hAnsiTheme="majorBidi" w:cstheme="majorBidi"/>
          <w:i/>
          <w:iCs/>
          <w:sz w:val="24"/>
          <w:szCs w:val="24"/>
        </w:rPr>
        <w:t>Jurnal Manajemen</w:t>
      </w:r>
      <w:r w:rsidRPr="00775F69">
        <w:rPr>
          <w:rFonts w:asciiTheme="majorBidi" w:hAnsiTheme="majorBidi" w:cstheme="majorBidi"/>
          <w:sz w:val="24"/>
          <w:szCs w:val="24"/>
        </w:rPr>
        <w:t xml:space="preserve"> </w:t>
      </w:r>
      <w:r w:rsidRPr="00775F69">
        <w:rPr>
          <w:rFonts w:asciiTheme="majorBidi" w:hAnsiTheme="majorBidi" w:cstheme="majorBidi"/>
          <w:i/>
          <w:iCs/>
          <w:sz w:val="24"/>
          <w:szCs w:val="24"/>
        </w:rPr>
        <w:t>&amp; Kewirausahaan Vol. 6, No. 2, September</w:t>
      </w:r>
      <w:r w:rsidRPr="00775F69">
        <w:rPr>
          <w:rFonts w:asciiTheme="majorBidi" w:hAnsiTheme="majorBidi" w:cstheme="majorBidi"/>
          <w:sz w:val="24"/>
          <w:szCs w:val="24"/>
        </w:rPr>
        <w:t xml:space="preserve"> </w:t>
      </w:r>
      <w:r w:rsidRPr="00775F69">
        <w:rPr>
          <w:rFonts w:asciiTheme="majorBidi" w:hAnsiTheme="majorBidi" w:cstheme="majorBidi"/>
          <w:i/>
          <w:iCs/>
          <w:sz w:val="24"/>
          <w:szCs w:val="24"/>
        </w:rPr>
        <w:t>2004: 123 – 136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14:paraId="60CF0987" w14:textId="77777777" w:rsidR="001C2EA0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Mustafa, B dan Saleh, A.R., 1994. </w:t>
      </w:r>
      <w:r>
        <w:rPr>
          <w:rFonts w:asciiTheme="majorBidi" w:hAnsiTheme="majorBidi" w:cstheme="majorBidi"/>
          <w:i/>
          <w:iCs/>
          <w:sz w:val="24"/>
          <w:szCs w:val="24"/>
        </w:rPr>
        <w:t>Bahan Rujukan Umum</w:t>
      </w:r>
      <w:r>
        <w:rPr>
          <w:rFonts w:asciiTheme="majorBidi" w:hAnsiTheme="majorBidi" w:cstheme="majorBidi"/>
          <w:iCs/>
          <w:sz w:val="24"/>
          <w:szCs w:val="24"/>
        </w:rPr>
        <w:t>. Jakarta: Universitas Terbuka, Depdikbud</w:t>
      </w:r>
      <w:r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</w:p>
    <w:p w14:paraId="01AD7CA7" w14:textId="77777777" w:rsidR="001C2EA0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C13922">
        <w:rPr>
          <w:rFonts w:asciiTheme="majorBidi" w:hAnsiTheme="majorBidi" w:cstheme="majorBidi"/>
          <w:sz w:val="24"/>
          <w:szCs w:val="24"/>
        </w:rPr>
        <w:t>Naismith</w:t>
      </w:r>
      <w:r>
        <w:rPr>
          <w:rFonts w:asciiTheme="majorBidi" w:hAnsiTheme="majorBidi" w:cstheme="majorBidi"/>
          <w:sz w:val="24"/>
          <w:szCs w:val="24"/>
        </w:rPr>
        <w:t>,</w:t>
      </w:r>
      <w:r w:rsidRPr="00C13922">
        <w:rPr>
          <w:rFonts w:asciiTheme="majorBidi" w:hAnsiTheme="majorBidi" w:cstheme="majorBidi"/>
          <w:sz w:val="24"/>
          <w:szCs w:val="24"/>
        </w:rPr>
        <w:t xml:space="preserve"> 200</w:t>
      </w:r>
      <w:r>
        <w:rPr>
          <w:rFonts w:asciiTheme="majorBidi" w:hAnsiTheme="majorBidi" w:cstheme="majorBidi"/>
          <w:sz w:val="24"/>
          <w:szCs w:val="24"/>
        </w:rPr>
        <w:t xml:space="preserve">4. </w:t>
      </w:r>
      <w:r w:rsidRPr="00C13922">
        <w:rPr>
          <w:rFonts w:asciiTheme="majorBidi" w:hAnsiTheme="majorBidi" w:cstheme="majorBidi"/>
          <w:sz w:val="24"/>
          <w:szCs w:val="24"/>
        </w:rPr>
        <w:t>A retrospective of the mLearn conference series</w:t>
      </w:r>
      <w:r>
        <w:rPr>
          <w:rFonts w:asciiTheme="majorBidi" w:hAnsiTheme="majorBidi" w:cstheme="majorBidi"/>
          <w:sz w:val="24"/>
          <w:szCs w:val="24"/>
        </w:rPr>
        <w:t>.</w:t>
      </w:r>
      <w:r w:rsidRPr="00C13922">
        <w:rPr>
          <w:rFonts w:asciiTheme="majorBidi" w:hAnsiTheme="majorBidi" w:cstheme="majorBidi"/>
          <w:sz w:val="24"/>
          <w:szCs w:val="24"/>
        </w:rPr>
        <w:t xml:space="preserve"> mLearn 200</w:t>
      </w:r>
      <w:r>
        <w:rPr>
          <w:rFonts w:asciiTheme="majorBidi" w:hAnsiTheme="majorBidi" w:cstheme="majorBidi"/>
          <w:sz w:val="24"/>
          <w:szCs w:val="24"/>
        </w:rPr>
        <w:t>4</w:t>
      </w:r>
      <w:r w:rsidRPr="00C13922">
        <w:rPr>
          <w:rFonts w:asciiTheme="majorBidi" w:hAnsiTheme="majorBidi" w:cstheme="majorBidi"/>
          <w:sz w:val="24"/>
          <w:szCs w:val="24"/>
        </w:rPr>
        <w:t>: Across generations and cultures.</w:t>
      </w:r>
    </w:p>
    <w:p w14:paraId="7793C8C3" w14:textId="77777777" w:rsidR="001C2EA0" w:rsidRPr="00BA32BA" w:rsidRDefault="001C2EA0" w:rsidP="001C2EA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Notoadmodjo, S. 2010. </w:t>
      </w:r>
      <w:r w:rsidRPr="00BA32BA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BA32BA">
        <w:rPr>
          <w:rFonts w:ascii="Times New Roman" w:hAnsi="Times New Roman" w:cs="Times New Roman"/>
          <w:sz w:val="24"/>
          <w:szCs w:val="24"/>
        </w:rPr>
        <w:t>. Jakarta : Rineka Cipta</w:t>
      </w:r>
    </w:p>
    <w:p w14:paraId="7B89E696" w14:textId="77777777" w:rsidR="001C2EA0" w:rsidRPr="00F31F6C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Pusat Data dan Statistik Pendidikan</w:t>
      </w:r>
      <w:r w:rsidRPr="00BA32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2004.</w:t>
      </w:r>
      <w:r w:rsidRPr="00BA32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Modul Pembelajaran SPSS</w:t>
      </w:r>
      <w:r w:rsidRPr="00BA32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</w:t>
      </w:r>
      <w:r w:rsidRPr="00BA32BA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Kementrian Pendidikan dan Kebudayaan Republik Indonesia.</w:t>
      </w:r>
    </w:p>
    <w:p w14:paraId="74600219" w14:textId="77777777" w:rsidR="001C2EA0" w:rsidRPr="00F31F6C" w:rsidRDefault="001C2EA0" w:rsidP="001C2EA0">
      <w:pPr>
        <w:spacing w:after="0" w:line="360" w:lineRule="auto"/>
        <w:ind w:left="709" w:hanging="709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A36876">
        <w:rPr>
          <w:rFonts w:asciiTheme="majorBidi" w:hAnsiTheme="majorBidi" w:cstheme="majorBidi"/>
          <w:sz w:val="24"/>
          <w:szCs w:val="24"/>
        </w:rPr>
        <w:t>Rencana Pembelajaran Semester</w:t>
      </w:r>
      <w:r w:rsidRPr="00A3687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A36876">
        <w:rPr>
          <w:rFonts w:asciiTheme="majorBidi" w:hAnsiTheme="majorBidi" w:cstheme="majorBidi"/>
          <w:sz w:val="24"/>
          <w:szCs w:val="24"/>
        </w:rPr>
        <w:t>Prodi D-I</w:t>
      </w:r>
      <w:r>
        <w:rPr>
          <w:rFonts w:asciiTheme="majorBidi" w:hAnsiTheme="majorBidi" w:cstheme="majorBidi"/>
          <w:sz w:val="24"/>
          <w:szCs w:val="24"/>
        </w:rPr>
        <w:t>II</w:t>
      </w:r>
      <w:r w:rsidRPr="00A36876">
        <w:rPr>
          <w:rFonts w:asciiTheme="majorBidi" w:hAnsiTheme="majorBidi" w:cstheme="majorBidi"/>
          <w:sz w:val="24"/>
          <w:szCs w:val="24"/>
        </w:rPr>
        <w:t xml:space="preserve"> Perekam Medis Dan Informasi Kesehatan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23D71CB" w14:textId="77777777" w:rsidR="001C2EA0" w:rsidRPr="00A36876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Sanjaya, Wina. (2006). </w:t>
      </w:r>
      <w:r w:rsidRPr="002C0982">
        <w:rPr>
          <w:rFonts w:asciiTheme="majorBidi" w:hAnsiTheme="majorBidi" w:cstheme="majorBidi"/>
          <w:i/>
          <w:sz w:val="24"/>
          <w:szCs w:val="24"/>
        </w:rPr>
        <w:t>Strategi pembelajaran berorientasi standar proses pendidikan</w:t>
      </w:r>
      <w:r w:rsidRPr="00A36876">
        <w:rPr>
          <w:rFonts w:asciiTheme="majorBidi" w:hAnsiTheme="majorBidi" w:cstheme="majorBidi"/>
          <w:sz w:val="24"/>
          <w:szCs w:val="24"/>
        </w:rPr>
        <w:t>. Jakarta: Kencana Prenada Media Group.</w:t>
      </w:r>
    </w:p>
    <w:p w14:paraId="2A434433" w14:textId="77777777" w:rsidR="001C2EA0" w:rsidRPr="00A36876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Slameto. 2003. </w:t>
      </w:r>
      <w:r w:rsidRPr="002C0982">
        <w:rPr>
          <w:rFonts w:asciiTheme="majorBidi" w:hAnsiTheme="majorBidi" w:cstheme="majorBidi"/>
          <w:i/>
          <w:sz w:val="24"/>
          <w:szCs w:val="24"/>
        </w:rPr>
        <w:t>Belajar dan Faktor-faktor yang Mempengaruhinya</w:t>
      </w:r>
      <w:r w:rsidRPr="00A36876">
        <w:rPr>
          <w:rFonts w:asciiTheme="majorBidi" w:hAnsiTheme="majorBidi" w:cstheme="majorBidi"/>
          <w:sz w:val="24"/>
          <w:szCs w:val="24"/>
        </w:rPr>
        <w:t>. Jakarta: Rineka Cipta.</w:t>
      </w:r>
    </w:p>
    <w:p w14:paraId="719C2EFE" w14:textId="77777777" w:rsidR="001C2EA0" w:rsidRPr="00A36876" w:rsidRDefault="001C2EA0" w:rsidP="001C2EA0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>Sugiyono. 201</w:t>
      </w:r>
      <w:r>
        <w:rPr>
          <w:rFonts w:asciiTheme="majorBidi" w:hAnsiTheme="majorBidi" w:cstheme="majorBidi"/>
          <w:sz w:val="24"/>
          <w:szCs w:val="24"/>
        </w:rPr>
        <w:t>4</w:t>
      </w:r>
      <w:r w:rsidRPr="00A36876">
        <w:rPr>
          <w:rFonts w:asciiTheme="majorBidi" w:hAnsiTheme="majorBidi" w:cstheme="majorBidi"/>
          <w:sz w:val="24"/>
          <w:szCs w:val="24"/>
        </w:rPr>
        <w:t xml:space="preserve">. </w:t>
      </w:r>
      <w:r w:rsidRPr="00A36876">
        <w:rPr>
          <w:rFonts w:asciiTheme="majorBidi" w:hAnsiTheme="majorBidi" w:cstheme="majorBidi"/>
          <w:i/>
          <w:iCs/>
          <w:sz w:val="24"/>
          <w:szCs w:val="24"/>
        </w:rPr>
        <w:t xml:space="preserve">Metode Penelitian Kuantitatif, Kualitatif, dan R&amp;D. </w:t>
      </w:r>
      <w:r w:rsidRPr="00A36876">
        <w:rPr>
          <w:rFonts w:asciiTheme="majorBidi" w:hAnsiTheme="majorBidi" w:cstheme="majorBidi"/>
          <w:sz w:val="24"/>
          <w:szCs w:val="24"/>
        </w:rPr>
        <w:t>Bandung:</w:t>
      </w:r>
    </w:p>
    <w:p w14:paraId="0FC3B7A5" w14:textId="77777777" w:rsidR="001C2EA0" w:rsidRPr="00F31F6C" w:rsidRDefault="001C2EA0" w:rsidP="001C2EA0">
      <w:pPr>
        <w:pStyle w:val="Default"/>
        <w:spacing w:line="360" w:lineRule="auto"/>
        <w:ind w:left="1701" w:hanging="993"/>
        <w:jc w:val="both"/>
        <w:rPr>
          <w:rFonts w:asciiTheme="majorBidi" w:hAnsiTheme="majorBidi" w:cstheme="majorBidi"/>
          <w:lang w:val="en-US"/>
        </w:rPr>
      </w:pPr>
      <w:r w:rsidRPr="00A36876">
        <w:rPr>
          <w:rFonts w:asciiTheme="majorBidi" w:hAnsiTheme="majorBidi" w:cstheme="majorBidi"/>
        </w:rPr>
        <w:t>Alfabeta</w:t>
      </w:r>
      <w:r>
        <w:rPr>
          <w:rFonts w:asciiTheme="majorBidi" w:hAnsiTheme="majorBidi" w:cstheme="majorBidi"/>
          <w:lang w:val="en-US"/>
        </w:rPr>
        <w:t>.</w:t>
      </w:r>
    </w:p>
    <w:p w14:paraId="6268E1AC" w14:textId="77777777" w:rsidR="001C2EA0" w:rsidRPr="00F31F6C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Sulistyo-Basuki, 1993. </w:t>
      </w:r>
      <w:r>
        <w:rPr>
          <w:rFonts w:asciiTheme="majorBidi" w:hAnsiTheme="majorBidi" w:cstheme="majorBidi"/>
          <w:i/>
          <w:sz w:val="24"/>
          <w:szCs w:val="24"/>
        </w:rPr>
        <w:t xml:space="preserve">Materi pokok Pengantar Ilmu Perpustakaan. </w:t>
      </w:r>
      <w:r>
        <w:rPr>
          <w:rFonts w:asciiTheme="majorBidi" w:hAnsiTheme="majorBidi" w:cstheme="majorBidi"/>
          <w:sz w:val="24"/>
          <w:szCs w:val="24"/>
        </w:rPr>
        <w:t>Jakarta: Universitas Terbuka, Depdikbud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CA66E2E" w14:textId="77777777" w:rsidR="001C2EA0" w:rsidRPr="00A36876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A36876">
        <w:rPr>
          <w:rFonts w:asciiTheme="majorBidi" w:hAnsiTheme="majorBidi" w:cstheme="majorBidi"/>
          <w:sz w:val="24"/>
          <w:szCs w:val="24"/>
          <w:lang w:val="en-ID"/>
        </w:rPr>
        <w:t xml:space="preserve">Sutabri, Tata. 2012. </w:t>
      </w:r>
      <w:r w:rsidRPr="002C0982">
        <w:rPr>
          <w:rFonts w:asciiTheme="majorBidi" w:hAnsiTheme="majorBidi" w:cstheme="majorBidi"/>
          <w:i/>
          <w:sz w:val="24"/>
          <w:szCs w:val="24"/>
          <w:lang w:val="en-ID"/>
        </w:rPr>
        <w:t>Analisis Sistem Informasi</w:t>
      </w:r>
      <w:r w:rsidRPr="00A36876">
        <w:rPr>
          <w:rFonts w:asciiTheme="majorBidi" w:hAnsiTheme="majorBidi" w:cstheme="majorBidi"/>
          <w:sz w:val="24"/>
          <w:szCs w:val="24"/>
          <w:lang w:val="en-ID"/>
        </w:rPr>
        <w:t>. Yogyakarta: Andi.</w:t>
      </w:r>
    </w:p>
    <w:p w14:paraId="47DDCDBA" w14:textId="77777777" w:rsidR="001C2EA0" w:rsidRPr="00A36876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Suyitno, Amin. 2007. </w:t>
      </w:r>
      <w:r w:rsidRPr="002C0982">
        <w:rPr>
          <w:rFonts w:asciiTheme="majorBidi" w:hAnsiTheme="majorBidi" w:cstheme="majorBidi"/>
          <w:i/>
          <w:sz w:val="24"/>
          <w:szCs w:val="24"/>
        </w:rPr>
        <w:t>Pemilihan Model-Model Pembelajaran dan Penerapannya di Sekolah</w:t>
      </w:r>
      <w:r w:rsidRPr="00A36876">
        <w:rPr>
          <w:rFonts w:asciiTheme="majorBidi" w:hAnsiTheme="majorBidi" w:cstheme="majorBidi"/>
          <w:sz w:val="24"/>
          <w:szCs w:val="24"/>
        </w:rPr>
        <w:t>, Jakarta: Pusdiklat Tenaga Teknis Keagamaan-Depag.</w:t>
      </w:r>
    </w:p>
    <w:p w14:paraId="232A2B85" w14:textId="77777777" w:rsidR="001C2EA0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A36876">
        <w:rPr>
          <w:rFonts w:asciiTheme="majorBidi" w:hAnsiTheme="majorBidi" w:cstheme="majorBidi"/>
          <w:sz w:val="24"/>
          <w:szCs w:val="24"/>
        </w:rPr>
        <w:t xml:space="preserve">Williams, B.K., dan Sawyer, S.C. (2011). </w:t>
      </w:r>
      <w:r w:rsidRPr="002C0982">
        <w:rPr>
          <w:rFonts w:asciiTheme="majorBidi" w:hAnsiTheme="majorBidi" w:cstheme="majorBidi"/>
          <w:i/>
          <w:sz w:val="24"/>
          <w:szCs w:val="24"/>
        </w:rPr>
        <w:t>Using Information Technology: A Practical Introduction to Computer &amp; Communications (6th ed)</w:t>
      </w:r>
      <w:r w:rsidRPr="00A36876">
        <w:rPr>
          <w:rFonts w:asciiTheme="majorBidi" w:hAnsiTheme="majorBidi" w:cstheme="majorBidi"/>
          <w:sz w:val="24"/>
          <w:szCs w:val="24"/>
        </w:rPr>
        <w:t>. New York: McGraw-Hill.</w:t>
      </w:r>
    </w:p>
    <w:p w14:paraId="23D443B7" w14:textId="77777777" w:rsidR="001C2EA0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14:paraId="21369860" w14:textId="77777777" w:rsidR="001C2EA0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14:paraId="46806CFF" w14:textId="77777777" w:rsidR="001C2EA0" w:rsidRDefault="001C2EA0" w:rsidP="001C2EA0">
      <w:pPr>
        <w:spacing w:after="0" w:line="36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</w:p>
    <w:p w14:paraId="569041C2" w14:textId="77777777" w:rsidR="00AA2C7E" w:rsidRPr="001C2EA0" w:rsidRDefault="00AA2C7E" w:rsidP="001C2EA0">
      <w:bookmarkStart w:id="2" w:name="_GoBack"/>
      <w:bookmarkEnd w:id="2"/>
    </w:p>
    <w:sectPr w:rsidR="00AA2C7E" w:rsidRPr="001C2EA0" w:rsidSect="00B05EA2">
      <w:headerReference w:type="default" r:id="rId9"/>
      <w:footerReference w:type="first" r:id="rId10"/>
      <w:pgSz w:w="11906" w:h="16838"/>
      <w:pgMar w:top="2268" w:right="1701" w:bottom="1701" w:left="2268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25F1F" w14:textId="77777777" w:rsidR="003B5EEC" w:rsidRDefault="003B5EEC">
      <w:pPr>
        <w:spacing w:after="0" w:line="240" w:lineRule="auto"/>
      </w:pPr>
      <w:r>
        <w:separator/>
      </w:r>
    </w:p>
  </w:endnote>
  <w:endnote w:type="continuationSeparator" w:id="0">
    <w:p w14:paraId="5E01CE66" w14:textId="77777777" w:rsidR="003B5EEC" w:rsidRDefault="003B5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2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832DC" w14:textId="77777777" w:rsidR="006A0603" w:rsidRDefault="006A06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3B13F2D8" w14:textId="77777777" w:rsidR="006A0603" w:rsidRDefault="006A0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FA657" w14:textId="77777777" w:rsidR="003B5EEC" w:rsidRDefault="003B5EEC">
      <w:pPr>
        <w:spacing w:after="0" w:line="240" w:lineRule="auto"/>
      </w:pPr>
      <w:r>
        <w:separator/>
      </w:r>
    </w:p>
  </w:footnote>
  <w:footnote w:type="continuationSeparator" w:id="0">
    <w:p w14:paraId="3ED1B510" w14:textId="77777777" w:rsidR="003B5EEC" w:rsidRDefault="003B5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B998" w14:textId="56954E53" w:rsidR="006A0603" w:rsidRDefault="006A0603" w:rsidP="00B05EA2">
    <w:pPr>
      <w:pStyle w:val="Header"/>
    </w:pPr>
  </w:p>
  <w:p w14:paraId="11DBDBAE" w14:textId="77777777" w:rsidR="006A0603" w:rsidRDefault="006A0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5D5"/>
    <w:multiLevelType w:val="hybridMultilevel"/>
    <w:tmpl w:val="2D0C88EA"/>
    <w:lvl w:ilvl="0" w:tplc="1FB484D8">
      <w:start w:val="1"/>
      <w:numFmt w:val="decimal"/>
      <w:lvlText w:val="%1)"/>
      <w:lvlJc w:val="left"/>
      <w:pPr>
        <w:ind w:left="2421" w:hanging="360"/>
      </w:pPr>
      <w:rPr>
        <w:rFonts w:asciiTheme="majorBidi" w:hAnsiTheme="majorBidi" w:cstheme="majorBidi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231ECC"/>
    <w:multiLevelType w:val="hybridMultilevel"/>
    <w:tmpl w:val="75DAA142"/>
    <w:lvl w:ilvl="0" w:tplc="CD3E3E96">
      <w:start w:val="1"/>
      <w:numFmt w:val="decimal"/>
      <w:lvlText w:val="%1)"/>
      <w:lvlJc w:val="left"/>
      <w:pPr>
        <w:ind w:left="2160" w:hanging="360"/>
      </w:pPr>
    </w:lvl>
    <w:lvl w:ilvl="1" w:tplc="D480B9E8">
      <w:start w:val="1"/>
      <w:numFmt w:val="lowerLetter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7D1171"/>
    <w:multiLevelType w:val="hybridMultilevel"/>
    <w:tmpl w:val="B5062D7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F5B4A"/>
    <w:multiLevelType w:val="hybridMultilevel"/>
    <w:tmpl w:val="85D6F10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777080"/>
    <w:multiLevelType w:val="hybridMultilevel"/>
    <w:tmpl w:val="BC7C85CE"/>
    <w:lvl w:ilvl="0" w:tplc="3B00E892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A4B9E"/>
    <w:multiLevelType w:val="hybridMultilevel"/>
    <w:tmpl w:val="B27A821C"/>
    <w:lvl w:ilvl="0" w:tplc="04210011">
      <w:start w:val="1"/>
      <w:numFmt w:val="decimal"/>
      <w:lvlText w:val="%1)"/>
      <w:lvlJc w:val="left"/>
      <w:pPr>
        <w:ind w:left="225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>
      <w:start w:val="1"/>
      <w:numFmt w:val="lowerLetter"/>
      <w:lvlText w:val="%5."/>
      <w:lvlJc w:val="left"/>
      <w:pPr>
        <w:ind w:left="5130" w:hanging="360"/>
      </w:pPr>
    </w:lvl>
    <w:lvl w:ilvl="5" w:tplc="0409001B">
      <w:start w:val="1"/>
      <w:numFmt w:val="lowerRoman"/>
      <w:lvlText w:val="%6."/>
      <w:lvlJc w:val="right"/>
      <w:pPr>
        <w:ind w:left="5850" w:hanging="180"/>
      </w:pPr>
    </w:lvl>
    <w:lvl w:ilvl="6" w:tplc="0409000F">
      <w:start w:val="1"/>
      <w:numFmt w:val="decimal"/>
      <w:lvlText w:val="%7."/>
      <w:lvlJc w:val="left"/>
      <w:pPr>
        <w:ind w:left="6570" w:hanging="360"/>
      </w:pPr>
    </w:lvl>
    <w:lvl w:ilvl="7" w:tplc="04090019">
      <w:start w:val="1"/>
      <w:numFmt w:val="lowerLetter"/>
      <w:lvlText w:val="%8."/>
      <w:lvlJc w:val="left"/>
      <w:pPr>
        <w:ind w:left="7290" w:hanging="360"/>
      </w:pPr>
    </w:lvl>
    <w:lvl w:ilvl="8" w:tplc="0409001B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089029C5"/>
    <w:multiLevelType w:val="hybridMultilevel"/>
    <w:tmpl w:val="F5C89AC0"/>
    <w:lvl w:ilvl="0" w:tplc="4FEC7BBA">
      <w:start w:val="1"/>
      <w:numFmt w:val="decimal"/>
      <w:lvlText w:val="%1)"/>
      <w:lvlJc w:val="left"/>
      <w:pPr>
        <w:ind w:left="2061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>
      <w:start w:val="1"/>
      <w:numFmt w:val="lowerLetter"/>
      <w:lvlText w:val="%5."/>
      <w:lvlJc w:val="left"/>
      <w:pPr>
        <w:ind w:left="4941" w:hanging="360"/>
      </w:pPr>
    </w:lvl>
    <w:lvl w:ilvl="5" w:tplc="0421001B">
      <w:start w:val="1"/>
      <w:numFmt w:val="lowerRoman"/>
      <w:lvlText w:val="%6."/>
      <w:lvlJc w:val="right"/>
      <w:pPr>
        <w:ind w:left="5661" w:hanging="180"/>
      </w:pPr>
    </w:lvl>
    <w:lvl w:ilvl="6" w:tplc="0421000F">
      <w:start w:val="1"/>
      <w:numFmt w:val="decimal"/>
      <w:lvlText w:val="%7."/>
      <w:lvlJc w:val="left"/>
      <w:pPr>
        <w:ind w:left="6381" w:hanging="360"/>
      </w:pPr>
    </w:lvl>
    <w:lvl w:ilvl="7" w:tplc="04210019">
      <w:start w:val="1"/>
      <w:numFmt w:val="lowerLetter"/>
      <w:lvlText w:val="%8."/>
      <w:lvlJc w:val="left"/>
      <w:pPr>
        <w:ind w:left="7101" w:hanging="360"/>
      </w:pPr>
    </w:lvl>
    <w:lvl w:ilvl="8" w:tplc="0421001B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090C4122"/>
    <w:multiLevelType w:val="hybridMultilevel"/>
    <w:tmpl w:val="6BAE737A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09367DF4"/>
    <w:multiLevelType w:val="hybridMultilevel"/>
    <w:tmpl w:val="A4525E5E"/>
    <w:lvl w:ilvl="0" w:tplc="1D825C66">
      <w:start w:val="6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75B4C"/>
    <w:multiLevelType w:val="hybridMultilevel"/>
    <w:tmpl w:val="CE041D7E"/>
    <w:lvl w:ilvl="0" w:tplc="F402A372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C1B2A7D"/>
    <w:multiLevelType w:val="hybridMultilevel"/>
    <w:tmpl w:val="7F28AE58"/>
    <w:lvl w:ilvl="0" w:tplc="36688D88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D6AC9"/>
    <w:multiLevelType w:val="hybridMultilevel"/>
    <w:tmpl w:val="DE7A9BF8"/>
    <w:lvl w:ilvl="0" w:tplc="8454088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B5D8B"/>
    <w:multiLevelType w:val="hybridMultilevel"/>
    <w:tmpl w:val="E780C098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F056C8A"/>
    <w:multiLevelType w:val="hybridMultilevel"/>
    <w:tmpl w:val="84846330"/>
    <w:lvl w:ilvl="0" w:tplc="04210011">
      <w:start w:val="1"/>
      <w:numFmt w:val="decimal"/>
      <w:lvlText w:val="%1)"/>
      <w:lvlJc w:val="left"/>
      <w:pPr>
        <w:ind w:left="3425" w:hanging="360"/>
      </w:p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4">
    <w:nsid w:val="0F3B6CEB"/>
    <w:multiLevelType w:val="hybridMultilevel"/>
    <w:tmpl w:val="9228877C"/>
    <w:lvl w:ilvl="0" w:tplc="1AB60334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A3754"/>
    <w:multiLevelType w:val="hybridMultilevel"/>
    <w:tmpl w:val="90601F6C"/>
    <w:lvl w:ilvl="0" w:tplc="1936888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46691"/>
    <w:multiLevelType w:val="hybridMultilevel"/>
    <w:tmpl w:val="13E6CE80"/>
    <w:lvl w:ilvl="0" w:tplc="00A03D62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9325C9"/>
    <w:multiLevelType w:val="hybridMultilevel"/>
    <w:tmpl w:val="75FCC78C"/>
    <w:lvl w:ilvl="0" w:tplc="FC48E4EE">
      <w:start w:val="8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9217DC"/>
    <w:multiLevelType w:val="hybridMultilevel"/>
    <w:tmpl w:val="2E42DF7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BC2815"/>
    <w:multiLevelType w:val="hybridMultilevel"/>
    <w:tmpl w:val="E0F6FB18"/>
    <w:lvl w:ilvl="0" w:tplc="FABA3484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6F4251"/>
    <w:multiLevelType w:val="hybridMultilevel"/>
    <w:tmpl w:val="293E9CB0"/>
    <w:lvl w:ilvl="0" w:tplc="537AE210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C60960"/>
    <w:multiLevelType w:val="hybridMultilevel"/>
    <w:tmpl w:val="8F0C4DAA"/>
    <w:lvl w:ilvl="0" w:tplc="58E83AD4">
      <w:start w:val="2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A1BC3"/>
    <w:multiLevelType w:val="multilevel"/>
    <w:tmpl w:val="943E8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9A5505"/>
    <w:multiLevelType w:val="hybridMultilevel"/>
    <w:tmpl w:val="C8EC8500"/>
    <w:lvl w:ilvl="0" w:tplc="5A0E374E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ED41CC"/>
    <w:multiLevelType w:val="hybridMultilevel"/>
    <w:tmpl w:val="83001D22"/>
    <w:lvl w:ilvl="0" w:tplc="04210015">
      <w:start w:val="1"/>
      <w:numFmt w:val="upp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1E432207"/>
    <w:multiLevelType w:val="hybridMultilevel"/>
    <w:tmpl w:val="31D66EA4"/>
    <w:lvl w:ilvl="0" w:tplc="89563FA0">
      <w:start w:val="9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8A5D06"/>
    <w:multiLevelType w:val="hybridMultilevel"/>
    <w:tmpl w:val="1F869918"/>
    <w:lvl w:ilvl="0" w:tplc="1C24E1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07977A4"/>
    <w:multiLevelType w:val="hybridMultilevel"/>
    <w:tmpl w:val="3F6A45EC"/>
    <w:lvl w:ilvl="0" w:tplc="6C709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CA101A"/>
    <w:multiLevelType w:val="hybridMultilevel"/>
    <w:tmpl w:val="B08C6202"/>
    <w:lvl w:ilvl="0" w:tplc="A8287BF4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F40A7"/>
    <w:multiLevelType w:val="hybridMultilevel"/>
    <w:tmpl w:val="20662FA4"/>
    <w:lvl w:ilvl="0" w:tplc="20C82396">
      <w:start w:val="1"/>
      <w:numFmt w:val="decimal"/>
      <w:lvlText w:val="%1)"/>
      <w:lvlJc w:val="left"/>
      <w:pPr>
        <w:ind w:left="2574" w:hanging="360"/>
      </w:pPr>
      <w:rPr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3294" w:hanging="360"/>
      </w:pPr>
    </w:lvl>
    <w:lvl w:ilvl="2" w:tplc="0421001B">
      <w:start w:val="1"/>
      <w:numFmt w:val="lowerRoman"/>
      <w:lvlText w:val="%3."/>
      <w:lvlJc w:val="right"/>
      <w:pPr>
        <w:ind w:left="4014" w:hanging="180"/>
      </w:pPr>
    </w:lvl>
    <w:lvl w:ilvl="3" w:tplc="0421000F">
      <w:start w:val="1"/>
      <w:numFmt w:val="decimal"/>
      <w:lvlText w:val="%4."/>
      <w:lvlJc w:val="left"/>
      <w:pPr>
        <w:ind w:left="4734" w:hanging="360"/>
      </w:pPr>
    </w:lvl>
    <w:lvl w:ilvl="4" w:tplc="04210019">
      <w:start w:val="1"/>
      <w:numFmt w:val="lowerLetter"/>
      <w:lvlText w:val="%5."/>
      <w:lvlJc w:val="left"/>
      <w:pPr>
        <w:ind w:left="5454" w:hanging="360"/>
      </w:pPr>
    </w:lvl>
    <w:lvl w:ilvl="5" w:tplc="0421001B">
      <w:start w:val="1"/>
      <w:numFmt w:val="lowerRoman"/>
      <w:lvlText w:val="%6."/>
      <w:lvlJc w:val="right"/>
      <w:pPr>
        <w:ind w:left="6174" w:hanging="180"/>
      </w:pPr>
    </w:lvl>
    <w:lvl w:ilvl="6" w:tplc="0421000F">
      <w:start w:val="1"/>
      <w:numFmt w:val="decimal"/>
      <w:lvlText w:val="%7."/>
      <w:lvlJc w:val="left"/>
      <w:pPr>
        <w:ind w:left="6894" w:hanging="360"/>
      </w:pPr>
    </w:lvl>
    <w:lvl w:ilvl="7" w:tplc="04210019">
      <w:start w:val="1"/>
      <w:numFmt w:val="lowerLetter"/>
      <w:lvlText w:val="%8."/>
      <w:lvlJc w:val="left"/>
      <w:pPr>
        <w:ind w:left="7614" w:hanging="360"/>
      </w:pPr>
    </w:lvl>
    <w:lvl w:ilvl="8" w:tplc="0421001B">
      <w:start w:val="1"/>
      <w:numFmt w:val="lowerRoman"/>
      <w:lvlText w:val="%9."/>
      <w:lvlJc w:val="right"/>
      <w:pPr>
        <w:ind w:left="8334" w:hanging="180"/>
      </w:pPr>
    </w:lvl>
  </w:abstractNum>
  <w:abstractNum w:abstractNumId="30">
    <w:nsid w:val="223E66D2"/>
    <w:multiLevelType w:val="hybridMultilevel"/>
    <w:tmpl w:val="9B0A554C"/>
    <w:lvl w:ilvl="0" w:tplc="BB706F24">
      <w:start w:val="2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97258E"/>
    <w:multiLevelType w:val="hybridMultilevel"/>
    <w:tmpl w:val="37C0329C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>
    <w:nsid w:val="235D5195"/>
    <w:multiLevelType w:val="hybridMultilevel"/>
    <w:tmpl w:val="186647AC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3B50C9A"/>
    <w:multiLevelType w:val="hybridMultilevel"/>
    <w:tmpl w:val="34ACFB08"/>
    <w:lvl w:ilvl="0" w:tplc="655AC35C">
      <w:start w:val="8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B2362"/>
    <w:multiLevelType w:val="hybridMultilevel"/>
    <w:tmpl w:val="FE4079E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D3380F"/>
    <w:multiLevelType w:val="hybridMultilevel"/>
    <w:tmpl w:val="896A4312"/>
    <w:lvl w:ilvl="0" w:tplc="43D48EEA">
      <w:start w:val="5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2B40D1"/>
    <w:multiLevelType w:val="hybridMultilevel"/>
    <w:tmpl w:val="99EEB76C"/>
    <w:lvl w:ilvl="0" w:tplc="E1D8C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5D2D85"/>
    <w:multiLevelType w:val="hybridMultilevel"/>
    <w:tmpl w:val="0262D4F8"/>
    <w:lvl w:ilvl="0" w:tplc="2076D89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2CE6203F"/>
    <w:multiLevelType w:val="hybridMultilevel"/>
    <w:tmpl w:val="9ADEBA4C"/>
    <w:lvl w:ilvl="0" w:tplc="07408492">
      <w:start w:val="2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E53A0A"/>
    <w:multiLevelType w:val="hybridMultilevel"/>
    <w:tmpl w:val="88024E90"/>
    <w:lvl w:ilvl="0" w:tplc="AD60D16A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547335"/>
    <w:multiLevelType w:val="hybridMultilevel"/>
    <w:tmpl w:val="845414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304DDA"/>
    <w:multiLevelType w:val="hybridMultilevel"/>
    <w:tmpl w:val="AEF0ACD4"/>
    <w:lvl w:ilvl="0" w:tplc="894E0788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501123"/>
    <w:multiLevelType w:val="hybridMultilevel"/>
    <w:tmpl w:val="507ACB36"/>
    <w:lvl w:ilvl="0" w:tplc="82CC6FEE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52593C"/>
    <w:multiLevelType w:val="hybridMultilevel"/>
    <w:tmpl w:val="1F6A91A6"/>
    <w:lvl w:ilvl="0" w:tplc="96C0B4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DB2F3E"/>
    <w:multiLevelType w:val="hybridMultilevel"/>
    <w:tmpl w:val="1F1AA488"/>
    <w:lvl w:ilvl="0" w:tplc="629A466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322026"/>
    <w:multiLevelType w:val="hybridMultilevel"/>
    <w:tmpl w:val="57F254A2"/>
    <w:lvl w:ilvl="0" w:tplc="9BF81D4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373088E0">
      <w:start w:val="1"/>
      <w:numFmt w:val="decimal"/>
      <w:lvlText w:val="%4."/>
      <w:lvlJc w:val="left"/>
      <w:pPr>
        <w:ind w:left="3600" w:hanging="360"/>
      </w:pPr>
    </w:lvl>
    <w:lvl w:ilvl="4" w:tplc="137E125A">
      <w:start w:val="1"/>
      <w:numFmt w:val="decimal"/>
      <w:lvlText w:val="%5)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604CC07E">
      <w:start w:val="1"/>
      <w:numFmt w:val="lowerLetter"/>
      <w:lvlText w:val="%7."/>
      <w:lvlJc w:val="left"/>
      <w:pPr>
        <w:ind w:left="5760" w:hanging="360"/>
      </w:pPr>
      <w:rPr>
        <w:b w:val="0"/>
        <w:bCs/>
        <w:i w:val="0"/>
      </w:r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B5A2A77"/>
    <w:multiLevelType w:val="hybridMultilevel"/>
    <w:tmpl w:val="AFA04392"/>
    <w:lvl w:ilvl="0" w:tplc="9C6EB356">
      <w:start w:val="7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2B7A7D"/>
    <w:multiLevelType w:val="hybridMultilevel"/>
    <w:tmpl w:val="866A18E4"/>
    <w:lvl w:ilvl="0" w:tplc="B1024626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FB44BC"/>
    <w:multiLevelType w:val="hybridMultilevel"/>
    <w:tmpl w:val="E6BEBF24"/>
    <w:lvl w:ilvl="0" w:tplc="2076D894">
      <w:start w:val="1"/>
      <w:numFmt w:val="decimal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>
      <w:start w:val="1"/>
      <w:numFmt w:val="lowerLetter"/>
      <w:lvlText w:val="%5."/>
      <w:lvlJc w:val="left"/>
      <w:pPr>
        <w:ind w:left="5130" w:hanging="360"/>
      </w:pPr>
    </w:lvl>
    <w:lvl w:ilvl="5" w:tplc="0409001B">
      <w:start w:val="1"/>
      <w:numFmt w:val="lowerRoman"/>
      <w:lvlText w:val="%6."/>
      <w:lvlJc w:val="right"/>
      <w:pPr>
        <w:ind w:left="5850" w:hanging="180"/>
      </w:pPr>
    </w:lvl>
    <w:lvl w:ilvl="6" w:tplc="0409000F">
      <w:start w:val="1"/>
      <w:numFmt w:val="decimal"/>
      <w:lvlText w:val="%7."/>
      <w:lvlJc w:val="left"/>
      <w:pPr>
        <w:ind w:left="6570" w:hanging="360"/>
      </w:pPr>
    </w:lvl>
    <w:lvl w:ilvl="7" w:tplc="04090019">
      <w:start w:val="1"/>
      <w:numFmt w:val="lowerLetter"/>
      <w:lvlText w:val="%8."/>
      <w:lvlJc w:val="left"/>
      <w:pPr>
        <w:ind w:left="7290" w:hanging="360"/>
      </w:pPr>
    </w:lvl>
    <w:lvl w:ilvl="8" w:tplc="0409001B">
      <w:start w:val="1"/>
      <w:numFmt w:val="lowerRoman"/>
      <w:lvlText w:val="%9."/>
      <w:lvlJc w:val="right"/>
      <w:pPr>
        <w:ind w:left="8010" w:hanging="180"/>
      </w:pPr>
    </w:lvl>
  </w:abstractNum>
  <w:abstractNum w:abstractNumId="49">
    <w:nsid w:val="473B73B2"/>
    <w:multiLevelType w:val="hybridMultilevel"/>
    <w:tmpl w:val="A18859F6"/>
    <w:lvl w:ilvl="0" w:tplc="A9ACDA98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857E13"/>
    <w:multiLevelType w:val="hybridMultilevel"/>
    <w:tmpl w:val="9DD47F5A"/>
    <w:lvl w:ilvl="0" w:tplc="D8805FD4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A75BC0"/>
    <w:multiLevelType w:val="hybridMultilevel"/>
    <w:tmpl w:val="BFFEEFEE"/>
    <w:lvl w:ilvl="0" w:tplc="ED9E5502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4BD30FD1"/>
    <w:multiLevelType w:val="hybridMultilevel"/>
    <w:tmpl w:val="27D459A4"/>
    <w:lvl w:ilvl="0" w:tplc="604CC07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0FD411E"/>
    <w:multiLevelType w:val="hybridMultilevel"/>
    <w:tmpl w:val="AB4E836A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4">
    <w:nsid w:val="56152A53"/>
    <w:multiLevelType w:val="hybridMultilevel"/>
    <w:tmpl w:val="6DB66946"/>
    <w:lvl w:ilvl="0" w:tplc="E6526E4A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454F45"/>
    <w:multiLevelType w:val="hybridMultilevel"/>
    <w:tmpl w:val="97A2A932"/>
    <w:lvl w:ilvl="0" w:tplc="D3086C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7205A2"/>
    <w:multiLevelType w:val="hybridMultilevel"/>
    <w:tmpl w:val="4CDE3B36"/>
    <w:lvl w:ilvl="0" w:tplc="02B0721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8D700DE"/>
    <w:multiLevelType w:val="hybridMultilevel"/>
    <w:tmpl w:val="C340F80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94E58D3"/>
    <w:multiLevelType w:val="hybridMultilevel"/>
    <w:tmpl w:val="2C1CAC7C"/>
    <w:lvl w:ilvl="0" w:tplc="C562E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59462C"/>
    <w:multiLevelType w:val="hybridMultilevel"/>
    <w:tmpl w:val="34505C1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C87120"/>
    <w:multiLevelType w:val="hybridMultilevel"/>
    <w:tmpl w:val="47AAA9B6"/>
    <w:lvl w:ilvl="0" w:tplc="530EBD60">
      <w:start w:val="1"/>
      <w:numFmt w:val="decimal"/>
      <w:lvlText w:val="%1."/>
      <w:lvlJc w:val="left"/>
      <w:pPr>
        <w:ind w:left="1145" w:hanging="360"/>
      </w:pPr>
      <w:rPr>
        <w:lang w:val="en-ID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5B5A57E7"/>
    <w:multiLevelType w:val="hybridMultilevel"/>
    <w:tmpl w:val="80E42EC4"/>
    <w:lvl w:ilvl="0" w:tplc="E414798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381517"/>
    <w:multiLevelType w:val="hybridMultilevel"/>
    <w:tmpl w:val="80E2E304"/>
    <w:lvl w:ilvl="0" w:tplc="5742DB3A">
      <w:start w:val="4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2E715B"/>
    <w:multiLevelType w:val="hybridMultilevel"/>
    <w:tmpl w:val="B992B7D6"/>
    <w:lvl w:ilvl="0" w:tplc="9BE08C24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600E379E"/>
    <w:multiLevelType w:val="hybridMultilevel"/>
    <w:tmpl w:val="C2AA7AA2"/>
    <w:lvl w:ilvl="0" w:tplc="CEC6F70A">
      <w:start w:val="12"/>
      <w:numFmt w:val="decimal"/>
      <w:lvlText w:val="%1."/>
      <w:lvlJc w:val="left"/>
      <w:pPr>
        <w:ind w:left="2421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C7E52"/>
    <w:multiLevelType w:val="hybridMultilevel"/>
    <w:tmpl w:val="A21C90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A12F9E"/>
    <w:multiLevelType w:val="hybridMultilevel"/>
    <w:tmpl w:val="C422D73C"/>
    <w:lvl w:ilvl="0" w:tplc="CA36ED7E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CF69EA"/>
    <w:multiLevelType w:val="hybridMultilevel"/>
    <w:tmpl w:val="06D8D34C"/>
    <w:lvl w:ilvl="0" w:tplc="C25E0B84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D05A09"/>
    <w:multiLevelType w:val="hybridMultilevel"/>
    <w:tmpl w:val="A022C586"/>
    <w:lvl w:ilvl="0" w:tplc="B8BCA768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0137EB"/>
    <w:multiLevelType w:val="hybridMultilevel"/>
    <w:tmpl w:val="A2C4B3E8"/>
    <w:lvl w:ilvl="0" w:tplc="715EA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55157E"/>
    <w:multiLevelType w:val="hybridMultilevel"/>
    <w:tmpl w:val="8078F658"/>
    <w:lvl w:ilvl="0" w:tplc="3E4099CA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CC6732"/>
    <w:multiLevelType w:val="hybridMultilevel"/>
    <w:tmpl w:val="6BF299F0"/>
    <w:lvl w:ilvl="0" w:tplc="04210011">
      <w:start w:val="1"/>
      <w:numFmt w:val="decimal"/>
      <w:lvlText w:val="%1)"/>
      <w:lvlJc w:val="left"/>
      <w:pPr>
        <w:ind w:left="3425" w:hanging="360"/>
      </w:p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72">
    <w:nsid w:val="6B7249F8"/>
    <w:multiLevelType w:val="hybridMultilevel"/>
    <w:tmpl w:val="19341FEE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3">
    <w:nsid w:val="6F4A3AA2"/>
    <w:multiLevelType w:val="hybridMultilevel"/>
    <w:tmpl w:val="246ED89A"/>
    <w:lvl w:ilvl="0" w:tplc="04210011">
      <w:start w:val="1"/>
      <w:numFmt w:val="decimal"/>
      <w:lvlText w:val="%1)"/>
      <w:lvlJc w:val="left"/>
      <w:pPr>
        <w:ind w:left="3425" w:hanging="360"/>
      </w:p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74">
    <w:nsid w:val="6FD75886"/>
    <w:multiLevelType w:val="hybridMultilevel"/>
    <w:tmpl w:val="A95EF2FE"/>
    <w:lvl w:ilvl="0" w:tplc="A7806610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C17B08"/>
    <w:multiLevelType w:val="hybridMultilevel"/>
    <w:tmpl w:val="5DE0B690"/>
    <w:lvl w:ilvl="0" w:tplc="84B0BD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62D7066"/>
    <w:multiLevelType w:val="hybridMultilevel"/>
    <w:tmpl w:val="B5DE841A"/>
    <w:lvl w:ilvl="0" w:tplc="C00ABAA6">
      <w:start w:val="1"/>
      <w:numFmt w:val="lowerLetter"/>
      <w:lvlText w:val="%1."/>
      <w:lvlJc w:val="left"/>
      <w:pPr>
        <w:ind w:left="2421" w:hanging="360"/>
      </w:pPr>
      <w:rPr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FCF869C6">
      <w:start w:val="1"/>
      <w:numFmt w:val="decimal"/>
      <w:lvlText w:val="%4."/>
      <w:lvlJc w:val="left"/>
      <w:pPr>
        <w:ind w:left="2880" w:hanging="360"/>
      </w:pPr>
    </w:lvl>
    <w:lvl w:ilvl="4" w:tplc="6C266DB6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70CE6"/>
    <w:multiLevelType w:val="hybridMultilevel"/>
    <w:tmpl w:val="E844F9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AA2B49"/>
    <w:multiLevelType w:val="hybridMultilevel"/>
    <w:tmpl w:val="F6E69408"/>
    <w:lvl w:ilvl="0" w:tplc="AB0C696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B3F17"/>
    <w:multiLevelType w:val="hybridMultilevel"/>
    <w:tmpl w:val="06B6ECEA"/>
    <w:lvl w:ilvl="0" w:tplc="5D8AD59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79236E"/>
    <w:multiLevelType w:val="hybridMultilevel"/>
    <w:tmpl w:val="BCC6B0D0"/>
    <w:lvl w:ilvl="0" w:tplc="CF3846A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4A0735"/>
    <w:multiLevelType w:val="hybridMultilevel"/>
    <w:tmpl w:val="E28A83DC"/>
    <w:lvl w:ilvl="0" w:tplc="EAB6CC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1">
      <w:start w:val="1"/>
      <w:numFmt w:val="decimal"/>
      <w:lvlText w:val="%2)"/>
      <w:lvlJc w:val="left"/>
      <w:pPr>
        <w:ind w:left="1800" w:hanging="360"/>
      </w:pPr>
    </w:lvl>
    <w:lvl w:ilvl="2" w:tplc="139A3E44">
      <w:start w:val="4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C81881"/>
    <w:multiLevelType w:val="hybridMultilevel"/>
    <w:tmpl w:val="38209EA4"/>
    <w:lvl w:ilvl="0" w:tplc="8CA05AC2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2F03E6"/>
    <w:multiLevelType w:val="hybridMultilevel"/>
    <w:tmpl w:val="F8380CAE"/>
    <w:lvl w:ilvl="0" w:tplc="04210011">
      <w:start w:val="1"/>
      <w:numFmt w:val="decimal"/>
      <w:lvlText w:val="%1)"/>
      <w:lvlJc w:val="left"/>
      <w:pPr>
        <w:ind w:left="2586" w:hanging="360"/>
      </w:pPr>
    </w:lvl>
    <w:lvl w:ilvl="1" w:tplc="04210019">
      <w:start w:val="1"/>
      <w:numFmt w:val="lowerLetter"/>
      <w:lvlText w:val="%2."/>
      <w:lvlJc w:val="left"/>
      <w:pPr>
        <w:ind w:left="3306" w:hanging="360"/>
      </w:pPr>
    </w:lvl>
    <w:lvl w:ilvl="2" w:tplc="0421001B" w:tentative="1">
      <w:start w:val="1"/>
      <w:numFmt w:val="lowerRoman"/>
      <w:lvlText w:val="%3."/>
      <w:lvlJc w:val="right"/>
      <w:pPr>
        <w:ind w:left="4026" w:hanging="180"/>
      </w:pPr>
    </w:lvl>
    <w:lvl w:ilvl="3" w:tplc="0421000F" w:tentative="1">
      <w:start w:val="1"/>
      <w:numFmt w:val="decimal"/>
      <w:lvlText w:val="%4."/>
      <w:lvlJc w:val="left"/>
      <w:pPr>
        <w:ind w:left="4746" w:hanging="360"/>
      </w:pPr>
    </w:lvl>
    <w:lvl w:ilvl="4" w:tplc="04210019" w:tentative="1">
      <w:start w:val="1"/>
      <w:numFmt w:val="lowerLetter"/>
      <w:lvlText w:val="%5."/>
      <w:lvlJc w:val="left"/>
      <w:pPr>
        <w:ind w:left="5466" w:hanging="360"/>
      </w:pPr>
    </w:lvl>
    <w:lvl w:ilvl="5" w:tplc="0421001B" w:tentative="1">
      <w:start w:val="1"/>
      <w:numFmt w:val="lowerRoman"/>
      <w:lvlText w:val="%6."/>
      <w:lvlJc w:val="right"/>
      <w:pPr>
        <w:ind w:left="6186" w:hanging="180"/>
      </w:pPr>
    </w:lvl>
    <w:lvl w:ilvl="6" w:tplc="0421000F" w:tentative="1">
      <w:start w:val="1"/>
      <w:numFmt w:val="decimal"/>
      <w:lvlText w:val="%7."/>
      <w:lvlJc w:val="left"/>
      <w:pPr>
        <w:ind w:left="6906" w:hanging="360"/>
      </w:pPr>
    </w:lvl>
    <w:lvl w:ilvl="7" w:tplc="04210019" w:tentative="1">
      <w:start w:val="1"/>
      <w:numFmt w:val="lowerLetter"/>
      <w:lvlText w:val="%8."/>
      <w:lvlJc w:val="left"/>
      <w:pPr>
        <w:ind w:left="7626" w:hanging="360"/>
      </w:pPr>
    </w:lvl>
    <w:lvl w:ilvl="8" w:tplc="0421001B" w:tentative="1">
      <w:start w:val="1"/>
      <w:numFmt w:val="lowerRoman"/>
      <w:lvlText w:val="%9."/>
      <w:lvlJc w:val="right"/>
      <w:pPr>
        <w:ind w:left="8346" w:hanging="180"/>
      </w:pPr>
    </w:lvl>
  </w:abstractNum>
  <w:num w:numId="1">
    <w:abstractNumId w:val="81"/>
  </w:num>
  <w:num w:numId="2">
    <w:abstractNumId w:val="75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"/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</w:num>
  <w:num w:numId="15">
    <w:abstractNumId w:val="45"/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72"/>
  </w:num>
  <w:num w:numId="19">
    <w:abstractNumId w:val="53"/>
  </w:num>
  <w:num w:numId="20">
    <w:abstractNumId w:val="7"/>
  </w:num>
  <w:num w:numId="21">
    <w:abstractNumId w:val="31"/>
  </w:num>
  <w:num w:numId="22">
    <w:abstractNumId w:val="36"/>
  </w:num>
  <w:num w:numId="23">
    <w:abstractNumId w:val="22"/>
  </w:num>
  <w:num w:numId="24">
    <w:abstractNumId w:val="0"/>
  </w:num>
  <w:num w:numId="25">
    <w:abstractNumId w:val="59"/>
  </w:num>
  <w:num w:numId="26">
    <w:abstractNumId w:val="40"/>
  </w:num>
  <w:num w:numId="27">
    <w:abstractNumId w:val="3"/>
  </w:num>
  <w:num w:numId="28">
    <w:abstractNumId w:val="10"/>
  </w:num>
  <w:num w:numId="29">
    <w:abstractNumId w:val="71"/>
  </w:num>
  <w:num w:numId="30">
    <w:abstractNumId w:val="73"/>
  </w:num>
  <w:num w:numId="31">
    <w:abstractNumId w:val="13"/>
  </w:num>
  <w:num w:numId="32">
    <w:abstractNumId w:val="18"/>
  </w:num>
  <w:num w:numId="33">
    <w:abstractNumId w:val="27"/>
  </w:num>
  <w:num w:numId="34">
    <w:abstractNumId w:val="83"/>
  </w:num>
  <w:num w:numId="35">
    <w:abstractNumId w:val="51"/>
  </w:num>
  <w:num w:numId="36">
    <w:abstractNumId w:val="44"/>
  </w:num>
  <w:num w:numId="37">
    <w:abstractNumId w:val="19"/>
  </w:num>
  <w:num w:numId="38">
    <w:abstractNumId w:val="43"/>
  </w:num>
  <w:num w:numId="39">
    <w:abstractNumId w:val="24"/>
  </w:num>
  <w:num w:numId="40">
    <w:abstractNumId w:val="74"/>
  </w:num>
  <w:num w:numId="41">
    <w:abstractNumId w:val="69"/>
  </w:num>
  <w:num w:numId="42">
    <w:abstractNumId w:val="64"/>
  </w:num>
  <w:num w:numId="43">
    <w:abstractNumId w:val="21"/>
  </w:num>
  <w:num w:numId="44">
    <w:abstractNumId w:val="68"/>
  </w:num>
  <w:num w:numId="45">
    <w:abstractNumId w:val="30"/>
  </w:num>
  <w:num w:numId="46">
    <w:abstractNumId w:val="42"/>
  </w:num>
  <w:num w:numId="47">
    <w:abstractNumId w:val="16"/>
  </w:num>
  <w:num w:numId="48">
    <w:abstractNumId w:val="34"/>
  </w:num>
  <w:num w:numId="49">
    <w:abstractNumId w:val="12"/>
  </w:num>
  <w:num w:numId="50">
    <w:abstractNumId w:val="2"/>
  </w:num>
  <w:num w:numId="51">
    <w:abstractNumId w:val="32"/>
  </w:num>
  <w:num w:numId="52">
    <w:abstractNumId w:val="38"/>
  </w:num>
  <w:num w:numId="53">
    <w:abstractNumId w:val="14"/>
  </w:num>
  <w:num w:numId="54">
    <w:abstractNumId w:val="58"/>
  </w:num>
  <w:num w:numId="55">
    <w:abstractNumId w:val="78"/>
  </w:num>
  <w:num w:numId="56">
    <w:abstractNumId w:val="15"/>
  </w:num>
  <w:num w:numId="57">
    <w:abstractNumId w:val="80"/>
  </w:num>
  <w:num w:numId="58">
    <w:abstractNumId w:val="61"/>
  </w:num>
  <w:num w:numId="59">
    <w:abstractNumId w:val="11"/>
  </w:num>
  <w:num w:numId="60">
    <w:abstractNumId w:val="50"/>
  </w:num>
  <w:num w:numId="61">
    <w:abstractNumId w:val="62"/>
  </w:num>
  <w:num w:numId="62">
    <w:abstractNumId w:val="35"/>
  </w:num>
  <w:num w:numId="63">
    <w:abstractNumId w:val="8"/>
  </w:num>
  <w:num w:numId="64">
    <w:abstractNumId w:val="46"/>
  </w:num>
  <w:num w:numId="65">
    <w:abstractNumId w:val="33"/>
  </w:num>
  <w:num w:numId="66">
    <w:abstractNumId w:val="25"/>
  </w:num>
  <w:num w:numId="67">
    <w:abstractNumId w:val="28"/>
  </w:num>
  <w:num w:numId="68">
    <w:abstractNumId w:val="20"/>
  </w:num>
  <w:num w:numId="69">
    <w:abstractNumId w:val="79"/>
  </w:num>
  <w:num w:numId="70">
    <w:abstractNumId w:val="77"/>
  </w:num>
  <w:num w:numId="71">
    <w:abstractNumId w:val="55"/>
  </w:num>
  <w:num w:numId="72">
    <w:abstractNumId w:val="54"/>
  </w:num>
  <w:num w:numId="73">
    <w:abstractNumId w:val="4"/>
  </w:num>
  <w:num w:numId="74">
    <w:abstractNumId w:val="49"/>
  </w:num>
  <w:num w:numId="75">
    <w:abstractNumId w:val="70"/>
  </w:num>
  <w:num w:numId="76">
    <w:abstractNumId w:val="82"/>
  </w:num>
  <w:num w:numId="77">
    <w:abstractNumId w:val="66"/>
  </w:num>
  <w:num w:numId="78">
    <w:abstractNumId w:val="47"/>
  </w:num>
  <w:num w:numId="79">
    <w:abstractNumId w:val="39"/>
  </w:num>
  <w:num w:numId="80">
    <w:abstractNumId w:val="67"/>
  </w:num>
  <w:num w:numId="81">
    <w:abstractNumId w:val="41"/>
  </w:num>
  <w:num w:numId="82">
    <w:abstractNumId w:val="17"/>
  </w:num>
  <w:num w:numId="83">
    <w:abstractNumId w:val="23"/>
  </w:num>
  <w:num w:numId="84">
    <w:abstractNumId w:val="56"/>
  </w:num>
  <w:num w:numId="85">
    <w:abstractNumId w:val="5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D"/>
    <w:rsid w:val="00000057"/>
    <w:rsid w:val="00001C4D"/>
    <w:rsid w:val="000048F9"/>
    <w:rsid w:val="00012325"/>
    <w:rsid w:val="00023CF9"/>
    <w:rsid w:val="0002468D"/>
    <w:rsid w:val="000302E4"/>
    <w:rsid w:val="0003112E"/>
    <w:rsid w:val="00034701"/>
    <w:rsid w:val="000354FE"/>
    <w:rsid w:val="00036D03"/>
    <w:rsid w:val="0004360B"/>
    <w:rsid w:val="00045067"/>
    <w:rsid w:val="00047D5E"/>
    <w:rsid w:val="00050D20"/>
    <w:rsid w:val="000539DF"/>
    <w:rsid w:val="0005473B"/>
    <w:rsid w:val="00064EC7"/>
    <w:rsid w:val="0007134C"/>
    <w:rsid w:val="00082F8E"/>
    <w:rsid w:val="00086D5E"/>
    <w:rsid w:val="00087F7F"/>
    <w:rsid w:val="00091E50"/>
    <w:rsid w:val="000948D3"/>
    <w:rsid w:val="00094AD2"/>
    <w:rsid w:val="000A4B4F"/>
    <w:rsid w:val="000A764E"/>
    <w:rsid w:val="000B0003"/>
    <w:rsid w:val="000B32DE"/>
    <w:rsid w:val="000B5CF2"/>
    <w:rsid w:val="000B5D7B"/>
    <w:rsid w:val="000B69AB"/>
    <w:rsid w:val="000B6C74"/>
    <w:rsid w:val="000E3727"/>
    <w:rsid w:val="000E6C0E"/>
    <w:rsid w:val="000F0589"/>
    <w:rsid w:val="000F367A"/>
    <w:rsid w:val="000F3C12"/>
    <w:rsid w:val="000F3E13"/>
    <w:rsid w:val="000F4D6D"/>
    <w:rsid w:val="000F6D88"/>
    <w:rsid w:val="000F7BB7"/>
    <w:rsid w:val="00102432"/>
    <w:rsid w:val="00106B68"/>
    <w:rsid w:val="001111B9"/>
    <w:rsid w:val="001130C2"/>
    <w:rsid w:val="00116C1A"/>
    <w:rsid w:val="001174AC"/>
    <w:rsid w:val="00120513"/>
    <w:rsid w:val="00124B70"/>
    <w:rsid w:val="001250E4"/>
    <w:rsid w:val="00125D22"/>
    <w:rsid w:val="001302B0"/>
    <w:rsid w:val="00131330"/>
    <w:rsid w:val="001343CC"/>
    <w:rsid w:val="00134AB6"/>
    <w:rsid w:val="00134FD0"/>
    <w:rsid w:val="001353DA"/>
    <w:rsid w:val="00147679"/>
    <w:rsid w:val="0015011D"/>
    <w:rsid w:val="0015295D"/>
    <w:rsid w:val="001639D2"/>
    <w:rsid w:val="00166681"/>
    <w:rsid w:val="00174406"/>
    <w:rsid w:val="00175D4E"/>
    <w:rsid w:val="0017622F"/>
    <w:rsid w:val="00177084"/>
    <w:rsid w:val="0018049E"/>
    <w:rsid w:val="00182E89"/>
    <w:rsid w:val="00184834"/>
    <w:rsid w:val="001862C5"/>
    <w:rsid w:val="00186F55"/>
    <w:rsid w:val="00187AA2"/>
    <w:rsid w:val="00190491"/>
    <w:rsid w:val="001A2073"/>
    <w:rsid w:val="001A5592"/>
    <w:rsid w:val="001A5EE7"/>
    <w:rsid w:val="001A63F9"/>
    <w:rsid w:val="001A6996"/>
    <w:rsid w:val="001B03B9"/>
    <w:rsid w:val="001B3B01"/>
    <w:rsid w:val="001B447D"/>
    <w:rsid w:val="001B52B5"/>
    <w:rsid w:val="001C08BB"/>
    <w:rsid w:val="001C2EA0"/>
    <w:rsid w:val="001C4A67"/>
    <w:rsid w:val="001C4ECD"/>
    <w:rsid w:val="001C6613"/>
    <w:rsid w:val="001D71EC"/>
    <w:rsid w:val="001E0052"/>
    <w:rsid w:val="001E7CC0"/>
    <w:rsid w:val="001F0142"/>
    <w:rsid w:val="001F08E6"/>
    <w:rsid w:val="001F09B9"/>
    <w:rsid w:val="001F0A5B"/>
    <w:rsid w:val="001F4AB1"/>
    <w:rsid w:val="001F5E06"/>
    <w:rsid w:val="001F7AC7"/>
    <w:rsid w:val="00200F45"/>
    <w:rsid w:val="0020203A"/>
    <w:rsid w:val="00206BF2"/>
    <w:rsid w:val="00207023"/>
    <w:rsid w:val="00207538"/>
    <w:rsid w:val="002140F7"/>
    <w:rsid w:val="00215F48"/>
    <w:rsid w:val="00217C3E"/>
    <w:rsid w:val="002205C2"/>
    <w:rsid w:val="00220EF2"/>
    <w:rsid w:val="00226ED3"/>
    <w:rsid w:val="00227CD8"/>
    <w:rsid w:val="00230657"/>
    <w:rsid w:val="00230838"/>
    <w:rsid w:val="00230D50"/>
    <w:rsid w:val="00231701"/>
    <w:rsid w:val="002349F2"/>
    <w:rsid w:val="00236035"/>
    <w:rsid w:val="0024079D"/>
    <w:rsid w:val="00241AEF"/>
    <w:rsid w:val="0025090D"/>
    <w:rsid w:val="00251956"/>
    <w:rsid w:val="0025682D"/>
    <w:rsid w:val="002569BA"/>
    <w:rsid w:val="00256BCD"/>
    <w:rsid w:val="00262CE2"/>
    <w:rsid w:val="002630A5"/>
    <w:rsid w:val="0026509B"/>
    <w:rsid w:val="00267F63"/>
    <w:rsid w:val="002721DC"/>
    <w:rsid w:val="0027245D"/>
    <w:rsid w:val="002755E1"/>
    <w:rsid w:val="00276017"/>
    <w:rsid w:val="0028060C"/>
    <w:rsid w:val="00281EB9"/>
    <w:rsid w:val="002859A3"/>
    <w:rsid w:val="00286AED"/>
    <w:rsid w:val="00295B8A"/>
    <w:rsid w:val="00296488"/>
    <w:rsid w:val="002A305E"/>
    <w:rsid w:val="002A7230"/>
    <w:rsid w:val="002B0CEF"/>
    <w:rsid w:val="002B2705"/>
    <w:rsid w:val="002B2D17"/>
    <w:rsid w:val="002B7E48"/>
    <w:rsid w:val="002C0982"/>
    <w:rsid w:val="002C0C40"/>
    <w:rsid w:val="002C2573"/>
    <w:rsid w:val="002C5953"/>
    <w:rsid w:val="002C7622"/>
    <w:rsid w:val="002C7C40"/>
    <w:rsid w:val="002D015A"/>
    <w:rsid w:val="002D0DEB"/>
    <w:rsid w:val="002D21A3"/>
    <w:rsid w:val="002D2265"/>
    <w:rsid w:val="002D4AF9"/>
    <w:rsid w:val="002E32FE"/>
    <w:rsid w:val="002E40EF"/>
    <w:rsid w:val="002E4E99"/>
    <w:rsid w:val="002E6AA9"/>
    <w:rsid w:val="002E6C74"/>
    <w:rsid w:val="002F3505"/>
    <w:rsid w:val="00302DAB"/>
    <w:rsid w:val="00304EEC"/>
    <w:rsid w:val="00310783"/>
    <w:rsid w:val="00313D63"/>
    <w:rsid w:val="00315502"/>
    <w:rsid w:val="003165FC"/>
    <w:rsid w:val="003202AF"/>
    <w:rsid w:val="00323C54"/>
    <w:rsid w:val="00325335"/>
    <w:rsid w:val="0033203C"/>
    <w:rsid w:val="00332CFB"/>
    <w:rsid w:val="00340C96"/>
    <w:rsid w:val="00342D41"/>
    <w:rsid w:val="00351319"/>
    <w:rsid w:val="00351956"/>
    <w:rsid w:val="0035359B"/>
    <w:rsid w:val="003535FE"/>
    <w:rsid w:val="00356AA1"/>
    <w:rsid w:val="003609E3"/>
    <w:rsid w:val="00360DAD"/>
    <w:rsid w:val="003633A8"/>
    <w:rsid w:val="00364152"/>
    <w:rsid w:val="00366834"/>
    <w:rsid w:val="00367A0D"/>
    <w:rsid w:val="00373012"/>
    <w:rsid w:val="00376F32"/>
    <w:rsid w:val="00380334"/>
    <w:rsid w:val="003837EE"/>
    <w:rsid w:val="00392D28"/>
    <w:rsid w:val="00393F00"/>
    <w:rsid w:val="0039561A"/>
    <w:rsid w:val="003A0C6C"/>
    <w:rsid w:val="003A1D5C"/>
    <w:rsid w:val="003A43EF"/>
    <w:rsid w:val="003A4653"/>
    <w:rsid w:val="003A6733"/>
    <w:rsid w:val="003A79B1"/>
    <w:rsid w:val="003B1CF3"/>
    <w:rsid w:val="003B5EEC"/>
    <w:rsid w:val="003B7B66"/>
    <w:rsid w:val="003B7BA5"/>
    <w:rsid w:val="003C1369"/>
    <w:rsid w:val="003C6930"/>
    <w:rsid w:val="003C7340"/>
    <w:rsid w:val="003C7D42"/>
    <w:rsid w:val="003D38EA"/>
    <w:rsid w:val="003D50F4"/>
    <w:rsid w:val="003D6FF2"/>
    <w:rsid w:val="003D790C"/>
    <w:rsid w:val="003E2A99"/>
    <w:rsid w:val="003E3DF4"/>
    <w:rsid w:val="003E4613"/>
    <w:rsid w:val="003E6129"/>
    <w:rsid w:val="003E6A64"/>
    <w:rsid w:val="003F170E"/>
    <w:rsid w:val="003F2131"/>
    <w:rsid w:val="003F62C0"/>
    <w:rsid w:val="003F70C8"/>
    <w:rsid w:val="003F7C2F"/>
    <w:rsid w:val="004049B3"/>
    <w:rsid w:val="004052BD"/>
    <w:rsid w:val="00407AAC"/>
    <w:rsid w:val="00410196"/>
    <w:rsid w:val="00411073"/>
    <w:rsid w:val="004132B4"/>
    <w:rsid w:val="0041409E"/>
    <w:rsid w:val="0041446A"/>
    <w:rsid w:val="004153EF"/>
    <w:rsid w:val="00416453"/>
    <w:rsid w:val="00417916"/>
    <w:rsid w:val="00420F30"/>
    <w:rsid w:val="004234E9"/>
    <w:rsid w:val="0042395C"/>
    <w:rsid w:val="004245E8"/>
    <w:rsid w:val="00426729"/>
    <w:rsid w:val="004279A1"/>
    <w:rsid w:val="00432E0F"/>
    <w:rsid w:val="00432F42"/>
    <w:rsid w:val="00434FD2"/>
    <w:rsid w:val="004353FF"/>
    <w:rsid w:val="0043587A"/>
    <w:rsid w:val="0043600B"/>
    <w:rsid w:val="004403FB"/>
    <w:rsid w:val="00446EAE"/>
    <w:rsid w:val="0045292A"/>
    <w:rsid w:val="004565E7"/>
    <w:rsid w:val="00460D14"/>
    <w:rsid w:val="00461DD0"/>
    <w:rsid w:val="004635CA"/>
    <w:rsid w:val="00463D7F"/>
    <w:rsid w:val="0046629C"/>
    <w:rsid w:val="004674A7"/>
    <w:rsid w:val="00470FA3"/>
    <w:rsid w:val="0047506B"/>
    <w:rsid w:val="00475A3E"/>
    <w:rsid w:val="004763FF"/>
    <w:rsid w:val="00477FFD"/>
    <w:rsid w:val="004810B3"/>
    <w:rsid w:val="004813DF"/>
    <w:rsid w:val="00482F70"/>
    <w:rsid w:val="0048362B"/>
    <w:rsid w:val="004840B8"/>
    <w:rsid w:val="004858E5"/>
    <w:rsid w:val="00485E56"/>
    <w:rsid w:val="004955E9"/>
    <w:rsid w:val="004A1D1D"/>
    <w:rsid w:val="004A4BE4"/>
    <w:rsid w:val="004A65EB"/>
    <w:rsid w:val="004A7608"/>
    <w:rsid w:val="004B296A"/>
    <w:rsid w:val="004B528D"/>
    <w:rsid w:val="004B54E6"/>
    <w:rsid w:val="004B5B58"/>
    <w:rsid w:val="004C53DA"/>
    <w:rsid w:val="004C546A"/>
    <w:rsid w:val="004C565D"/>
    <w:rsid w:val="004C75E5"/>
    <w:rsid w:val="004D4D31"/>
    <w:rsid w:val="004D641E"/>
    <w:rsid w:val="004E02DD"/>
    <w:rsid w:val="004E4FE3"/>
    <w:rsid w:val="004E760D"/>
    <w:rsid w:val="004F1EAB"/>
    <w:rsid w:val="004F6A6D"/>
    <w:rsid w:val="00500CBF"/>
    <w:rsid w:val="005015F1"/>
    <w:rsid w:val="00501E67"/>
    <w:rsid w:val="0050694C"/>
    <w:rsid w:val="00507C8B"/>
    <w:rsid w:val="00510453"/>
    <w:rsid w:val="0051686F"/>
    <w:rsid w:val="00516AD6"/>
    <w:rsid w:val="00521231"/>
    <w:rsid w:val="00525337"/>
    <w:rsid w:val="00532B77"/>
    <w:rsid w:val="00534B4A"/>
    <w:rsid w:val="005366E9"/>
    <w:rsid w:val="005415C2"/>
    <w:rsid w:val="005440D9"/>
    <w:rsid w:val="00544D90"/>
    <w:rsid w:val="00547B1D"/>
    <w:rsid w:val="00551EF7"/>
    <w:rsid w:val="00552827"/>
    <w:rsid w:val="00570C4E"/>
    <w:rsid w:val="005727BA"/>
    <w:rsid w:val="005765CB"/>
    <w:rsid w:val="0058006D"/>
    <w:rsid w:val="0058145A"/>
    <w:rsid w:val="005820E2"/>
    <w:rsid w:val="00584CCD"/>
    <w:rsid w:val="005923EC"/>
    <w:rsid w:val="00593240"/>
    <w:rsid w:val="005950CA"/>
    <w:rsid w:val="00595287"/>
    <w:rsid w:val="00595E7F"/>
    <w:rsid w:val="00596F49"/>
    <w:rsid w:val="0059723E"/>
    <w:rsid w:val="005979DF"/>
    <w:rsid w:val="005A2105"/>
    <w:rsid w:val="005A6A0A"/>
    <w:rsid w:val="005A7969"/>
    <w:rsid w:val="005B069A"/>
    <w:rsid w:val="005B4A10"/>
    <w:rsid w:val="005B70E5"/>
    <w:rsid w:val="005C16E3"/>
    <w:rsid w:val="005C2FB3"/>
    <w:rsid w:val="005C318E"/>
    <w:rsid w:val="005C654F"/>
    <w:rsid w:val="005C6A73"/>
    <w:rsid w:val="005D366C"/>
    <w:rsid w:val="005D3DBE"/>
    <w:rsid w:val="005D4CB0"/>
    <w:rsid w:val="005D5111"/>
    <w:rsid w:val="005E0631"/>
    <w:rsid w:val="005E119C"/>
    <w:rsid w:val="005E399A"/>
    <w:rsid w:val="005E4D1A"/>
    <w:rsid w:val="005E528B"/>
    <w:rsid w:val="005E5932"/>
    <w:rsid w:val="005E786B"/>
    <w:rsid w:val="005E7E27"/>
    <w:rsid w:val="005F62B4"/>
    <w:rsid w:val="005F6C72"/>
    <w:rsid w:val="005F76CA"/>
    <w:rsid w:val="00600FB1"/>
    <w:rsid w:val="0060171E"/>
    <w:rsid w:val="00601B91"/>
    <w:rsid w:val="00601EF1"/>
    <w:rsid w:val="006028DA"/>
    <w:rsid w:val="00605B8A"/>
    <w:rsid w:val="006066A9"/>
    <w:rsid w:val="00614395"/>
    <w:rsid w:val="006147D6"/>
    <w:rsid w:val="00614A30"/>
    <w:rsid w:val="0061612A"/>
    <w:rsid w:val="00617FB5"/>
    <w:rsid w:val="00620A78"/>
    <w:rsid w:val="0062294C"/>
    <w:rsid w:val="00622D67"/>
    <w:rsid w:val="006235C3"/>
    <w:rsid w:val="00626402"/>
    <w:rsid w:val="006269DD"/>
    <w:rsid w:val="00630D00"/>
    <w:rsid w:val="00642BCD"/>
    <w:rsid w:val="00646A39"/>
    <w:rsid w:val="006536D1"/>
    <w:rsid w:val="00656B8F"/>
    <w:rsid w:val="00660A25"/>
    <w:rsid w:val="00661043"/>
    <w:rsid w:val="00662FEC"/>
    <w:rsid w:val="00664544"/>
    <w:rsid w:val="006675A3"/>
    <w:rsid w:val="00671D5E"/>
    <w:rsid w:val="00674B23"/>
    <w:rsid w:val="00676114"/>
    <w:rsid w:val="00676CDB"/>
    <w:rsid w:val="00677EFF"/>
    <w:rsid w:val="00681BE9"/>
    <w:rsid w:val="0068629F"/>
    <w:rsid w:val="00687C8E"/>
    <w:rsid w:val="00693665"/>
    <w:rsid w:val="00696492"/>
    <w:rsid w:val="006A0603"/>
    <w:rsid w:val="006A612F"/>
    <w:rsid w:val="006B532F"/>
    <w:rsid w:val="006B5412"/>
    <w:rsid w:val="006B5A80"/>
    <w:rsid w:val="006C1C9E"/>
    <w:rsid w:val="006C6990"/>
    <w:rsid w:val="006D03A6"/>
    <w:rsid w:val="006D0D52"/>
    <w:rsid w:val="006D4E41"/>
    <w:rsid w:val="006E0051"/>
    <w:rsid w:val="006E3D8A"/>
    <w:rsid w:val="006E3D8C"/>
    <w:rsid w:val="006E3E3A"/>
    <w:rsid w:val="006E46F2"/>
    <w:rsid w:val="006E597C"/>
    <w:rsid w:val="006E6451"/>
    <w:rsid w:val="006F182B"/>
    <w:rsid w:val="006F7CAE"/>
    <w:rsid w:val="00703859"/>
    <w:rsid w:val="00703A5F"/>
    <w:rsid w:val="00707493"/>
    <w:rsid w:val="0071154C"/>
    <w:rsid w:val="00715F23"/>
    <w:rsid w:val="007168A5"/>
    <w:rsid w:val="0072085B"/>
    <w:rsid w:val="007218B6"/>
    <w:rsid w:val="007234BD"/>
    <w:rsid w:val="00732996"/>
    <w:rsid w:val="00733445"/>
    <w:rsid w:val="00734DFC"/>
    <w:rsid w:val="00736DC7"/>
    <w:rsid w:val="00743074"/>
    <w:rsid w:val="00743329"/>
    <w:rsid w:val="007436C0"/>
    <w:rsid w:val="00747F19"/>
    <w:rsid w:val="007509A4"/>
    <w:rsid w:val="00751B1E"/>
    <w:rsid w:val="007559A8"/>
    <w:rsid w:val="007562C6"/>
    <w:rsid w:val="007600C4"/>
    <w:rsid w:val="00761672"/>
    <w:rsid w:val="0076194A"/>
    <w:rsid w:val="00764949"/>
    <w:rsid w:val="00766A8C"/>
    <w:rsid w:val="007715A9"/>
    <w:rsid w:val="00771EF4"/>
    <w:rsid w:val="00775AE1"/>
    <w:rsid w:val="00775F69"/>
    <w:rsid w:val="00776C3B"/>
    <w:rsid w:val="0078090F"/>
    <w:rsid w:val="00782609"/>
    <w:rsid w:val="00783EBB"/>
    <w:rsid w:val="00786B0A"/>
    <w:rsid w:val="0078716A"/>
    <w:rsid w:val="00796986"/>
    <w:rsid w:val="00796E2D"/>
    <w:rsid w:val="00797FDA"/>
    <w:rsid w:val="007A014E"/>
    <w:rsid w:val="007A41FE"/>
    <w:rsid w:val="007A4D7F"/>
    <w:rsid w:val="007A66B4"/>
    <w:rsid w:val="007B051B"/>
    <w:rsid w:val="007B271C"/>
    <w:rsid w:val="007B2ACE"/>
    <w:rsid w:val="007B3E06"/>
    <w:rsid w:val="007C169D"/>
    <w:rsid w:val="007D0854"/>
    <w:rsid w:val="007D30FA"/>
    <w:rsid w:val="007D4ABF"/>
    <w:rsid w:val="007D6BB0"/>
    <w:rsid w:val="007D7550"/>
    <w:rsid w:val="007E0F2C"/>
    <w:rsid w:val="007E2A2A"/>
    <w:rsid w:val="007E408E"/>
    <w:rsid w:val="007E5B5E"/>
    <w:rsid w:val="007E7DA8"/>
    <w:rsid w:val="007F0CDE"/>
    <w:rsid w:val="007F3154"/>
    <w:rsid w:val="007F6B19"/>
    <w:rsid w:val="007F77A8"/>
    <w:rsid w:val="00804E83"/>
    <w:rsid w:val="008066EC"/>
    <w:rsid w:val="00810363"/>
    <w:rsid w:val="00821884"/>
    <w:rsid w:val="008278D1"/>
    <w:rsid w:val="00832063"/>
    <w:rsid w:val="008320A1"/>
    <w:rsid w:val="0083212D"/>
    <w:rsid w:val="00832222"/>
    <w:rsid w:val="00833DB0"/>
    <w:rsid w:val="008346B6"/>
    <w:rsid w:val="0083573C"/>
    <w:rsid w:val="00836BC2"/>
    <w:rsid w:val="00840799"/>
    <w:rsid w:val="00842F12"/>
    <w:rsid w:val="008529AC"/>
    <w:rsid w:val="008549FD"/>
    <w:rsid w:val="00855FC9"/>
    <w:rsid w:val="00857653"/>
    <w:rsid w:val="00863A9E"/>
    <w:rsid w:val="00881466"/>
    <w:rsid w:val="00883DDF"/>
    <w:rsid w:val="00886381"/>
    <w:rsid w:val="00886C3E"/>
    <w:rsid w:val="00891BA2"/>
    <w:rsid w:val="00893107"/>
    <w:rsid w:val="0089524F"/>
    <w:rsid w:val="00895709"/>
    <w:rsid w:val="00896A75"/>
    <w:rsid w:val="008A109B"/>
    <w:rsid w:val="008A3B65"/>
    <w:rsid w:val="008A58FB"/>
    <w:rsid w:val="008A7CAE"/>
    <w:rsid w:val="008B060D"/>
    <w:rsid w:val="008B2A7B"/>
    <w:rsid w:val="008B3622"/>
    <w:rsid w:val="008B5947"/>
    <w:rsid w:val="008B5DBC"/>
    <w:rsid w:val="008C05E9"/>
    <w:rsid w:val="008C142C"/>
    <w:rsid w:val="008D4BBC"/>
    <w:rsid w:val="008D64A7"/>
    <w:rsid w:val="008D7888"/>
    <w:rsid w:val="008D7FEB"/>
    <w:rsid w:val="008E0F99"/>
    <w:rsid w:val="008E41A3"/>
    <w:rsid w:val="008E4355"/>
    <w:rsid w:val="008E4372"/>
    <w:rsid w:val="008E7E4D"/>
    <w:rsid w:val="008F0DE3"/>
    <w:rsid w:val="008F14E8"/>
    <w:rsid w:val="008F24DD"/>
    <w:rsid w:val="008F5706"/>
    <w:rsid w:val="008F5F7A"/>
    <w:rsid w:val="008F6493"/>
    <w:rsid w:val="008F7C37"/>
    <w:rsid w:val="00901B8E"/>
    <w:rsid w:val="009038F7"/>
    <w:rsid w:val="00903AE8"/>
    <w:rsid w:val="00921161"/>
    <w:rsid w:val="0092616D"/>
    <w:rsid w:val="0092651B"/>
    <w:rsid w:val="0093657C"/>
    <w:rsid w:val="00937C6E"/>
    <w:rsid w:val="00940289"/>
    <w:rsid w:val="009412EA"/>
    <w:rsid w:val="0094192D"/>
    <w:rsid w:val="009427E5"/>
    <w:rsid w:val="009469AD"/>
    <w:rsid w:val="00947CB7"/>
    <w:rsid w:val="00947E1A"/>
    <w:rsid w:val="00950D19"/>
    <w:rsid w:val="009552DE"/>
    <w:rsid w:val="009612E6"/>
    <w:rsid w:val="00973046"/>
    <w:rsid w:val="00973063"/>
    <w:rsid w:val="00973D6A"/>
    <w:rsid w:val="00973F02"/>
    <w:rsid w:val="0097403B"/>
    <w:rsid w:val="0097684C"/>
    <w:rsid w:val="00980647"/>
    <w:rsid w:val="0098735A"/>
    <w:rsid w:val="00987643"/>
    <w:rsid w:val="009903E2"/>
    <w:rsid w:val="009953D2"/>
    <w:rsid w:val="009968FA"/>
    <w:rsid w:val="009A1D84"/>
    <w:rsid w:val="009A3022"/>
    <w:rsid w:val="009A5266"/>
    <w:rsid w:val="009B195B"/>
    <w:rsid w:val="009B1F19"/>
    <w:rsid w:val="009B226E"/>
    <w:rsid w:val="009B2CA9"/>
    <w:rsid w:val="009B3446"/>
    <w:rsid w:val="009B5FEB"/>
    <w:rsid w:val="009B65A1"/>
    <w:rsid w:val="009B681D"/>
    <w:rsid w:val="009C14CC"/>
    <w:rsid w:val="009C48DC"/>
    <w:rsid w:val="009C4B7E"/>
    <w:rsid w:val="009C4C14"/>
    <w:rsid w:val="009C594C"/>
    <w:rsid w:val="009D1CBE"/>
    <w:rsid w:val="009D265F"/>
    <w:rsid w:val="009D7B28"/>
    <w:rsid w:val="009D7C27"/>
    <w:rsid w:val="009E168E"/>
    <w:rsid w:val="009E2E98"/>
    <w:rsid w:val="009E5A79"/>
    <w:rsid w:val="009F2BD1"/>
    <w:rsid w:val="009F2C06"/>
    <w:rsid w:val="009F5055"/>
    <w:rsid w:val="009F6D8B"/>
    <w:rsid w:val="009F6E82"/>
    <w:rsid w:val="00A032E2"/>
    <w:rsid w:val="00A0693E"/>
    <w:rsid w:val="00A14944"/>
    <w:rsid w:val="00A1517C"/>
    <w:rsid w:val="00A165A1"/>
    <w:rsid w:val="00A205E5"/>
    <w:rsid w:val="00A2144C"/>
    <w:rsid w:val="00A2287D"/>
    <w:rsid w:val="00A2462B"/>
    <w:rsid w:val="00A24FBC"/>
    <w:rsid w:val="00A256C7"/>
    <w:rsid w:val="00A25970"/>
    <w:rsid w:val="00A321C9"/>
    <w:rsid w:val="00A3251E"/>
    <w:rsid w:val="00A3514B"/>
    <w:rsid w:val="00A3518C"/>
    <w:rsid w:val="00A360CC"/>
    <w:rsid w:val="00A36876"/>
    <w:rsid w:val="00A36C43"/>
    <w:rsid w:val="00A36CA8"/>
    <w:rsid w:val="00A41FCC"/>
    <w:rsid w:val="00A47C40"/>
    <w:rsid w:val="00A550CE"/>
    <w:rsid w:val="00A56DB8"/>
    <w:rsid w:val="00A578D8"/>
    <w:rsid w:val="00A66476"/>
    <w:rsid w:val="00A671B9"/>
    <w:rsid w:val="00A7248C"/>
    <w:rsid w:val="00A745FB"/>
    <w:rsid w:val="00A7592E"/>
    <w:rsid w:val="00A75CBC"/>
    <w:rsid w:val="00A80674"/>
    <w:rsid w:val="00A8300D"/>
    <w:rsid w:val="00A83AF8"/>
    <w:rsid w:val="00A8744B"/>
    <w:rsid w:val="00A90DA7"/>
    <w:rsid w:val="00A910AD"/>
    <w:rsid w:val="00A97FB3"/>
    <w:rsid w:val="00AA28FE"/>
    <w:rsid w:val="00AA2C7E"/>
    <w:rsid w:val="00AA778F"/>
    <w:rsid w:val="00AB2A52"/>
    <w:rsid w:val="00AB2BA8"/>
    <w:rsid w:val="00AB47E2"/>
    <w:rsid w:val="00AB4A16"/>
    <w:rsid w:val="00AB5DDC"/>
    <w:rsid w:val="00AC1C21"/>
    <w:rsid w:val="00AC2212"/>
    <w:rsid w:val="00AC5D19"/>
    <w:rsid w:val="00AC5D43"/>
    <w:rsid w:val="00AC7E8C"/>
    <w:rsid w:val="00AD134B"/>
    <w:rsid w:val="00AD26E9"/>
    <w:rsid w:val="00AD2D33"/>
    <w:rsid w:val="00AD4790"/>
    <w:rsid w:val="00AE064E"/>
    <w:rsid w:val="00AE07E4"/>
    <w:rsid w:val="00AE0E08"/>
    <w:rsid w:val="00AE329C"/>
    <w:rsid w:val="00AE45E3"/>
    <w:rsid w:val="00AE52C0"/>
    <w:rsid w:val="00AE670A"/>
    <w:rsid w:val="00AE73FB"/>
    <w:rsid w:val="00AF0B18"/>
    <w:rsid w:val="00AF4A39"/>
    <w:rsid w:val="00B0043C"/>
    <w:rsid w:val="00B053B1"/>
    <w:rsid w:val="00B05EA2"/>
    <w:rsid w:val="00B06C3D"/>
    <w:rsid w:val="00B1457E"/>
    <w:rsid w:val="00B15B09"/>
    <w:rsid w:val="00B23D50"/>
    <w:rsid w:val="00B25963"/>
    <w:rsid w:val="00B27D94"/>
    <w:rsid w:val="00B32EEA"/>
    <w:rsid w:val="00B33241"/>
    <w:rsid w:val="00B333DE"/>
    <w:rsid w:val="00B347D6"/>
    <w:rsid w:val="00B36274"/>
    <w:rsid w:val="00B36B1A"/>
    <w:rsid w:val="00B36C22"/>
    <w:rsid w:val="00B409C6"/>
    <w:rsid w:val="00B4250D"/>
    <w:rsid w:val="00B4635E"/>
    <w:rsid w:val="00B469F6"/>
    <w:rsid w:val="00B50FCB"/>
    <w:rsid w:val="00B527A7"/>
    <w:rsid w:val="00B535C0"/>
    <w:rsid w:val="00B556EA"/>
    <w:rsid w:val="00B56465"/>
    <w:rsid w:val="00B57198"/>
    <w:rsid w:val="00B64773"/>
    <w:rsid w:val="00B67E34"/>
    <w:rsid w:val="00B70CA1"/>
    <w:rsid w:val="00B713EB"/>
    <w:rsid w:val="00B714FC"/>
    <w:rsid w:val="00B75F1F"/>
    <w:rsid w:val="00B827F2"/>
    <w:rsid w:val="00B83AEC"/>
    <w:rsid w:val="00B85D31"/>
    <w:rsid w:val="00B92732"/>
    <w:rsid w:val="00B92A33"/>
    <w:rsid w:val="00B96D27"/>
    <w:rsid w:val="00BA4645"/>
    <w:rsid w:val="00BA5187"/>
    <w:rsid w:val="00BA7863"/>
    <w:rsid w:val="00BB2019"/>
    <w:rsid w:val="00BB2DC5"/>
    <w:rsid w:val="00BB509C"/>
    <w:rsid w:val="00BB5D5C"/>
    <w:rsid w:val="00BC2AC8"/>
    <w:rsid w:val="00BC2B58"/>
    <w:rsid w:val="00BC44C8"/>
    <w:rsid w:val="00BC6BCC"/>
    <w:rsid w:val="00BD10DA"/>
    <w:rsid w:val="00BD225B"/>
    <w:rsid w:val="00BD2577"/>
    <w:rsid w:val="00BD41C0"/>
    <w:rsid w:val="00BD6138"/>
    <w:rsid w:val="00BD6657"/>
    <w:rsid w:val="00BD7B1F"/>
    <w:rsid w:val="00BE1346"/>
    <w:rsid w:val="00BE1BEE"/>
    <w:rsid w:val="00BE5D95"/>
    <w:rsid w:val="00BE6DAC"/>
    <w:rsid w:val="00BE7ABD"/>
    <w:rsid w:val="00BF4622"/>
    <w:rsid w:val="00BF665B"/>
    <w:rsid w:val="00BF76C6"/>
    <w:rsid w:val="00C00471"/>
    <w:rsid w:val="00C024E1"/>
    <w:rsid w:val="00C04BA6"/>
    <w:rsid w:val="00C07914"/>
    <w:rsid w:val="00C11103"/>
    <w:rsid w:val="00C149E7"/>
    <w:rsid w:val="00C247EE"/>
    <w:rsid w:val="00C26299"/>
    <w:rsid w:val="00C26914"/>
    <w:rsid w:val="00C27F58"/>
    <w:rsid w:val="00C32443"/>
    <w:rsid w:val="00C3537B"/>
    <w:rsid w:val="00C354F0"/>
    <w:rsid w:val="00C3700B"/>
    <w:rsid w:val="00C44653"/>
    <w:rsid w:val="00C45FBC"/>
    <w:rsid w:val="00C46004"/>
    <w:rsid w:val="00C509F6"/>
    <w:rsid w:val="00C54FC1"/>
    <w:rsid w:val="00C553B1"/>
    <w:rsid w:val="00C55425"/>
    <w:rsid w:val="00C617EE"/>
    <w:rsid w:val="00C64247"/>
    <w:rsid w:val="00C67A10"/>
    <w:rsid w:val="00C708F0"/>
    <w:rsid w:val="00C70E2A"/>
    <w:rsid w:val="00C733EA"/>
    <w:rsid w:val="00C8097C"/>
    <w:rsid w:val="00C836F1"/>
    <w:rsid w:val="00C83E41"/>
    <w:rsid w:val="00C83EDE"/>
    <w:rsid w:val="00C94272"/>
    <w:rsid w:val="00C942EE"/>
    <w:rsid w:val="00C95AA0"/>
    <w:rsid w:val="00C9692D"/>
    <w:rsid w:val="00C96DE8"/>
    <w:rsid w:val="00CA4B56"/>
    <w:rsid w:val="00CA52DC"/>
    <w:rsid w:val="00CA7B94"/>
    <w:rsid w:val="00CB4F7A"/>
    <w:rsid w:val="00CC1161"/>
    <w:rsid w:val="00CC3313"/>
    <w:rsid w:val="00CC5624"/>
    <w:rsid w:val="00CC5DFF"/>
    <w:rsid w:val="00CC7303"/>
    <w:rsid w:val="00CC7DAA"/>
    <w:rsid w:val="00CD75DD"/>
    <w:rsid w:val="00CE1C05"/>
    <w:rsid w:val="00CE39FD"/>
    <w:rsid w:val="00CE4C1D"/>
    <w:rsid w:val="00CE55B4"/>
    <w:rsid w:val="00CE6608"/>
    <w:rsid w:val="00CF0DD0"/>
    <w:rsid w:val="00CF378A"/>
    <w:rsid w:val="00CF4633"/>
    <w:rsid w:val="00CF6692"/>
    <w:rsid w:val="00CF6BB2"/>
    <w:rsid w:val="00D02553"/>
    <w:rsid w:val="00D02E2B"/>
    <w:rsid w:val="00D03A0F"/>
    <w:rsid w:val="00D05313"/>
    <w:rsid w:val="00D11BCB"/>
    <w:rsid w:val="00D132C0"/>
    <w:rsid w:val="00D14831"/>
    <w:rsid w:val="00D14E59"/>
    <w:rsid w:val="00D15A82"/>
    <w:rsid w:val="00D16C0C"/>
    <w:rsid w:val="00D2099C"/>
    <w:rsid w:val="00D22FDB"/>
    <w:rsid w:val="00D241A2"/>
    <w:rsid w:val="00D249E3"/>
    <w:rsid w:val="00D25746"/>
    <w:rsid w:val="00D33B75"/>
    <w:rsid w:val="00D364F8"/>
    <w:rsid w:val="00D3734B"/>
    <w:rsid w:val="00D37786"/>
    <w:rsid w:val="00D37EB7"/>
    <w:rsid w:val="00D4017F"/>
    <w:rsid w:val="00D46E21"/>
    <w:rsid w:val="00D5159F"/>
    <w:rsid w:val="00D55242"/>
    <w:rsid w:val="00D5593D"/>
    <w:rsid w:val="00D60457"/>
    <w:rsid w:val="00D62838"/>
    <w:rsid w:val="00D6392B"/>
    <w:rsid w:val="00D63D1D"/>
    <w:rsid w:val="00D67718"/>
    <w:rsid w:val="00D700CE"/>
    <w:rsid w:val="00D7014B"/>
    <w:rsid w:val="00D72887"/>
    <w:rsid w:val="00D73DC2"/>
    <w:rsid w:val="00D74A23"/>
    <w:rsid w:val="00D7582B"/>
    <w:rsid w:val="00D75C18"/>
    <w:rsid w:val="00D8211B"/>
    <w:rsid w:val="00D84086"/>
    <w:rsid w:val="00D84ACA"/>
    <w:rsid w:val="00D8539F"/>
    <w:rsid w:val="00D8627E"/>
    <w:rsid w:val="00D90352"/>
    <w:rsid w:val="00D9371C"/>
    <w:rsid w:val="00D9604F"/>
    <w:rsid w:val="00DA134A"/>
    <w:rsid w:val="00DA2874"/>
    <w:rsid w:val="00DA349A"/>
    <w:rsid w:val="00DA3C1F"/>
    <w:rsid w:val="00DB01C7"/>
    <w:rsid w:val="00DB1ED7"/>
    <w:rsid w:val="00DB2480"/>
    <w:rsid w:val="00DB293B"/>
    <w:rsid w:val="00DB56D7"/>
    <w:rsid w:val="00DC5F27"/>
    <w:rsid w:val="00DC6FB8"/>
    <w:rsid w:val="00DD1B9E"/>
    <w:rsid w:val="00DD26DB"/>
    <w:rsid w:val="00DD6035"/>
    <w:rsid w:val="00DD6E01"/>
    <w:rsid w:val="00DE1CD0"/>
    <w:rsid w:val="00DE3116"/>
    <w:rsid w:val="00DE5C9D"/>
    <w:rsid w:val="00DE5F3F"/>
    <w:rsid w:val="00DF13F0"/>
    <w:rsid w:val="00DF2E79"/>
    <w:rsid w:val="00E0048F"/>
    <w:rsid w:val="00E016DE"/>
    <w:rsid w:val="00E01906"/>
    <w:rsid w:val="00E027B4"/>
    <w:rsid w:val="00E02C6A"/>
    <w:rsid w:val="00E05267"/>
    <w:rsid w:val="00E05D36"/>
    <w:rsid w:val="00E060D7"/>
    <w:rsid w:val="00E1008E"/>
    <w:rsid w:val="00E10745"/>
    <w:rsid w:val="00E12492"/>
    <w:rsid w:val="00E203C8"/>
    <w:rsid w:val="00E21539"/>
    <w:rsid w:val="00E23437"/>
    <w:rsid w:val="00E239F8"/>
    <w:rsid w:val="00E32233"/>
    <w:rsid w:val="00E32D44"/>
    <w:rsid w:val="00E3359D"/>
    <w:rsid w:val="00E45370"/>
    <w:rsid w:val="00E46A5E"/>
    <w:rsid w:val="00E518C4"/>
    <w:rsid w:val="00E5365D"/>
    <w:rsid w:val="00E5456E"/>
    <w:rsid w:val="00E57206"/>
    <w:rsid w:val="00E7467A"/>
    <w:rsid w:val="00E764EF"/>
    <w:rsid w:val="00E80B71"/>
    <w:rsid w:val="00E8210C"/>
    <w:rsid w:val="00E846B5"/>
    <w:rsid w:val="00E84BF4"/>
    <w:rsid w:val="00E8722C"/>
    <w:rsid w:val="00E8796D"/>
    <w:rsid w:val="00E879A6"/>
    <w:rsid w:val="00E87B3A"/>
    <w:rsid w:val="00E93E0D"/>
    <w:rsid w:val="00E93F4B"/>
    <w:rsid w:val="00EA1509"/>
    <w:rsid w:val="00EA32FC"/>
    <w:rsid w:val="00EA44F4"/>
    <w:rsid w:val="00EA4B71"/>
    <w:rsid w:val="00EA6682"/>
    <w:rsid w:val="00EB3A2A"/>
    <w:rsid w:val="00EB3F1B"/>
    <w:rsid w:val="00EC1D0A"/>
    <w:rsid w:val="00EC4770"/>
    <w:rsid w:val="00EC6966"/>
    <w:rsid w:val="00ED2CC0"/>
    <w:rsid w:val="00ED2CE8"/>
    <w:rsid w:val="00ED53CD"/>
    <w:rsid w:val="00ED597B"/>
    <w:rsid w:val="00EE30C0"/>
    <w:rsid w:val="00EE78F4"/>
    <w:rsid w:val="00EF3F9A"/>
    <w:rsid w:val="00EF4C8D"/>
    <w:rsid w:val="00EF6FA9"/>
    <w:rsid w:val="00EF785C"/>
    <w:rsid w:val="00F008FF"/>
    <w:rsid w:val="00F01F61"/>
    <w:rsid w:val="00F047AC"/>
    <w:rsid w:val="00F07CEC"/>
    <w:rsid w:val="00F13696"/>
    <w:rsid w:val="00F26BF4"/>
    <w:rsid w:val="00F27B5C"/>
    <w:rsid w:val="00F31F6C"/>
    <w:rsid w:val="00F337E5"/>
    <w:rsid w:val="00F41AEA"/>
    <w:rsid w:val="00F4470A"/>
    <w:rsid w:val="00F45968"/>
    <w:rsid w:val="00F52670"/>
    <w:rsid w:val="00F53C50"/>
    <w:rsid w:val="00F53E42"/>
    <w:rsid w:val="00F55EDA"/>
    <w:rsid w:val="00F5627A"/>
    <w:rsid w:val="00F621E8"/>
    <w:rsid w:val="00F62BFE"/>
    <w:rsid w:val="00F63A2A"/>
    <w:rsid w:val="00F6437A"/>
    <w:rsid w:val="00F67EEF"/>
    <w:rsid w:val="00F73227"/>
    <w:rsid w:val="00F744DB"/>
    <w:rsid w:val="00F74D31"/>
    <w:rsid w:val="00F75422"/>
    <w:rsid w:val="00F76C10"/>
    <w:rsid w:val="00F81FC9"/>
    <w:rsid w:val="00F8343C"/>
    <w:rsid w:val="00F84FB0"/>
    <w:rsid w:val="00F85720"/>
    <w:rsid w:val="00F91B6A"/>
    <w:rsid w:val="00FA001E"/>
    <w:rsid w:val="00FA0909"/>
    <w:rsid w:val="00FA4445"/>
    <w:rsid w:val="00FA490E"/>
    <w:rsid w:val="00FA5D35"/>
    <w:rsid w:val="00FA608F"/>
    <w:rsid w:val="00FB0008"/>
    <w:rsid w:val="00FB510D"/>
    <w:rsid w:val="00FC0B45"/>
    <w:rsid w:val="00FC0DD6"/>
    <w:rsid w:val="00FC4AED"/>
    <w:rsid w:val="00FC5DDF"/>
    <w:rsid w:val="00FC60BC"/>
    <w:rsid w:val="00FD2D58"/>
    <w:rsid w:val="00FD2DF5"/>
    <w:rsid w:val="00FD70AE"/>
    <w:rsid w:val="00FE29E3"/>
    <w:rsid w:val="00FF105F"/>
    <w:rsid w:val="00FF2284"/>
    <w:rsid w:val="00FF29B0"/>
    <w:rsid w:val="00FF3859"/>
    <w:rsid w:val="00FF697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0D1A"/>
  <w15:chartTrackingRefBased/>
  <w15:docId w15:val="{92FB77CE-7AB7-4BF0-A835-ED8DFE7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4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8D64A7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94C"/>
    <w:pPr>
      <w:keepNext/>
      <w:keepLines/>
      <w:spacing w:before="40" w:after="0"/>
      <w:jc w:val="center"/>
      <w:outlineLvl w:val="1"/>
    </w:pPr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76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94C"/>
    <w:pPr>
      <w:keepNext/>
      <w:keepLines/>
      <w:spacing w:before="40" w:after="0" w:line="480" w:lineRule="auto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64A7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594C"/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76"/>
    <w:rPr>
      <w:rFonts w:asciiTheme="majorBidi" w:eastAsiaTheme="majorEastAsia" w:hAnsiTheme="majorBid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594C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ListParagraph">
    <w:name w:val="List Paragraph"/>
    <w:aliases w:val="sub-sub2,Body of text,List Paragraph1"/>
    <w:basedOn w:val="Normal"/>
    <w:link w:val="ListParagraphChar"/>
    <w:uiPriority w:val="34"/>
    <w:qFormat/>
    <w:rsid w:val="00001C4D"/>
  </w:style>
  <w:style w:type="character" w:customStyle="1" w:styleId="ListParagraphChar">
    <w:name w:val="List Paragraph Char"/>
    <w:aliases w:val="sub-sub2 Char,Body of text Char,List Paragraph1 Char"/>
    <w:basedOn w:val="DefaultParagraphFont"/>
    <w:link w:val="ListParagraph"/>
    <w:uiPriority w:val="34"/>
    <w:rsid w:val="00001C4D"/>
  </w:style>
  <w:style w:type="paragraph" w:styleId="NoSpacing">
    <w:name w:val="No Spacing"/>
    <w:uiPriority w:val="1"/>
    <w:qFormat/>
    <w:rsid w:val="00001C4D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1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C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4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949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64949"/>
    <w:rPr>
      <w:lang w:val="en-US"/>
    </w:rPr>
  </w:style>
  <w:style w:type="character" w:styleId="Strong">
    <w:name w:val="Strong"/>
    <w:basedOn w:val="DefaultParagraphFont"/>
    <w:uiPriority w:val="22"/>
    <w:qFormat/>
    <w:rsid w:val="00EF4C8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1550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1550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63F9"/>
    <w:rPr>
      <w:color w:val="0000FF"/>
      <w:u w:val="single"/>
    </w:rPr>
  </w:style>
  <w:style w:type="paragraph" w:customStyle="1" w:styleId="Default">
    <w:name w:val="Default"/>
    <w:rsid w:val="001A6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6F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955E9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3DF4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55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3DF4"/>
    <w:pPr>
      <w:tabs>
        <w:tab w:val="left" w:pos="880"/>
        <w:tab w:val="right" w:leader="dot" w:pos="7927"/>
      </w:tabs>
      <w:spacing w:after="100"/>
      <w:ind w:left="426"/>
    </w:pPr>
  </w:style>
  <w:style w:type="paragraph" w:styleId="TOC4">
    <w:name w:val="toc 4"/>
    <w:basedOn w:val="Normal"/>
    <w:next w:val="Normal"/>
    <w:autoRedefine/>
    <w:uiPriority w:val="39"/>
    <w:unhideWhenUsed/>
    <w:rsid w:val="00BB5D5C"/>
    <w:pPr>
      <w:tabs>
        <w:tab w:val="left" w:pos="1100"/>
        <w:tab w:val="right" w:leader="dot" w:pos="7927"/>
      </w:tabs>
      <w:spacing w:after="100"/>
      <w:ind w:left="660"/>
    </w:pPr>
  </w:style>
  <w:style w:type="paragraph" w:styleId="Caption">
    <w:name w:val="caption"/>
    <w:basedOn w:val="Normal"/>
    <w:next w:val="Normal"/>
    <w:uiPriority w:val="35"/>
    <w:unhideWhenUsed/>
    <w:qFormat/>
    <w:rsid w:val="00EF3F9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4BF4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D51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5">
    <w:name w:val="toc 5"/>
    <w:basedOn w:val="Normal"/>
    <w:next w:val="Normal"/>
    <w:autoRedefine/>
    <w:uiPriority w:val="39"/>
    <w:unhideWhenUsed/>
    <w:rsid w:val="00AB2BA8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2BA8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2BA8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2BA8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2BA8"/>
    <w:pPr>
      <w:spacing w:after="100" w:line="259" w:lineRule="auto"/>
      <w:ind w:left="1760"/>
    </w:pPr>
    <w:rPr>
      <w:rFonts w:eastAsiaTheme="minorEastAsia"/>
      <w:lang w:val="en-US"/>
    </w:rPr>
  </w:style>
  <w:style w:type="character" w:customStyle="1" w:styleId="notranslate">
    <w:name w:val="notranslate"/>
    <w:basedOn w:val="DefaultParagraphFont"/>
    <w:rsid w:val="00E027B4"/>
  </w:style>
  <w:style w:type="paragraph" w:styleId="HTMLPreformatted">
    <w:name w:val="HTML Preformatted"/>
    <w:basedOn w:val="Normal"/>
    <w:link w:val="HTMLPreformattedChar"/>
    <w:uiPriority w:val="99"/>
    <w:unhideWhenUsed/>
    <w:rsid w:val="00544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4D90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inventor.mit.edu/Riza%20Arifudin-2010-tentang%20app%20inventor%2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D6164-47B8-4343-881F-2D3065F7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355</cp:revision>
  <cp:lastPrinted>2019-01-30T00:42:00Z</cp:lastPrinted>
  <dcterms:created xsi:type="dcterms:W3CDTF">2019-01-20T08:17:00Z</dcterms:created>
  <dcterms:modified xsi:type="dcterms:W3CDTF">2019-03-22T07:31:00Z</dcterms:modified>
</cp:coreProperties>
</file>