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FD5D2" w14:textId="77777777" w:rsidR="00D879D8" w:rsidRDefault="00D879D8" w:rsidP="00D879D8">
      <w:pPr>
        <w:tabs>
          <w:tab w:val="left" w:pos="1843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C304B">
        <w:rPr>
          <w:rFonts w:ascii="Arial" w:hAnsi="Arial" w:cs="Arial"/>
          <w:b/>
          <w:bCs/>
          <w:sz w:val="28"/>
          <w:szCs w:val="28"/>
        </w:rPr>
        <w:t>LEMBAR PERSETUJUAN</w:t>
      </w:r>
    </w:p>
    <w:p w14:paraId="6F6AB79F" w14:textId="77777777" w:rsidR="00D879D8" w:rsidRPr="00CE04A0" w:rsidRDefault="00D879D8" w:rsidP="00D879D8">
      <w:pPr>
        <w:tabs>
          <w:tab w:val="left" w:pos="1843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CE04A0">
        <w:rPr>
          <w:rFonts w:ascii="Arial" w:hAnsi="Arial" w:cs="Arial"/>
        </w:rPr>
        <w:t>Proposan</w:t>
      </w:r>
      <w:proofErr w:type="spellEnd"/>
      <w:r w:rsidRPr="00CE04A0">
        <w:rPr>
          <w:rFonts w:ascii="Arial" w:hAnsi="Arial" w:cs="Arial"/>
        </w:rPr>
        <w:t xml:space="preserve"> </w:t>
      </w:r>
      <w:proofErr w:type="spellStart"/>
      <w:r w:rsidRPr="00CE04A0">
        <w:rPr>
          <w:rFonts w:ascii="Arial" w:hAnsi="Arial" w:cs="Arial"/>
        </w:rPr>
        <w:t>Penelitian</w:t>
      </w:r>
      <w:proofErr w:type="spellEnd"/>
    </w:p>
    <w:p w14:paraId="6C1342E6" w14:textId="77777777" w:rsidR="00D879D8" w:rsidRDefault="00D879D8" w:rsidP="00D879D8">
      <w:pPr>
        <w:tabs>
          <w:tab w:val="left" w:pos="2127"/>
        </w:tabs>
        <w:spacing w:line="360" w:lineRule="auto"/>
        <w:ind w:left="2268" w:hanging="2126"/>
        <w:jc w:val="both"/>
        <w:rPr>
          <w:rFonts w:ascii="Arial" w:hAnsi="Arial" w:cs="Arial"/>
        </w:rPr>
      </w:pPr>
      <w:r>
        <w:rPr>
          <w:rFonts w:ascii="Arial" w:hAnsi="Arial" w:cs="Arial"/>
        </w:rPr>
        <w:t>JUDUL</w:t>
      </w:r>
      <w:r>
        <w:rPr>
          <w:rFonts w:ascii="Arial" w:hAnsi="Arial" w:cs="Arial"/>
        </w:rPr>
        <w:tab/>
        <w:t xml:space="preserve">: </w:t>
      </w:r>
      <w:proofErr w:type="spellStart"/>
      <w:r w:rsidRPr="009C304B">
        <w:rPr>
          <w:rFonts w:ascii="Arial" w:hAnsi="Arial" w:cs="Arial"/>
        </w:rPr>
        <w:t>Pengaruh</w:t>
      </w:r>
      <w:proofErr w:type="spellEnd"/>
      <w:r w:rsidRPr="009C304B">
        <w:rPr>
          <w:rFonts w:ascii="Arial" w:hAnsi="Arial" w:cs="Arial"/>
        </w:rPr>
        <w:t xml:space="preserve"> </w:t>
      </w:r>
      <w:proofErr w:type="spellStart"/>
      <w:r w:rsidRPr="009C304B">
        <w:rPr>
          <w:rFonts w:ascii="Arial" w:hAnsi="Arial" w:cs="Arial"/>
        </w:rPr>
        <w:t>Konseling</w:t>
      </w:r>
      <w:proofErr w:type="spellEnd"/>
      <w:r w:rsidRPr="009C304B">
        <w:rPr>
          <w:rFonts w:ascii="Arial" w:hAnsi="Arial" w:cs="Arial"/>
        </w:rPr>
        <w:t xml:space="preserve"> </w:t>
      </w:r>
      <w:proofErr w:type="spellStart"/>
      <w:r w:rsidRPr="009C304B">
        <w:rPr>
          <w:rFonts w:ascii="Arial" w:hAnsi="Arial" w:cs="Arial"/>
        </w:rPr>
        <w:t>Gizi</w:t>
      </w:r>
      <w:proofErr w:type="spellEnd"/>
      <w:r w:rsidRPr="009C304B">
        <w:rPr>
          <w:rFonts w:ascii="Arial" w:hAnsi="Arial" w:cs="Arial"/>
        </w:rPr>
        <w:t xml:space="preserve"> </w:t>
      </w:r>
      <w:proofErr w:type="spellStart"/>
      <w:r w:rsidRPr="009C304B">
        <w:rPr>
          <w:rFonts w:ascii="Arial" w:hAnsi="Arial" w:cs="Arial"/>
        </w:rPr>
        <w:t>Terhadap</w:t>
      </w:r>
      <w:proofErr w:type="spellEnd"/>
      <w:r w:rsidRPr="009C304B">
        <w:rPr>
          <w:rFonts w:ascii="Arial" w:hAnsi="Arial" w:cs="Arial"/>
        </w:rPr>
        <w:t xml:space="preserve"> Tingkat </w:t>
      </w:r>
      <w:proofErr w:type="spellStart"/>
      <w:r w:rsidRPr="009C304B">
        <w:rPr>
          <w:rFonts w:ascii="Arial" w:hAnsi="Arial" w:cs="Arial"/>
        </w:rPr>
        <w:t>Konsumsi</w:t>
      </w:r>
      <w:proofErr w:type="spellEnd"/>
      <w:r w:rsidRPr="009C304B">
        <w:rPr>
          <w:rFonts w:ascii="Arial" w:hAnsi="Arial" w:cs="Arial"/>
        </w:rPr>
        <w:t xml:space="preserve"> Dan </w:t>
      </w:r>
      <w:proofErr w:type="spellStart"/>
      <w:r w:rsidRPr="009C304B">
        <w:rPr>
          <w:rFonts w:ascii="Arial" w:hAnsi="Arial" w:cs="Arial"/>
        </w:rPr>
        <w:t>Peningkatan</w:t>
      </w:r>
      <w:proofErr w:type="spellEnd"/>
      <w:r w:rsidRPr="009C304B">
        <w:rPr>
          <w:rFonts w:ascii="Arial" w:hAnsi="Arial" w:cs="Arial"/>
        </w:rPr>
        <w:t xml:space="preserve"> </w:t>
      </w:r>
      <w:proofErr w:type="spellStart"/>
      <w:r w:rsidRPr="009C304B">
        <w:rPr>
          <w:rFonts w:ascii="Arial" w:hAnsi="Arial" w:cs="Arial"/>
        </w:rPr>
        <w:t>Berat</w:t>
      </w:r>
      <w:proofErr w:type="spellEnd"/>
      <w:r w:rsidRPr="009C304B">
        <w:rPr>
          <w:rFonts w:ascii="Arial" w:hAnsi="Arial" w:cs="Arial"/>
        </w:rPr>
        <w:t xml:space="preserve"> Badan Pada Ibu </w:t>
      </w:r>
      <w:proofErr w:type="spellStart"/>
      <w:r w:rsidRPr="009C304B">
        <w:rPr>
          <w:rFonts w:ascii="Arial" w:hAnsi="Arial" w:cs="Arial"/>
        </w:rPr>
        <w:t>Hamil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Pencegahan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 w:rsidRPr="009C304B">
        <w:rPr>
          <w:rFonts w:ascii="Arial" w:hAnsi="Arial" w:cs="Arial"/>
        </w:rPr>
        <w:t xml:space="preserve"> Stunting Di </w:t>
      </w:r>
      <w:proofErr w:type="spellStart"/>
      <w:r w:rsidRPr="009C304B">
        <w:rPr>
          <w:rFonts w:ascii="Arial" w:hAnsi="Arial" w:cs="Arial"/>
        </w:rPr>
        <w:t>Kelurahan</w:t>
      </w:r>
      <w:proofErr w:type="spellEnd"/>
      <w:r w:rsidRPr="009C304B">
        <w:rPr>
          <w:rFonts w:ascii="Arial" w:hAnsi="Arial" w:cs="Arial"/>
        </w:rPr>
        <w:t xml:space="preserve"> Samaan</w:t>
      </w:r>
    </w:p>
    <w:p w14:paraId="39FA6060" w14:textId="77777777" w:rsidR="00D879D8" w:rsidRDefault="00D879D8" w:rsidP="00D879D8">
      <w:pPr>
        <w:spacing w:line="360" w:lineRule="auto"/>
        <w:ind w:left="-284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PENYUSUN</w:t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Zuli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Nurdiana</w:t>
      </w:r>
      <w:proofErr w:type="spellEnd"/>
      <w:r>
        <w:rPr>
          <w:rFonts w:ascii="Arial" w:hAnsi="Arial" w:cs="Arial"/>
        </w:rPr>
        <w:t xml:space="preserve"> Sari </w:t>
      </w:r>
    </w:p>
    <w:p w14:paraId="55500F3A" w14:textId="77777777" w:rsidR="00D879D8" w:rsidRDefault="00D879D8" w:rsidP="00D879D8">
      <w:pPr>
        <w:spacing w:line="360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P17110171002</w:t>
      </w:r>
    </w:p>
    <w:p w14:paraId="7B65016D" w14:textId="77777777" w:rsidR="00D879D8" w:rsidRDefault="00D879D8" w:rsidP="00D879D8">
      <w:pPr>
        <w:spacing w:line="360" w:lineRule="auto"/>
        <w:ind w:left="709" w:hanging="851"/>
        <w:jc w:val="both"/>
        <w:rPr>
          <w:rFonts w:ascii="Arial" w:hAnsi="Arial" w:cs="Arial"/>
        </w:rPr>
      </w:pPr>
    </w:p>
    <w:p w14:paraId="6CF4BF3C" w14:textId="77777777" w:rsidR="00D879D8" w:rsidRDefault="00D879D8" w:rsidP="00D879D8">
      <w:pPr>
        <w:spacing w:line="360" w:lineRule="auto"/>
        <w:ind w:left="709" w:hanging="851"/>
        <w:jc w:val="both"/>
        <w:rPr>
          <w:rFonts w:ascii="Arial" w:hAnsi="Arial" w:cs="Arial"/>
        </w:rPr>
      </w:pPr>
    </w:p>
    <w:p w14:paraId="04595EC1" w14:textId="77777777" w:rsidR="00D879D8" w:rsidRDefault="00D879D8" w:rsidP="00D879D8">
      <w:pPr>
        <w:spacing w:line="360" w:lineRule="auto"/>
        <w:ind w:left="709" w:hanging="851"/>
        <w:jc w:val="both"/>
        <w:rPr>
          <w:rFonts w:ascii="Arial" w:hAnsi="Arial" w:cs="Arial"/>
        </w:rPr>
      </w:pPr>
    </w:p>
    <w:p w14:paraId="7394D2A0" w14:textId="77777777" w:rsidR="00D879D8" w:rsidRDefault="00D879D8" w:rsidP="00D879D8">
      <w:pPr>
        <w:spacing w:line="360" w:lineRule="auto"/>
        <w:ind w:left="709" w:hanging="851"/>
        <w:jc w:val="both"/>
        <w:rPr>
          <w:rFonts w:ascii="Arial" w:hAnsi="Arial" w:cs="Arial"/>
        </w:rPr>
      </w:pPr>
    </w:p>
    <w:p w14:paraId="2F612D07" w14:textId="77777777" w:rsidR="00D879D8" w:rsidRDefault="00D879D8" w:rsidP="00D879D8">
      <w:pPr>
        <w:spacing w:line="360" w:lineRule="auto"/>
        <w:ind w:left="709" w:hanging="851"/>
        <w:jc w:val="both"/>
        <w:rPr>
          <w:rFonts w:ascii="Arial" w:hAnsi="Arial" w:cs="Arial"/>
        </w:rPr>
      </w:pPr>
    </w:p>
    <w:p w14:paraId="3E092469" w14:textId="77777777" w:rsidR="00D879D8" w:rsidRDefault="00D879D8" w:rsidP="00D879D8">
      <w:pPr>
        <w:spacing w:after="0" w:line="360" w:lineRule="auto"/>
        <w:ind w:left="5018" w:firstLine="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Malang,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Desember</w:t>
      </w:r>
      <w:proofErr w:type="spellEnd"/>
      <w:r>
        <w:rPr>
          <w:rFonts w:ascii="Arial" w:hAnsi="Arial" w:cs="Arial"/>
        </w:rPr>
        <w:t xml:space="preserve"> 2020</w:t>
      </w:r>
    </w:p>
    <w:p w14:paraId="7FC692D4" w14:textId="77777777" w:rsidR="00D879D8" w:rsidRDefault="00D879D8" w:rsidP="00D879D8">
      <w:pPr>
        <w:spacing w:after="0" w:line="360" w:lineRule="auto"/>
        <w:ind w:left="5029" w:firstLine="1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39729" wp14:editId="767ABBE9">
                <wp:simplePos x="0" y="0"/>
                <wp:positionH relativeFrom="column">
                  <wp:posOffset>3274695</wp:posOffset>
                </wp:positionH>
                <wp:positionV relativeFrom="paragraph">
                  <wp:posOffset>203199</wp:posOffset>
                </wp:positionV>
                <wp:extent cx="1228725" cy="1251585"/>
                <wp:effectExtent l="0" t="0" r="28575" b="24765"/>
                <wp:wrapNone/>
                <wp:docPr id="19" name="Free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51585"/>
                        </a:xfrm>
                        <a:custGeom>
                          <a:avLst/>
                          <a:gdLst>
                            <a:gd name="connsiteX0" fmla="*/ 0 w 2038350"/>
                            <a:gd name="connsiteY0" fmla="*/ 1227271 h 1813965"/>
                            <a:gd name="connsiteX1" fmla="*/ 590550 w 2038350"/>
                            <a:gd name="connsiteY1" fmla="*/ 998671 h 1813965"/>
                            <a:gd name="connsiteX2" fmla="*/ 752475 w 2038350"/>
                            <a:gd name="connsiteY2" fmla="*/ 579571 h 1813965"/>
                            <a:gd name="connsiteX3" fmla="*/ 771525 w 2038350"/>
                            <a:gd name="connsiteY3" fmla="*/ 1255846 h 1813965"/>
                            <a:gd name="connsiteX4" fmla="*/ 1057275 w 2038350"/>
                            <a:gd name="connsiteY4" fmla="*/ 408121 h 1813965"/>
                            <a:gd name="connsiteX5" fmla="*/ 895350 w 2038350"/>
                            <a:gd name="connsiteY5" fmla="*/ 74746 h 1813965"/>
                            <a:gd name="connsiteX6" fmla="*/ 876300 w 2038350"/>
                            <a:gd name="connsiteY6" fmla="*/ 1808296 h 1813965"/>
                            <a:gd name="connsiteX7" fmla="*/ 1095375 w 2038350"/>
                            <a:gd name="connsiteY7" fmla="*/ 636721 h 1813965"/>
                            <a:gd name="connsiteX8" fmla="*/ 695325 w 2038350"/>
                            <a:gd name="connsiteY8" fmla="*/ 789121 h 1813965"/>
                            <a:gd name="connsiteX9" fmla="*/ 1247775 w 2038350"/>
                            <a:gd name="connsiteY9" fmla="*/ 655771 h 1813965"/>
                            <a:gd name="connsiteX10" fmla="*/ 904875 w 2038350"/>
                            <a:gd name="connsiteY10" fmla="*/ 865321 h 1813965"/>
                            <a:gd name="connsiteX11" fmla="*/ 1352550 w 2038350"/>
                            <a:gd name="connsiteY11" fmla="*/ 712921 h 1813965"/>
                            <a:gd name="connsiteX12" fmla="*/ 990600 w 2038350"/>
                            <a:gd name="connsiteY12" fmla="*/ 1074871 h 1813965"/>
                            <a:gd name="connsiteX13" fmla="*/ 1466850 w 2038350"/>
                            <a:gd name="connsiteY13" fmla="*/ 779596 h 1813965"/>
                            <a:gd name="connsiteX14" fmla="*/ 1162050 w 2038350"/>
                            <a:gd name="connsiteY14" fmla="*/ 1055821 h 1813965"/>
                            <a:gd name="connsiteX15" fmla="*/ 2038350 w 2038350"/>
                            <a:gd name="connsiteY15" fmla="*/ 770071 h 18139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038350" h="1813965">
                              <a:moveTo>
                                <a:pt x="0" y="1227271"/>
                              </a:moveTo>
                              <a:cubicBezTo>
                                <a:pt x="232569" y="1166946"/>
                                <a:pt x="465138" y="1106621"/>
                                <a:pt x="590550" y="998671"/>
                              </a:cubicBezTo>
                              <a:cubicBezTo>
                                <a:pt x="715962" y="890721"/>
                                <a:pt x="722313" y="536709"/>
                                <a:pt x="752475" y="579571"/>
                              </a:cubicBezTo>
                              <a:cubicBezTo>
                                <a:pt x="782637" y="622433"/>
                                <a:pt x="720725" y="1284421"/>
                                <a:pt x="771525" y="1255846"/>
                              </a:cubicBezTo>
                              <a:cubicBezTo>
                                <a:pt x="822325" y="1227271"/>
                                <a:pt x="1036638" y="604971"/>
                                <a:pt x="1057275" y="408121"/>
                              </a:cubicBezTo>
                              <a:cubicBezTo>
                                <a:pt x="1077912" y="211271"/>
                                <a:pt x="925513" y="-158617"/>
                                <a:pt x="895350" y="74746"/>
                              </a:cubicBezTo>
                              <a:cubicBezTo>
                                <a:pt x="865187" y="308109"/>
                                <a:pt x="842963" y="1714634"/>
                                <a:pt x="876300" y="1808296"/>
                              </a:cubicBezTo>
                              <a:cubicBezTo>
                                <a:pt x="909637" y="1901958"/>
                                <a:pt x="1125537" y="806583"/>
                                <a:pt x="1095375" y="636721"/>
                              </a:cubicBezTo>
                              <a:cubicBezTo>
                                <a:pt x="1065213" y="466859"/>
                                <a:pt x="669925" y="785946"/>
                                <a:pt x="695325" y="789121"/>
                              </a:cubicBezTo>
                              <a:cubicBezTo>
                                <a:pt x="720725" y="792296"/>
                                <a:pt x="1212850" y="643071"/>
                                <a:pt x="1247775" y="655771"/>
                              </a:cubicBezTo>
                              <a:cubicBezTo>
                                <a:pt x="1282700" y="668471"/>
                                <a:pt x="887413" y="855796"/>
                                <a:pt x="904875" y="865321"/>
                              </a:cubicBezTo>
                              <a:cubicBezTo>
                                <a:pt x="922338" y="874846"/>
                                <a:pt x="1338263" y="677996"/>
                                <a:pt x="1352550" y="712921"/>
                              </a:cubicBezTo>
                              <a:cubicBezTo>
                                <a:pt x="1366838" y="747846"/>
                                <a:pt x="971550" y="1063759"/>
                                <a:pt x="990600" y="1074871"/>
                              </a:cubicBezTo>
                              <a:cubicBezTo>
                                <a:pt x="1009650" y="1085983"/>
                                <a:pt x="1438275" y="782771"/>
                                <a:pt x="1466850" y="779596"/>
                              </a:cubicBezTo>
                              <a:cubicBezTo>
                                <a:pt x="1495425" y="776421"/>
                                <a:pt x="1066800" y="1057408"/>
                                <a:pt x="1162050" y="1055821"/>
                              </a:cubicBezTo>
                              <a:cubicBezTo>
                                <a:pt x="1257300" y="1054234"/>
                                <a:pt x="1884363" y="819283"/>
                                <a:pt x="2038350" y="77007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EF24" id="Freeform 12" o:spid="_x0000_s1026" style="position:absolute;margin-left:257.85pt;margin-top:16pt;width:96.75pt;height:9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181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" path="m,1227271c232569,1166946,465138,1106621,590550,998671,715962,890721,722313,536709,752475,579571v30162,42862,-31750,704850,19050,676275c822325,1227271,1036638,604971,1057275,408121,1077912,211271,925513,-158617,895350,74746,865187,308109,842963,1714634,876300,1808296v33337,93662,249237,-1001713,219075,-1171575c1065213,466859,669925,785946,695325,789121v25400,3175,517525,-146050,552450,-133350c1282700,668471,887413,855796,904875,865321v17463,9525,433388,-187325,447675,-152400c1366838,747846,971550,1063759,990600,1074871v19050,11112,447675,-292100,476250,-295275c1495425,776421,1066800,1057408,1162050,1055821v95250,-1587,722313,-236538,876300,-285750e" filled="f" strokecolor="#1f4d78 [1604]" strokeweight="1pt">
                <v:stroke joinstyle="miter"/>
                <v:path arrowok="t" o:connecttype="custom" o:connectlocs="0,846783;355986,689055;453595,399888;465078,866499;637329,281592;539720,51573;528237,1247674;660296,439320;419145,544471;752163,452464;545462,597047;815322,491896;597137,741631;884223,537899;700488,728487;1228725,531327" o:connectangles="0,0,0,0,0,0,0,0,0,0,0,0,0,0,0,0"/>
              </v:shape>
            </w:pict>
          </mc:Fallback>
        </mc:AlternateContent>
      </w:r>
      <w:proofErr w:type="spellStart"/>
      <w:r>
        <w:rPr>
          <w:rFonts w:ascii="Arial" w:hAnsi="Arial" w:cs="Arial"/>
        </w:rPr>
        <w:t>Pembimbing</w:t>
      </w:r>
      <w:proofErr w:type="spellEnd"/>
    </w:p>
    <w:p w14:paraId="7FFBC22D" w14:textId="77777777" w:rsidR="00D879D8" w:rsidRDefault="00D879D8" w:rsidP="00D879D8">
      <w:pPr>
        <w:spacing w:after="0" w:line="360" w:lineRule="auto"/>
        <w:ind w:left="5029" w:firstLine="11"/>
        <w:jc w:val="both"/>
        <w:rPr>
          <w:rFonts w:ascii="Arial" w:hAnsi="Arial" w:cs="Arial"/>
        </w:rPr>
      </w:pPr>
    </w:p>
    <w:p w14:paraId="78553F97" w14:textId="77777777" w:rsidR="00D879D8" w:rsidRDefault="00D879D8" w:rsidP="00D879D8">
      <w:pPr>
        <w:spacing w:after="0" w:line="360" w:lineRule="auto"/>
        <w:ind w:left="5029" w:firstLine="11"/>
        <w:jc w:val="both"/>
        <w:rPr>
          <w:rFonts w:ascii="Arial" w:hAnsi="Arial" w:cs="Arial"/>
        </w:rPr>
      </w:pPr>
    </w:p>
    <w:p w14:paraId="79757ECF" w14:textId="77777777" w:rsidR="00D879D8" w:rsidRDefault="00D879D8" w:rsidP="00D879D8">
      <w:pPr>
        <w:spacing w:after="0" w:line="360" w:lineRule="auto"/>
        <w:ind w:left="5029" w:firstLine="11"/>
        <w:jc w:val="both"/>
        <w:rPr>
          <w:rFonts w:ascii="Arial" w:hAnsi="Arial" w:cs="Arial"/>
        </w:rPr>
      </w:pPr>
    </w:p>
    <w:p w14:paraId="2B8ECE40" w14:textId="77777777" w:rsidR="00D879D8" w:rsidRDefault="00D879D8" w:rsidP="00D879D8">
      <w:pPr>
        <w:spacing w:after="0" w:line="360" w:lineRule="auto"/>
        <w:ind w:left="5029" w:firstLine="11"/>
        <w:jc w:val="both"/>
        <w:rPr>
          <w:rFonts w:ascii="Arial" w:hAnsi="Arial" w:cs="Arial"/>
        </w:rPr>
      </w:pPr>
    </w:p>
    <w:p w14:paraId="208B3B41" w14:textId="77777777" w:rsidR="00D879D8" w:rsidRDefault="00D879D8" w:rsidP="00D879D8">
      <w:pPr>
        <w:spacing w:after="0" w:line="360" w:lineRule="auto"/>
        <w:ind w:left="5029" w:firstLine="11"/>
        <w:jc w:val="both"/>
        <w:rPr>
          <w:rFonts w:ascii="Arial" w:hAnsi="Arial" w:cs="Arial"/>
          <w:u w:val="single"/>
        </w:rPr>
      </w:pPr>
      <w:proofErr w:type="spellStart"/>
      <w:r w:rsidRPr="00946DC1">
        <w:rPr>
          <w:rFonts w:ascii="Arial" w:hAnsi="Arial" w:cs="Arial"/>
          <w:u w:val="single"/>
        </w:rPr>
        <w:t>Ibnu</w:t>
      </w:r>
      <w:proofErr w:type="spellEnd"/>
      <w:r w:rsidRPr="00946DC1">
        <w:rPr>
          <w:rFonts w:ascii="Arial" w:hAnsi="Arial" w:cs="Arial"/>
          <w:u w:val="single"/>
        </w:rPr>
        <w:t xml:space="preserve"> </w:t>
      </w:r>
      <w:proofErr w:type="spellStart"/>
      <w:r w:rsidRPr="00946DC1">
        <w:rPr>
          <w:rFonts w:ascii="Arial" w:hAnsi="Arial" w:cs="Arial"/>
          <w:u w:val="single"/>
        </w:rPr>
        <w:t>Fajar</w:t>
      </w:r>
      <w:proofErr w:type="spellEnd"/>
      <w:r w:rsidRPr="00946DC1">
        <w:rPr>
          <w:rFonts w:ascii="Arial" w:hAnsi="Arial" w:cs="Arial"/>
          <w:u w:val="single"/>
        </w:rPr>
        <w:t xml:space="preserve">, SKM, </w:t>
      </w:r>
      <w:proofErr w:type="spellStart"/>
      <w:r w:rsidRPr="00946DC1">
        <w:rPr>
          <w:rFonts w:ascii="Arial" w:hAnsi="Arial" w:cs="Arial"/>
          <w:u w:val="single"/>
        </w:rPr>
        <w:t>M.Kes</w:t>
      </w:r>
      <w:proofErr w:type="spellEnd"/>
    </w:p>
    <w:p w14:paraId="186CE377" w14:textId="77777777" w:rsidR="00D879D8" w:rsidRPr="00946DC1" w:rsidRDefault="00D879D8" w:rsidP="00D879D8">
      <w:pPr>
        <w:spacing w:after="0" w:line="360" w:lineRule="auto"/>
        <w:ind w:left="5029" w:firstLine="11"/>
        <w:jc w:val="both"/>
        <w:rPr>
          <w:rFonts w:ascii="Arial" w:hAnsi="Arial" w:cs="Arial"/>
        </w:rPr>
      </w:pPr>
      <w:r w:rsidRPr="00946DC1">
        <w:rPr>
          <w:rFonts w:ascii="Arial" w:hAnsi="Arial" w:cs="Arial"/>
        </w:rPr>
        <w:t>Nip. 196610181989031001</w:t>
      </w:r>
    </w:p>
    <w:p w14:paraId="245EFE36" w14:textId="77777777" w:rsidR="00D879D8" w:rsidRDefault="00D879D8" w:rsidP="00D879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4B1703" w14:textId="77777777" w:rsidR="00D879D8" w:rsidRDefault="00D879D8" w:rsidP="00D879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ABEAD2D" w14:textId="77777777" w:rsidR="00D879D8" w:rsidRDefault="00D879D8" w:rsidP="00D879D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0065E28" w14:textId="77777777" w:rsidR="000E41D0" w:rsidRDefault="000E41D0"/>
    <w:p w14:paraId="467BFBB1" w14:textId="77777777" w:rsidR="001A0902" w:rsidRDefault="001A0902"/>
    <w:sectPr w:rsidR="001A0902" w:rsidSect="00F762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2127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C4EC5" w14:textId="77777777" w:rsidR="007E024D" w:rsidRDefault="007E024D" w:rsidP="00F762BA">
      <w:pPr>
        <w:spacing w:after="0" w:line="240" w:lineRule="auto"/>
      </w:pPr>
      <w:r>
        <w:separator/>
      </w:r>
    </w:p>
  </w:endnote>
  <w:endnote w:type="continuationSeparator" w:id="0">
    <w:p w14:paraId="5AED657E" w14:textId="77777777" w:rsidR="007E024D" w:rsidRDefault="007E024D" w:rsidP="00F7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2C8D" w14:textId="77777777" w:rsidR="00F762BA" w:rsidRDefault="00F76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2463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04E7F" w14:textId="2F0FAC29" w:rsidR="00F762BA" w:rsidRDefault="00F762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552EE" w14:textId="77777777" w:rsidR="00F762BA" w:rsidRDefault="00F762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D33FD" w14:textId="77777777" w:rsidR="00F762BA" w:rsidRDefault="00F76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5E92F" w14:textId="77777777" w:rsidR="007E024D" w:rsidRDefault="007E024D" w:rsidP="00F762BA">
      <w:pPr>
        <w:spacing w:after="0" w:line="240" w:lineRule="auto"/>
      </w:pPr>
      <w:r>
        <w:separator/>
      </w:r>
    </w:p>
  </w:footnote>
  <w:footnote w:type="continuationSeparator" w:id="0">
    <w:p w14:paraId="1112085E" w14:textId="77777777" w:rsidR="007E024D" w:rsidRDefault="007E024D" w:rsidP="00F7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B842" w14:textId="77777777" w:rsidR="00F762BA" w:rsidRDefault="00F76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700D" w14:textId="77777777" w:rsidR="00F762BA" w:rsidRDefault="00F76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0064" w14:textId="77777777" w:rsidR="00F762BA" w:rsidRDefault="00F76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1"/>
    <w:rsid w:val="000573F3"/>
    <w:rsid w:val="000E41D0"/>
    <w:rsid w:val="001A0902"/>
    <w:rsid w:val="00400201"/>
    <w:rsid w:val="007E024D"/>
    <w:rsid w:val="00D879D8"/>
    <w:rsid w:val="00F06A43"/>
    <w:rsid w:val="00F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9C0F"/>
  <w15:chartTrackingRefBased/>
  <w15:docId w15:val="{5D6354B1-116E-476C-8144-51FB043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9D8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B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F76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BA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Semesta Komputer</dc:creator>
  <cp:keywords/>
  <dc:description/>
  <cp:lastModifiedBy>Dina</cp:lastModifiedBy>
  <cp:revision>5</cp:revision>
  <dcterms:created xsi:type="dcterms:W3CDTF">2020-08-30T04:01:00Z</dcterms:created>
  <dcterms:modified xsi:type="dcterms:W3CDTF">2020-09-06T14:11:00Z</dcterms:modified>
</cp:coreProperties>
</file>