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4" w:rsidRPr="005C14AE" w:rsidRDefault="00570063" w:rsidP="004B5FF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AE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70063" w:rsidRPr="005C14AE" w:rsidRDefault="00570063" w:rsidP="004B5FF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AE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9B19A7" w:rsidRPr="005C14AE" w:rsidRDefault="009B19A7" w:rsidP="004B5FF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063" w:rsidRPr="005C14AE" w:rsidRDefault="00570063" w:rsidP="004B5FF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AE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5C14AE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E5379D" w:rsidRPr="005C14AE" w:rsidRDefault="00570063" w:rsidP="004B5FF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4AE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. C </w:t>
      </w:r>
    </w:p>
    <w:p w:rsidR="00E5379D" w:rsidRPr="005C14AE" w:rsidRDefault="00E715D9" w:rsidP="009B19A7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4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kep</w:t>
      </w:r>
      <w:bookmarkStart w:id="0" w:name="_GoBack"/>
      <w:bookmarkEnd w:id="0"/>
      <w:r w:rsidRPr="005C14AE">
        <w:rPr>
          <w:rFonts w:ascii="Times New Roman" w:hAnsi="Times New Roman" w:cs="Times New Roman"/>
          <w:sz w:val="24"/>
          <w:szCs w:val="24"/>
        </w:rPr>
        <w:t>erawatan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. C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, KIE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, KIE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bedrest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luna</w:t>
      </w:r>
      <w:r w:rsidR="009B19A7" w:rsidRPr="005C14A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ber</w:t>
      </w:r>
      <w:r w:rsidR="002416A5" w:rsidRPr="005C14AE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16A5" w:rsidRPr="005C14AE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penghilang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2416A5" w:rsidRPr="005C14AE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2416A5" w:rsidRPr="005C1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5379D" w:rsidRPr="005C14A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5379D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9D" w:rsidRPr="005C14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5379D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9D" w:rsidRPr="005C14A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E5379D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9D" w:rsidRPr="005C14A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s</w:t>
      </w:r>
      <w:r w:rsidR="009B19A7" w:rsidRPr="005C14AE">
        <w:rPr>
          <w:rFonts w:ascii="Times New Roman" w:hAnsi="Times New Roman" w:cs="Times New Roman"/>
          <w:sz w:val="24"/>
          <w:szCs w:val="24"/>
        </w:rPr>
        <w:t>elama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2x24 jam,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m</w:t>
      </w:r>
      <w:r w:rsidR="00210640" w:rsidRPr="005C14AE">
        <w:rPr>
          <w:rFonts w:ascii="Times New Roman" w:hAnsi="Times New Roman" w:cs="Times New Roman"/>
          <w:sz w:val="24"/>
          <w:szCs w:val="24"/>
        </w:rPr>
        <w:t>enghabiskan</w:t>
      </w:r>
      <w:proofErr w:type="spellEnd"/>
      <w:r w:rsidR="00210640" w:rsidRPr="005C14A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210640" w:rsidRPr="005C14AE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21064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640" w:rsidRPr="005C14A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1064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640"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peni</w:t>
      </w:r>
      <w:r w:rsidR="009B19A7" w:rsidRPr="005C14AE">
        <w:rPr>
          <w:rFonts w:ascii="Times New Roman" w:hAnsi="Times New Roman" w:cs="Times New Roman"/>
          <w:sz w:val="24"/>
          <w:szCs w:val="24"/>
        </w:rPr>
        <w:t>ngkatan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0,5</w:t>
      </w:r>
      <w:r w:rsidR="006A4200" w:rsidRPr="005C14AE">
        <w:rPr>
          <w:rFonts w:ascii="Times New Roman" w:hAnsi="Times New Roman" w:cs="Times New Roman"/>
          <w:sz w:val="24"/>
          <w:szCs w:val="24"/>
        </w:rPr>
        <w:t xml:space="preserve">kg,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5465" w:rsidRPr="005C14AE" w:rsidRDefault="00E35465" w:rsidP="00E3546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4AE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5C14AE">
        <w:rPr>
          <w:rFonts w:ascii="Times New Roman" w:hAnsi="Times New Roman" w:cs="Times New Roman"/>
          <w:sz w:val="24"/>
          <w:szCs w:val="24"/>
        </w:rPr>
        <w:t>. I</w:t>
      </w:r>
    </w:p>
    <w:p w:rsidR="00E35465" w:rsidRPr="005C14AE" w:rsidRDefault="00210640" w:rsidP="009B19A7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14AE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5C14AE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proofErr w:type="gramStart"/>
      <w:r w:rsidRPr="005C14AE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. C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="001D7E94" w:rsidRPr="005C14AE">
        <w:rPr>
          <w:rFonts w:ascii="Times New Roman" w:hAnsi="Times New Roman" w:cs="Times New Roman"/>
          <w:sz w:val="24"/>
          <w:szCs w:val="24"/>
        </w:rPr>
        <w:t xml:space="preserve">, </w:t>
      </w:r>
      <w:r w:rsidRPr="005C14AE">
        <w:rPr>
          <w:rFonts w:ascii="Times New Roman" w:hAnsi="Times New Roman" w:cs="Times New Roman"/>
          <w:sz w:val="24"/>
          <w:szCs w:val="24"/>
        </w:rPr>
        <w:t>KIE agar</w:t>
      </w:r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, KIE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bedrest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ber</w:t>
      </w:r>
      <w:r w:rsidRPr="005C14AE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14AE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lastRenderedPageBreak/>
        <w:t>medis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penghilang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tinda</w:t>
      </w:r>
      <w:r w:rsidRPr="005C14A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2x24 jam,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menghabi</w:t>
      </w:r>
      <w:r w:rsidRPr="005C14AE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0,5 kg, </w:t>
      </w:r>
      <w:proofErr w:type="spellStart"/>
      <w:r w:rsidR="006A4200" w:rsidRPr="005C14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A420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E94" w:rsidRPr="005C14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D7E94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E94" w:rsidRPr="005C14AE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="001D7E94" w:rsidRPr="005C1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E94" w:rsidRPr="005C14A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1D7E94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E94" w:rsidRPr="005C14AE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1D7E94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E94"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7E94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65" w:rsidRPr="005C14AE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="00E35465" w:rsidRPr="005C14AE">
        <w:rPr>
          <w:rFonts w:ascii="Times New Roman" w:hAnsi="Times New Roman" w:cs="Times New Roman"/>
          <w:sz w:val="24"/>
          <w:szCs w:val="24"/>
        </w:rPr>
        <w:t>.</w:t>
      </w:r>
    </w:p>
    <w:p w:rsidR="00570063" w:rsidRPr="005C14AE" w:rsidRDefault="00570063" w:rsidP="004B5FF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AE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4D354D" w:rsidRPr="005C14AE" w:rsidRDefault="00DA7335" w:rsidP="00294FBE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4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kesimpula</w:t>
      </w:r>
      <w:r w:rsidR="00294FBE" w:rsidRPr="005C14A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94FBE" w:rsidRPr="005C1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4FBE" w:rsidRPr="005C14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94FBE" w:rsidRPr="005C1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FBE" w:rsidRPr="005C14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94FBE" w:rsidRPr="005C14AE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="00294FBE" w:rsidRPr="005C14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FBE" w:rsidRPr="005C14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94FBE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71E" w:rsidRPr="005C14A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DA271E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A271E" w:rsidRPr="005C14A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DA271E" w:rsidRPr="005C14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A271E" w:rsidRPr="005C14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5C14AE">
        <w:rPr>
          <w:rFonts w:ascii="Times New Roman" w:hAnsi="Times New Roman" w:cs="Times New Roman"/>
          <w:sz w:val="24"/>
          <w:szCs w:val="24"/>
        </w:rPr>
        <w:t>:</w:t>
      </w:r>
    </w:p>
    <w:p w:rsidR="00DA7335" w:rsidRPr="005C14AE" w:rsidRDefault="004B5FF0" w:rsidP="004B5FF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4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Puskesmas</w:t>
      </w:r>
      <w:proofErr w:type="spellEnd"/>
    </w:p>
    <w:p w:rsidR="00DA7335" w:rsidRPr="005C14AE" w:rsidRDefault="00DA7335" w:rsidP="009B19A7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FBE" w:rsidRPr="005C14A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2476E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76E" w:rsidRPr="005C14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2476E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76E" w:rsidRPr="005C14AE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294FBE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76E" w:rsidRPr="005C14A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82476E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76E" w:rsidRPr="005C14AE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94FBE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8" w:rsidRPr="005C14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8" w:rsidRPr="005C14AE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typhoid</w:t>
      </w:r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FB6" w:rsidRPr="005C14A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3D2FB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4D3" w:rsidRPr="005C14AE">
        <w:rPr>
          <w:rFonts w:ascii="Times New Roman" w:hAnsi="Times New Roman" w:cs="Times New Roman"/>
          <w:sz w:val="24"/>
          <w:szCs w:val="24"/>
        </w:rPr>
        <w:t>ber</w:t>
      </w:r>
      <w:r w:rsidR="009B19A7" w:rsidRPr="005C14A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19A7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A7" w:rsidRPr="005C14A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8" w:rsidRPr="005C14AE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8" w:rsidRPr="005C14A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8" w:rsidRPr="005C14A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8" w:rsidRPr="005C14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8" w:rsidRPr="005C14AE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8" w:rsidRPr="005C14AE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="00687AD8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B5FF0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F0" w:rsidRPr="005C14AE">
        <w:rPr>
          <w:rFonts w:ascii="Times New Roman" w:hAnsi="Times New Roman" w:cs="Times New Roman"/>
          <w:sz w:val="24"/>
          <w:szCs w:val="24"/>
        </w:rPr>
        <w:t>In</w:t>
      </w:r>
      <w:r w:rsidRPr="005C14AE">
        <w:rPr>
          <w:rFonts w:ascii="Times New Roman" w:hAnsi="Times New Roman" w:cs="Times New Roman"/>
          <w:sz w:val="24"/>
          <w:szCs w:val="24"/>
        </w:rPr>
        <w:t>stitusi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A0541F" w:rsidRPr="005C14AE" w:rsidRDefault="00A0541F" w:rsidP="00A0541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4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7335" w:rsidRPr="005C14AE" w:rsidRDefault="00DA7335" w:rsidP="004B5FF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4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Perawat</w:t>
      </w:r>
      <w:proofErr w:type="spellEnd"/>
    </w:p>
    <w:p w:rsidR="00DA7335" w:rsidRPr="005C14AE" w:rsidRDefault="009B19A7" w:rsidP="004B5FF0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4AE">
        <w:rPr>
          <w:rFonts w:ascii="Times New Roman" w:hAnsi="Times New Roman" w:cs="Times New Roman"/>
          <w:sz w:val="24"/>
          <w:szCs w:val="24"/>
        </w:rPr>
        <w:t>A</w:t>
      </w:r>
      <w:r w:rsidR="00DC2C36" w:rsidRPr="005C14AE">
        <w:rPr>
          <w:rFonts w:ascii="Times New Roman" w:hAnsi="Times New Roman" w:cs="Times New Roman"/>
          <w:sz w:val="24"/>
          <w:szCs w:val="24"/>
        </w:rPr>
        <w:t>danya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d</w:t>
      </w:r>
      <w:r w:rsidR="00DA7335" w:rsidRPr="005C14AE">
        <w:rPr>
          <w:rFonts w:ascii="Times New Roman" w:hAnsi="Times New Roman" w:cs="Times New Roman"/>
          <w:sz w:val="24"/>
          <w:szCs w:val="24"/>
        </w:rPr>
        <w:t>iharapkan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kualitas</w:t>
      </w:r>
      <w:r w:rsidR="00DC2C36" w:rsidRPr="005C14A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as</w:t>
      </w:r>
      <w:r w:rsidR="00DA7335" w:rsidRPr="005C14AE">
        <w:rPr>
          <w:rFonts w:ascii="Times New Roman" w:hAnsi="Times New Roman" w:cs="Times New Roman"/>
          <w:sz w:val="24"/>
          <w:szCs w:val="24"/>
        </w:rPr>
        <w:t>uhan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335" w:rsidRPr="005C14AE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DA7335" w:rsidRPr="005C14AE">
        <w:rPr>
          <w:rFonts w:ascii="Times New Roman" w:hAnsi="Times New Roman" w:cs="Times New Roman"/>
          <w:sz w:val="24"/>
          <w:szCs w:val="24"/>
        </w:rPr>
        <w:t xml:space="preserve"> typhoid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4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C14AE">
        <w:rPr>
          <w:rFonts w:ascii="Times New Roman" w:hAnsi="Times New Roman" w:cs="Times New Roman"/>
          <w:sz w:val="24"/>
          <w:szCs w:val="24"/>
        </w:rPr>
        <w:t xml:space="preserve"> </w:t>
      </w:r>
      <w:r w:rsidR="00DC2C36" w:rsidRPr="005C14AE">
        <w:rPr>
          <w:rFonts w:ascii="Times New Roman" w:hAnsi="Times New Roman" w:cs="Times New Roman"/>
          <w:sz w:val="24"/>
          <w:szCs w:val="24"/>
        </w:rPr>
        <w:t xml:space="preserve">optimal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36" w:rsidRPr="005C14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DC2C36" w:rsidRPr="005C14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DA7335" w:rsidRPr="005C14AE" w:rsidSect="00BE5903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20" w:footer="720" w:gutter="0"/>
      <w:pgNumType w:start="4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6E" w:rsidRDefault="00E00C6E" w:rsidP="003332B8">
      <w:pPr>
        <w:spacing w:after="0" w:line="240" w:lineRule="auto"/>
      </w:pPr>
      <w:r>
        <w:separator/>
      </w:r>
    </w:p>
  </w:endnote>
  <w:endnote w:type="continuationSeparator" w:id="0">
    <w:p w:rsidR="00E00C6E" w:rsidRDefault="00E00C6E" w:rsidP="0033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B8" w:rsidRDefault="003332B8" w:rsidP="003332B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91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2B8" w:rsidRDefault="003332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4AE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3332B8" w:rsidRDefault="00333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6E" w:rsidRDefault="00E00C6E" w:rsidP="003332B8">
      <w:pPr>
        <w:spacing w:after="0" w:line="240" w:lineRule="auto"/>
      </w:pPr>
      <w:r>
        <w:separator/>
      </w:r>
    </w:p>
  </w:footnote>
  <w:footnote w:type="continuationSeparator" w:id="0">
    <w:p w:rsidR="00E00C6E" w:rsidRDefault="00E00C6E" w:rsidP="0033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296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32B8" w:rsidRDefault="003332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4AE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3332B8" w:rsidRDefault="003332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970"/>
    <w:multiLevelType w:val="hybridMultilevel"/>
    <w:tmpl w:val="6E84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A67F6"/>
    <w:multiLevelType w:val="hybridMultilevel"/>
    <w:tmpl w:val="274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63"/>
    <w:rsid w:val="00162765"/>
    <w:rsid w:val="001D7E94"/>
    <w:rsid w:val="00210640"/>
    <w:rsid w:val="002416A5"/>
    <w:rsid w:val="002454D9"/>
    <w:rsid w:val="00294FBE"/>
    <w:rsid w:val="002F6EA1"/>
    <w:rsid w:val="003332B8"/>
    <w:rsid w:val="00340E23"/>
    <w:rsid w:val="003D2FB6"/>
    <w:rsid w:val="00416195"/>
    <w:rsid w:val="004A0784"/>
    <w:rsid w:val="004B5FF0"/>
    <w:rsid w:val="004D354D"/>
    <w:rsid w:val="00570063"/>
    <w:rsid w:val="00592218"/>
    <w:rsid w:val="005C14AE"/>
    <w:rsid w:val="00624E7F"/>
    <w:rsid w:val="006770A2"/>
    <w:rsid w:val="00687AD8"/>
    <w:rsid w:val="006A4200"/>
    <w:rsid w:val="00702D0F"/>
    <w:rsid w:val="00726ABB"/>
    <w:rsid w:val="0082476E"/>
    <w:rsid w:val="008E0844"/>
    <w:rsid w:val="0096578D"/>
    <w:rsid w:val="009B19A7"/>
    <w:rsid w:val="009B615F"/>
    <w:rsid w:val="00A0541F"/>
    <w:rsid w:val="00BE5903"/>
    <w:rsid w:val="00D374D3"/>
    <w:rsid w:val="00DA271E"/>
    <w:rsid w:val="00DA7335"/>
    <w:rsid w:val="00DC2C36"/>
    <w:rsid w:val="00E00C6E"/>
    <w:rsid w:val="00E12255"/>
    <w:rsid w:val="00E35465"/>
    <w:rsid w:val="00E51DA7"/>
    <w:rsid w:val="00E5379D"/>
    <w:rsid w:val="00E715D9"/>
    <w:rsid w:val="00EB799E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2B8"/>
  </w:style>
  <w:style w:type="paragraph" w:styleId="Footer">
    <w:name w:val="footer"/>
    <w:basedOn w:val="Normal"/>
    <w:link w:val="FooterChar"/>
    <w:uiPriority w:val="99"/>
    <w:unhideWhenUsed/>
    <w:rsid w:val="0033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2B8"/>
  </w:style>
  <w:style w:type="paragraph" w:styleId="Footer">
    <w:name w:val="footer"/>
    <w:basedOn w:val="Normal"/>
    <w:link w:val="FooterChar"/>
    <w:uiPriority w:val="99"/>
    <w:unhideWhenUsed/>
    <w:rsid w:val="0033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L645</dc:creator>
  <cp:lastModifiedBy>BP</cp:lastModifiedBy>
  <cp:revision>44</cp:revision>
  <cp:lastPrinted>2018-08-30T07:55:00Z</cp:lastPrinted>
  <dcterms:created xsi:type="dcterms:W3CDTF">2018-07-11T23:51:00Z</dcterms:created>
  <dcterms:modified xsi:type="dcterms:W3CDTF">2018-08-30T07:55:00Z</dcterms:modified>
</cp:coreProperties>
</file>