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7BDB" w:rsidRDefault="00017BDB" w:rsidP="00017BDB">
      <w:pPr>
        <w:jc w:val="right"/>
        <w:rPr>
          <w:rFonts w:ascii="Times New Roman" w:hAnsi="Times New Roman" w:cs="Times New Roman"/>
          <w:b/>
          <w:i/>
          <w:sz w:val="24"/>
          <w:szCs w:val="24"/>
          <w:lang w:val="en-ID"/>
        </w:rPr>
      </w:pPr>
      <w:r w:rsidRPr="007D433D">
        <w:rPr>
          <w:rStyle w:val="Heading1Char"/>
          <w:i/>
        </w:rPr>
        <w:t>Lampiran</w:t>
      </w:r>
      <w:r>
        <w:rPr>
          <w:rFonts w:ascii="Times New Roman" w:hAnsi="Times New Roman" w:cs="Times New Roman"/>
          <w:b/>
          <w:i/>
          <w:sz w:val="24"/>
          <w:szCs w:val="24"/>
          <w:lang w:val="en-ID"/>
        </w:rPr>
        <w:t xml:space="preserve"> 1</w:t>
      </w:r>
    </w:p>
    <w:p w:rsidR="00017BDB" w:rsidRPr="002A445A" w:rsidRDefault="00017BDB" w:rsidP="00017BDB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445A">
        <w:rPr>
          <w:rFonts w:ascii="Times New Roman" w:hAnsi="Times New Roman" w:cs="Times New Roman"/>
          <w:b/>
          <w:bCs/>
          <w:sz w:val="24"/>
          <w:szCs w:val="24"/>
        </w:rPr>
        <w:t>CATATAN KEGIATAN HARIAN (LOOGBOOK)</w:t>
      </w:r>
    </w:p>
    <w:p w:rsidR="00017BDB" w:rsidRPr="002A445A" w:rsidRDefault="00017BDB" w:rsidP="00017BD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45A">
        <w:rPr>
          <w:rFonts w:ascii="Times New Roman" w:hAnsi="Times New Roman" w:cs="Times New Roman"/>
          <w:sz w:val="24"/>
          <w:szCs w:val="24"/>
        </w:rPr>
        <w:t>Nama Mahasiswa</w:t>
      </w:r>
      <w:r w:rsidRPr="002A445A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Anjani ayu widati</w:t>
      </w:r>
    </w:p>
    <w:p w:rsidR="00017BDB" w:rsidRPr="002A445A" w:rsidRDefault="00017BDB" w:rsidP="00017BD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Pasien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Ny.H</w:t>
      </w:r>
    </w:p>
    <w:p w:rsidR="00017BDB" w:rsidRPr="002A445A" w:rsidRDefault="00017BDB" w:rsidP="00017BD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Perum lawang viev no.22A</w:t>
      </w:r>
      <w:r w:rsidRPr="002A445A">
        <w:rPr>
          <w:rFonts w:ascii="Times New Roman" w:hAnsi="Times New Roman" w:cs="Times New Roman"/>
          <w:sz w:val="24"/>
          <w:szCs w:val="24"/>
        </w:rPr>
        <w:t>, Lawang</w:t>
      </w:r>
    </w:p>
    <w:p w:rsidR="00017BDB" w:rsidRPr="002A445A" w:rsidRDefault="00017BDB" w:rsidP="00017BD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68"/>
        <w:gridCol w:w="1399"/>
        <w:gridCol w:w="2929"/>
        <w:gridCol w:w="1100"/>
        <w:gridCol w:w="1032"/>
      </w:tblGrid>
      <w:tr w:rsidR="00017BDB" w:rsidRPr="002A445A" w:rsidTr="00927BAE">
        <w:tc>
          <w:tcPr>
            <w:tcW w:w="1468" w:type="dxa"/>
          </w:tcPr>
          <w:p w:rsidR="00017BDB" w:rsidRPr="002A445A" w:rsidRDefault="00017BDB" w:rsidP="00927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Indikator</w:t>
            </w:r>
          </w:p>
        </w:tc>
        <w:tc>
          <w:tcPr>
            <w:tcW w:w="1399" w:type="dxa"/>
          </w:tcPr>
          <w:p w:rsidR="00017BDB" w:rsidRPr="002A445A" w:rsidRDefault="00017BDB" w:rsidP="00927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Tanggal</w:t>
            </w:r>
          </w:p>
        </w:tc>
        <w:tc>
          <w:tcPr>
            <w:tcW w:w="2929" w:type="dxa"/>
          </w:tcPr>
          <w:p w:rsidR="00017BDB" w:rsidRPr="002A445A" w:rsidRDefault="00017BDB" w:rsidP="00927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</w:p>
        </w:tc>
        <w:tc>
          <w:tcPr>
            <w:tcW w:w="1100" w:type="dxa"/>
          </w:tcPr>
          <w:p w:rsidR="00017BDB" w:rsidRPr="002A445A" w:rsidRDefault="00017BDB" w:rsidP="00927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TT Pasien</w:t>
            </w:r>
          </w:p>
        </w:tc>
        <w:tc>
          <w:tcPr>
            <w:tcW w:w="1032" w:type="dxa"/>
          </w:tcPr>
          <w:p w:rsidR="00017BDB" w:rsidRPr="002A445A" w:rsidRDefault="00017BDB" w:rsidP="00927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TT Bidan</w:t>
            </w:r>
          </w:p>
        </w:tc>
      </w:tr>
      <w:tr w:rsidR="00017BDB" w:rsidRPr="002A445A" w:rsidTr="00927BAE">
        <w:trPr>
          <w:trHeight w:val="1025"/>
        </w:trPr>
        <w:tc>
          <w:tcPr>
            <w:tcW w:w="1468" w:type="dxa"/>
          </w:tcPr>
          <w:p w:rsidR="00017BDB" w:rsidRPr="002A445A" w:rsidRDefault="00017BDB" w:rsidP="00927B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Kunjungan  I kehamilan</w:t>
            </w:r>
          </w:p>
        </w:tc>
        <w:tc>
          <w:tcPr>
            <w:tcW w:w="1399" w:type="dxa"/>
          </w:tcPr>
          <w:p w:rsidR="00017BDB" w:rsidRPr="002A445A" w:rsidRDefault="00017BDB" w:rsidP="0092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Februari 2020/10</w:t>
            </w: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.00 WIB</w:t>
            </w:r>
          </w:p>
        </w:tc>
        <w:tc>
          <w:tcPr>
            <w:tcW w:w="2929" w:type="dxa"/>
          </w:tcPr>
          <w:p w:rsidR="00017BDB" w:rsidRPr="002A445A" w:rsidRDefault="00017BDB" w:rsidP="00017BDB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Membina hubungan saling percaya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Melakukan pegkajian data meliputi a :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Subjektif : identitas, keluhan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utama, riwayat kesehatan, riwa</w:t>
            </w: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yat kesehatan  keluarga, riwayat haid, riwayat perkawinan, riwayat obtetri yang lalu dan sekarang, riwayat KB, pola kebiasaan sehari-hari, keadaan psikososial dan budaya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Objektif : pemeriksaan umum (KU, kesadaran, TTV, TB, BB, LILA, TP),pemeriksaan fisik, pemeriksaan laboratorium (HB, reduksi dan proteinuria)</w:t>
            </w:r>
          </w:p>
          <w:p w:rsidR="00017BDB" w:rsidRDefault="00017BDB" w:rsidP="00017BDB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 xml:space="preserve">Menganalisa diagnosa dan </w:t>
            </w:r>
            <w:r w:rsidRPr="002A44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masalah berdararkan pengkajian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Mengajarkan senam hamil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Mengajarkan perawatan payudara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 xml:space="preserve">Memberi KIE pada ibu tentang keluhan yang dialami, tanda bahaya kehamilan lanjut, dan pola kebiasaan sehari-hari 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Menjadwalkan kunjungan ulang 1 minggu lagi/sewaktu-waktu jika ada keluhan.</w:t>
            </w:r>
          </w:p>
        </w:tc>
        <w:tc>
          <w:tcPr>
            <w:tcW w:w="1100" w:type="dxa"/>
          </w:tcPr>
          <w:p w:rsidR="00017BDB" w:rsidRPr="002A445A" w:rsidRDefault="00017BDB" w:rsidP="00927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</w:tcPr>
          <w:p w:rsidR="00017BDB" w:rsidRPr="002A445A" w:rsidRDefault="00017BDB" w:rsidP="00927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BDB" w:rsidRPr="002A445A" w:rsidTr="00927BAE">
        <w:trPr>
          <w:trHeight w:val="1025"/>
        </w:trPr>
        <w:tc>
          <w:tcPr>
            <w:tcW w:w="1468" w:type="dxa"/>
          </w:tcPr>
          <w:p w:rsidR="00017BDB" w:rsidRPr="002A445A" w:rsidRDefault="00017BDB" w:rsidP="0092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Persalinan dan BBL</w:t>
            </w:r>
          </w:p>
        </w:tc>
        <w:tc>
          <w:tcPr>
            <w:tcW w:w="1399" w:type="dxa"/>
          </w:tcPr>
          <w:p w:rsidR="00017BDB" w:rsidRPr="002A445A" w:rsidRDefault="00017BDB" w:rsidP="0092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Februari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2020/00.15</w:t>
            </w: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 xml:space="preserve"> WIB</w:t>
            </w:r>
          </w:p>
        </w:tc>
        <w:tc>
          <w:tcPr>
            <w:tcW w:w="2929" w:type="dxa"/>
          </w:tcPr>
          <w:p w:rsidR="00017BDB" w:rsidRPr="002A445A" w:rsidRDefault="00017BDB" w:rsidP="0092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Ibu :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Memantau kemajuan persalinan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via panggilan whatsapp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 xml:space="preserve">pertolongan persalinan sesuai dengan 60 langkah APN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dilakukan oeh bida Titik S.</w:t>
            </w:r>
          </w:p>
          <w:p w:rsidR="00017BDB" w:rsidRPr="002A445A" w:rsidRDefault="00017BDB" w:rsidP="0092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Bayi :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erawatan bayi baru lahir normal sesuai dengan APN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dilakukan oleh Bida Titik S.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3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Memandikan bayi setelah 6 jam persalinan</w:t>
            </w:r>
          </w:p>
        </w:tc>
        <w:tc>
          <w:tcPr>
            <w:tcW w:w="1100" w:type="dxa"/>
          </w:tcPr>
          <w:p w:rsidR="00017BDB" w:rsidRPr="002A445A" w:rsidRDefault="00017BDB" w:rsidP="00927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</w:tcPr>
          <w:p w:rsidR="00017BDB" w:rsidRPr="002A445A" w:rsidRDefault="00017BDB" w:rsidP="00927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BDB" w:rsidRPr="002A445A" w:rsidTr="00927BAE">
        <w:trPr>
          <w:trHeight w:val="350"/>
        </w:trPr>
        <w:tc>
          <w:tcPr>
            <w:tcW w:w="1468" w:type="dxa"/>
          </w:tcPr>
          <w:p w:rsidR="00017BDB" w:rsidRPr="002A445A" w:rsidRDefault="00017BDB" w:rsidP="0092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 xml:space="preserve">Kunjungan  I nifas </w:t>
            </w:r>
          </w:p>
        </w:tc>
        <w:tc>
          <w:tcPr>
            <w:tcW w:w="1399" w:type="dxa"/>
          </w:tcPr>
          <w:p w:rsidR="00017BDB" w:rsidRPr="002A445A" w:rsidRDefault="00017BDB" w:rsidP="0092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Februari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2020/09.00</w:t>
            </w: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 xml:space="preserve"> WIB</w:t>
            </w:r>
          </w:p>
        </w:tc>
        <w:tc>
          <w:tcPr>
            <w:tcW w:w="2929" w:type="dxa"/>
          </w:tcPr>
          <w:p w:rsidR="00017BDB" w:rsidRPr="002A445A" w:rsidRDefault="00017BDB" w:rsidP="00017BDB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 xml:space="preserve">Melakukan pengkajian tentang keluhan utama ibu dan pemeriksaan </w:t>
            </w:r>
            <w:r w:rsidRPr="002A44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umum (KU, kesadaran, TTV), pemeriksaan fisik (involusi dan pengeluaran lokea)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4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Menganalisa diagnosa dan masalah yang terjadi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Pemberian ASI awal dengan memberikan KIE cara menyusui yang benar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Menganjurkan keluarga untuk melakukan pijat oksitosin di rumah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Memastikan involusi uterus berjalan dengan normal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Mengajarkan moblisasi dini dan senam nifas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Memberi KIE tentang pola nutrisi dan kebiasaan sehari-hari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Memberikan KIE tanda bahaya nifas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Beritahu ibu jadwal kunjungan selanjutnya 6 hari lagi</w:t>
            </w:r>
          </w:p>
        </w:tc>
        <w:tc>
          <w:tcPr>
            <w:tcW w:w="1100" w:type="dxa"/>
          </w:tcPr>
          <w:p w:rsidR="00017BDB" w:rsidRPr="002A445A" w:rsidRDefault="00017BDB" w:rsidP="00927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</w:tcPr>
          <w:p w:rsidR="00017BDB" w:rsidRPr="002A445A" w:rsidRDefault="00017BDB" w:rsidP="00927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BDB" w:rsidRPr="002A445A" w:rsidTr="00927BAE">
        <w:trPr>
          <w:trHeight w:val="1025"/>
        </w:trPr>
        <w:tc>
          <w:tcPr>
            <w:tcW w:w="1468" w:type="dxa"/>
          </w:tcPr>
          <w:p w:rsidR="00017BDB" w:rsidRPr="002A445A" w:rsidRDefault="00017BDB" w:rsidP="0092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Kunjungan  I neonates</w:t>
            </w:r>
          </w:p>
        </w:tc>
        <w:tc>
          <w:tcPr>
            <w:tcW w:w="1399" w:type="dxa"/>
          </w:tcPr>
          <w:p w:rsidR="00017BDB" w:rsidRPr="002A445A" w:rsidRDefault="00017BDB" w:rsidP="0092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Februari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2020/09.00</w:t>
            </w: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 xml:space="preserve"> WIB</w:t>
            </w:r>
          </w:p>
        </w:tc>
        <w:tc>
          <w:tcPr>
            <w:tcW w:w="2929" w:type="dxa"/>
          </w:tcPr>
          <w:p w:rsidR="00017BDB" w:rsidRPr="002A445A" w:rsidRDefault="00017BDB" w:rsidP="00017BDB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Melakukan pemeriksaan TTV dan fisik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Memeriksa talipusat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Memastikan bayi tetep hangat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Memberi KIE perawatan bayi di rumah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5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Beritahu jadwal kunj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</w:t>
            </w: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 xml:space="preserve">ngan </w:t>
            </w:r>
            <w:r w:rsidRPr="002A44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selanjutnya 6 hari lagi</w:t>
            </w:r>
          </w:p>
        </w:tc>
        <w:tc>
          <w:tcPr>
            <w:tcW w:w="1100" w:type="dxa"/>
          </w:tcPr>
          <w:p w:rsidR="00017BDB" w:rsidRPr="002A445A" w:rsidRDefault="00017BDB" w:rsidP="00927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</w:tcPr>
          <w:p w:rsidR="00017BDB" w:rsidRPr="002A445A" w:rsidRDefault="00017BDB" w:rsidP="00927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BDB" w:rsidRPr="002A445A" w:rsidTr="00927BAE">
        <w:trPr>
          <w:trHeight w:val="1025"/>
        </w:trPr>
        <w:tc>
          <w:tcPr>
            <w:tcW w:w="1468" w:type="dxa"/>
          </w:tcPr>
          <w:p w:rsidR="00017BDB" w:rsidRPr="002A445A" w:rsidRDefault="00017BDB" w:rsidP="0092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Kunjungan II nifas dan neonatus</w:t>
            </w:r>
          </w:p>
        </w:tc>
        <w:tc>
          <w:tcPr>
            <w:tcW w:w="1399" w:type="dxa"/>
          </w:tcPr>
          <w:p w:rsidR="00017BDB" w:rsidRPr="002A445A" w:rsidRDefault="00017BDB" w:rsidP="0092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Februari</w:t>
            </w: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 xml:space="preserve"> 2020/08.00 WIB</w:t>
            </w:r>
          </w:p>
        </w:tc>
        <w:tc>
          <w:tcPr>
            <w:tcW w:w="2929" w:type="dxa"/>
          </w:tcPr>
          <w:p w:rsidR="00017BDB" w:rsidRPr="002A445A" w:rsidRDefault="00017BDB" w:rsidP="0092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Ibu :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6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Melakukan anamnesa (keluhan utama, pola kebiasaan sehari-hari)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6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Melakukan pemeriksaan umum (KU, kesadaran, TTV), pemeriksaan fisik (involusi, pengeluaran lokea, luka jahitan, lakatasi)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6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Menganalisa masalah dan diagnosa yang terjadi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6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Memberikan KIE sesuai dengan keluhan dan kebutuhan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6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Menjadwalkan kunjungan ulang 1 minggu lagi</w:t>
            </w:r>
          </w:p>
          <w:p w:rsidR="00017BDB" w:rsidRPr="002A445A" w:rsidRDefault="00017BDB" w:rsidP="0092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Bayi :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Melakukan pemeriksaan pada bayi (suhu, tali pusat, warna kulit, menimbang berat badan bayi) dan kebutuhan dasar bayi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7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Memantau adanya tanda-tanda infeksi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7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Memberi KIE sesuai keluhan dan kebutuhan</w:t>
            </w:r>
          </w:p>
        </w:tc>
        <w:tc>
          <w:tcPr>
            <w:tcW w:w="1100" w:type="dxa"/>
          </w:tcPr>
          <w:p w:rsidR="00017BDB" w:rsidRPr="002A445A" w:rsidRDefault="00017BDB" w:rsidP="00927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</w:tcPr>
          <w:p w:rsidR="00017BDB" w:rsidRPr="002A445A" w:rsidRDefault="00017BDB" w:rsidP="00927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BDB" w:rsidRPr="002A445A" w:rsidTr="00927BAE">
        <w:trPr>
          <w:trHeight w:val="1025"/>
        </w:trPr>
        <w:tc>
          <w:tcPr>
            <w:tcW w:w="1468" w:type="dxa"/>
          </w:tcPr>
          <w:p w:rsidR="00017BDB" w:rsidRPr="002A445A" w:rsidRDefault="00017BDB" w:rsidP="0092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Kunjungan 3 nifas dan neonatus</w:t>
            </w:r>
          </w:p>
        </w:tc>
        <w:tc>
          <w:tcPr>
            <w:tcW w:w="1399" w:type="dxa"/>
          </w:tcPr>
          <w:p w:rsidR="00017BDB" w:rsidRPr="002A445A" w:rsidRDefault="00017BDB" w:rsidP="0092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Maret 2020/10</w:t>
            </w: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.00 WIB</w:t>
            </w:r>
          </w:p>
        </w:tc>
        <w:tc>
          <w:tcPr>
            <w:tcW w:w="2929" w:type="dxa"/>
          </w:tcPr>
          <w:p w:rsidR="00017BDB" w:rsidRPr="002A445A" w:rsidRDefault="00017BDB" w:rsidP="0092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 xml:space="preserve">Ibu : 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Melakukan anamnesa (keluhan utama, pola kebiasaan sehari-hari)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Memastikan ibu mendapat nutrisi dan istirahat yang cukup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Menganalisa masalah dan diagnosis yang terjadi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Memberi KIE sesuai dengan masalah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8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Menjadwalkan kunjungan ulang saat hari ke 35 pasca persalinan</w:t>
            </w:r>
          </w:p>
          <w:p w:rsidR="00017BDB" w:rsidRPr="002A445A" w:rsidRDefault="00017BDB" w:rsidP="0092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Bayi :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Melakukan anamnesa kepada ibu tentang keadaan umum bayi dan pola kebutuhan dasar bayi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Memastikan bayi tidak mengalami ikterus dan tanda bahaya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Memberi KIE sesuai keluhan dan kebutuhan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Memberi tahu jadwal imunisasi BCG yaitu saat bayi berusia 1 bulan</w:t>
            </w:r>
          </w:p>
        </w:tc>
        <w:tc>
          <w:tcPr>
            <w:tcW w:w="1100" w:type="dxa"/>
          </w:tcPr>
          <w:p w:rsidR="00017BDB" w:rsidRPr="002A445A" w:rsidRDefault="00017BDB" w:rsidP="00927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</w:tcPr>
          <w:p w:rsidR="00017BDB" w:rsidRPr="002A445A" w:rsidRDefault="00017BDB" w:rsidP="00927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17BDB" w:rsidRPr="002A445A" w:rsidTr="00927BAE">
        <w:trPr>
          <w:trHeight w:val="1025"/>
        </w:trPr>
        <w:tc>
          <w:tcPr>
            <w:tcW w:w="1468" w:type="dxa"/>
          </w:tcPr>
          <w:p w:rsidR="00017BDB" w:rsidRPr="002A445A" w:rsidRDefault="00017BDB" w:rsidP="0092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Kunjungan IV nifas dan masa interval</w:t>
            </w:r>
          </w:p>
        </w:tc>
        <w:tc>
          <w:tcPr>
            <w:tcW w:w="1399" w:type="dxa"/>
          </w:tcPr>
          <w:p w:rsidR="00017BDB" w:rsidRPr="002A445A" w:rsidRDefault="00017BDB" w:rsidP="0092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April 2020/14</w:t>
            </w: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2929" w:type="dxa"/>
          </w:tcPr>
          <w:p w:rsidR="00017BDB" w:rsidRPr="002A445A" w:rsidRDefault="00017BDB" w:rsidP="00017BDB">
            <w:pPr>
              <w:pStyle w:val="ListParagraph"/>
              <w:numPr>
                <w:ilvl w:val="0"/>
                <w:numId w:val="10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Mengkaji penyulit</w:t>
            </w: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 xml:space="preserve"> yang dialami pada ibu masa nifas</w:t>
            </w:r>
          </w:p>
          <w:p w:rsidR="00017BDB" w:rsidRPr="002A445A" w:rsidRDefault="00017BDB" w:rsidP="00017BDB">
            <w:pPr>
              <w:pStyle w:val="ListParagraph"/>
              <w:numPr>
                <w:ilvl w:val="0"/>
                <w:numId w:val="10"/>
              </w:num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A445A">
              <w:rPr>
                <w:rFonts w:ascii="Times New Roman" w:hAnsi="Times New Roman" w:cs="Times New Roman"/>
                <w:sz w:val="24"/>
                <w:szCs w:val="24"/>
              </w:rPr>
              <w:t>Memberi KIE tentang KB</w:t>
            </w:r>
          </w:p>
        </w:tc>
        <w:tc>
          <w:tcPr>
            <w:tcW w:w="1100" w:type="dxa"/>
          </w:tcPr>
          <w:p w:rsidR="00017BDB" w:rsidRPr="002A445A" w:rsidRDefault="00017BDB" w:rsidP="00927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</w:tcPr>
          <w:p w:rsidR="00017BDB" w:rsidRPr="002A445A" w:rsidRDefault="00017BDB" w:rsidP="00927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17BDB" w:rsidRDefault="00017BDB" w:rsidP="00017BDB">
      <w:pPr>
        <w:jc w:val="right"/>
        <w:rPr>
          <w:rFonts w:ascii="Times New Roman" w:hAnsi="Times New Roman" w:cs="Times New Roman"/>
          <w:b/>
          <w:i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en-US"/>
        </w:rPr>
        <w:lastRenderedPageBreak/>
        <w:drawing>
          <wp:anchor distT="0" distB="0" distL="114300" distR="114300" simplePos="0" relativeHeight="251671552" behindDoc="0" locked="0" layoutInCell="1" allowOverlap="1" wp14:anchorId="4640952C" wp14:editId="36A78DF4">
            <wp:simplePos x="0" y="0"/>
            <wp:positionH relativeFrom="column">
              <wp:posOffset>-1392555</wp:posOffset>
            </wp:positionH>
            <wp:positionV relativeFrom="paragraph">
              <wp:posOffset>-1383030</wp:posOffset>
            </wp:positionV>
            <wp:extent cx="7458075" cy="10582275"/>
            <wp:effectExtent l="0" t="0" r="9525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1058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BDB" w:rsidRDefault="00017BDB" w:rsidP="00017BDB">
      <w:pPr>
        <w:rPr>
          <w:rFonts w:ascii="Times New Roman" w:hAnsi="Times New Roman" w:cs="Times New Roman"/>
          <w:b/>
          <w:i/>
          <w:sz w:val="24"/>
          <w:szCs w:val="24"/>
          <w:lang w:val="en-ID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ID"/>
        </w:rPr>
        <w:br w:type="page"/>
      </w:r>
    </w:p>
    <w:p w:rsidR="00017BDB" w:rsidRDefault="00017BDB" w:rsidP="00017BDB">
      <w:pPr>
        <w:jc w:val="right"/>
        <w:rPr>
          <w:rFonts w:ascii="Times New Roman" w:hAnsi="Times New Roman" w:cs="Times New Roman"/>
          <w:b/>
          <w:i/>
          <w:sz w:val="24"/>
          <w:szCs w:val="24"/>
          <w:lang w:val="en-ID"/>
        </w:rPr>
      </w:pPr>
      <w:r w:rsidRPr="002126E6">
        <w:rPr>
          <w:rFonts w:ascii="Times New Roman" w:hAnsi="Times New Roman" w:cs="Times New Roman"/>
          <w:b/>
          <w:i/>
          <w:sz w:val="24"/>
          <w:szCs w:val="24"/>
          <w:lang w:val="en-ID"/>
        </w:rPr>
        <w:lastRenderedPageBreak/>
        <w:t>Lampiran</w:t>
      </w:r>
      <w:r>
        <w:rPr>
          <w:rFonts w:ascii="Times New Roman" w:hAnsi="Times New Roman" w:cs="Times New Roman"/>
          <w:b/>
          <w:i/>
          <w:sz w:val="24"/>
          <w:szCs w:val="24"/>
          <w:lang w:val="en-ID"/>
        </w:rPr>
        <w:t xml:space="preserve"> 2</w:t>
      </w:r>
    </w:p>
    <w:p w:rsidR="00017BDB" w:rsidRDefault="00017BDB" w:rsidP="00017BDB">
      <w:pPr>
        <w:jc w:val="right"/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Pr="00496597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Pr="00496597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Pr="00496597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Pr="00496597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59264" behindDoc="0" locked="0" layoutInCell="1" allowOverlap="1" wp14:anchorId="54FDA2BB" wp14:editId="2158B8A7">
            <wp:simplePos x="0" y="0"/>
            <wp:positionH relativeFrom="column">
              <wp:posOffset>-1452880</wp:posOffset>
            </wp:positionH>
            <wp:positionV relativeFrom="paragraph">
              <wp:posOffset>432435</wp:posOffset>
            </wp:positionV>
            <wp:extent cx="7910325" cy="5211706"/>
            <wp:effectExtent l="0" t="3175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00603-WA0009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5"/>
                    <a:stretch/>
                  </pic:blipFill>
                  <pic:spPr bwMode="auto">
                    <a:xfrm rot="16200000">
                      <a:off x="0" y="0"/>
                      <a:ext cx="7910325" cy="5211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7BDB" w:rsidRPr="00496597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Pr="00496597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Pr="00496597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Pr="00496597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Pr="00496597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Pr="00496597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Pr="00496597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Pr="00496597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Pr="00496597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Pr="00496597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Pr="00496597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Pr="00496597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Pr="00496597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Pr="00496597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Pr="00496597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Pr="00496597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Pr="00496597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Pr="00496597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Pr="00496597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Pr="00496597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Pr="00496597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Default="00017BDB" w:rsidP="00017BDB">
      <w:pPr>
        <w:jc w:val="right"/>
        <w:rPr>
          <w:rFonts w:ascii="Times New Roman" w:hAnsi="Times New Roman" w:cs="Times New Roman"/>
          <w:b/>
          <w:i/>
          <w:sz w:val="24"/>
          <w:szCs w:val="24"/>
          <w:lang w:val="en-ID"/>
        </w:rPr>
      </w:pPr>
      <w:r w:rsidRPr="002126E6">
        <w:rPr>
          <w:rFonts w:ascii="Times New Roman" w:hAnsi="Times New Roman" w:cs="Times New Roman"/>
          <w:b/>
          <w:i/>
          <w:sz w:val="24"/>
          <w:szCs w:val="24"/>
          <w:lang w:val="en-ID"/>
        </w:rPr>
        <w:lastRenderedPageBreak/>
        <w:t>Lampiran</w:t>
      </w:r>
      <w:r>
        <w:rPr>
          <w:rFonts w:ascii="Times New Roman" w:hAnsi="Times New Roman" w:cs="Times New Roman"/>
          <w:b/>
          <w:i/>
          <w:sz w:val="24"/>
          <w:szCs w:val="24"/>
          <w:lang w:val="en-ID"/>
        </w:rPr>
        <w:t xml:space="preserve"> 3</w:t>
      </w:r>
    </w:p>
    <w:p w:rsidR="00017BDB" w:rsidRDefault="00017BDB" w:rsidP="00017BDB">
      <w:pPr>
        <w:jc w:val="right"/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60288" behindDoc="0" locked="0" layoutInCell="1" allowOverlap="1" wp14:anchorId="63B0948A" wp14:editId="083F62FB">
            <wp:simplePos x="0" y="0"/>
            <wp:positionH relativeFrom="column">
              <wp:posOffset>-1653002</wp:posOffset>
            </wp:positionH>
            <wp:positionV relativeFrom="paragraph">
              <wp:posOffset>1691737</wp:posOffset>
            </wp:positionV>
            <wp:extent cx="8669214" cy="5211692"/>
            <wp:effectExtent l="0" t="4763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00603-WA0008.jpg"/>
                    <pic:cNvPicPr/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71092" cy="5212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:rsidR="00017BDB" w:rsidRDefault="00017BDB" w:rsidP="00017BDB">
      <w:pPr>
        <w:jc w:val="right"/>
        <w:rPr>
          <w:rFonts w:ascii="Times New Roman" w:hAnsi="Times New Roman" w:cs="Times New Roman"/>
          <w:b/>
          <w:i/>
          <w:sz w:val="24"/>
          <w:szCs w:val="24"/>
          <w:lang w:val="en-ID"/>
        </w:rPr>
      </w:pPr>
      <w:r w:rsidRPr="002126E6">
        <w:rPr>
          <w:rFonts w:ascii="Times New Roman" w:hAnsi="Times New Roman" w:cs="Times New Roman"/>
          <w:b/>
          <w:i/>
          <w:sz w:val="24"/>
          <w:szCs w:val="24"/>
          <w:lang w:val="en-ID"/>
        </w:rPr>
        <w:lastRenderedPageBreak/>
        <w:t>Lampiran</w:t>
      </w:r>
      <w:r>
        <w:rPr>
          <w:rFonts w:ascii="Times New Roman" w:hAnsi="Times New Roman" w:cs="Times New Roman"/>
          <w:b/>
          <w:i/>
          <w:sz w:val="24"/>
          <w:szCs w:val="24"/>
          <w:lang w:val="en-ID"/>
        </w:rPr>
        <w:t xml:space="preserve"> 4</w:t>
      </w:r>
    </w:p>
    <w:p w:rsidR="00017BDB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61312" behindDoc="0" locked="0" layoutInCell="1" allowOverlap="1" wp14:anchorId="02C4D96E" wp14:editId="54D604CF">
            <wp:simplePos x="0" y="0"/>
            <wp:positionH relativeFrom="margin">
              <wp:posOffset>-1394143</wp:posOffset>
            </wp:positionH>
            <wp:positionV relativeFrom="margin">
              <wp:posOffset>1645916</wp:posOffset>
            </wp:positionV>
            <wp:extent cx="7971275" cy="5212080"/>
            <wp:effectExtent l="7938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00603-WA00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71275" cy="521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:rsidR="00017BDB" w:rsidRDefault="00017BDB" w:rsidP="00017BDB">
      <w:pPr>
        <w:jc w:val="right"/>
        <w:rPr>
          <w:rFonts w:ascii="Times New Roman" w:hAnsi="Times New Roman" w:cs="Times New Roman"/>
          <w:b/>
          <w:i/>
          <w:sz w:val="24"/>
          <w:szCs w:val="24"/>
          <w:lang w:val="en-ID"/>
        </w:rPr>
      </w:pPr>
      <w:r w:rsidRPr="002126E6">
        <w:rPr>
          <w:rFonts w:ascii="Times New Roman" w:hAnsi="Times New Roman" w:cs="Times New Roman"/>
          <w:b/>
          <w:i/>
          <w:sz w:val="24"/>
          <w:szCs w:val="24"/>
          <w:lang w:val="en-ID"/>
        </w:rPr>
        <w:lastRenderedPageBreak/>
        <w:t>Lampiran</w:t>
      </w:r>
      <w:r>
        <w:rPr>
          <w:rFonts w:ascii="Times New Roman" w:hAnsi="Times New Roman" w:cs="Times New Roman"/>
          <w:b/>
          <w:i/>
          <w:sz w:val="24"/>
          <w:szCs w:val="24"/>
          <w:lang w:val="en-ID"/>
        </w:rPr>
        <w:t xml:space="preserve"> 5</w:t>
      </w:r>
    </w:p>
    <w:p w:rsidR="00017BDB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62336" behindDoc="0" locked="0" layoutInCell="1" allowOverlap="1" wp14:anchorId="31836DB7" wp14:editId="1A14E145">
            <wp:simplePos x="0" y="0"/>
            <wp:positionH relativeFrom="column">
              <wp:posOffset>-1247140</wp:posOffset>
            </wp:positionH>
            <wp:positionV relativeFrom="paragraph">
              <wp:posOffset>971863</wp:posOffset>
            </wp:positionV>
            <wp:extent cx="7849659" cy="5313045"/>
            <wp:effectExtent l="0" t="8255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00603-WA000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90"/>
                    <a:stretch/>
                  </pic:blipFill>
                  <pic:spPr bwMode="auto">
                    <a:xfrm rot="16200000">
                      <a:off x="0" y="0"/>
                      <a:ext cx="7849659" cy="531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:rsidR="00017BDB" w:rsidRDefault="00017BDB" w:rsidP="00017BDB">
      <w:pPr>
        <w:jc w:val="right"/>
        <w:rPr>
          <w:rFonts w:ascii="Times New Roman" w:hAnsi="Times New Roman" w:cs="Times New Roman"/>
          <w:b/>
          <w:i/>
          <w:sz w:val="24"/>
          <w:szCs w:val="24"/>
          <w:lang w:val="en-ID"/>
        </w:rPr>
      </w:pPr>
      <w:r w:rsidRPr="002126E6">
        <w:rPr>
          <w:rFonts w:ascii="Times New Roman" w:hAnsi="Times New Roman" w:cs="Times New Roman"/>
          <w:b/>
          <w:i/>
          <w:sz w:val="24"/>
          <w:szCs w:val="24"/>
          <w:lang w:val="en-ID"/>
        </w:rPr>
        <w:lastRenderedPageBreak/>
        <w:t>Lampiran</w:t>
      </w:r>
      <w:r>
        <w:rPr>
          <w:rFonts w:ascii="Times New Roman" w:hAnsi="Times New Roman" w:cs="Times New Roman"/>
          <w:b/>
          <w:i/>
          <w:sz w:val="24"/>
          <w:szCs w:val="24"/>
          <w:lang w:val="en-ID"/>
        </w:rPr>
        <w:t xml:space="preserve"> 6</w:t>
      </w:r>
    </w:p>
    <w:p w:rsidR="00017BDB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63360" behindDoc="0" locked="0" layoutInCell="1" allowOverlap="1" wp14:anchorId="2E12DB1A" wp14:editId="246C2F6A">
            <wp:simplePos x="0" y="0"/>
            <wp:positionH relativeFrom="column">
              <wp:posOffset>-1347787</wp:posOffset>
            </wp:positionH>
            <wp:positionV relativeFrom="paragraph">
              <wp:posOffset>1136654</wp:posOffset>
            </wp:positionV>
            <wp:extent cx="7718010" cy="4937125"/>
            <wp:effectExtent l="0" t="318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00603-WA00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18010" cy="493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:rsidR="00017BDB" w:rsidRDefault="00017BDB" w:rsidP="00017BDB">
      <w:pPr>
        <w:jc w:val="right"/>
        <w:rPr>
          <w:rFonts w:ascii="Times New Roman" w:hAnsi="Times New Roman" w:cs="Times New Roman"/>
          <w:b/>
          <w:i/>
          <w:sz w:val="24"/>
          <w:szCs w:val="24"/>
          <w:lang w:val="en-ID"/>
        </w:rPr>
      </w:pPr>
    </w:p>
    <w:p w:rsidR="00017BDB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64384" behindDoc="0" locked="0" layoutInCell="1" allowOverlap="1" wp14:anchorId="6563CD79" wp14:editId="40CE7E3D">
            <wp:simplePos x="0" y="0"/>
            <wp:positionH relativeFrom="column">
              <wp:posOffset>-1574169</wp:posOffset>
            </wp:positionH>
            <wp:positionV relativeFrom="paragraph">
              <wp:posOffset>812482</wp:posOffset>
            </wp:positionV>
            <wp:extent cx="8149909" cy="4937696"/>
            <wp:effectExtent l="6032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00603-WA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49909" cy="4937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:rsidR="00017BDB" w:rsidRDefault="00017BDB" w:rsidP="00017BDB">
      <w:pPr>
        <w:jc w:val="right"/>
        <w:rPr>
          <w:rFonts w:ascii="Times New Roman" w:hAnsi="Times New Roman" w:cs="Times New Roman"/>
          <w:b/>
          <w:i/>
          <w:sz w:val="24"/>
          <w:szCs w:val="24"/>
          <w:lang w:val="en-ID"/>
        </w:rPr>
      </w:pPr>
      <w:r w:rsidRPr="002126E6">
        <w:rPr>
          <w:rFonts w:ascii="Times New Roman" w:hAnsi="Times New Roman" w:cs="Times New Roman"/>
          <w:b/>
          <w:i/>
          <w:sz w:val="24"/>
          <w:szCs w:val="24"/>
          <w:lang w:val="en-ID"/>
        </w:rPr>
        <w:lastRenderedPageBreak/>
        <w:t>Lampiran</w:t>
      </w:r>
      <w:r>
        <w:rPr>
          <w:rFonts w:ascii="Times New Roman" w:hAnsi="Times New Roman" w:cs="Times New Roman"/>
          <w:b/>
          <w:i/>
          <w:sz w:val="24"/>
          <w:szCs w:val="24"/>
          <w:lang w:val="en-ID"/>
        </w:rPr>
        <w:t xml:space="preserve"> 7</w:t>
      </w:r>
    </w:p>
    <w:p w:rsidR="00017BDB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65408" behindDoc="0" locked="0" layoutInCell="1" allowOverlap="1" wp14:anchorId="4CCDB77C" wp14:editId="0B04FB46">
            <wp:simplePos x="0" y="0"/>
            <wp:positionH relativeFrom="column">
              <wp:posOffset>-1686276</wp:posOffset>
            </wp:positionH>
            <wp:positionV relativeFrom="paragraph">
              <wp:posOffset>1236083</wp:posOffset>
            </wp:positionV>
            <wp:extent cx="7868269" cy="5119776"/>
            <wp:effectExtent l="2540" t="0" r="2540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00603-WA000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68269" cy="5119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:rsidR="00017BDB" w:rsidRDefault="00017BDB" w:rsidP="00017BDB">
      <w:pPr>
        <w:jc w:val="right"/>
        <w:rPr>
          <w:rFonts w:ascii="Times New Roman" w:hAnsi="Times New Roman" w:cs="Times New Roman"/>
          <w:b/>
          <w:i/>
          <w:sz w:val="24"/>
          <w:szCs w:val="24"/>
          <w:lang w:val="en-ID"/>
        </w:rPr>
      </w:pPr>
      <w:r w:rsidRPr="002126E6">
        <w:rPr>
          <w:rFonts w:ascii="Times New Roman" w:hAnsi="Times New Roman" w:cs="Times New Roman"/>
          <w:b/>
          <w:i/>
          <w:sz w:val="24"/>
          <w:szCs w:val="24"/>
          <w:lang w:val="en-ID"/>
        </w:rPr>
        <w:lastRenderedPageBreak/>
        <w:t>Lampiran</w:t>
      </w:r>
      <w:r>
        <w:rPr>
          <w:rFonts w:ascii="Times New Roman" w:hAnsi="Times New Roman" w:cs="Times New Roman"/>
          <w:b/>
          <w:i/>
          <w:sz w:val="24"/>
          <w:szCs w:val="24"/>
          <w:lang w:val="en-ID"/>
        </w:rPr>
        <w:t xml:space="preserve"> 8</w:t>
      </w:r>
    </w:p>
    <w:p w:rsidR="00017BDB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66432" behindDoc="0" locked="0" layoutInCell="1" allowOverlap="1" wp14:anchorId="59285D22" wp14:editId="7C89BDBC">
            <wp:simplePos x="0" y="0"/>
            <wp:positionH relativeFrom="column">
              <wp:posOffset>-1417638</wp:posOffset>
            </wp:positionH>
            <wp:positionV relativeFrom="paragraph">
              <wp:posOffset>1313652</wp:posOffset>
            </wp:positionV>
            <wp:extent cx="7872298" cy="4783417"/>
            <wp:effectExtent l="1588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00603-WA00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72298" cy="4783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:rsidR="00017BDB" w:rsidRDefault="00017BDB" w:rsidP="00017BDB">
      <w:pPr>
        <w:jc w:val="right"/>
        <w:rPr>
          <w:rFonts w:ascii="Times New Roman" w:hAnsi="Times New Roman" w:cs="Times New Roman"/>
          <w:b/>
          <w:i/>
          <w:sz w:val="24"/>
          <w:szCs w:val="24"/>
          <w:lang w:val="en-ID"/>
        </w:rPr>
      </w:pPr>
      <w:r w:rsidRPr="002126E6">
        <w:rPr>
          <w:rFonts w:ascii="Times New Roman" w:hAnsi="Times New Roman" w:cs="Times New Roman"/>
          <w:b/>
          <w:i/>
          <w:sz w:val="24"/>
          <w:szCs w:val="24"/>
          <w:lang w:val="en-ID"/>
        </w:rPr>
        <w:lastRenderedPageBreak/>
        <w:t>Lampiran</w:t>
      </w:r>
      <w:r>
        <w:rPr>
          <w:rFonts w:ascii="Times New Roman" w:hAnsi="Times New Roman" w:cs="Times New Roman"/>
          <w:b/>
          <w:i/>
          <w:sz w:val="24"/>
          <w:szCs w:val="24"/>
          <w:lang w:val="en-ID"/>
        </w:rPr>
        <w:t xml:space="preserve"> 9</w:t>
      </w:r>
    </w:p>
    <w:p w:rsidR="00017BDB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67456" behindDoc="0" locked="0" layoutInCell="1" allowOverlap="1" wp14:anchorId="4B40D413" wp14:editId="1114C3A2">
            <wp:simplePos x="0" y="0"/>
            <wp:positionH relativeFrom="column">
              <wp:posOffset>-1205504</wp:posOffset>
            </wp:positionH>
            <wp:positionV relativeFrom="paragraph">
              <wp:posOffset>1363663</wp:posOffset>
            </wp:positionV>
            <wp:extent cx="7387428" cy="4591308"/>
            <wp:effectExtent l="7303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-20200603-WA000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87428" cy="4591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:rsidR="00017BDB" w:rsidRDefault="00017BDB" w:rsidP="00017BDB">
      <w:pPr>
        <w:jc w:val="right"/>
        <w:rPr>
          <w:rFonts w:ascii="Times New Roman" w:hAnsi="Times New Roman" w:cs="Times New Roman"/>
          <w:b/>
          <w:i/>
          <w:sz w:val="24"/>
          <w:szCs w:val="24"/>
          <w:lang w:val="en-ID"/>
        </w:rPr>
      </w:pPr>
      <w:r w:rsidRPr="002126E6">
        <w:rPr>
          <w:rFonts w:ascii="Times New Roman" w:hAnsi="Times New Roman" w:cs="Times New Roman"/>
          <w:b/>
          <w:i/>
          <w:sz w:val="24"/>
          <w:szCs w:val="24"/>
          <w:lang w:val="en-ID"/>
        </w:rPr>
        <w:lastRenderedPageBreak/>
        <w:t>Lampiran</w:t>
      </w:r>
      <w:r>
        <w:rPr>
          <w:rFonts w:ascii="Times New Roman" w:hAnsi="Times New Roman" w:cs="Times New Roman"/>
          <w:b/>
          <w:i/>
          <w:sz w:val="24"/>
          <w:szCs w:val="24"/>
          <w:lang w:val="en-ID"/>
        </w:rPr>
        <w:t xml:space="preserve"> 10</w:t>
      </w:r>
    </w:p>
    <w:p w:rsidR="00017BDB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68480" behindDoc="0" locked="0" layoutInCell="1" allowOverlap="1" wp14:anchorId="64A1D273" wp14:editId="2F137340">
            <wp:simplePos x="0" y="0"/>
            <wp:positionH relativeFrom="column">
              <wp:posOffset>-1227751</wp:posOffset>
            </wp:positionH>
            <wp:positionV relativeFrom="paragraph">
              <wp:posOffset>1285274</wp:posOffset>
            </wp:positionV>
            <wp:extent cx="7212979" cy="4567223"/>
            <wp:effectExtent l="8573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20200603-WA00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12979" cy="4567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:rsidR="00017BDB" w:rsidRDefault="00017BDB" w:rsidP="00017BDB">
      <w:pPr>
        <w:jc w:val="right"/>
        <w:rPr>
          <w:rFonts w:ascii="Times New Roman" w:hAnsi="Times New Roman" w:cs="Times New Roman"/>
          <w:b/>
          <w:i/>
          <w:sz w:val="24"/>
          <w:szCs w:val="24"/>
          <w:lang w:val="en-ID"/>
        </w:rPr>
      </w:pPr>
      <w:r w:rsidRPr="002126E6">
        <w:rPr>
          <w:rFonts w:ascii="Times New Roman" w:hAnsi="Times New Roman" w:cs="Times New Roman"/>
          <w:b/>
          <w:i/>
          <w:sz w:val="24"/>
          <w:szCs w:val="24"/>
          <w:lang w:val="en-ID"/>
        </w:rPr>
        <w:lastRenderedPageBreak/>
        <w:t>Lampiran</w:t>
      </w:r>
      <w:r>
        <w:rPr>
          <w:rFonts w:ascii="Times New Roman" w:hAnsi="Times New Roman" w:cs="Times New Roman"/>
          <w:b/>
          <w:i/>
          <w:sz w:val="24"/>
          <w:szCs w:val="24"/>
          <w:lang w:val="en-ID"/>
        </w:rPr>
        <w:t xml:space="preserve"> 11</w:t>
      </w:r>
    </w:p>
    <w:p w:rsidR="00017BDB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69504" behindDoc="0" locked="0" layoutInCell="1" allowOverlap="1" wp14:anchorId="18392031" wp14:editId="6294A548">
            <wp:simplePos x="0" y="0"/>
            <wp:positionH relativeFrom="column">
              <wp:posOffset>-1113155</wp:posOffset>
            </wp:positionH>
            <wp:positionV relativeFrom="paragraph">
              <wp:posOffset>1240571</wp:posOffset>
            </wp:positionV>
            <wp:extent cx="7074370" cy="4523740"/>
            <wp:effectExtent l="0" t="127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20200222-WA0005.jpg"/>
                    <pic:cNvPicPr/>
                  </pic:nvPicPr>
                  <pic:blipFill rotWithShape="1">
                    <a:blip r:embed="rId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8" t="3818" r="2597" b="6428"/>
                    <a:stretch/>
                  </pic:blipFill>
                  <pic:spPr bwMode="auto">
                    <a:xfrm rot="16200000">
                      <a:off x="0" y="0"/>
                      <a:ext cx="7074370" cy="4523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:rsidR="00017BDB" w:rsidRDefault="00017BDB" w:rsidP="00017BDB">
      <w:pPr>
        <w:jc w:val="right"/>
        <w:rPr>
          <w:rFonts w:ascii="Times New Roman" w:hAnsi="Times New Roman" w:cs="Times New Roman"/>
          <w:b/>
          <w:i/>
          <w:sz w:val="24"/>
          <w:szCs w:val="24"/>
          <w:lang w:val="en-ID"/>
        </w:rPr>
      </w:pPr>
      <w:r w:rsidRPr="002126E6">
        <w:rPr>
          <w:rFonts w:ascii="Times New Roman" w:hAnsi="Times New Roman" w:cs="Times New Roman"/>
          <w:b/>
          <w:i/>
          <w:sz w:val="24"/>
          <w:szCs w:val="24"/>
          <w:lang w:val="en-ID"/>
        </w:rPr>
        <w:lastRenderedPageBreak/>
        <w:t>Lampiran</w:t>
      </w:r>
      <w:r>
        <w:rPr>
          <w:rFonts w:ascii="Times New Roman" w:hAnsi="Times New Roman" w:cs="Times New Roman"/>
          <w:b/>
          <w:i/>
          <w:sz w:val="24"/>
          <w:szCs w:val="24"/>
          <w:lang w:val="en-ID"/>
        </w:rPr>
        <w:t xml:space="preserve"> 12</w:t>
      </w:r>
    </w:p>
    <w:p w:rsidR="00017BDB" w:rsidRDefault="00017BDB" w:rsidP="00017BDB">
      <w:pPr>
        <w:jc w:val="right"/>
        <w:rPr>
          <w:rFonts w:ascii="Times New Roman" w:hAnsi="Times New Roman" w:cs="Times New Roman"/>
          <w:b/>
          <w:i/>
          <w:sz w:val="24"/>
          <w:szCs w:val="24"/>
          <w:lang w:val="en-ID"/>
        </w:rPr>
      </w:pPr>
    </w:p>
    <w:p w:rsidR="00017BDB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drawing>
          <wp:anchor distT="0" distB="0" distL="114300" distR="114300" simplePos="0" relativeHeight="251670528" behindDoc="0" locked="0" layoutInCell="1" allowOverlap="1" wp14:anchorId="7B959ECF" wp14:editId="35FA5B5E">
            <wp:simplePos x="0" y="0"/>
            <wp:positionH relativeFrom="column">
              <wp:posOffset>-1658839</wp:posOffset>
            </wp:positionH>
            <wp:positionV relativeFrom="paragraph">
              <wp:posOffset>1587303</wp:posOffset>
            </wp:positionV>
            <wp:extent cx="8188679" cy="4825509"/>
            <wp:effectExtent l="5080" t="0" r="8255" b="825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20200603-WA00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88679" cy="4825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:rsidR="00017BDB" w:rsidRDefault="00017BDB" w:rsidP="00017BDB">
      <w:pPr>
        <w:jc w:val="right"/>
        <w:rPr>
          <w:rFonts w:ascii="Times New Roman" w:hAnsi="Times New Roman" w:cs="Times New Roman"/>
          <w:b/>
          <w:i/>
          <w:sz w:val="24"/>
          <w:szCs w:val="24"/>
          <w:lang w:val="en-ID"/>
        </w:rPr>
      </w:pPr>
      <w:r w:rsidRPr="002126E6">
        <w:rPr>
          <w:rFonts w:ascii="Times New Roman" w:hAnsi="Times New Roman" w:cs="Times New Roman"/>
          <w:b/>
          <w:i/>
          <w:sz w:val="24"/>
          <w:szCs w:val="24"/>
          <w:lang w:val="en-ID"/>
        </w:rPr>
        <w:lastRenderedPageBreak/>
        <w:t>Lampiran</w:t>
      </w:r>
      <w:r>
        <w:rPr>
          <w:rFonts w:ascii="Times New Roman" w:hAnsi="Times New Roman" w:cs="Times New Roman"/>
          <w:b/>
          <w:i/>
          <w:sz w:val="24"/>
          <w:szCs w:val="24"/>
          <w:lang w:val="en-ID"/>
        </w:rPr>
        <w:t xml:space="preserve"> 13</w:t>
      </w:r>
    </w:p>
    <w:p w:rsidR="00017BDB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Default="00017BDB" w:rsidP="00017BDB">
      <w:r>
        <w:rPr>
          <w:noProof/>
          <w:lang w:eastAsia="en-US"/>
        </w:rPr>
        <w:drawing>
          <wp:inline distT="0" distB="0" distL="0" distR="0" wp14:anchorId="608FFBD7" wp14:editId="0EBD4704">
            <wp:extent cx="5015710" cy="3862552"/>
            <wp:effectExtent l="0" t="0" r="0" b="508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965" t="21695" r="26479" b="13167"/>
                    <a:stretch/>
                  </pic:blipFill>
                  <pic:spPr bwMode="auto">
                    <a:xfrm>
                      <a:off x="0" y="0"/>
                      <a:ext cx="5043896" cy="3884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BDB" w:rsidRDefault="00017BDB" w:rsidP="00017BDB"/>
    <w:p w:rsidR="00017BDB" w:rsidRDefault="00017BDB" w:rsidP="00017BDB">
      <w:r>
        <w:rPr>
          <w:noProof/>
          <w:lang w:eastAsia="en-US"/>
        </w:rPr>
        <w:lastRenderedPageBreak/>
        <w:drawing>
          <wp:inline distT="0" distB="0" distL="0" distR="0" wp14:anchorId="0E5A2B1D" wp14:editId="3434B607">
            <wp:extent cx="4934607" cy="379939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587" t="23365" r="25868" b="11525"/>
                    <a:stretch/>
                  </pic:blipFill>
                  <pic:spPr bwMode="auto">
                    <a:xfrm>
                      <a:off x="0" y="0"/>
                      <a:ext cx="4960906" cy="3819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BDB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Default="00017BDB" w:rsidP="00017BDB">
      <w:r>
        <w:rPr>
          <w:noProof/>
          <w:lang w:eastAsia="en-US"/>
        </w:rPr>
        <w:drawing>
          <wp:inline distT="0" distB="0" distL="0" distR="0" wp14:anchorId="6537F0C0" wp14:editId="2E1BD728">
            <wp:extent cx="5021490" cy="3603009"/>
            <wp:effectExtent l="0" t="0" r="825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8683" t="14446" r="19034" b="6069"/>
                    <a:stretch/>
                  </pic:blipFill>
                  <pic:spPr bwMode="auto">
                    <a:xfrm>
                      <a:off x="0" y="0"/>
                      <a:ext cx="5065678" cy="3634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BDB" w:rsidRDefault="00017BDB" w:rsidP="00017BDB"/>
    <w:p w:rsidR="00017BDB" w:rsidRDefault="00017BDB" w:rsidP="00017BDB">
      <w:r>
        <w:rPr>
          <w:noProof/>
          <w:lang w:eastAsia="en-US"/>
        </w:rPr>
        <w:lastRenderedPageBreak/>
        <w:drawing>
          <wp:inline distT="0" distB="0" distL="0" distR="0" wp14:anchorId="7D19F876" wp14:editId="685DCC63">
            <wp:extent cx="4959849" cy="356206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8956" t="15892" r="19561" b="5572"/>
                    <a:stretch/>
                  </pic:blipFill>
                  <pic:spPr bwMode="auto">
                    <a:xfrm>
                      <a:off x="0" y="0"/>
                      <a:ext cx="4979768" cy="357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BDB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br w:type="page"/>
      </w:r>
    </w:p>
    <w:p w:rsidR="00017BDB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noProof/>
          <w:lang w:eastAsia="en-US"/>
        </w:rPr>
        <w:lastRenderedPageBreak/>
        <w:drawing>
          <wp:inline distT="0" distB="0" distL="0" distR="0" wp14:anchorId="7176E62D" wp14:editId="796941FB">
            <wp:extent cx="5003165" cy="3561778"/>
            <wp:effectExtent l="0" t="0" r="6985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8956" t="15892" r="19019" b="5575"/>
                    <a:stretch/>
                  </pic:blipFill>
                  <pic:spPr bwMode="auto">
                    <a:xfrm>
                      <a:off x="0" y="0"/>
                      <a:ext cx="5026420" cy="3578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BDB" w:rsidRDefault="00017BDB" w:rsidP="00017BDB">
      <w:pPr>
        <w:rPr>
          <w:rFonts w:ascii="Times New Roman" w:hAnsi="Times New Roman" w:cs="Times New Roman"/>
          <w:sz w:val="24"/>
          <w:szCs w:val="24"/>
          <w:lang w:val="en-ID"/>
        </w:rPr>
      </w:pPr>
    </w:p>
    <w:p w:rsidR="00017BDB" w:rsidRPr="009D2856" w:rsidRDefault="00017BDB" w:rsidP="00017BDB">
      <w:r>
        <w:rPr>
          <w:noProof/>
          <w:lang w:eastAsia="en-US"/>
        </w:rPr>
        <w:drawing>
          <wp:inline distT="0" distB="0" distL="0" distR="0" wp14:anchorId="56154147" wp14:editId="08762DD1">
            <wp:extent cx="5003569" cy="3562065"/>
            <wp:effectExtent l="0" t="0" r="6985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8956" t="14928" r="19019" b="6535"/>
                    <a:stretch/>
                  </pic:blipFill>
                  <pic:spPr bwMode="auto">
                    <a:xfrm>
                      <a:off x="0" y="0"/>
                      <a:ext cx="5028780" cy="3580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1A6" w:rsidRDefault="00017BDB">
      <w:bookmarkStart w:id="0" w:name="_GoBack"/>
      <w:bookmarkEnd w:id="0"/>
    </w:p>
    <w:sectPr w:rsidR="005061A6" w:rsidSect="00C06751">
      <w:headerReference w:type="first" r:id="rId24"/>
      <w:footerReference w:type="first" r:id="rId25"/>
      <w:pgSz w:w="11907" w:h="16839" w:code="9"/>
      <w:pgMar w:top="2268" w:right="1701" w:bottom="1701" w:left="2268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840625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F3C27" w:rsidRDefault="00017BD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F3C27" w:rsidRDefault="00017BDB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27" w:rsidRDefault="00017BD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3170AF"/>
    <w:multiLevelType w:val="hybridMultilevel"/>
    <w:tmpl w:val="D6921BB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2B77EA"/>
    <w:multiLevelType w:val="hybridMultilevel"/>
    <w:tmpl w:val="42BEC9C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9966E8"/>
    <w:multiLevelType w:val="hybridMultilevel"/>
    <w:tmpl w:val="39E096D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B94254"/>
    <w:multiLevelType w:val="hybridMultilevel"/>
    <w:tmpl w:val="B7581C3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516B68"/>
    <w:multiLevelType w:val="hybridMultilevel"/>
    <w:tmpl w:val="6264FE4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446B32"/>
    <w:multiLevelType w:val="hybridMultilevel"/>
    <w:tmpl w:val="39E096D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6361A5"/>
    <w:multiLevelType w:val="hybridMultilevel"/>
    <w:tmpl w:val="11F6727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6963D7B"/>
    <w:multiLevelType w:val="hybridMultilevel"/>
    <w:tmpl w:val="84ECF9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260915"/>
    <w:multiLevelType w:val="hybridMultilevel"/>
    <w:tmpl w:val="D6921BB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4D4063"/>
    <w:multiLevelType w:val="hybridMultilevel"/>
    <w:tmpl w:val="06EA854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 w:numId="7">
    <w:abstractNumId w:val="0"/>
  </w:num>
  <w:num w:numId="8">
    <w:abstractNumId w:val="5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084"/>
    <w:rsid w:val="00017BDB"/>
    <w:rsid w:val="00266F1A"/>
    <w:rsid w:val="00CA6B0B"/>
    <w:rsid w:val="00E8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93FEE5-17BD-408A-9D07-952835029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7BDB"/>
    <w:rPr>
      <w:rFonts w:eastAsiaTheme="minorEastAsia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BDB"/>
    <w:pPr>
      <w:keepNext/>
      <w:keepLines/>
      <w:spacing w:before="240" w:after="0" w:line="480" w:lineRule="auto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7BDB"/>
    <w:rPr>
      <w:rFonts w:ascii="Times New Roman" w:eastAsiaTheme="majorEastAsia" w:hAnsi="Times New Roman" w:cstheme="majorBidi"/>
      <w:b/>
      <w:color w:val="000000" w:themeColor="text1"/>
      <w:sz w:val="24"/>
      <w:szCs w:val="32"/>
      <w:lang w:eastAsia="ja-JP"/>
    </w:rPr>
  </w:style>
  <w:style w:type="paragraph" w:styleId="ListParagraph">
    <w:name w:val="List Paragraph"/>
    <w:aliases w:val="UGEX'Z,List Paragraph1,Medium Grid 1 - Accent 21"/>
    <w:basedOn w:val="Normal"/>
    <w:link w:val="ListParagraphChar"/>
    <w:uiPriority w:val="34"/>
    <w:qFormat/>
    <w:rsid w:val="00017BDB"/>
    <w:pPr>
      <w:ind w:left="720"/>
      <w:contextualSpacing/>
    </w:pPr>
  </w:style>
  <w:style w:type="character" w:customStyle="1" w:styleId="ListParagraphChar">
    <w:name w:val="List Paragraph Char"/>
    <w:aliases w:val="UGEX'Z Char,List Paragraph1 Char,Medium Grid 1 - Accent 21 Char"/>
    <w:link w:val="ListParagraph"/>
    <w:uiPriority w:val="34"/>
    <w:qFormat/>
    <w:locked/>
    <w:rsid w:val="00017BDB"/>
    <w:rPr>
      <w:rFonts w:eastAsiaTheme="minorEastAsia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017B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7BDB"/>
    <w:rPr>
      <w:rFonts w:eastAsiaTheme="minorEastAsia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017B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BDB"/>
    <w:rPr>
      <w:rFonts w:eastAsiaTheme="minorEastAsia"/>
      <w:lang w:eastAsia="ja-JP"/>
    </w:rPr>
  </w:style>
  <w:style w:type="table" w:styleId="TableGrid">
    <w:name w:val="Table Grid"/>
    <w:basedOn w:val="TableNormal"/>
    <w:uiPriority w:val="39"/>
    <w:rsid w:val="00017BDB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header" Target="header1.xml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png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548</Words>
  <Characters>3129</Characters>
  <Application>Microsoft Office Word</Application>
  <DocSecurity>0</DocSecurity>
  <Lines>26</Lines>
  <Paragraphs>7</Paragraphs>
  <ScaleCrop>false</ScaleCrop>
  <Company/>
  <LinksUpToDate>false</LinksUpToDate>
  <CharactersWithSpaces>3670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Raditya</dc:creator>
  <cp:keywords/>
  <dc:description/>
  <cp:lastModifiedBy>Raditya</cp:lastModifiedBy>
  <cp:revision>2</cp:revision>
  <dcterms:created xsi:type="dcterms:W3CDTF">2020-11-09T08:07:00Z</dcterms:created>
  <dcterms:modified xsi:type="dcterms:W3CDTF">2020-11-09T08:08:00Z</dcterms:modified>
</cp:coreProperties>
</file>