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AA4" w:rsidRPr="00CD6E19" w:rsidRDefault="00AE1AA4" w:rsidP="00AE1AA4">
      <w:pPr>
        <w:pStyle w:val="Heading1"/>
        <w:spacing w:before="0" w:line="360" w:lineRule="auto"/>
        <w:jc w:val="center"/>
        <w:rPr>
          <w:rFonts w:ascii="Arial" w:hAnsi="Arial" w:cs="Arial"/>
          <w:color w:val="auto"/>
          <w:sz w:val="22"/>
          <w:szCs w:val="22"/>
        </w:rPr>
      </w:pPr>
      <w:bookmarkStart w:id="0" w:name="_Toc47995102"/>
      <w:r w:rsidRPr="00CD6E19">
        <w:rPr>
          <w:rFonts w:ascii="Arial" w:hAnsi="Arial" w:cs="Arial"/>
          <w:color w:val="auto"/>
          <w:sz w:val="22"/>
          <w:szCs w:val="22"/>
        </w:rPr>
        <w:t>BAB III</w:t>
      </w:r>
      <w:bookmarkEnd w:id="0"/>
    </w:p>
    <w:p w:rsidR="00AE1AA4" w:rsidRPr="00CD6E19" w:rsidRDefault="00AE1AA4" w:rsidP="00AE1AA4">
      <w:pPr>
        <w:pStyle w:val="Heading1"/>
        <w:spacing w:before="0" w:line="360" w:lineRule="auto"/>
        <w:jc w:val="center"/>
        <w:rPr>
          <w:rFonts w:ascii="Arial" w:hAnsi="Arial" w:cs="Arial"/>
          <w:color w:val="auto"/>
          <w:sz w:val="22"/>
          <w:szCs w:val="22"/>
        </w:rPr>
      </w:pPr>
      <w:bookmarkStart w:id="1" w:name="_Toc47995103"/>
      <w:r w:rsidRPr="00CD6E19">
        <w:rPr>
          <w:rFonts w:ascii="Arial" w:hAnsi="Arial" w:cs="Arial"/>
          <w:color w:val="auto"/>
          <w:sz w:val="22"/>
          <w:szCs w:val="22"/>
        </w:rPr>
        <w:t>METODE PENELITIAN</w:t>
      </w:r>
      <w:bookmarkEnd w:id="1"/>
    </w:p>
    <w:p w:rsidR="00AE1AA4" w:rsidRPr="00606AC5" w:rsidRDefault="00AE1AA4" w:rsidP="00AE1AA4">
      <w:pPr>
        <w:spacing w:line="360" w:lineRule="auto"/>
        <w:jc w:val="center"/>
        <w:rPr>
          <w:rFonts w:ascii="Arial" w:hAnsi="Arial" w:cs="Arial"/>
        </w:rPr>
      </w:pPr>
    </w:p>
    <w:p w:rsidR="00AE1AA4" w:rsidRPr="00CD6E19" w:rsidRDefault="00AE1AA4" w:rsidP="00AE1AA4">
      <w:pPr>
        <w:pStyle w:val="ListParagraph"/>
        <w:numPr>
          <w:ilvl w:val="0"/>
          <w:numId w:val="16"/>
        </w:numPr>
        <w:spacing w:line="360" w:lineRule="auto"/>
        <w:ind w:left="284" w:hanging="284"/>
        <w:jc w:val="both"/>
        <w:outlineLvl w:val="1"/>
        <w:rPr>
          <w:rFonts w:ascii="Arial" w:hAnsi="Arial" w:cs="Arial"/>
          <w:b/>
        </w:rPr>
      </w:pPr>
      <w:bookmarkStart w:id="2" w:name="_Toc47995104"/>
      <w:r w:rsidRPr="00CD6E19">
        <w:rPr>
          <w:rFonts w:ascii="Arial" w:hAnsi="Arial" w:cs="Arial"/>
          <w:b/>
        </w:rPr>
        <w:t>Diagram Alir</w:t>
      </w:r>
      <w:bookmarkEnd w:id="2"/>
      <w:r w:rsidRPr="00CD6E19">
        <w:rPr>
          <w:rFonts w:ascii="Arial" w:hAnsi="Arial" w:cs="Arial"/>
          <w:b/>
          <w:lang w:val="en-US"/>
        </w:rPr>
        <w:t xml:space="preserve"> </w:t>
      </w:r>
    </w:p>
    <w:p w:rsidR="00AE1AA4" w:rsidRPr="00606AC5" w:rsidRDefault="00AE1AA4" w:rsidP="00AE1AA4">
      <w:pPr>
        <w:spacing w:line="360" w:lineRule="auto"/>
        <w:jc w:val="both"/>
        <w:rPr>
          <w:rFonts w:ascii="Arial" w:hAnsi="Arial" w:cs="Arial"/>
        </w:rPr>
      </w:pPr>
      <w:r w:rsidRPr="00606AC5">
        <w:rPr>
          <w:rFonts w:ascii="Arial" w:hAnsi="Arial" w:cs="Arial"/>
          <w:noProof/>
          <w:lang w:val="en-US" w:eastAsia="en-US"/>
        </w:rPr>
        <mc:AlternateContent>
          <mc:Choice Requires="wps">
            <w:drawing>
              <wp:anchor distT="0" distB="0" distL="114300" distR="114300" simplePos="0" relativeHeight="251659264" behindDoc="0" locked="0" layoutInCell="1" allowOverlap="1" wp14:anchorId="1BCDE161" wp14:editId="444BF6F1">
                <wp:simplePos x="0" y="0"/>
                <wp:positionH relativeFrom="column">
                  <wp:posOffset>1264920</wp:posOffset>
                </wp:positionH>
                <wp:positionV relativeFrom="paragraph">
                  <wp:posOffset>97155</wp:posOffset>
                </wp:positionV>
                <wp:extent cx="1247775" cy="295275"/>
                <wp:effectExtent l="0" t="0" r="28575" b="28575"/>
                <wp:wrapNone/>
                <wp:docPr id="51" name="Rectangle 51"/>
                <wp:cNvGraphicFramePr/>
                <a:graphic xmlns:a="http://schemas.openxmlformats.org/drawingml/2006/main">
                  <a:graphicData uri="http://schemas.microsoft.com/office/word/2010/wordprocessingShape">
                    <wps:wsp>
                      <wps:cNvSpPr/>
                      <wps:spPr>
                        <a:xfrm>
                          <a:off x="0" y="0"/>
                          <a:ext cx="1247775" cy="2952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E1AA4" w:rsidRDefault="00AE1AA4" w:rsidP="00AE1AA4">
                            <w:pPr>
                              <w:jc w:val="center"/>
                            </w:pPr>
                            <w:r>
                              <w:t>Studi Literatur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CDE161" id="Rectangle 51" o:spid="_x0000_s1026" style="position:absolute;left:0;text-align:left;margin-left:99.6pt;margin-top:7.65pt;width:98.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6FbQIAACgFAAAOAAAAZHJzL2Uyb0RvYy54bWysVN9r2zAQfh/sfxB6X5yYZFlDnRJaOgah&#10;LW1HnxVZSsxknXZSYmd//U6y44au7GHsRb7T/f70nS+v2tqwg0JfgS34ZDTmTFkJZWW3Bf/+fPvp&#10;C2c+CFsKA1YV/Kg8v1p+/HDZuIXKYQemVMgoifWLxhV8F4JbZJmXO1ULPwKnLBk1YC0CqbjNShQN&#10;Za9Nlo/Hn7MGsHQIUnlPtzedkS9Tfq2VDPdaexWYKTj1FtKJ6dzEM1teisUWhdtVsm9D/EMXtags&#10;FR1S3Ygg2B6rP1LVlUTwoMNIQp2B1pVUaQaaZjJ+M83TTjiVZiFwvBtg8v8vrbw7PCCryoLPJpxZ&#10;UdMbPRJqwm6NYnRHADXOL8jvyT1gr3kS47Stxjp+aQ7WJlCPA6iqDUzS5SSfzufzGWeSbPnFLCeZ&#10;0mSv0Q59+KqgZlEoOFL5hKU4rH3oXE8usZixrIlp5+P0fFlsr2soSeFoVOf2qDRNRi3kKV3ilLo2&#10;yA6C2FD+SMNRH8aSZwzRlTFD0OS9IBNOQb1vDFOJZ0Pg+L3A12qDd6oINgyBdWUB/x6sO3+C72zW&#10;KIZ20/aPs4HySG+K0JHdO3lbEbBr4cODQGI37QFtbLinQxsgLKGXONsB/nrvPvoT6cjKWUPbUnD/&#10;cy9QcWa+WaLjxWQ6jeuVlOlsnpOC55bNucXu62ugJyDGUXdJjP7BnESNUL/QYq9iVTIJK6l2wWXA&#10;k3Idui2mX4NUq1Vyo5VyIqztk5MxeQQ4Eue5fRHoenYF4uUdnDZLLN6QrPONkRZW+wC6SgyMEHe4&#10;9tDTOiYO97+OuO/nevJ6/cEtfwMAAP//AwBQSwMEFAAGAAgAAAAhACagteHfAAAACQEAAA8AAABk&#10;cnMvZG93bnJldi54bWxMj8FOwzAMhu9IvENkJG4s3aZ1a9d0mhCcQEwMDjtmjWkrEqdqsrZ7e8wJ&#10;bv7lT78/F7vJWTFgH1pPCuazBARS5U1LtYLPj+eHDYgQNRltPaGCKwbYlbc3hc6NH+kdh2OsBZdQ&#10;yLWCJsYulzJUDTodZr5D4t2X752OHPtaml6PXO6sXCRJKp1uiS80usPHBqvv48Up8If2avd99ja8&#10;4vr0cojJOKVPSt3fTfstiIhT/IPhV5/VoWSns7+QCcJyzrIFozysliAYWGarNYizgnS+AVkW8v8H&#10;5Q8AAAD//wMAUEsBAi0AFAAGAAgAAAAhALaDOJL+AAAA4QEAABMAAAAAAAAAAAAAAAAAAAAAAFtD&#10;b250ZW50X1R5cGVzXS54bWxQSwECLQAUAAYACAAAACEAOP0h/9YAAACUAQAACwAAAAAAAAAAAAAA&#10;AAAvAQAAX3JlbHMvLnJlbHNQSwECLQAUAAYACAAAACEAhRouhW0CAAAoBQAADgAAAAAAAAAAAAAA&#10;AAAuAgAAZHJzL2Uyb0RvYy54bWxQSwECLQAUAAYACAAAACEAJqC14d8AAAAJAQAADwAAAAAAAAAA&#10;AAAAAADHBAAAZHJzL2Rvd25yZXYueG1sUEsFBgAAAAAEAAQA8wAAANMFAAAAAA==&#10;" fillcolor="white [3201]" strokecolor="black [3200]" strokeweight="1pt">
                <v:textbox>
                  <w:txbxContent>
                    <w:p w:rsidR="00AE1AA4" w:rsidRDefault="00AE1AA4" w:rsidP="00AE1AA4">
                      <w:pPr>
                        <w:jc w:val="center"/>
                      </w:pPr>
                      <w:r>
                        <w:t>Studi Literatur</w:t>
                      </w:r>
                    </w:p>
                  </w:txbxContent>
                </v:textbox>
              </v:rect>
            </w:pict>
          </mc:Fallback>
        </mc:AlternateContent>
      </w:r>
    </w:p>
    <w:p w:rsidR="00AE1AA4" w:rsidRPr="00606AC5" w:rsidRDefault="00AE1AA4" w:rsidP="00AE1AA4">
      <w:pPr>
        <w:pStyle w:val="ListParagraph"/>
        <w:spacing w:line="360" w:lineRule="auto"/>
        <w:ind w:left="284"/>
        <w:jc w:val="both"/>
        <w:rPr>
          <w:rFonts w:ascii="Arial" w:hAnsi="Arial" w:cs="Arial"/>
        </w:rPr>
      </w:pPr>
      <w:r w:rsidRPr="00606AC5">
        <w:rPr>
          <w:rFonts w:ascii="Arial" w:hAnsi="Arial" w:cs="Arial"/>
          <w:noProof/>
          <w:lang w:val="en-US" w:eastAsia="en-US"/>
        </w:rPr>
        <mc:AlternateContent>
          <mc:Choice Requires="wps">
            <w:drawing>
              <wp:anchor distT="0" distB="0" distL="114300" distR="114300" simplePos="0" relativeHeight="251666432" behindDoc="0" locked="0" layoutInCell="1" allowOverlap="1" wp14:anchorId="7F336A99" wp14:editId="728D7CAB">
                <wp:simplePos x="0" y="0"/>
                <wp:positionH relativeFrom="column">
                  <wp:posOffset>1885950</wp:posOffset>
                </wp:positionH>
                <wp:positionV relativeFrom="paragraph">
                  <wp:posOffset>26670</wp:posOffset>
                </wp:positionV>
                <wp:extent cx="0" cy="310515"/>
                <wp:effectExtent l="76200" t="0" r="57150" b="51435"/>
                <wp:wrapNone/>
                <wp:docPr id="59" name="Straight Arrow Connector 59"/>
                <wp:cNvGraphicFramePr/>
                <a:graphic xmlns:a="http://schemas.openxmlformats.org/drawingml/2006/main">
                  <a:graphicData uri="http://schemas.microsoft.com/office/word/2010/wordprocessingShape">
                    <wps:wsp>
                      <wps:cNvCnPr/>
                      <wps:spPr>
                        <a:xfrm>
                          <a:off x="0" y="0"/>
                          <a:ext cx="0" cy="31051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6DA8D52" id="_x0000_t32" coordsize="21600,21600" o:spt="32" o:oned="t" path="m,l21600,21600e" filled="f">
                <v:path arrowok="t" fillok="f" o:connecttype="none"/>
                <o:lock v:ext="edit" shapetype="t"/>
              </v:shapetype>
              <v:shape id="Straight Arrow Connector 59" o:spid="_x0000_s1026" type="#_x0000_t32" style="position:absolute;margin-left:148.5pt;margin-top:2.1pt;width:0;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6r6AEAADEEAAAOAAAAZHJzL2Uyb0RvYy54bWysU9uO0zAQfUfiHyy/0ySLiiBqukJd4AVB&#10;xcIHeJ1xY+GbxqZp/56xk6YrYCWEeJnYzpwzc47Hm9uTNewIGLV3HW9WNWfgpO+1O3T829f3L15z&#10;FpNwvTDeQcfPEPnt9vmzzRhauPGDNz0gIxIX2zF0fEgptFUV5QBWxJUP4Oin8mhFoi0eqh7FSOzW&#10;VDd1/aoaPfYBvYQY6fRu+sm3hV8pkOmzUhESMx2n3lKJWOJDjtV2I9oDijBoObch/qELK7SjogvV&#10;nUiC/UD9G5XVEn30Kq2kt5VXSksoGkhNU/+i5n4QAYoWMieGxab4/2jlp+Meme47vn7DmROW7ug+&#10;odCHIbG3iH5kO+8c+eiRUQr5NYbYEmzn9jjvYthjFn9SaPOXZLFT8fi8eAynxOR0KOn0ZVOvm3Wm&#10;q664gDF9AG9ZXnQ8zn0sDTTFYnH8GNMEvAByUeNyHED071zP0jmQEkczx9nYcQs9ZwZoRPOKwKJN&#10;QptrZkIt3ME8kU09ZvoqS5/EllU6G5hKfwFFJpK8qcUyvrAzyI6CBq//3sxKjaPMDFHamAVUF11P&#10;gubcDIMy0n8LXLJLRe/SArTaefxT1XS6tKqm/IvqSWuW/eD7c7n6YgfNZbnD+Q3lwX+8L/DrS9/+&#10;BAAA//8DAFBLAwQUAAYACAAAACEAGVP179sAAAAIAQAADwAAAGRycy9kb3ducmV2LnhtbEyPzU7D&#10;MBCE70i8g7VIXCpqJ22BhGwqFAlxbuEBnHhJIvyT2m6bvj1GHOhxNKOZb6rtbDQ7kQ+jswjZUgAj&#10;2zk12h7h8+Pt4RlYiNIqqZ0lhAsF2Na3N5UslTvbHZ32sWepxIZSIgwxTiXnoRvIyLB0E9nkfTlv&#10;ZEzS91x5eU7lRvNciEdu5GjTwiAnagbqvvdHg7Br1m128Y3YvGtRHBaHYrGSBeL93fz6AizSHP/D&#10;8Iuf0KFOTK07WhWYRsiLp/QlIqxzYMn/0y3CZpUBryt+faD+AQAA//8DAFBLAQItABQABgAIAAAA&#10;IQC2gziS/gAAAOEBAAATAAAAAAAAAAAAAAAAAAAAAABbQ29udGVudF9UeXBlc10ueG1sUEsBAi0A&#10;FAAGAAgAAAAhADj9If/WAAAAlAEAAAsAAAAAAAAAAAAAAAAALwEAAF9yZWxzLy5yZWxzUEsBAi0A&#10;FAAGAAgAAAAhAHNSLqvoAQAAMQQAAA4AAAAAAAAAAAAAAAAALgIAAGRycy9lMm9Eb2MueG1sUEsB&#10;Ai0AFAAGAAgAAAAhABlT9e/bAAAACAEAAA8AAAAAAAAAAAAAAAAAQgQAAGRycy9kb3ducmV2Lnht&#10;bFBLBQYAAAAABAAEAPMAAABKBQAAAAA=&#10;" strokecolor="black [3040]">
                <v:stroke endarrow="block"/>
              </v:shape>
            </w:pict>
          </mc:Fallback>
        </mc:AlternateContent>
      </w:r>
    </w:p>
    <w:p w:rsidR="00AE1AA4" w:rsidRPr="00606AC5" w:rsidRDefault="00AE1AA4" w:rsidP="00AE1AA4">
      <w:pPr>
        <w:pStyle w:val="ListParagraph"/>
        <w:spacing w:line="360" w:lineRule="auto"/>
        <w:ind w:left="284"/>
        <w:jc w:val="both"/>
        <w:rPr>
          <w:rFonts w:ascii="Arial" w:hAnsi="Arial" w:cs="Arial"/>
        </w:rPr>
      </w:pPr>
      <w:r w:rsidRPr="00606AC5">
        <w:rPr>
          <w:rFonts w:ascii="Arial" w:hAnsi="Arial" w:cs="Arial"/>
          <w:noProof/>
          <w:lang w:val="en-US" w:eastAsia="en-US"/>
        </w:rPr>
        <mc:AlternateContent>
          <mc:Choice Requires="wps">
            <w:drawing>
              <wp:anchor distT="0" distB="0" distL="114300" distR="114300" simplePos="0" relativeHeight="251660288" behindDoc="0" locked="0" layoutInCell="1" allowOverlap="1" wp14:anchorId="2909DE5C" wp14:editId="7AA42990">
                <wp:simplePos x="0" y="0"/>
                <wp:positionH relativeFrom="column">
                  <wp:posOffset>1141095</wp:posOffset>
                </wp:positionH>
                <wp:positionV relativeFrom="paragraph">
                  <wp:posOffset>95250</wp:posOffset>
                </wp:positionV>
                <wp:extent cx="1495426" cy="295275"/>
                <wp:effectExtent l="0" t="0" r="28575" b="28575"/>
                <wp:wrapNone/>
                <wp:docPr id="52" name="Rectangle 52"/>
                <wp:cNvGraphicFramePr/>
                <a:graphic xmlns:a="http://schemas.openxmlformats.org/drawingml/2006/main">
                  <a:graphicData uri="http://schemas.microsoft.com/office/word/2010/wordprocessingShape">
                    <wps:wsp>
                      <wps:cNvSpPr/>
                      <wps:spPr>
                        <a:xfrm>
                          <a:off x="0" y="0"/>
                          <a:ext cx="1495426" cy="2952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E1AA4" w:rsidRDefault="00AE1AA4" w:rsidP="00AE1AA4">
                            <w:pPr>
                              <w:jc w:val="center"/>
                            </w:pPr>
                            <w:r>
                              <w:t>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09DE5C" id="Rectangle 52" o:spid="_x0000_s1027" style="position:absolute;left:0;text-align:left;margin-left:89.85pt;margin-top:7.5pt;width:117.75pt;height:23.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gcFcQIAAC8FAAAOAAAAZHJzL2Uyb0RvYy54bWysVE1v2zAMvQ/YfxB0Xx0bSbsGdYqgRYcB&#10;RVe0HXpWZCkxJosapcTOfv0o2XGCrthh2MUmxcdPPerqumsM2yn0NdiS52cTzpSVUNV2XfLvL3ef&#10;PnPmg7CVMGBVyffK8+vFxw9XrZurAjZgKoWMglg/b13JNyG4eZZ5uVGN8GfglCWjBmxEIBXXWYWi&#10;peiNyYrJ5DxrASuHIJX3dHrbG/kixddayfBNa68CMyWn2kL6Yvqu4jdbXIn5GoXb1HIoQ/xDFY2o&#10;LSUdQ92KINgW6z9CNbVE8KDDmYQmA61rqVIP1E0+edPN80Y4lXqh4Xg3jsn/v7DyYfeIrK5KPis4&#10;s6KhO3qiqQm7NorRGQ2odX5OuGf3iIPmSYzddhqb+Kc+WJeGuh+HqrrAJB3m08vZtDjnTJKtuJwV&#10;F7MYNDt6O/Thi4KGRaHkSOnTLMXu3oceeoDEZMaylsIWF5N0fVksry8oSWFvVA97Upo6oxKKFC5x&#10;St0YZDtBbKh+5EMdxhIyuujamNEpf8/JhIPTgI1uKvFsdJy853jMNqJTRrBhdGxqC/h3Z93jaXwn&#10;vUYxdKsuXWOqL56soNrT1SL0nPdO3tU033vhw6NAIjmtAy1u+EYfbYBGCoPE2Qbw13vnEU/cIytn&#10;LS1Nyf3PrUDFmflqiZWX+XQatywp09lFQQqeWlanFrttboBuIqcnwskkRnwwB1EjNK+038uYlUzC&#10;SspdchnwoNyEfpnphZBquUww2iwnwr19djIGj3OO/HnpXgW6gWSB6PkAhwUT8zdc67HR08JyG0DX&#10;iYjHuQ43QFuZqDy8IHHtT/WEOr5zi98AAAD//wMAUEsDBBQABgAIAAAAIQCiAa+33QAAAAkBAAAP&#10;AAAAZHJzL2Rvd25yZXYueG1sTI89T8MwEIZ3JP6DdUhs1ElFEhriVBWCCURFYWB04yOJsM9R7Cbp&#10;v+eYYLtX9+j9qLaLs2LCMfSeFKSrBARS401PrYKP96ebOxAhajLaekIFZwywrS8vKl0aP9MbTofY&#10;CjahUGoFXYxDKWVoOnQ6rPyAxL8vPzodWY6tNKOe2dxZuU6SXDrdEyd0esCHDpvvw8kp8Pv+bHfj&#10;5nV6weLzeR+Teckflbq+Wnb3ICIu8Q+G3/pcHWrudPQnMkFY1sWmYJSPjDcxcJtmaxBHBXmagawr&#10;+X9B/QMAAP//AwBQSwECLQAUAAYACAAAACEAtoM4kv4AAADhAQAAEwAAAAAAAAAAAAAAAAAAAAAA&#10;W0NvbnRlbnRfVHlwZXNdLnhtbFBLAQItABQABgAIAAAAIQA4/SH/1gAAAJQBAAALAAAAAAAAAAAA&#10;AAAAAC8BAABfcmVscy8ucmVsc1BLAQItABQABgAIAAAAIQB2NgcFcQIAAC8FAAAOAAAAAAAAAAAA&#10;AAAAAC4CAABkcnMvZTJvRG9jLnhtbFBLAQItABQABgAIAAAAIQCiAa+33QAAAAkBAAAPAAAAAAAA&#10;AAAAAAAAAMsEAABkcnMvZG93bnJldi54bWxQSwUGAAAAAAQABADzAAAA1QUAAAAA&#10;" fillcolor="white [3201]" strokecolor="black [3200]" strokeweight="1pt">
                <v:textbox>
                  <w:txbxContent>
                    <w:p w:rsidR="00AE1AA4" w:rsidRDefault="00AE1AA4" w:rsidP="00AE1AA4">
                      <w:pPr>
                        <w:jc w:val="center"/>
                      </w:pPr>
                      <w:r>
                        <w:t>Pengumpulan Data</w:t>
                      </w:r>
                    </w:p>
                  </w:txbxContent>
                </v:textbox>
              </v:rect>
            </w:pict>
          </mc:Fallback>
        </mc:AlternateContent>
      </w:r>
    </w:p>
    <w:p w:rsidR="00AE1AA4" w:rsidRPr="00606AC5" w:rsidRDefault="00AE1AA4" w:rsidP="00AE1AA4">
      <w:pPr>
        <w:pStyle w:val="ListParagraph"/>
        <w:spacing w:line="360" w:lineRule="auto"/>
        <w:ind w:left="284"/>
        <w:jc w:val="both"/>
        <w:rPr>
          <w:rFonts w:ascii="Arial" w:hAnsi="Arial" w:cs="Arial"/>
        </w:rPr>
      </w:pPr>
      <w:r w:rsidRPr="00606AC5">
        <w:rPr>
          <w:rFonts w:ascii="Arial" w:hAnsi="Arial" w:cs="Arial"/>
          <w:noProof/>
          <w:lang w:val="en-US" w:eastAsia="en-US"/>
        </w:rPr>
        <mc:AlternateContent>
          <mc:Choice Requires="wps">
            <w:drawing>
              <wp:anchor distT="0" distB="0" distL="114300" distR="114300" simplePos="0" relativeHeight="251665408" behindDoc="0" locked="0" layoutInCell="1" allowOverlap="1" wp14:anchorId="2C8C91CE" wp14:editId="27C25C03">
                <wp:simplePos x="0" y="0"/>
                <wp:positionH relativeFrom="column">
                  <wp:posOffset>1885950</wp:posOffset>
                </wp:positionH>
                <wp:positionV relativeFrom="paragraph">
                  <wp:posOffset>148590</wp:posOffset>
                </wp:positionV>
                <wp:extent cx="0" cy="310515"/>
                <wp:effectExtent l="76200" t="0" r="57150" b="51435"/>
                <wp:wrapNone/>
                <wp:docPr id="58" name="Straight Arrow Connector 58"/>
                <wp:cNvGraphicFramePr/>
                <a:graphic xmlns:a="http://schemas.openxmlformats.org/drawingml/2006/main">
                  <a:graphicData uri="http://schemas.microsoft.com/office/word/2010/wordprocessingShape">
                    <wps:wsp>
                      <wps:cNvCnPr/>
                      <wps:spPr>
                        <a:xfrm>
                          <a:off x="0" y="0"/>
                          <a:ext cx="0" cy="31051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CC4620" id="Straight Arrow Connector 58" o:spid="_x0000_s1026" type="#_x0000_t32" style="position:absolute;margin-left:148.5pt;margin-top:11.7pt;width:0;height:2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ziF6AEAADEEAAAOAAAAZHJzL2Uyb0RvYy54bWysU9uO0zAQfUfiHyy/0ySLilDUdIW6wAuC&#10;ioUP8MbjxsI3jU3T/j1jJ00RsBJa7cvEduacmXM83tyerGFHwKi963izqjkD13up3aHj3799ePWW&#10;s5iEk8J4Bx0/Q+S325cvNmNo4cYP3khARiQutmPo+JBSaKsq9gNYEVc+gKOfyqMVibZ4qCSKkdit&#10;qW7q+k01epQBfQ8x0und9JNvC79S0KcvSkVIzHScekslYokPOVbbjWgPKMKg+7kN8YQurNCOii5U&#10;dyIJ9hP1X1RW9+ijV2nVe1t5pXQPRQOpaeo/1NwPIkDRQubEsNgUn4+2/3zcI9Oy42u6KScs3dF9&#10;QqEPQ2LvEP3Idt458tEjoxTyawyxJdjO7XHexbDHLP6k0OYvyWKn4vF58RhOifXTYU+nr5t63awz&#10;XXXFBYzpI3jL8qLjce5jaaApFovjp5gm4AWQixqX4wBCvneSpXMgJY5mjrOx4xYkZwZoRPOKwKJN&#10;QptrZkIt3ME8kk09ZvoqS5/EllU6G5hKfwVFJpK8qcUyvrAzyI6CBk/+aGalxlFmhihtzAKqi65H&#10;QXNuhkEZ6f8FLtmlondpAVrtPP6rajpdWlVT/kX1pDXLfvDyXK6+2EFzWe5wfkN58H/fF/j1pW9/&#10;AQAA//8DAFBLAwQUAAYACAAAACEAsbP7gd0AAAAJAQAADwAAAGRycy9kb3ducmV2LnhtbEyPzU7D&#10;MBCE70i8g7VIXCpqNymUhDgVioQ4t/AAm3hJIvyT2m6bvj1GHOhtd2c0+021nY1mJ/JhdFbCaimA&#10;ke2cGm0v4fPj7eEZWIhoFWpnScKFAmzr25sKS+XOdkenfexZCrGhRAlDjFPJeegGMhiWbiKbtC/n&#10;Dca0+p4rj+cUbjTPhHjiBkebPgw4UTNQ970/Ggm7Zt2uLr4Rj+9aFIfFoVjkWEh5fze/vgCLNMd/&#10;M/ziJ3SoE1PrjlYFpiVkxSZ1iWnI18CS4e/QSthkOfC64tcN6h8AAAD//wMAUEsBAi0AFAAGAAgA&#10;AAAhALaDOJL+AAAA4QEAABMAAAAAAAAAAAAAAAAAAAAAAFtDb250ZW50X1R5cGVzXS54bWxQSwEC&#10;LQAUAAYACAAAACEAOP0h/9YAAACUAQAACwAAAAAAAAAAAAAAAAAvAQAAX3JlbHMvLnJlbHNQSwEC&#10;LQAUAAYACAAAACEAtes4hegBAAAxBAAADgAAAAAAAAAAAAAAAAAuAgAAZHJzL2Uyb0RvYy54bWxQ&#10;SwECLQAUAAYACAAAACEAsbP7gd0AAAAJAQAADwAAAAAAAAAAAAAAAABCBAAAZHJzL2Rvd25yZXYu&#10;eG1sUEsFBgAAAAAEAAQA8wAAAEwFAAAAAA==&#10;" strokecolor="black [3040]">
                <v:stroke endarrow="block"/>
              </v:shape>
            </w:pict>
          </mc:Fallback>
        </mc:AlternateContent>
      </w:r>
    </w:p>
    <w:p w:rsidR="00AE1AA4" w:rsidRPr="00606AC5" w:rsidRDefault="00AE1AA4" w:rsidP="00AE1AA4">
      <w:pPr>
        <w:pStyle w:val="ListParagraph"/>
        <w:spacing w:line="360" w:lineRule="auto"/>
        <w:ind w:left="284"/>
        <w:jc w:val="both"/>
        <w:rPr>
          <w:rFonts w:ascii="Arial" w:hAnsi="Arial" w:cs="Arial"/>
        </w:rPr>
      </w:pPr>
      <w:r w:rsidRPr="00606AC5">
        <w:rPr>
          <w:rFonts w:ascii="Arial" w:hAnsi="Arial" w:cs="Arial"/>
          <w:noProof/>
          <w:lang w:val="en-US" w:eastAsia="en-US"/>
        </w:rPr>
        <mc:AlternateContent>
          <mc:Choice Requires="wps">
            <w:drawing>
              <wp:anchor distT="0" distB="0" distL="114300" distR="114300" simplePos="0" relativeHeight="251661312" behindDoc="0" locked="0" layoutInCell="1" allowOverlap="1" wp14:anchorId="3A056556" wp14:editId="7C0D6B3B">
                <wp:simplePos x="0" y="0"/>
                <wp:positionH relativeFrom="column">
                  <wp:posOffset>1160145</wp:posOffset>
                </wp:positionH>
                <wp:positionV relativeFrom="paragraph">
                  <wp:posOffset>222885</wp:posOffset>
                </wp:positionV>
                <wp:extent cx="1476376" cy="295275"/>
                <wp:effectExtent l="0" t="0" r="28575" b="28575"/>
                <wp:wrapNone/>
                <wp:docPr id="53" name="Rectangle 53"/>
                <wp:cNvGraphicFramePr/>
                <a:graphic xmlns:a="http://schemas.openxmlformats.org/drawingml/2006/main">
                  <a:graphicData uri="http://schemas.microsoft.com/office/word/2010/wordprocessingShape">
                    <wps:wsp>
                      <wps:cNvSpPr/>
                      <wps:spPr>
                        <a:xfrm>
                          <a:off x="0" y="0"/>
                          <a:ext cx="1476376" cy="2952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E1AA4" w:rsidRDefault="00AE1AA4" w:rsidP="00AE1AA4">
                            <w:pPr>
                              <w:jc w:val="center"/>
                            </w:pPr>
                            <w:r>
                              <w:t>Konsep yang Diteliti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056556" id="Rectangle 53" o:spid="_x0000_s1028" style="position:absolute;left:0;text-align:left;margin-left:91.35pt;margin-top:17.55pt;width:116.25pt;height:23.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AVcgIAAC8FAAAOAAAAZHJzL2Uyb0RvYy54bWysVFtP2zAUfp+0/2D5fU0TWgoVKaqKmCYh&#10;QMDEs+vYbTTfduw26X79jp00VAztYdpLcuxz/853fHXdakX2AnxtTUnz0ZgSYbitarMp6feX2y8X&#10;lPjATMWUNaKkB+Hp9eLzp6vGzUVht1ZVAggGMX7euJJuQ3DzLPN8KzTzI+uEQaW0oFnAI2yyCliD&#10;0bXKivH4PGssVA4sF97j7U2npIsUX0rBw4OUXgSiSoq1hfSF9F3Hb7a4YvMNMLeteV8G+4cqNKsN&#10;Jh1C3bDAyA7qP0LpmoP1VoYRtzqzUtZcpB6wm3z8rpvnLXMi9YLgeDfA5P9fWH6/fwRSVyWdnlFi&#10;mMYZPSFqzGyUIHiHADXOz9Hu2T1Cf/Ioxm5bCTr+sQ/SJlAPA6iiDYTjZT6ZnZ/NzinhqCsup8Vs&#10;GoNmb94OfPgqrCZRKClg+oQl29/50JkeTWIyZUiDYYvZOI0vi+V1BSUpHJTozJ6ExM6whCKFS5wS&#10;KwVkz5AN1Y+8r0MZtIwuslZqcMo/clLh6NTbRjeReDY4jj9yfMs2WKeM1oTBUdfGwt+dZWeP8J30&#10;GsXQrts0xuI4sbWtDjhasB3nveO3NeJ7x3x4ZIAkx3XAxQ0P+JHKIqS2lyjZWvj10X20R+6hlpIG&#10;l6ak/ueOgaBEfTPIyst8Molblg6T6azAA5xq1qcas9Mri5PI8YlwPInRPqijKMHqV9zvZcyKKmY4&#10;5i4pD3A8rEK3zPhCcLFcJjPcLMfCnXl2PAaPOEf+vLSvDFxPsoD0vLfHBWPzd1zrbKOnsctdsLJO&#10;RIxId7j2E8CtTFTuX5C49qfnZPX2zi1+AwAA//8DAFBLAwQUAAYACAAAACEAO5moXd8AAAAJAQAA&#10;DwAAAGRycy9kb3ducmV2LnhtbEyPwU7DMBBE70j8g7VI3KiTQNM0xKkqBCdQKwqHHt14SSLsdWS7&#10;Sfr3mBMcR/s087bazEazEZ3vLQlIFwkwpMaqnloBnx8vdwUwHyQpqS2hgAt62NTXV5UslZ3oHcdD&#10;aFksIV9KAV0IQ8m5bzo00i/sgBRvX9YZGWJ0LVdOTrHcaJ4lSc6N7CkudHLApw6b78PZCLD7/qK3&#10;br0b33B1fN2HZJrzZyFub+btI7CAc/iD4Vc/qkMdnU72TMozHXORrSIq4H6ZAovAQ7rMgJ0EFGkO&#10;vK74/w/qHwAAAP//AwBQSwECLQAUAAYACAAAACEAtoM4kv4AAADhAQAAEwAAAAAAAAAAAAAAAAAA&#10;AAAAW0NvbnRlbnRfVHlwZXNdLnhtbFBLAQItABQABgAIAAAAIQA4/SH/1gAAAJQBAAALAAAAAAAA&#10;AAAAAAAAAC8BAABfcmVscy8ucmVsc1BLAQItABQABgAIAAAAIQCctyAVcgIAAC8FAAAOAAAAAAAA&#10;AAAAAAAAAC4CAABkcnMvZTJvRG9jLnhtbFBLAQItABQABgAIAAAAIQA7mahd3wAAAAkBAAAPAAAA&#10;AAAAAAAAAAAAAMwEAABkcnMvZG93bnJldi54bWxQSwUGAAAAAAQABADzAAAA2AUAAAAA&#10;" fillcolor="white [3201]" strokecolor="black [3200]" strokeweight="1pt">
                <v:textbox>
                  <w:txbxContent>
                    <w:p w:rsidR="00AE1AA4" w:rsidRDefault="00AE1AA4" w:rsidP="00AE1AA4">
                      <w:pPr>
                        <w:jc w:val="center"/>
                      </w:pPr>
                      <w:r>
                        <w:t>Konsep yang Diteliti</w:t>
                      </w:r>
                    </w:p>
                  </w:txbxContent>
                </v:textbox>
              </v:rect>
            </w:pict>
          </mc:Fallback>
        </mc:AlternateContent>
      </w:r>
    </w:p>
    <w:p w:rsidR="00AE1AA4" w:rsidRPr="00606AC5" w:rsidRDefault="00AE1AA4" w:rsidP="00AE1AA4">
      <w:pPr>
        <w:pStyle w:val="ListParagraph"/>
        <w:spacing w:line="360" w:lineRule="auto"/>
        <w:ind w:left="284"/>
        <w:jc w:val="both"/>
        <w:rPr>
          <w:rFonts w:ascii="Arial" w:hAnsi="Arial" w:cs="Arial"/>
        </w:rPr>
      </w:pPr>
    </w:p>
    <w:p w:rsidR="00AE1AA4" w:rsidRPr="00606AC5" w:rsidRDefault="00AE1AA4" w:rsidP="00AE1AA4">
      <w:pPr>
        <w:pStyle w:val="ListParagraph"/>
        <w:spacing w:line="360" w:lineRule="auto"/>
        <w:ind w:left="284"/>
        <w:jc w:val="both"/>
        <w:rPr>
          <w:rFonts w:ascii="Arial" w:hAnsi="Arial" w:cs="Arial"/>
        </w:rPr>
      </w:pPr>
      <w:r w:rsidRPr="00606AC5">
        <w:rPr>
          <w:rFonts w:ascii="Arial" w:hAnsi="Arial" w:cs="Arial"/>
          <w:noProof/>
          <w:lang w:val="en-US" w:eastAsia="en-US"/>
        </w:rPr>
        <mc:AlternateContent>
          <mc:Choice Requires="wps">
            <w:drawing>
              <wp:anchor distT="0" distB="0" distL="114300" distR="114300" simplePos="0" relativeHeight="251667456" behindDoc="0" locked="0" layoutInCell="1" allowOverlap="1" wp14:anchorId="7A6BE24D" wp14:editId="17D5A8D3">
                <wp:simplePos x="0" y="0"/>
                <wp:positionH relativeFrom="column">
                  <wp:posOffset>1885950</wp:posOffset>
                </wp:positionH>
                <wp:positionV relativeFrom="paragraph">
                  <wp:posOffset>27305</wp:posOffset>
                </wp:positionV>
                <wp:extent cx="0" cy="310515"/>
                <wp:effectExtent l="76200" t="0" r="57150" b="51435"/>
                <wp:wrapNone/>
                <wp:docPr id="60" name="Straight Arrow Connector 60"/>
                <wp:cNvGraphicFramePr/>
                <a:graphic xmlns:a="http://schemas.openxmlformats.org/drawingml/2006/main">
                  <a:graphicData uri="http://schemas.microsoft.com/office/word/2010/wordprocessingShape">
                    <wps:wsp>
                      <wps:cNvCnPr/>
                      <wps:spPr>
                        <a:xfrm>
                          <a:off x="0" y="0"/>
                          <a:ext cx="0" cy="31051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B69436" id="Straight Arrow Connector 60" o:spid="_x0000_s1026" type="#_x0000_t32" style="position:absolute;margin-left:148.5pt;margin-top:2.15pt;width:0;height:2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Ie46QEAADEEAAAOAAAAZHJzL2Uyb0RvYy54bWysU9uO0zAQfUfiHyy/0ySLdoWipivUBV4Q&#10;VOzyAd543Fj4prFp2r9n7KQpAlZarXiZ2M6cM3OOx+vbozXsABi1dx1vVjVn4Hovtdt3/PvDxzfv&#10;OItJOCmMd9DxE0R+u3n9aj2GFq784I0EZETiYjuGjg8phbaqYj+AFXHlAzj6qTxakWiL+0qiGInd&#10;muqqrm+q0aMM6HuIkU7vpp98U/iVgj59VSpCYqbj1FsqEUt8zLHarEW7RxEG3c9tiBd0YYV2VHSh&#10;uhNJsJ+o/6KyukcfvUqr3tvKK6V7KBpITVP/oeZ+EAGKFjInhsWm+P9o+y+HHTItO35D9jhh6Y7u&#10;Ewq9HxJ7j+hHtvXOkY8eGaWQX2OILcG2bofzLoYdZvFHhTZ/SRY7Fo9Pi8dwTKyfDns6fdvU1811&#10;pqsuuIAxfQJvWV50PM59LA00xWJx+BzTBDwDclHjchxAyA9OsnQKpMTRzHE2dtyC5MwAjWheEVi0&#10;SWhzyUyohdubJ7Kpx0xfZemT2LJKJwNT6W+gyESSN7VYxhe2BtlB0ODJH82s1DjKzBCljVlAddH1&#10;JGjOzTAoI/1c4JJdKnqXFqDVzuO/qqbjuVU15Z9VT1qz7EcvT+Xqix00l+UO5zeUB//3fYFfXvrm&#10;FwAAAP//AwBQSwMEFAAGAAgAAAAhACUB09nbAAAACAEAAA8AAABkcnMvZG93bnJldi54bWxMj8FO&#10;wzAQRO9I/IO1SFwqajdpgYQ4FYqEOLfwAZvYJBH2OrXdNv17jDjQ42hGM2+q7WwNO2kfRkcSVksB&#10;TFPn1Ei9hM+Pt4dnYCEiKTSOtISLDrCtb28qLJU7006f9rFnqYRCiRKGGKeS89AN2mJYuklT8r6c&#10;txiT9D1XHs+p3BqeCfHILY6UFgacdDPo7nt/tBJ2zbpdXXwjNu9GFIfFoVjkWEh5fze/vgCLeo7/&#10;YfjFT+hQJ6bWHUkFZiRkxVP6EiWsc2DJ/9OthE2eAa8rfn2g/gEAAP//AwBQSwECLQAUAAYACAAA&#10;ACEAtoM4kv4AAADhAQAAEwAAAAAAAAAAAAAAAAAAAAAAW0NvbnRlbnRfVHlwZXNdLnhtbFBLAQIt&#10;ABQABgAIAAAAIQA4/SH/1gAAAJQBAAALAAAAAAAAAAAAAAAAAC8BAABfcmVscy8ucmVsc1BLAQIt&#10;ABQABgAIAAAAIQCAsIe46QEAADEEAAAOAAAAAAAAAAAAAAAAAC4CAABkcnMvZTJvRG9jLnhtbFBL&#10;AQItABQABgAIAAAAIQAlAdPZ2wAAAAgBAAAPAAAAAAAAAAAAAAAAAEMEAABkcnMvZG93bnJldi54&#10;bWxQSwUGAAAAAAQABADzAAAASwUAAAAA&#10;" strokecolor="black [3040]">
                <v:stroke endarrow="block"/>
              </v:shape>
            </w:pict>
          </mc:Fallback>
        </mc:AlternateContent>
      </w:r>
    </w:p>
    <w:p w:rsidR="00AE1AA4" w:rsidRPr="00606AC5" w:rsidRDefault="00AE1AA4" w:rsidP="00AE1AA4">
      <w:pPr>
        <w:pStyle w:val="ListParagraph"/>
        <w:spacing w:line="360" w:lineRule="auto"/>
        <w:ind w:left="284"/>
        <w:jc w:val="both"/>
        <w:rPr>
          <w:rFonts w:ascii="Arial" w:hAnsi="Arial" w:cs="Arial"/>
        </w:rPr>
      </w:pPr>
      <w:r w:rsidRPr="00606AC5">
        <w:rPr>
          <w:rFonts w:ascii="Arial" w:hAnsi="Arial" w:cs="Arial"/>
          <w:noProof/>
          <w:lang w:val="en-US" w:eastAsia="en-US"/>
        </w:rPr>
        <mc:AlternateContent>
          <mc:Choice Requires="wps">
            <w:drawing>
              <wp:anchor distT="0" distB="0" distL="114300" distR="114300" simplePos="0" relativeHeight="251662336" behindDoc="0" locked="0" layoutInCell="1" allowOverlap="1" wp14:anchorId="7D2DEB83" wp14:editId="65B10A3B">
                <wp:simplePos x="0" y="0"/>
                <wp:positionH relativeFrom="column">
                  <wp:posOffset>1274445</wp:posOffset>
                </wp:positionH>
                <wp:positionV relativeFrom="paragraph">
                  <wp:posOffset>100330</wp:posOffset>
                </wp:positionV>
                <wp:extent cx="1247775" cy="295275"/>
                <wp:effectExtent l="0" t="0" r="28575" b="28575"/>
                <wp:wrapNone/>
                <wp:docPr id="54" name="Rectangle 54"/>
                <wp:cNvGraphicFramePr/>
                <a:graphic xmlns:a="http://schemas.openxmlformats.org/drawingml/2006/main">
                  <a:graphicData uri="http://schemas.microsoft.com/office/word/2010/wordprocessingShape">
                    <wps:wsp>
                      <wps:cNvSpPr/>
                      <wps:spPr>
                        <a:xfrm>
                          <a:off x="0" y="0"/>
                          <a:ext cx="1247775" cy="2952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E1AA4" w:rsidRDefault="00AE1AA4" w:rsidP="00AE1AA4">
                            <w:pPr>
                              <w:jc w:val="center"/>
                            </w:pPr>
                            <w:r>
                              <w:t>Konseptualisasi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2DEB83" id="Rectangle 54" o:spid="_x0000_s1029" style="position:absolute;left:0;text-align:left;margin-left:100.35pt;margin-top:7.9pt;width:98.25pt;height:23.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KvKcQIAAC8FAAAOAAAAZHJzL2Uyb0RvYy54bWysVN9v0zAQfkfif7D8ztKElrJq6VRtGkKa&#10;xrQN7dl17DbC8Zmz26T89ZydNKvGxAPiJTn7fn/3nS8uu8awvUJfgy15fjbhTFkJVW03Jf/+dPPh&#10;M2c+CFsJA1aV/KA8v1y+f3fRuoUqYAumUsgoiPWL1pV8G4JbZJmXW9UIfwZOWVJqwEYEOuImq1C0&#10;FL0xWTGZfMpawMohSOU93V73Sr5M8bVWMnzT2qvATMmptpC+mL7r+M2WF2KxQeG2tRzKEP9QRSNq&#10;S0nHUNciCLbD+o9QTS0RPOhwJqHJQOtaqtQDdZNPXnXzuBVOpV4IHO9GmPz/Cyvv9vfI6qrksyln&#10;VjQ0owdCTdiNUYzuCKDW+QXZPbp7HE6exNhtp7GJf+qDdQnUwwiq6gKTdJkX0/l8PuNMkq44nxUk&#10;U5jsxduhD18UNCwKJUdKn7AU+1sfetOjSUxmLGtj2PkkjS+L5fUFJSkcjOrNHpSmzqiEIoVLnFJX&#10;BtleEBuqH/lQh7FkGV10bczolL/lZMLRabCNbirxbHScvOX4km20ThnBhtGxqS3g3511b0/wnfQa&#10;xdCtuzTGj8eJraE60GgRes57J29qwvdW+HAvkEhO60CLG77RRxsgSGGQONsC/nrrPtoT90jLWUtL&#10;U3L/cydQcWa+WmLleT6dxi1Lh+lsXtABTzXrU43dNVdAk8jpiXAyidE+mKOoEZpn2u9VzEoqYSXl&#10;LrkMeDxchX6Z6YWQarVKZrRZToRb++hkDB5xjvx56p4FuoFkgeh5B8cFE4tXXOtto6eF1S6ArhMR&#10;I9I9rsMEaCsTlYcXJK796TlZvbxzy98AAAD//wMAUEsDBBQABgAIAAAAIQAJwBlN3QAAAAkBAAAP&#10;AAAAZHJzL2Rvd25yZXYueG1sTI/BTsMwEETvSPyDtUjcqEMqEprGqSoEJxAVhUOPbrwkEfE6st0k&#10;/XuWEz2uZvT2TbmZbS9G9KFzpOB+kYBAqp3pqFHw9fly9wgiRE1G945QwRkDbKrrq1IXxk30geM+&#10;NoIhFAqtoI1xKKQMdYtWh4UbkDj7dt7qyKdvpPF6YrjtZZokmbS6I/7Q6gGfWqx/9ierwO26c7/1&#10;q/fxDfPD6y4m05w9K3V7M2/XICLO8b8Mf/qsDhU7Hd2JTBC9AqbnXOXggSdwYbnKUxBHBVm6BFmV&#10;8nJB9QsAAP//AwBQSwECLQAUAAYACAAAACEAtoM4kv4AAADhAQAAEwAAAAAAAAAAAAAAAAAAAAAA&#10;W0NvbnRlbnRfVHlwZXNdLnhtbFBLAQItABQABgAIAAAAIQA4/SH/1gAAAJQBAAALAAAAAAAAAAAA&#10;AAAAAC8BAABfcmVscy8ucmVsc1BLAQItABQABgAIAAAAIQDh4KvKcQIAAC8FAAAOAAAAAAAAAAAA&#10;AAAAAC4CAABkcnMvZTJvRG9jLnhtbFBLAQItABQABgAIAAAAIQAJwBlN3QAAAAkBAAAPAAAAAAAA&#10;AAAAAAAAAMsEAABkcnMvZG93bnJldi54bWxQSwUGAAAAAAQABADzAAAA1QUAAAAA&#10;" fillcolor="white [3201]" strokecolor="black [3200]" strokeweight="1pt">
                <v:textbox>
                  <w:txbxContent>
                    <w:p w:rsidR="00AE1AA4" w:rsidRDefault="00AE1AA4" w:rsidP="00AE1AA4">
                      <w:pPr>
                        <w:jc w:val="center"/>
                      </w:pPr>
                      <w:r>
                        <w:t>Konseptualisasi</w:t>
                      </w:r>
                    </w:p>
                  </w:txbxContent>
                </v:textbox>
              </v:rect>
            </w:pict>
          </mc:Fallback>
        </mc:AlternateContent>
      </w:r>
    </w:p>
    <w:p w:rsidR="00AE1AA4" w:rsidRPr="00606AC5" w:rsidRDefault="00AE1AA4" w:rsidP="00AE1AA4">
      <w:pPr>
        <w:pStyle w:val="ListParagraph"/>
        <w:spacing w:line="360" w:lineRule="auto"/>
        <w:ind w:left="284"/>
        <w:jc w:val="both"/>
        <w:rPr>
          <w:rFonts w:ascii="Arial" w:hAnsi="Arial" w:cs="Arial"/>
        </w:rPr>
      </w:pPr>
      <w:r w:rsidRPr="00606AC5">
        <w:rPr>
          <w:rFonts w:ascii="Arial" w:hAnsi="Arial" w:cs="Arial"/>
          <w:noProof/>
          <w:lang w:val="en-US" w:eastAsia="en-US"/>
        </w:rPr>
        <mc:AlternateContent>
          <mc:Choice Requires="wps">
            <w:drawing>
              <wp:anchor distT="0" distB="0" distL="114300" distR="114300" simplePos="0" relativeHeight="251668480" behindDoc="0" locked="0" layoutInCell="1" allowOverlap="1" wp14:anchorId="3084095B" wp14:editId="5467BB01">
                <wp:simplePos x="0" y="0"/>
                <wp:positionH relativeFrom="column">
                  <wp:posOffset>1885950</wp:posOffset>
                </wp:positionH>
                <wp:positionV relativeFrom="paragraph">
                  <wp:posOffset>151130</wp:posOffset>
                </wp:positionV>
                <wp:extent cx="0" cy="310515"/>
                <wp:effectExtent l="76200" t="0" r="57150" b="51435"/>
                <wp:wrapNone/>
                <wp:docPr id="61" name="Straight Arrow Connector 61"/>
                <wp:cNvGraphicFramePr/>
                <a:graphic xmlns:a="http://schemas.openxmlformats.org/drawingml/2006/main">
                  <a:graphicData uri="http://schemas.microsoft.com/office/word/2010/wordprocessingShape">
                    <wps:wsp>
                      <wps:cNvCnPr/>
                      <wps:spPr>
                        <a:xfrm>
                          <a:off x="0" y="0"/>
                          <a:ext cx="0" cy="31051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2DAB56" id="Straight Arrow Connector 61" o:spid="_x0000_s1026" type="#_x0000_t32" style="position:absolute;margin-left:148.5pt;margin-top:11.9pt;width:0;height:2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ZGW6AEAADEEAAAOAAAAZHJzL2Uyb0RvYy54bWysU9uO0zAQfUfiHyy/0ySLdoWipivUBV4Q&#10;VOzyAV573Fj4prFp2r9n7HRTBKyEEC8T25lzZs7xeH17dJYdAJMJfuDdquUMvAzK+P3Avz68f/WG&#10;s5SFV8IGDwM/QeK3m5cv1lPs4SqMwSpARiQ+9VMc+Jhz7JsmyRGcSKsQwdNPHdCJTFvcNwrFROzO&#10;Nldte9NMAVXEICElOr2bf/JN5dcaZP6sdYLM7MCpt1wj1vhYYrNZi36PIo5GntsQ/9CFE8ZT0YXq&#10;TmTBvqP5jcoZiSEFnVcyuCZobSRUDaSma39Rcz+KCFULmZPiYlP6f7Ty02GHzKiB33SceeHoju4z&#10;CrMfM3uLGCa2Dd6TjwEZpZBfU0w9wbZ+h+ddijss4o8aXfmSLHasHp8Wj+GYmZwPJZ2+7trr7rrQ&#10;NRdcxJQ/QHCsLAaezn0sDXTVYnH4mPIMfAKUotaXOIJQ77xi+RRJiaeZ42wauAPFmQUa0bIisOiz&#10;MPaSmdEIv7fPZFOPhb4p0mexdZVPFubSX0CTiSRvbrGOL2wtsoOgwVPfqnGVhTILRBtrF1BbdT0L&#10;OucWGNSR/lvgkl0rBp8XoDM+4J+q5uNTq3rOf1I9ay2yH4M61auvdtBc1js8v6Ey+D/vK/zy0jc/&#10;AAAA//8DAFBLAwQUAAYACAAAACEA6ldjINwAAAAJAQAADwAAAGRycy9kb3ducmV2LnhtbEyPzU7D&#10;MBCE70i8g7VIXCpqNwXShDgVioQ4t/AAm9hNIvyT2m6bvj2LOMBtd2c0+021na1hZx3i6J2E1VIA&#10;067zanS9hM+Pt4cNsJjQKTTeaQlXHWFb395UWCp/cTt93qeeUYiLJUoYUppKzmM3aItx6SftSDv4&#10;YDHRGnquAl4o3BqeCfHMLY6OPgw46WbQ3df+ZCXsmsd2dQ2NeHo3ojgujsVijYWU93fz6wuwpOf0&#10;Z4YffEKHmphaf3IqMiMhK3LqkmhYUwUy/B5aCXmWA68r/r9B/Q0AAP//AwBQSwECLQAUAAYACAAA&#10;ACEAtoM4kv4AAADhAQAAEwAAAAAAAAAAAAAAAAAAAAAAW0NvbnRlbnRfVHlwZXNdLnhtbFBLAQIt&#10;ABQABgAIAAAAIQA4/SH/1gAAAJQBAAALAAAAAAAAAAAAAAAAAC8BAABfcmVscy8ucmVsc1BLAQIt&#10;ABQABgAIAAAAIQBGCZGW6AEAADEEAAAOAAAAAAAAAAAAAAAAAC4CAABkcnMvZTJvRG9jLnhtbFBL&#10;AQItABQABgAIAAAAIQDqV2Mg3AAAAAkBAAAPAAAAAAAAAAAAAAAAAEIEAABkcnMvZG93bnJldi54&#10;bWxQSwUGAAAAAAQABADzAAAASwUAAAAA&#10;" strokecolor="black [3040]">
                <v:stroke endarrow="block"/>
              </v:shape>
            </w:pict>
          </mc:Fallback>
        </mc:AlternateContent>
      </w:r>
    </w:p>
    <w:p w:rsidR="00AE1AA4" w:rsidRPr="00606AC5" w:rsidRDefault="00AE1AA4" w:rsidP="00AE1AA4">
      <w:pPr>
        <w:pStyle w:val="ListParagraph"/>
        <w:spacing w:line="360" w:lineRule="auto"/>
        <w:ind w:left="284"/>
        <w:jc w:val="both"/>
        <w:rPr>
          <w:rFonts w:ascii="Arial" w:hAnsi="Arial" w:cs="Arial"/>
        </w:rPr>
      </w:pPr>
      <w:r w:rsidRPr="00606AC5">
        <w:rPr>
          <w:rFonts w:ascii="Arial" w:hAnsi="Arial" w:cs="Arial"/>
          <w:noProof/>
          <w:lang w:val="en-US" w:eastAsia="en-US"/>
        </w:rPr>
        <mc:AlternateContent>
          <mc:Choice Requires="wps">
            <w:drawing>
              <wp:anchor distT="0" distB="0" distL="114300" distR="114300" simplePos="0" relativeHeight="251663360" behindDoc="0" locked="0" layoutInCell="1" allowOverlap="1" wp14:anchorId="25FFBF87" wp14:editId="5F63539D">
                <wp:simplePos x="0" y="0"/>
                <wp:positionH relativeFrom="column">
                  <wp:posOffset>1455420</wp:posOffset>
                </wp:positionH>
                <wp:positionV relativeFrom="paragraph">
                  <wp:posOffset>218440</wp:posOffset>
                </wp:positionV>
                <wp:extent cx="866776" cy="295275"/>
                <wp:effectExtent l="0" t="0" r="28575" b="28575"/>
                <wp:wrapNone/>
                <wp:docPr id="55" name="Rectangle 55"/>
                <wp:cNvGraphicFramePr/>
                <a:graphic xmlns:a="http://schemas.openxmlformats.org/drawingml/2006/main">
                  <a:graphicData uri="http://schemas.microsoft.com/office/word/2010/wordprocessingShape">
                    <wps:wsp>
                      <wps:cNvSpPr/>
                      <wps:spPr>
                        <a:xfrm>
                          <a:off x="0" y="0"/>
                          <a:ext cx="866776" cy="2952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E1AA4" w:rsidRDefault="00AE1AA4" w:rsidP="00AE1AA4">
                            <w:pPr>
                              <w:jc w:val="center"/>
                            </w:pPr>
                            <w:r>
                              <w:t>Analisis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FFBF87" id="Rectangle 55" o:spid="_x0000_s1030" style="position:absolute;left:0;text-align:left;margin-left:114.6pt;margin-top:17.2pt;width:68.25pt;height:23.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WXBcwIAAC4FAAAOAAAAZHJzL2Uyb0RvYy54bWysVN1P2zAQf5+0/8Hy+0gb9QMqUlSBmCYh&#10;QMDEs+vYbTTH553dJt1fv7OThoqhPUx7Sc6+333/zpdXbW3YXqGvwBZ8fDbiTFkJZWU3Bf/+cvvl&#10;nDMfhC2FAasKflCeXy0/f7ps3ELlsAVTKmTkxPpF4wq+DcEtsszLraqFPwOnLCk1YC0CHXGTlSga&#10;8l6bLB+NZlkDWDoEqbyn25tOyZfJv9ZKhgetvQrMFJxyC+mL6buO32x5KRYbFG5byT4N8Q9Z1KKy&#10;FHRwdSOCYDus/nBVVxLBgw5nEuoMtK6kSjVQNePRu2qet8KpVAs1x7uhTf7/uZX3+0dkVVnw6ZQz&#10;K2qa0RN1TdiNUYzuqEGN8wvCPbtH7E+exFhtq7GOf6qDtamph6Gpqg1M0uX5bDafzziTpMovpvk8&#10;+czejB368FVBzaJQcKToqZVif+cDBSToERJjGcsaYlo+H6XpZTG7Lp8khYNRHexJaSqMMsiTu0Qp&#10;dW2Q7QWRofwxjrWRc2MJGU10ZcxgNP7IyISjUY+NZirRbDAcfWT4Fm1Ap4hgw2BYVxbw78a6w1Pa&#10;J7VGMbTrNk1xchzYGsoDTRaho7x38rai/t4JHx4FEsdpG2hvwwN9tAFqKfQSZ1vAXx/dRzxRj7Sc&#10;NbQzBfc/dwIVZ+abJVJejCeTuGTpMJnOczrgqWZ9qrG7+hpoEmN6IZxMYsQHcxQ1Qv1K672KUUkl&#10;rKTYBZcBj4fr0O0yPRBSrVYJRovlRLizz05G57HPkT8v7atA15MsEDvv4bhfYvGOax02WlpY7QLo&#10;KhExdrrraz8BWspEof4BiVt/ek6ot2du+RsAAP//AwBQSwMEFAAGAAgAAAAhAGRzGrPfAAAACQEA&#10;AA8AAABkcnMvZG93bnJldi54bWxMj8FOwzAQRO9I/IO1SNyoTVrSJsSpKgQnEBWFA0c3XpIIex3Z&#10;bpL+PeYEx9U8zbyttrM1bEQfekcSbhcCGFLjdE+thI/3p5sNsBAVaWUcoYQzBtjWlxeVKrWb6A3H&#10;Q2xZKqFQKgldjEPJeWg6tCos3ICUsi/nrYrp9C3XXk2p3BqeCZFzq3pKC50a8KHD5vtwshLcvj+b&#10;nS9exxdcfz7vo5jm/FHK66t5dw8s4hz/YPjVT+pQJ6ejO5EOzEjIsiJLqITlagUsAcv8bg3sKGEj&#10;CuB1xf9/UP8AAAD//wMAUEsBAi0AFAAGAAgAAAAhALaDOJL+AAAA4QEAABMAAAAAAAAAAAAAAAAA&#10;AAAAAFtDb250ZW50X1R5cGVzXS54bWxQSwECLQAUAAYACAAAACEAOP0h/9YAAACUAQAACwAAAAAA&#10;AAAAAAAAAAAvAQAAX3JlbHMvLnJlbHNQSwECLQAUAAYACAAAACEALD1lwXMCAAAuBQAADgAAAAAA&#10;AAAAAAAAAAAuAgAAZHJzL2Uyb0RvYy54bWxQSwECLQAUAAYACAAAACEAZHMas98AAAAJAQAADwAA&#10;AAAAAAAAAAAAAADNBAAAZHJzL2Rvd25yZXYueG1sUEsFBgAAAAAEAAQA8wAAANkFAAAAAA==&#10;" fillcolor="white [3201]" strokecolor="black [3200]" strokeweight="1pt">
                <v:textbox>
                  <w:txbxContent>
                    <w:p w:rsidR="00AE1AA4" w:rsidRDefault="00AE1AA4" w:rsidP="00AE1AA4">
                      <w:pPr>
                        <w:jc w:val="center"/>
                      </w:pPr>
                      <w:r>
                        <w:t>Analisis</w:t>
                      </w:r>
                    </w:p>
                  </w:txbxContent>
                </v:textbox>
              </v:rect>
            </w:pict>
          </mc:Fallback>
        </mc:AlternateContent>
      </w:r>
    </w:p>
    <w:p w:rsidR="00AE1AA4" w:rsidRPr="00606AC5" w:rsidRDefault="00AE1AA4" w:rsidP="00AE1AA4">
      <w:pPr>
        <w:pStyle w:val="ListParagraph"/>
        <w:spacing w:line="360" w:lineRule="auto"/>
        <w:ind w:left="284"/>
        <w:jc w:val="both"/>
        <w:rPr>
          <w:rFonts w:ascii="Arial" w:hAnsi="Arial" w:cs="Arial"/>
        </w:rPr>
      </w:pPr>
    </w:p>
    <w:p w:rsidR="00AE1AA4" w:rsidRPr="00606AC5" w:rsidRDefault="00AE1AA4" w:rsidP="00AE1AA4">
      <w:pPr>
        <w:pStyle w:val="ListParagraph"/>
        <w:spacing w:line="360" w:lineRule="auto"/>
        <w:ind w:left="284"/>
        <w:jc w:val="both"/>
        <w:rPr>
          <w:rFonts w:ascii="Arial" w:hAnsi="Arial" w:cs="Arial"/>
        </w:rPr>
      </w:pPr>
      <w:r w:rsidRPr="00606AC5">
        <w:rPr>
          <w:rFonts w:ascii="Arial" w:hAnsi="Arial" w:cs="Arial"/>
          <w:noProof/>
          <w:lang w:val="en-US" w:eastAsia="en-US"/>
        </w:rPr>
        <mc:AlternateContent>
          <mc:Choice Requires="wps">
            <w:drawing>
              <wp:anchor distT="0" distB="0" distL="114300" distR="114300" simplePos="0" relativeHeight="251669504" behindDoc="0" locked="0" layoutInCell="1" allowOverlap="1" wp14:anchorId="13C580E1" wp14:editId="1AEDF91E">
                <wp:simplePos x="0" y="0"/>
                <wp:positionH relativeFrom="column">
                  <wp:posOffset>1885950</wp:posOffset>
                </wp:positionH>
                <wp:positionV relativeFrom="paragraph">
                  <wp:posOffset>21590</wp:posOffset>
                </wp:positionV>
                <wp:extent cx="0" cy="310515"/>
                <wp:effectExtent l="76200" t="0" r="57150" b="51435"/>
                <wp:wrapNone/>
                <wp:docPr id="62" name="Straight Arrow Connector 62"/>
                <wp:cNvGraphicFramePr/>
                <a:graphic xmlns:a="http://schemas.openxmlformats.org/drawingml/2006/main">
                  <a:graphicData uri="http://schemas.microsoft.com/office/word/2010/wordprocessingShape">
                    <wps:wsp>
                      <wps:cNvCnPr/>
                      <wps:spPr>
                        <a:xfrm>
                          <a:off x="0" y="0"/>
                          <a:ext cx="0" cy="31051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8D1E9B" id="Straight Arrow Connector 62" o:spid="_x0000_s1026" type="#_x0000_t32" style="position:absolute;margin-left:148.5pt;margin-top:1.7pt;width:0;height:2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6rk6AEAADEEAAAOAAAAZHJzL2Uyb0RvYy54bWysU9uO0zAQfUfiHyy/0yRFu0JR0xXqAi8I&#10;Knb5AG88bix809g07d8zdtIUASshxMvEduacmXM83tydrGFHwKi963izqjkD13up3aHjXx/fv3rD&#10;WUzCSWG8g46fIfK77csXmzG0sPaDNxKQEYmL7Rg6PqQU2qqK/QBWxJUP4Oin8mhFoi0eKoliJHZr&#10;qnVd31ajRxnQ9xAjnd5PP/m28CsFffqsVITETMept1QilviUY7XdiPaAIgy6n9sQ/9CFFdpR0YXq&#10;XiTBvqP+jcrqHn30Kq16byuvlO6haCA1Tf2LmodBBChayJwYFpvi/6PtPx33yLTs+O2aMycs3dFD&#10;QqEPQ2JvEf3Idt458tEjoxTyawyxJdjO7XHexbDHLP6k0OYvyWKn4vF58RhOifXTYU+nr5v6prnJ&#10;dNUVFzCmD+Aty4uOx7mPpYGmWCyOH2OagBdALmpcjgMI+c5Jls6BlDiaOc7GjluQnBmgEc0rAos2&#10;CW2umQm1cAfzTDb1mOmrLH0SW1bpbGAq/QUUmUjyphbL+MLOIDsKGjz5rZmVGkeZGaK0MQuoLrqe&#10;Bc25GQZlpP8WuGSXit6lBWi18/inqul0aVVN+RfVk9Ys+8nLc7n6YgfNZbnD+Q3lwf95X+DXl779&#10;AQAA//8DAFBLAwQUAAYACAAAACEAjfDUA9sAAAAIAQAADwAAAGRycy9kb3ducmV2LnhtbEyPwU7D&#10;MBBE70j8g7VIXCpqN2mBhDgVioQ4t/ABm9gkEfY6td02/XuMONDjaEYzb6rtbA07aR9GRxJWSwFM&#10;U+fUSL2Ez4+3h2dgISIpNI60hIsOsK1vbyoslTvTTp/2sWephEKJEoYYp5Lz0A3aYli6SVPyvpy3&#10;GJP0PVcez6ncGp4J8cgtjpQWBpx0M+jue3+0EnbNul1dfCM270YUh8WhWORYSHl/N7++AIt6jv9h&#10;+MVP6FAnptYdSQVmJGTFU/oSJeRrYMn/062ETZYDryt+faD+AQAA//8DAFBLAQItABQABgAIAAAA&#10;IQC2gziS/gAAAOEBAAATAAAAAAAAAAAAAAAAAAAAAABbQ29udGVudF9UeXBlc10ueG1sUEsBAi0A&#10;FAAGAAgAAAAhADj9If/WAAAAlAEAAAsAAAAAAAAAAAAAAAAALwEAAF9yZWxzLy5yZWxzUEsBAi0A&#10;FAAGAAgAAAAhAAzDquToAQAAMQQAAA4AAAAAAAAAAAAAAAAALgIAAGRycy9lMm9Eb2MueG1sUEsB&#10;Ai0AFAAGAAgAAAAhAI3w1APbAAAACAEAAA8AAAAAAAAAAAAAAAAAQgQAAGRycy9kb3ducmV2Lnht&#10;bFBLBQYAAAAABAAEAPMAAABKBQAAAAA=&#10;" strokecolor="black [3040]">
                <v:stroke endarrow="block"/>
              </v:shape>
            </w:pict>
          </mc:Fallback>
        </mc:AlternateContent>
      </w:r>
    </w:p>
    <w:p w:rsidR="00AE1AA4" w:rsidRPr="00606AC5" w:rsidRDefault="00AE1AA4" w:rsidP="00AE1AA4">
      <w:pPr>
        <w:pStyle w:val="ListParagraph"/>
        <w:spacing w:line="360" w:lineRule="auto"/>
        <w:ind w:left="284"/>
        <w:jc w:val="both"/>
        <w:rPr>
          <w:rFonts w:ascii="Arial" w:hAnsi="Arial" w:cs="Arial"/>
        </w:rPr>
      </w:pPr>
      <w:r w:rsidRPr="00606AC5">
        <w:rPr>
          <w:rFonts w:ascii="Arial" w:hAnsi="Arial" w:cs="Arial"/>
          <w:noProof/>
          <w:lang w:val="en-US" w:eastAsia="en-US"/>
        </w:rPr>
        <mc:AlternateContent>
          <mc:Choice Requires="wps">
            <w:drawing>
              <wp:anchor distT="0" distB="0" distL="114300" distR="114300" simplePos="0" relativeHeight="251664384" behindDoc="0" locked="0" layoutInCell="1" allowOverlap="1" wp14:anchorId="4E21F67C" wp14:editId="07F9CB04">
                <wp:simplePos x="0" y="0"/>
                <wp:positionH relativeFrom="column">
                  <wp:posOffset>1141095</wp:posOffset>
                </wp:positionH>
                <wp:positionV relativeFrom="paragraph">
                  <wp:posOffset>95885</wp:posOffset>
                </wp:positionV>
                <wp:extent cx="1495426" cy="295275"/>
                <wp:effectExtent l="0" t="0" r="28575" b="28575"/>
                <wp:wrapNone/>
                <wp:docPr id="56" name="Rectangle 56"/>
                <wp:cNvGraphicFramePr/>
                <a:graphic xmlns:a="http://schemas.openxmlformats.org/drawingml/2006/main">
                  <a:graphicData uri="http://schemas.microsoft.com/office/word/2010/wordprocessingShape">
                    <wps:wsp>
                      <wps:cNvSpPr/>
                      <wps:spPr>
                        <a:xfrm>
                          <a:off x="0" y="0"/>
                          <a:ext cx="1495426" cy="2952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E1AA4" w:rsidRDefault="00AE1AA4" w:rsidP="00AE1AA4">
                            <w:pPr>
                              <w:jc w:val="center"/>
                            </w:pPr>
                            <w:r>
                              <w:t>Kesimpulan dan Saran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21F67C" id="Rectangle 56" o:spid="_x0000_s1031" style="position:absolute;left:0;text-align:left;margin-left:89.85pt;margin-top:7.55pt;width:117.75pt;height:23.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83JcQIAAC8FAAAOAAAAZHJzL2Uyb0RvYy54bWysVEtv2zAMvg/YfxB0Xx0bSbsGdYqgRYcB&#10;RVv0gZ4VWUqMyaJGKbGzXz9KdtygK3YYdrEp8f3xoy4uu8awnUJfgy15fjLhTFkJVW3XJX95vvny&#10;lTMfhK2EAatKvleeXy4+f7po3VwVsAFTKWQUxPp560q+CcHNs8zLjWqEPwGnLCk1YCMCHXGdVSha&#10;it6YrJhMTrMWsHIIUnlPt9e9ki9SfK2VDPdaexWYKTnVFtIX03cVv9niQszXKNymlkMZ4h+qaERt&#10;KekY6loEwbZY/xGqqSWCBx1OJDQZaF1LlXqgbvLJu26eNsKp1AuB490Ik/9/YeXd7gFZXZV8dsqZ&#10;FQ3N6JFQE3ZtFKM7Aqh1fk52T+4Bh5MnMXbbaWzin/pgXQJ1P4KqusAkXebT89m0oOCSdMX5rDib&#10;xaDZm7dDH74paFgUSo6UPmEpdrc+9KYHk5jMWNZS2OJsksaXxfL6gpIU9kb1Zo9KU2dUQpHCJU6p&#10;K4NsJ4gN1Y98qMNYsowuujZmdMo/cjLh4DTYRjeVeDY6Tj5yfMs2WqeMYMPo2NQW8O/Ourcn+I56&#10;jWLoVl0/xsPEVlDtabQIPee9kzc14XsrfHgQSCSndaDFDff00QYIUhgkzjaAvz66j/bEPdJy1tLS&#10;lNz/3ApUnJnvllh5nk+nccvSYTo7K+iAx5rVscZumyugSeT0RDiZxGgfzEHUCM0r7fcyZiWVsJJy&#10;l1wGPByuQr/M9EJItVwmM9osJ8KtfXIyBo84R/48d68C3UCyQPS8g8OCifk7rvW20dPCchtA14mI&#10;Eeke12ECtJWJysMLEtf++Jys3t65xW8AAAD//wMAUEsDBBQABgAIAAAAIQCeU4mB3gAAAAkBAAAP&#10;AAAAZHJzL2Rvd25yZXYueG1sTI/BTsMwDIbvSLxDZCRuLO3EWlaaThOCE4iJscOOWWPaisSpmqzt&#10;3h5zgpt/+dPvz+VmdlaMOITOk4J0kYBAqr3pqFFw+Hy5ewARoiajrSdUcMEAm+r6qtSF8RN94LiP&#10;jeASCoVW0MbYF1KGukWnw8L3SLz78oPTkePQSDPoicudlcskyaTTHfGFVvf41GL9vT87BX7XXex2&#10;WL+Pb5gfX3cxmebsWanbm3n7CCLiHP9g+NVndajY6eTPZIKwnPN1zigPqxQEA/fpagnipCBLM5BV&#10;Kf9/UP0AAAD//wMAUEsBAi0AFAAGAAgAAAAhALaDOJL+AAAA4QEAABMAAAAAAAAAAAAAAAAAAAAA&#10;AFtDb250ZW50X1R5cGVzXS54bWxQSwECLQAUAAYACAAAACEAOP0h/9YAAACUAQAACwAAAAAAAAAA&#10;AAAAAAAvAQAAX3JlbHMvLnJlbHNQSwECLQAUAAYACAAAACEAZ2PNyXECAAAvBQAADgAAAAAAAAAA&#10;AAAAAAAuAgAAZHJzL2Uyb0RvYy54bWxQSwECLQAUAAYACAAAACEAnlOJgd4AAAAJAQAADwAAAAAA&#10;AAAAAAAAAADLBAAAZHJzL2Rvd25yZXYueG1sUEsFBgAAAAAEAAQA8wAAANYFAAAAAA==&#10;" fillcolor="white [3201]" strokecolor="black [3200]" strokeweight="1pt">
                <v:textbox>
                  <w:txbxContent>
                    <w:p w:rsidR="00AE1AA4" w:rsidRDefault="00AE1AA4" w:rsidP="00AE1AA4">
                      <w:pPr>
                        <w:jc w:val="center"/>
                      </w:pPr>
                      <w:r>
                        <w:t>Kesimpulan dan Saran</w:t>
                      </w:r>
                    </w:p>
                  </w:txbxContent>
                </v:textbox>
              </v:rect>
            </w:pict>
          </mc:Fallback>
        </mc:AlternateContent>
      </w:r>
    </w:p>
    <w:p w:rsidR="00AE1AA4" w:rsidRPr="00606AC5" w:rsidRDefault="00AE1AA4" w:rsidP="00AE1AA4">
      <w:pPr>
        <w:pStyle w:val="ListParagraph"/>
        <w:spacing w:line="360" w:lineRule="auto"/>
        <w:ind w:left="284"/>
        <w:jc w:val="both"/>
        <w:rPr>
          <w:rFonts w:ascii="Arial" w:hAnsi="Arial" w:cs="Arial"/>
        </w:rPr>
      </w:pPr>
      <w:r w:rsidRPr="00606AC5">
        <w:rPr>
          <w:rFonts w:ascii="Arial" w:hAnsi="Arial" w:cs="Arial"/>
          <w:noProof/>
          <w:lang w:val="en-US" w:eastAsia="en-US"/>
        </w:rPr>
        <mc:AlternateContent>
          <mc:Choice Requires="wps">
            <w:drawing>
              <wp:anchor distT="0" distB="0" distL="114300" distR="114300" simplePos="0" relativeHeight="251670528" behindDoc="0" locked="0" layoutInCell="1" allowOverlap="1" wp14:anchorId="54DEE0CC" wp14:editId="0562CE80">
                <wp:simplePos x="0" y="0"/>
                <wp:positionH relativeFrom="column">
                  <wp:posOffset>449185</wp:posOffset>
                </wp:positionH>
                <wp:positionV relativeFrom="paragraph">
                  <wp:posOffset>233069</wp:posOffset>
                </wp:positionV>
                <wp:extent cx="2924176" cy="310551"/>
                <wp:effectExtent l="0" t="0" r="9525" b="0"/>
                <wp:wrapNone/>
                <wp:docPr id="63" name="Rectangle 63"/>
                <wp:cNvGraphicFramePr/>
                <a:graphic xmlns:a="http://schemas.openxmlformats.org/drawingml/2006/main">
                  <a:graphicData uri="http://schemas.microsoft.com/office/word/2010/wordprocessingShape">
                    <wps:wsp>
                      <wps:cNvSpPr/>
                      <wps:spPr>
                        <a:xfrm>
                          <a:off x="0" y="0"/>
                          <a:ext cx="2924176" cy="310551"/>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AE1AA4" w:rsidRPr="008A6972" w:rsidRDefault="00AE1AA4" w:rsidP="00AE1AA4">
                            <w:pPr>
                              <w:jc w:val="center"/>
                              <w:rPr>
                                <w:rFonts w:ascii="Arial" w:hAnsi="Arial" w:cs="Arial"/>
                              </w:rPr>
                            </w:pPr>
                            <w:r w:rsidRPr="008A6972">
                              <w:rPr>
                                <w:rFonts w:ascii="Arial" w:hAnsi="Arial" w:cs="Arial"/>
                              </w:rPr>
                              <w:t>Gambar 2. Diagaram Alir Konsep yang Diteliti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EE0CC" id="Rectangle 63" o:spid="_x0000_s1032" style="position:absolute;left:0;text-align:left;margin-left:35.35pt;margin-top:18.35pt;width:230.25pt;height:2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wKAdwIAAD4FAAAOAAAAZHJzL2Uyb0RvYy54bWysVEtPGzEQvlfqf7B8L5sNIZSIDYpAVJUQ&#10;RUDF2fHayapejzt2spv++o69DyjNqerFnvF8857x5VVbG7ZX6CuwBc9PJpwpK6Gs7Kbg359vP33m&#10;zAdhS2HAqoIflOdXy48fLhu3UFPYgikVMjJi/aJxBd+G4BZZ5uVW1cKfgFOWhBqwFoFY3GQlioas&#10;1yabTibzrAEsHYJU3tPrTSfky2RfayXDN629CswUnGIL6cR0ruOZLS/FYoPCbSvZhyH+IYpaVJac&#10;jqZuRBBsh9VfpupKInjQ4URCnYHWlVQpB8omn7zL5mkrnEq5UHG8G8vk/59Zeb9/QFaVBZ+fcmZF&#10;TT16pKoJuzGK0RsVqHF+Qbgn94A954mM2bYa63hTHqxNRT2MRVVtYJIepxfTWX4+50yS7DSfnJ3l&#10;0Wj2qu3Qhy8KahaJgiO5T7UU+zsfOugAic6MjaeF28qYThpfshhlF1eiwsGoDv2oNCUYI0lW02ip&#10;a4NsL2gohJTKhnkfkrGEjmqajI+K+TFFE4Y8emxUU2nkRsXJMcU/PY4aySvYMCrXlQU8ZqD8MXru&#10;8EP2Xc4x/dCu266rQwPXUB6o0wjdCngnbysq953w4UEgzTxtB+1x+EaHNtAUHHqKsy3gr2PvEU+j&#10;SFLOGtqhgvufO4GKM/PV0pBe5LNZXLrEzM7Op8TgW8n6rcTu6mugjuT0YziZyIgPZiA1Qv1C676K&#10;XkkkrCTfBZcBB+Y6dLtNH4ZUq1WC0aI5Ee7sk5PReKxzHKfn9kWg62cu0LTew7BvYvFu9Dps1LSw&#10;2gXQVZrLWOmurn0HaEnTZPcfSvwF3vIJ9frtLX8DAAD//wMAUEsDBBQABgAIAAAAIQD+Glb33gAA&#10;AAgBAAAPAAAAZHJzL2Rvd25yZXYueG1sTI/BasMwEETvhf6D2EJvjeyE2MH1OpSWHAqB0KQfIFsb&#10;28SSXElx3L/v9tSehmWGmbfldjaDmMiH3lmEdJGAINs43dsW4fO0e9qACFFZrQZnCeGbAmyr+7tS&#10;Fdrd7AdNx9gKLrGhUAhdjGMhZWg6Mios3EiWvbPzRkU+fSu1VzcuN4NcJkkmjeotL3RqpNeOmsvx&#10;ahAO+ivN38adn0z9Pu33pjl4ExAfH+aXZxCR5vgXhl98RoeKmWp3tTqIASFPck4irDJW9terdAmi&#10;RtisM5BVKf8/UP0AAAD//wMAUEsBAi0AFAAGAAgAAAAhALaDOJL+AAAA4QEAABMAAAAAAAAAAAAA&#10;AAAAAAAAAFtDb250ZW50X1R5cGVzXS54bWxQSwECLQAUAAYACAAAACEAOP0h/9YAAACUAQAACwAA&#10;AAAAAAAAAAAAAAAvAQAAX3JlbHMvLnJlbHNQSwECLQAUAAYACAAAACEAidcCgHcCAAA+BQAADgAA&#10;AAAAAAAAAAAAAAAuAgAAZHJzL2Uyb0RvYy54bWxQSwECLQAUAAYACAAAACEA/hpW994AAAAIAQAA&#10;DwAAAAAAAAAAAAAAAADRBAAAZHJzL2Rvd25yZXYueG1sUEsFBgAAAAAEAAQA8wAAANwFAAAAAA==&#10;" fillcolor="white [3201]" stroked="f" strokeweight="2pt">
                <v:textbox>
                  <w:txbxContent>
                    <w:p w:rsidR="00AE1AA4" w:rsidRPr="008A6972" w:rsidRDefault="00AE1AA4" w:rsidP="00AE1AA4">
                      <w:pPr>
                        <w:jc w:val="center"/>
                        <w:rPr>
                          <w:rFonts w:ascii="Arial" w:hAnsi="Arial" w:cs="Arial"/>
                        </w:rPr>
                      </w:pPr>
                      <w:r w:rsidRPr="008A6972">
                        <w:rPr>
                          <w:rFonts w:ascii="Arial" w:hAnsi="Arial" w:cs="Arial"/>
                        </w:rPr>
                        <w:t>Gambar 2. Diagaram Alir Konsep yang Diteliti</w:t>
                      </w:r>
                    </w:p>
                  </w:txbxContent>
                </v:textbox>
              </v:rect>
            </w:pict>
          </mc:Fallback>
        </mc:AlternateContent>
      </w:r>
    </w:p>
    <w:p w:rsidR="00AE1AA4" w:rsidRPr="00606AC5" w:rsidRDefault="00AE1AA4" w:rsidP="00AE1AA4">
      <w:pPr>
        <w:pStyle w:val="ListParagraph"/>
        <w:spacing w:line="360" w:lineRule="auto"/>
        <w:ind w:left="284"/>
        <w:jc w:val="both"/>
        <w:rPr>
          <w:rFonts w:ascii="Arial" w:hAnsi="Arial" w:cs="Arial"/>
        </w:rPr>
      </w:pPr>
    </w:p>
    <w:p w:rsidR="00AE1AA4" w:rsidRPr="00606AC5" w:rsidRDefault="00AE1AA4" w:rsidP="00AE1AA4">
      <w:pPr>
        <w:pStyle w:val="ListParagraph"/>
        <w:spacing w:line="360" w:lineRule="auto"/>
        <w:ind w:left="284"/>
        <w:jc w:val="both"/>
        <w:rPr>
          <w:rFonts w:ascii="Arial" w:hAnsi="Arial" w:cs="Arial"/>
        </w:rPr>
      </w:pPr>
    </w:p>
    <w:p w:rsidR="00AE1AA4" w:rsidRPr="00CD6E19" w:rsidRDefault="00AE1AA4" w:rsidP="00AE1AA4">
      <w:pPr>
        <w:pStyle w:val="ListParagraph"/>
        <w:numPr>
          <w:ilvl w:val="0"/>
          <w:numId w:val="16"/>
        </w:numPr>
        <w:spacing w:line="360" w:lineRule="auto"/>
        <w:ind w:left="284" w:hanging="284"/>
        <w:jc w:val="both"/>
        <w:outlineLvl w:val="1"/>
        <w:rPr>
          <w:rFonts w:ascii="Arial" w:hAnsi="Arial" w:cs="Arial"/>
          <w:b/>
        </w:rPr>
      </w:pPr>
      <w:bookmarkStart w:id="3" w:name="_Toc47995105"/>
      <w:r w:rsidRPr="00CD6E19">
        <w:rPr>
          <w:rFonts w:ascii="Arial" w:hAnsi="Arial" w:cs="Arial"/>
          <w:b/>
        </w:rPr>
        <w:t>Desain Penelitian</w:t>
      </w:r>
      <w:bookmarkEnd w:id="3"/>
    </w:p>
    <w:p w:rsidR="00AE1AA4" w:rsidRPr="00606AC5" w:rsidRDefault="00AE1AA4" w:rsidP="00AE1AA4">
      <w:pPr>
        <w:pStyle w:val="ListParagraph"/>
        <w:spacing w:line="360" w:lineRule="auto"/>
        <w:ind w:left="284" w:firstLine="436"/>
        <w:jc w:val="both"/>
        <w:rPr>
          <w:rFonts w:ascii="Arial" w:hAnsi="Arial" w:cs="Arial"/>
          <w:lang w:val="en-US"/>
        </w:rPr>
      </w:pPr>
      <w:r w:rsidRPr="00606AC5">
        <w:rPr>
          <w:rFonts w:ascii="Arial" w:hAnsi="Arial" w:cs="Arial"/>
        </w:rPr>
        <w:t>Jenis penelitian yang</w:t>
      </w:r>
      <w:r>
        <w:rPr>
          <w:rFonts w:ascii="Arial" w:hAnsi="Arial" w:cs="Arial"/>
        </w:rPr>
        <w:t xml:space="preserve"> digunakan adalah studi literatu</w:t>
      </w:r>
      <w:r w:rsidRPr="00606AC5">
        <w:rPr>
          <w:rFonts w:ascii="Arial" w:hAnsi="Arial" w:cs="Arial"/>
        </w:rPr>
        <w:t xml:space="preserve">r atau studi pustaka, yang dimaksud penelitian kepustakaan adalah penelitian yang dilakukan hanya berdasarkan atas karya </w:t>
      </w:r>
      <w:proofErr w:type="spellStart"/>
      <w:r w:rsidRPr="00606AC5">
        <w:rPr>
          <w:rFonts w:ascii="Arial" w:hAnsi="Arial" w:cs="Arial"/>
          <w:lang w:val="en-US"/>
        </w:rPr>
        <w:t>ilmiah</w:t>
      </w:r>
      <w:proofErr w:type="spellEnd"/>
      <w:r w:rsidRPr="00606AC5">
        <w:rPr>
          <w:rFonts w:ascii="Arial" w:hAnsi="Arial" w:cs="Arial"/>
          <w:lang w:val="en-US"/>
        </w:rPr>
        <w:t xml:space="preserve"> </w:t>
      </w:r>
      <w:r w:rsidRPr="00606AC5">
        <w:rPr>
          <w:rFonts w:ascii="Arial" w:hAnsi="Arial" w:cs="Arial"/>
        </w:rPr>
        <w:t xml:space="preserve">yang telah dipublikasikan. </w:t>
      </w:r>
    </w:p>
    <w:p w:rsidR="00AE1AA4" w:rsidRPr="00606AC5" w:rsidRDefault="00AE1AA4" w:rsidP="00AE1AA4">
      <w:pPr>
        <w:pStyle w:val="ListParagraph"/>
        <w:spacing w:line="360" w:lineRule="auto"/>
        <w:ind w:left="284" w:firstLine="436"/>
        <w:jc w:val="both"/>
        <w:rPr>
          <w:rFonts w:ascii="Arial" w:hAnsi="Arial" w:cs="Arial"/>
        </w:rPr>
      </w:pPr>
      <w:r w:rsidRPr="00606AC5">
        <w:rPr>
          <w:rFonts w:ascii="Arial" w:hAnsi="Arial" w:cs="Arial"/>
        </w:rPr>
        <w:t xml:space="preserve">Data yang diperoleh dari studi literatur menggunakan metode penelitian pre-experimental dengan desain </w:t>
      </w:r>
      <w:r w:rsidRPr="00606AC5">
        <w:rPr>
          <w:rFonts w:ascii="Arial" w:hAnsi="Arial" w:cs="Arial"/>
          <w:i/>
        </w:rPr>
        <w:t>pre and post-test one group design</w:t>
      </w:r>
      <w:r w:rsidRPr="00606AC5">
        <w:rPr>
          <w:rFonts w:ascii="Arial" w:hAnsi="Arial" w:cs="Arial"/>
        </w:rPr>
        <w:t xml:space="preserve">. Data </w:t>
      </w:r>
      <w:bookmarkStart w:id="4" w:name="_GoBack"/>
      <w:bookmarkEnd w:id="4"/>
      <w:r w:rsidRPr="00606AC5">
        <w:rPr>
          <w:rFonts w:ascii="Arial" w:hAnsi="Arial" w:cs="Arial"/>
        </w:rPr>
        <w:t>yang diperoleh dari studi literatur akan digunakan untuk menganalisis pengaruh konseling gizi terhadap perubahan pengetahuan, sikap ibu dan pola makan terhadap statu</w:t>
      </w:r>
      <w:r>
        <w:rPr>
          <w:rFonts w:ascii="Arial" w:hAnsi="Arial" w:cs="Arial"/>
        </w:rPr>
        <w:t>s</w:t>
      </w:r>
      <w:r w:rsidRPr="00606AC5">
        <w:rPr>
          <w:rFonts w:ascii="Arial" w:hAnsi="Arial" w:cs="Arial"/>
        </w:rPr>
        <w:t xml:space="preserve"> gizi terhadap balita gizi kurang.</w:t>
      </w:r>
    </w:p>
    <w:p w:rsidR="00AE1AA4" w:rsidRPr="00606AC5" w:rsidRDefault="00AE1AA4" w:rsidP="00AE1AA4">
      <w:pPr>
        <w:pStyle w:val="ListParagraph"/>
        <w:spacing w:line="360" w:lineRule="auto"/>
        <w:ind w:left="284" w:firstLine="436"/>
        <w:jc w:val="both"/>
        <w:rPr>
          <w:rFonts w:ascii="Arial" w:hAnsi="Arial" w:cs="Arial"/>
        </w:rPr>
      </w:pPr>
    </w:p>
    <w:p w:rsidR="00AE1AA4" w:rsidRPr="00CD6E19" w:rsidRDefault="00AE1AA4" w:rsidP="00AE1AA4">
      <w:pPr>
        <w:pStyle w:val="ListParagraph"/>
        <w:numPr>
          <w:ilvl w:val="0"/>
          <w:numId w:val="16"/>
        </w:numPr>
        <w:spacing w:line="360" w:lineRule="auto"/>
        <w:ind w:left="284" w:hanging="284"/>
        <w:jc w:val="both"/>
        <w:outlineLvl w:val="1"/>
        <w:rPr>
          <w:rFonts w:ascii="Arial" w:hAnsi="Arial" w:cs="Arial"/>
          <w:b/>
        </w:rPr>
      </w:pPr>
      <w:r w:rsidRPr="00606AC5">
        <w:rPr>
          <w:rFonts w:ascii="Arial" w:hAnsi="Arial" w:cs="Arial"/>
        </w:rPr>
        <w:br w:type="column"/>
      </w:r>
      <w:bookmarkStart w:id="5" w:name="_Toc47995106"/>
      <w:r w:rsidRPr="00CD6E19">
        <w:rPr>
          <w:rFonts w:ascii="Arial" w:hAnsi="Arial" w:cs="Arial"/>
          <w:b/>
        </w:rPr>
        <w:lastRenderedPageBreak/>
        <w:t>Pengumpulan Data</w:t>
      </w:r>
      <w:bookmarkEnd w:id="5"/>
    </w:p>
    <w:p w:rsidR="00AE1AA4" w:rsidRPr="00606AC5" w:rsidRDefault="00AE1AA4" w:rsidP="00AE1AA4">
      <w:pPr>
        <w:pStyle w:val="ListParagraph"/>
        <w:spacing w:line="360" w:lineRule="auto"/>
        <w:ind w:left="284" w:firstLine="436"/>
        <w:jc w:val="both"/>
        <w:rPr>
          <w:rFonts w:ascii="Arial" w:hAnsi="Arial" w:cs="Arial"/>
        </w:rPr>
      </w:pPr>
      <w:r w:rsidRPr="00606AC5">
        <w:rPr>
          <w:rFonts w:ascii="Arial" w:hAnsi="Arial" w:cs="Arial"/>
        </w:rPr>
        <w:t>Penelitian ini merupakan studi literatur yang mencari database dari berbagai referensi, seperti jurnal penelitian, naskah publikasi, skripsi, buku. Pencarian literatur dilakukan dengan menggunakan mesin pencarian goog</w:t>
      </w:r>
      <w:r>
        <w:rPr>
          <w:rFonts w:ascii="Arial" w:hAnsi="Arial" w:cs="Arial"/>
        </w:rPr>
        <w:t>le</w:t>
      </w:r>
      <w:r w:rsidRPr="00606AC5">
        <w:rPr>
          <w:rFonts w:ascii="Arial" w:hAnsi="Arial" w:cs="Arial"/>
        </w:rPr>
        <w:t xml:space="preserve"> yang terkait dengan pengaruh konseling gizi terhadap perubahan pengetahuan dan sikap ibu, pola makan balita dengan status gizi balita gizi kurang. Data dipilih berdasarkan kriteria inklusi dan eksklusi.</w:t>
      </w:r>
    </w:p>
    <w:p w:rsidR="00AE1AA4" w:rsidRPr="00606AC5" w:rsidRDefault="00AE1AA4" w:rsidP="00AE1AA4">
      <w:pPr>
        <w:pStyle w:val="ListParagraph"/>
        <w:numPr>
          <w:ilvl w:val="0"/>
          <w:numId w:val="17"/>
        </w:numPr>
        <w:spacing w:line="360" w:lineRule="auto"/>
        <w:jc w:val="both"/>
        <w:rPr>
          <w:rFonts w:ascii="Arial" w:hAnsi="Arial" w:cs="Arial"/>
        </w:rPr>
      </w:pPr>
      <w:r w:rsidRPr="00606AC5">
        <w:rPr>
          <w:rFonts w:ascii="Arial" w:hAnsi="Arial" w:cs="Arial"/>
        </w:rPr>
        <w:t>Kriteria Inklusi:</w:t>
      </w:r>
    </w:p>
    <w:p w:rsidR="00AE1AA4" w:rsidRPr="00606AC5" w:rsidRDefault="00AE1AA4" w:rsidP="00AE1AA4">
      <w:pPr>
        <w:pStyle w:val="ListParagraph"/>
        <w:numPr>
          <w:ilvl w:val="0"/>
          <w:numId w:val="12"/>
        </w:numPr>
        <w:spacing w:line="360" w:lineRule="auto"/>
        <w:ind w:left="1080"/>
        <w:jc w:val="both"/>
        <w:rPr>
          <w:rFonts w:ascii="Arial" w:hAnsi="Arial" w:cs="Arial"/>
        </w:rPr>
      </w:pPr>
      <w:r w:rsidRPr="00606AC5">
        <w:rPr>
          <w:rFonts w:ascii="Arial" w:hAnsi="Arial" w:cs="Arial"/>
        </w:rPr>
        <w:t>Hasil penelitian dengan kata kunci konseling gizi, pengetahuan ibu, sikap ibu, pola makan balita, status gizi balita, gizi kurang, gizi buruk.</w:t>
      </w:r>
    </w:p>
    <w:p w:rsidR="00AE1AA4" w:rsidRPr="00606AC5" w:rsidRDefault="00AE1AA4" w:rsidP="00AE1AA4">
      <w:pPr>
        <w:pStyle w:val="ListParagraph"/>
        <w:numPr>
          <w:ilvl w:val="0"/>
          <w:numId w:val="12"/>
        </w:numPr>
        <w:spacing w:line="360" w:lineRule="auto"/>
        <w:ind w:left="1080"/>
        <w:jc w:val="both"/>
        <w:rPr>
          <w:rFonts w:ascii="Arial" w:hAnsi="Arial" w:cs="Arial"/>
        </w:rPr>
      </w:pPr>
      <w:r w:rsidRPr="00606AC5">
        <w:rPr>
          <w:rFonts w:ascii="Arial" w:hAnsi="Arial" w:cs="Arial"/>
        </w:rPr>
        <w:t>Penelitian dan publikasi yang diterbitkan 10 tahun terakhir.</w:t>
      </w:r>
    </w:p>
    <w:p w:rsidR="00AE1AA4" w:rsidRPr="00606AC5" w:rsidRDefault="00AE1AA4" w:rsidP="00AE1AA4">
      <w:pPr>
        <w:pStyle w:val="ListParagraph"/>
        <w:numPr>
          <w:ilvl w:val="0"/>
          <w:numId w:val="17"/>
        </w:numPr>
        <w:spacing w:line="360" w:lineRule="auto"/>
        <w:jc w:val="both"/>
        <w:rPr>
          <w:rFonts w:ascii="Arial" w:hAnsi="Arial" w:cs="Arial"/>
        </w:rPr>
      </w:pPr>
      <w:r w:rsidRPr="00606AC5">
        <w:rPr>
          <w:rFonts w:ascii="Arial" w:hAnsi="Arial" w:cs="Arial"/>
        </w:rPr>
        <w:t>Kriteria Eksklusi:</w:t>
      </w:r>
    </w:p>
    <w:p w:rsidR="00AE1AA4" w:rsidRPr="00606AC5" w:rsidRDefault="00AE1AA4" w:rsidP="00AE1AA4">
      <w:pPr>
        <w:pStyle w:val="ListParagraph"/>
        <w:spacing w:line="360" w:lineRule="auto"/>
        <w:jc w:val="both"/>
        <w:rPr>
          <w:rFonts w:ascii="Arial" w:hAnsi="Arial" w:cs="Arial"/>
        </w:rPr>
      </w:pPr>
      <w:r w:rsidRPr="00606AC5">
        <w:rPr>
          <w:rFonts w:ascii="Arial" w:hAnsi="Arial" w:cs="Arial"/>
        </w:rPr>
        <w:t>Hasil pencarian berupa laporan/kesimpulan seminar, catatan/rekanan diskusi ilmiah.</w:t>
      </w:r>
    </w:p>
    <w:p w:rsidR="00AE1AA4" w:rsidRPr="00606AC5" w:rsidRDefault="00AE1AA4" w:rsidP="00AE1AA4">
      <w:pPr>
        <w:pStyle w:val="ListParagraph"/>
        <w:spacing w:line="360" w:lineRule="auto"/>
        <w:ind w:left="284" w:firstLine="436"/>
        <w:jc w:val="both"/>
        <w:rPr>
          <w:rFonts w:ascii="Arial" w:hAnsi="Arial" w:cs="Arial"/>
        </w:rPr>
      </w:pPr>
    </w:p>
    <w:p w:rsidR="00AE1AA4" w:rsidRPr="00CD6E19" w:rsidRDefault="00AE1AA4" w:rsidP="00AE1AA4">
      <w:pPr>
        <w:pStyle w:val="ListParagraph"/>
        <w:numPr>
          <w:ilvl w:val="0"/>
          <w:numId w:val="16"/>
        </w:numPr>
        <w:spacing w:line="360" w:lineRule="auto"/>
        <w:ind w:left="284" w:hanging="284"/>
        <w:jc w:val="both"/>
        <w:outlineLvl w:val="1"/>
        <w:rPr>
          <w:rFonts w:ascii="Arial" w:hAnsi="Arial" w:cs="Arial"/>
          <w:b/>
        </w:rPr>
      </w:pPr>
      <w:bookmarkStart w:id="6" w:name="_Toc47995107"/>
      <w:r w:rsidRPr="00CD6E19">
        <w:rPr>
          <w:rFonts w:ascii="Arial" w:hAnsi="Arial" w:cs="Arial"/>
          <w:b/>
        </w:rPr>
        <w:t>Analisis Data</w:t>
      </w:r>
      <w:bookmarkEnd w:id="6"/>
    </w:p>
    <w:p w:rsidR="00AE1AA4" w:rsidRPr="00606AC5" w:rsidRDefault="00AE1AA4" w:rsidP="00AE1AA4">
      <w:pPr>
        <w:pStyle w:val="ListParagraph"/>
        <w:spacing w:line="360" w:lineRule="auto"/>
        <w:ind w:left="284" w:firstLine="436"/>
        <w:jc w:val="both"/>
        <w:rPr>
          <w:rFonts w:ascii="Arial" w:hAnsi="Arial" w:cs="Arial"/>
        </w:rPr>
      </w:pPr>
      <w:r w:rsidRPr="00606AC5">
        <w:rPr>
          <w:rFonts w:ascii="Arial" w:hAnsi="Arial" w:cs="Arial"/>
        </w:rPr>
        <w:t>Menelaah persamaan dan perbedaan antara penelitian yang telah dilakukan oleh pengarang, terjadi perubahan atau tidak dalam penelitain yang dilakukan terkait konseling gizi dengan pengetahuan dan sikap ibu, pola makan balita dan status gizi balita.</w:t>
      </w:r>
    </w:p>
    <w:p w:rsidR="00AE1AA4" w:rsidRPr="00606AC5" w:rsidRDefault="00AE1AA4" w:rsidP="00AE1AA4">
      <w:pPr>
        <w:spacing w:line="360" w:lineRule="auto"/>
        <w:rPr>
          <w:rFonts w:ascii="Arial" w:hAnsi="Arial" w:cs="Arial"/>
        </w:rPr>
      </w:pPr>
    </w:p>
    <w:sectPr w:rsidR="00AE1AA4" w:rsidRPr="00606AC5" w:rsidSect="00AE1AA4">
      <w:footerReference w:type="default" r:id="rId8"/>
      <w:pgSz w:w="11906" w:h="16838"/>
      <w:pgMar w:top="2268" w:right="1701" w:bottom="1701" w:left="2268" w:header="709" w:footer="709" w:gutter="0"/>
      <w:pgNumType w:start="2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B88" w:rsidRDefault="00AD4B88" w:rsidP="00D62B4C">
      <w:pPr>
        <w:spacing w:after="0" w:line="240" w:lineRule="auto"/>
      </w:pPr>
      <w:r>
        <w:separator/>
      </w:r>
    </w:p>
  </w:endnote>
  <w:endnote w:type="continuationSeparator" w:id="0">
    <w:p w:rsidR="00AD4B88" w:rsidRDefault="00AD4B88" w:rsidP="00D62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381313"/>
      <w:docPartObj>
        <w:docPartGallery w:val="Page Numbers (Bottom of Page)"/>
        <w:docPartUnique/>
      </w:docPartObj>
    </w:sdtPr>
    <w:sdtEndPr>
      <w:rPr>
        <w:noProof/>
      </w:rPr>
    </w:sdtEndPr>
    <w:sdtContent>
      <w:p w:rsidR="00D62B4C" w:rsidRDefault="00D62B4C">
        <w:pPr>
          <w:pStyle w:val="Footer"/>
          <w:jc w:val="right"/>
        </w:pPr>
        <w:r>
          <w:fldChar w:fldCharType="begin"/>
        </w:r>
        <w:r>
          <w:instrText xml:space="preserve"> PAGE   \* MERGEFORMAT </w:instrText>
        </w:r>
        <w:r>
          <w:fldChar w:fldCharType="separate"/>
        </w:r>
        <w:r w:rsidR="008A6972">
          <w:rPr>
            <w:noProof/>
          </w:rPr>
          <w:t>21</w:t>
        </w:r>
        <w:r>
          <w:rPr>
            <w:noProof/>
          </w:rPr>
          <w:fldChar w:fldCharType="end"/>
        </w:r>
      </w:p>
    </w:sdtContent>
  </w:sdt>
  <w:p w:rsidR="00D62B4C" w:rsidRDefault="00D62B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B88" w:rsidRDefault="00AD4B88" w:rsidP="00D62B4C">
      <w:pPr>
        <w:spacing w:after="0" w:line="240" w:lineRule="auto"/>
      </w:pPr>
      <w:r>
        <w:separator/>
      </w:r>
    </w:p>
  </w:footnote>
  <w:footnote w:type="continuationSeparator" w:id="0">
    <w:p w:rsidR="00AD4B88" w:rsidRDefault="00AD4B88" w:rsidP="00D62B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7787"/>
    <w:multiLevelType w:val="hybridMultilevel"/>
    <w:tmpl w:val="4E7AF568"/>
    <w:lvl w:ilvl="0" w:tplc="736A3ACE">
      <w:start w:val="1"/>
      <w:numFmt w:val="bullet"/>
      <w:lvlText w:val="-"/>
      <w:lvlJc w:val="left"/>
      <w:pPr>
        <w:ind w:left="1440" w:hanging="360"/>
      </w:pPr>
      <w:rPr>
        <w:rFonts w:ascii="Arial" w:eastAsiaTheme="minorEastAsia" w:hAnsi="Arial" w:cs="Aria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nsid w:val="0F113C8D"/>
    <w:multiLevelType w:val="hybridMultilevel"/>
    <w:tmpl w:val="D06EA498"/>
    <w:lvl w:ilvl="0" w:tplc="22EC28C0">
      <w:start w:val="1"/>
      <w:numFmt w:val="upperLetter"/>
      <w:lvlText w:val="%1."/>
      <w:lvlJc w:val="left"/>
      <w:pPr>
        <w:ind w:left="1211"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AD01C6"/>
    <w:multiLevelType w:val="hybridMultilevel"/>
    <w:tmpl w:val="DC2AB812"/>
    <w:lvl w:ilvl="0" w:tplc="34389710">
      <w:start w:val="26"/>
      <w:numFmt w:val="bullet"/>
      <w:lvlText w:val="≥"/>
      <w:lvlJc w:val="left"/>
      <w:pPr>
        <w:ind w:left="720" w:hanging="360"/>
      </w:pPr>
      <w:rPr>
        <w:rFonts w:ascii="Arial" w:eastAsiaTheme="minorEastAsia"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F984EB3"/>
    <w:multiLevelType w:val="hybridMultilevel"/>
    <w:tmpl w:val="E2B4A79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5AB47ED"/>
    <w:multiLevelType w:val="hybridMultilevel"/>
    <w:tmpl w:val="4BD0DDD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6B0796D"/>
    <w:multiLevelType w:val="hybridMultilevel"/>
    <w:tmpl w:val="1EB08758"/>
    <w:lvl w:ilvl="0" w:tplc="C4CE894C">
      <w:start w:val="1"/>
      <w:numFmt w:val="decimal"/>
      <w:lvlText w:val="%1."/>
      <w:lvlJc w:val="left"/>
      <w:pPr>
        <w:ind w:left="1800" w:hanging="360"/>
      </w:pPr>
      <w:rPr>
        <w:rFonts w:ascii="Arial" w:eastAsiaTheme="minorEastAsia" w:hAnsi="Arial" w:cs="Arial"/>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31FA103C"/>
    <w:multiLevelType w:val="hybridMultilevel"/>
    <w:tmpl w:val="BDAE5AE2"/>
    <w:lvl w:ilvl="0" w:tplc="1924CC8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32761159"/>
    <w:multiLevelType w:val="hybridMultilevel"/>
    <w:tmpl w:val="A20AF320"/>
    <w:lvl w:ilvl="0" w:tplc="B5588E6E">
      <w:start w:val="1"/>
      <w:numFmt w:val="lowerLetter"/>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8">
    <w:nsid w:val="362A17F7"/>
    <w:multiLevelType w:val="hybridMultilevel"/>
    <w:tmpl w:val="4740DA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A093AD4"/>
    <w:multiLevelType w:val="hybridMultilevel"/>
    <w:tmpl w:val="B838C6BC"/>
    <w:lvl w:ilvl="0" w:tplc="504E206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nsid w:val="46834656"/>
    <w:multiLevelType w:val="hybridMultilevel"/>
    <w:tmpl w:val="609CD460"/>
    <w:lvl w:ilvl="0" w:tplc="1D640F82">
      <w:start w:val="1"/>
      <w:numFmt w:val="lowerLetter"/>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49F16716"/>
    <w:multiLevelType w:val="hybridMultilevel"/>
    <w:tmpl w:val="E31083C8"/>
    <w:lvl w:ilvl="0" w:tplc="6B1454B4">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2">
    <w:nsid w:val="4FB04D66"/>
    <w:multiLevelType w:val="hybridMultilevel"/>
    <w:tmpl w:val="2B56D1C4"/>
    <w:lvl w:ilvl="0" w:tplc="01C06B20">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
    <w:nsid w:val="60E85D5E"/>
    <w:multiLevelType w:val="hybridMultilevel"/>
    <w:tmpl w:val="428205AE"/>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22E3ED2"/>
    <w:multiLevelType w:val="hybridMultilevel"/>
    <w:tmpl w:val="AA5E7AE4"/>
    <w:lvl w:ilvl="0" w:tplc="15D6316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689B4EA7"/>
    <w:multiLevelType w:val="hybridMultilevel"/>
    <w:tmpl w:val="6C2432E2"/>
    <w:lvl w:ilvl="0" w:tplc="DF00B3DE">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88256BF"/>
    <w:multiLevelType w:val="hybridMultilevel"/>
    <w:tmpl w:val="5DBC7D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6"/>
  </w:num>
  <w:num w:numId="3">
    <w:abstractNumId w:val="12"/>
  </w:num>
  <w:num w:numId="4">
    <w:abstractNumId w:val="1"/>
  </w:num>
  <w:num w:numId="5">
    <w:abstractNumId w:val="5"/>
  </w:num>
  <w:num w:numId="6">
    <w:abstractNumId w:val="3"/>
  </w:num>
  <w:num w:numId="7">
    <w:abstractNumId w:val="11"/>
  </w:num>
  <w:num w:numId="8">
    <w:abstractNumId w:val="14"/>
  </w:num>
  <w:num w:numId="9">
    <w:abstractNumId w:val="10"/>
  </w:num>
  <w:num w:numId="10">
    <w:abstractNumId w:val="2"/>
  </w:num>
  <w:num w:numId="11">
    <w:abstractNumId w:val="15"/>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3"/>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B4C"/>
    <w:rsid w:val="00446B24"/>
    <w:rsid w:val="005160C4"/>
    <w:rsid w:val="005C78F3"/>
    <w:rsid w:val="008A6972"/>
    <w:rsid w:val="00AD18D2"/>
    <w:rsid w:val="00AD4B88"/>
    <w:rsid w:val="00AE1AA4"/>
    <w:rsid w:val="00B13193"/>
    <w:rsid w:val="00D62B4C"/>
    <w:rsid w:val="00E21792"/>
    <w:rsid w:val="00FE4353"/>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AD203-F674-419D-B65F-8269A4372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AA4"/>
  </w:style>
  <w:style w:type="paragraph" w:styleId="Heading1">
    <w:name w:val="heading 1"/>
    <w:basedOn w:val="Normal"/>
    <w:next w:val="Normal"/>
    <w:link w:val="Heading1Char"/>
    <w:uiPriority w:val="9"/>
    <w:qFormat/>
    <w:rsid w:val="00B131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62B4C"/>
    <w:pPr>
      <w:widowControl w:val="0"/>
      <w:autoSpaceDE w:val="0"/>
      <w:autoSpaceDN w:val="0"/>
      <w:spacing w:after="0" w:line="240" w:lineRule="auto"/>
    </w:pPr>
    <w:rPr>
      <w:rFonts w:ascii="Arial" w:eastAsia="Arial" w:hAnsi="Arial" w:cs="Times New Roman"/>
      <w:lang w:val="id" w:eastAsia="id"/>
    </w:rPr>
  </w:style>
  <w:style w:type="character" w:customStyle="1" w:styleId="BodyTextChar">
    <w:name w:val="Body Text Char"/>
    <w:basedOn w:val="DefaultParagraphFont"/>
    <w:link w:val="BodyText"/>
    <w:uiPriority w:val="1"/>
    <w:rsid w:val="00D62B4C"/>
    <w:rPr>
      <w:rFonts w:ascii="Arial" w:eastAsia="Arial" w:hAnsi="Arial" w:cs="Times New Roman"/>
      <w:lang w:val="id" w:eastAsia="id"/>
    </w:rPr>
  </w:style>
  <w:style w:type="paragraph" w:styleId="BalloonText">
    <w:name w:val="Balloon Text"/>
    <w:basedOn w:val="Normal"/>
    <w:link w:val="BalloonTextChar"/>
    <w:uiPriority w:val="99"/>
    <w:semiHidden/>
    <w:unhideWhenUsed/>
    <w:rsid w:val="00D62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B4C"/>
    <w:rPr>
      <w:rFonts w:ascii="Tahoma" w:hAnsi="Tahoma" w:cs="Tahoma"/>
      <w:sz w:val="16"/>
      <w:szCs w:val="16"/>
    </w:rPr>
  </w:style>
  <w:style w:type="paragraph" w:styleId="Header">
    <w:name w:val="header"/>
    <w:basedOn w:val="Normal"/>
    <w:link w:val="HeaderChar"/>
    <w:uiPriority w:val="99"/>
    <w:unhideWhenUsed/>
    <w:rsid w:val="00D62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B4C"/>
  </w:style>
  <w:style w:type="paragraph" w:styleId="Footer">
    <w:name w:val="footer"/>
    <w:basedOn w:val="Normal"/>
    <w:link w:val="FooterChar"/>
    <w:uiPriority w:val="99"/>
    <w:unhideWhenUsed/>
    <w:rsid w:val="00D62B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B4C"/>
  </w:style>
  <w:style w:type="character" w:customStyle="1" w:styleId="Heading1Char">
    <w:name w:val="Heading 1 Char"/>
    <w:basedOn w:val="DefaultParagraphFont"/>
    <w:link w:val="Heading1"/>
    <w:uiPriority w:val="9"/>
    <w:rsid w:val="00B1319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B13193"/>
    <w:pPr>
      <w:outlineLvl w:val="9"/>
    </w:pPr>
    <w:rPr>
      <w:lang w:val="en-US"/>
    </w:rPr>
  </w:style>
  <w:style w:type="paragraph" w:styleId="TOC1">
    <w:name w:val="toc 1"/>
    <w:basedOn w:val="Normal"/>
    <w:next w:val="Normal"/>
    <w:autoRedefine/>
    <w:uiPriority w:val="39"/>
    <w:unhideWhenUsed/>
    <w:rsid w:val="00B13193"/>
    <w:pPr>
      <w:spacing w:after="100"/>
    </w:pPr>
  </w:style>
  <w:style w:type="paragraph" w:styleId="TOC2">
    <w:name w:val="toc 2"/>
    <w:basedOn w:val="Normal"/>
    <w:next w:val="Normal"/>
    <w:autoRedefine/>
    <w:uiPriority w:val="39"/>
    <w:unhideWhenUsed/>
    <w:rsid w:val="00B13193"/>
    <w:pPr>
      <w:spacing w:after="100"/>
      <w:ind w:left="220"/>
    </w:pPr>
  </w:style>
  <w:style w:type="paragraph" w:styleId="TOC3">
    <w:name w:val="toc 3"/>
    <w:basedOn w:val="Normal"/>
    <w:next w:val="Normal"/>
    <w:autoRedefine/>
    <w:uiPriority w:val="39"/>
    <w:unhideWhenUsed/>
    <w:rsid w:val="00B13193"/>
    <w:pPr>
      <w:spacing w:after="100"/>
      <w:ind w:left="440"/>
    </w:pPr>
  </w:style>
  <w:style w:type="character" w:styleId="Hyperlink">
    <w:name w:val="Hyperlink"/>
    <w:basedOn w:val="DefaultParagraphFont"/>
    <w:uiPriority w:val="99"/>
    <w:unhideWhenUsed/>
    <w:rsid w:val="00B13193"/>
    <w:rPr>
      <w:color w:val="0000FF" w:themeColor="hyperlink"/>
      <w:u w:val="single"/>
    </w:rPr>
  </w:style>
  <w:style w:type="paragraph" w:styleId="ListParagraph">
    <w:name w:val="List Paragraph"/>
    <w:basedOn w:val="Normal"/>
    <w:uiPriority w:val="34"/>
    <w:qFormat/>
    <w:rsid w:val="005C78F3"/>
    <w:pPr>
      <w:ind w:left="720"/>
      <w:contextualSpacing/>
    </w:pPr>
  </w:style>
  <w:style w:type="table" w:styleId="TableGrid">
    <w:name w:val="Table Grid"/>
    <w:basedOn w:val="TableNormal"/>
    <w:uiPriority w:val="59"/>
    <w:rsid w:val="00AD1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D7F18-31F5-48B1-8EBB-6DE1FEED1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dcterms:created xsi:type="dcterms:W3CDTF">2020-08-10T16:43:00Z</dcterms:created>
  <dcterms:modified xsi:type="dcterms:W3CDTF">2020-08-13T15:39:00Z</dcterms:modified>
</cp:coreProperties>
</file>