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930ED" w14:textId="77777777" w:rsidR="006B52B5" w:rsidRDefault="006B52B5" w:rsidP="006B52B5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LEMBAR PENGESAHAN</w:t>
      </w:r>
    </w:p>
    <w:p w14:paraId="5906D893" w14:textId="77777777" w:rsidR="00412068" w:rsidRDefault="00412068" w:rsidP="006B52B5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76AF6F7E" w14:textId="77777777" w:rsidR="006B52B5" w:rsidRPr="00E17D0C" w:rsidRDefault="006B52B5" w:rsidP="006B52B5">
      <w:pPr>
        <w:spacing w:line="360" w:lineRule="auto"/>
        <w:jc w:val="center"/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</w:rPr>
        <w:t xml:space="preserve">FAKTOR-FAKTOR YANG MEMPENGARUHI </w:t>
      </w:r>
      <w:r w:rsidRPr="00113588">
        <w:rPr>
          <w:rFonts w:asciiTheme="minorBidi" w:hAnsiTheme="minorBidi"/>
          <w:b/>
          <w:bCs/>
        </w:rPr>
        <w:t>SISA MAKANAN</w:t>
      </w:r>
      <w:r>
        <w:rPr>
          <w:rFonts w:asciiTheme="minorBidi" w:hAnsiTheme="minorBidi"/>
          <w:b/>
          <w:bCs/>
          <w:lang w:val="en-US"/>
        </w:rPr>
        <w:t xml:space="preserve"> BIASA</w:t>
      </w:r>
      <w:r w:rsidRPr="00113588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P</w:t>
      </w:r>
      <w:r w:rsidRPr="00113588">
        <w:rPr>
          <w:rFonts w:asciiTheme="minorBidi" w:hAnsiTheme="minorBidi"/>
          <w:b/>
          <w:bCs/>
        </w:rPr>
        <w:t xml:space="preserve">ADA PASIEN </w:t>
      </w:r>
      <w:r>
        <w:rPr>
          <w:rFonts w:asciiTheme="minorBidi" w:hAnsiTheme="minorBidi"/>
          <w:b/>
          <w:bCs/>
        </w:rPr>
        <w:t xml:space="preserve">RAWAT INAP DI </w:t>
      </w:r>
      <w:r>
        <w:rPr>
          <w:rFonts w:asciiTheme="minorBidi" w:hAnsiTheme="minorBidi"/>
          <w:b/>
          <w:bCs/>
          <w:lang w:val="en-US"/>
        </w:rPr>
        <w:t>RSUD Dr. ISKAK TULUNGAGUNG</w:t>
      </w:r>
    </w:p>
    <w:p w14:paraId="43552AC9" w14:textId="77777777" w:rsidR="006B52B5" w:rsidRDefault="006B52B5" w:rsidP="008928EE">
      <w:pPr>
        <w:spacing w:line="360" w:lineRule="auto"/>
        <w:rPr>
          <w:rFonts w:asciiTheme="minorBidi" w:hAnsiTheme="minorBidi"/>
          <w:b/>
          <w:bCs/>
          <w:sz w:val="28"/>
          <w:szCs w:val="28"/>
        </w:rPr>
      </w:pPr>
    </w:p>
    <w:p w14:paraId="35573E28" w14:textId="77777777" w:rsidR="006B52B5" w:rsidRDefault="006B52B5" w:rsidP="006B52B5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Oleh:</w:t>
      </w:r>
    </w:p>
    <w:p w14:paraId="6EF855E7" w14:textId="77777777" w:rsidR="006B52B5" w:rsidRDefault="006B52B5" w:rsidP="006B52B5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Khusniyatur Rosyidah</w:t>
      </w:r>
    </w:p>
    <w:p w14:paraId="480462CC" w14:textId="77777777" w:rsidR="006B52B5" w:rsidRDefault="006B52B5" w:rsidP="006B52B5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NIM. P17110171012</w:t>
      </w:r>
    </w:p>
    <w:p w14:paraId="6B4F0AE4" w14:textId="77777777" w:rsidR="006B52B5" w:rsidRDefault="006B52B5" w:rsidP="00720A53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Telah dipertahankan didepan penguji tanggal </w:t>
      </w:r>
      <w:r w:rsidR="00720A53">
        <w:rPr>
          <w:rFonts w:asciiTheme="minorBidi" w:hAnsiTheme="minorBidi"/>
          <w:b/>
          <w:bCs/>
          <w:sz w:val="24"/>
          <w:szCs w:val="24"/>
        </w:rPr>
        <w:t>3</w:t>
      </w:r>
      <w:r>
        <w:rPr>
          <w:rFonts w:asciiTheme="minorBidi" w:hAnsiTheme="minorBidi"/>
          <w:b/>
          <w:bCs/>
          <w:sz w:val="24"/>
          <w:szCs w:val="24"/>
        </w:rPr>
        <w:t xml:space="preserve"> Juli 2020 dan dinyatakan telah memenuhi syarat.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B52B5" w14:paraId="10983BB5" w14:textId="77777777" w:rsidTr="006B52B5">
        <w:tc>
          <w:tcPr>
            <w:tcW w:w="9242" w:type="dxa"/>
            <w:gridSpan w:val="2"/>
          </w:tcPr>
          <w:p w14:paraId="5261C46A" w14:textId="395127CD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Pembimbing Utama</w:t>
            </w:r>
          </w:p>
          <w:p w14:paraId="0BB8EC74" w14:textId="3B3DA447" w:rsidR="006B52B5" w:rsidRDefault="00252A0B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55168" behindDoc="0" locked="0" layoutInCell="1" allowOverlap="1" wp14:anchorId="40CE1351" wp14:editId="7BE25531">
                  <wp:simplePos x="0" y="0"/>
                  <wp:positionH relativeFrom="column">
                    <wp:posOffset>1557433</wp:posOffset>
                  </wp:positionH>
                  <wp:positionV relativeFrom="paragraph">
                    <wp:posOffset>48201</wp:posOffset>
                  </wp:positionV>
                  <wp:extent cx="2626360" cy="1127125"/>
                  <wp:effectExtent l="0" t="0" r="254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53DEBA" w14:textId="36A95069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C947570" w14:textId="4A40B398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66A2ACC" w14:textId="3C26E576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1F8972B" w14:textId="77777777" w:rsidR="006B52B5" w:rsidRPr="00412068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48CC3C44" w14:textId="77777777" w:rsidR="006B52B5" w:rsidRPr="00412068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  <w:lang w:val="en-US"/>
              </w:rPr>
            </w:pPr>
            <w:r w:rsidRPr="00412068">
              <w:rPr>
                <w:rFonts w:asciiTheme="minorBidi" w:hAnsiTheme="minorBidi"/>
                <w:b/>
                <w:bCs/>
                <w:u w:val="single"/>
              </w:rPr>
              <w:t>Rani Nurmayanti, SST, M.Gizi</w:t>
            </w:r>
          </w:p>
          <w:p w14:paraId="5E30C8E7" w14:textId="5BB3A2CF" w:rsidR="006B52B5" w:rsidRP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12068">
              <w:rPr>
                <w:rFonts w:asciiTheme="minorBidi" w:hAnsiTheme="minorBidi"/>
                <w:b/>
                <w:bCs/>
                <w:lang w:val="en-US"/>
              </w:rPr>
              <w:t>NIP. 198701162009122001</w:t>
            </w:r>
          </w:p>
        </w:tc>
      </w:tr>
      <w:tr w:rsidR="006B52B5" w14:paraId="550DFF69" w14:textId="77777777" w:rsidTr="006B52B5">
        <w:tc>
          <w:tcPr>
            <w:tcW w:w="9242" w:type="dxa"/>
            <w:gridSpan w:val="2"/>
          </w:tcPr>
          <w:p w14:paraId="3B3756E9" w14:textId="77777777" w:rsidR="006B52B5" w:rsidRP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B52B5">
              <w:rPr>
                <w:rFonts w:asciiTheme="minorBidi" w:hAnsiTheme="minorBidi"/>
                <w:sz w:val="24"/>
                <w:szCs w:val="24"/>
              </w:rPr>
              <w:t>Mengetahui,</w:t>
            </w:r>
          </w:p>
        </w:tc>
      </w:tr>
      <w:tr w:rsidR="006B52B5" w14:paraId="6E680390" w14:textId="77777777" w:rsidTr="006B52B5">
        <w:tc>
          <w:tcPr>
            <w:tcW w:w="4621" w:type="dxa"/>
          </w:tcPr>
          <w:p w14:paraId="150C4606" w14:textId="1C4A12BE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Ketua Jurusan Gizi</w:t>
            </w:r>
          </w:p>
          <w:p w14:paraId="12E716B8" w14:textId="60BDD272" w:rsidR="006B52B5" w:rsidRDefault="00252A0B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4FB18173" wp14:editId="67691AC0">
                  <wp:simplePos x="0" y="0"/>
                  <wp:positionH relativeFrom="column">
                    <wp:posOffset>-383127</wp:posOffset>
                  </wp:positionH>
                  <wp:positionV relativeFrom="paragraph">
                    <wp:posOffset>264780</wp:posOffset>
                  </wp:positionV>
                  <wp:extent cx="1934845" cy="153098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52B5">
              <w:rPr>
                <w:rFonts w:asciiTheme="minorBidi" w:hAnsiTheme="minorBidi"/>
                <w:sz w:val="24"/>
                <w:szCs w:val="24"/>
              </w:rPr>
              <w:t>Politeknik Kesehatan Kemenkes Malang</w:t>
            </w:r>
          </w:p>
          <w:p w14:paraId="465F4FB5" w14:textId="2AE8155B" w:rsidR="006B52B5" w:rsidRDefault="00252A0B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57216" behindDoc="0" locked="0" layoutInCell="1" allowOverlap="1" wp14:anchorId="74E022EF" wp14:editId="38960A93">
                  <wp:simplePos x="0" y="0"/>
                  <wp:positionH relativeFrom="column">
                    <wp:posOffset>95280</wp:posOffset>
                  </wp:positionH>
                  <wp:positionV relativeFrom="paragraph">
                    <wp:posOffset>139700</wp:posOffset>
                  </wp:positionV>
                  <wp:extent cx="2491296" cy="104215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296" cy="104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81BBCD" w14:textId="66761342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90E9AA2" w14:textId="647B5F46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04F4006" w14:textId="56C546B1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B57F3BB" w14:textId="77777777" w:rsidR="006B52B5" w:rsidRDefault="006B52B5" w:rsidP="006B52B5">
            <w:pPr>
              <w:spacing w:line="360" w:lineRule="auto"/>
              <w:rPr>
                <w:rFonts w:asciiTheme="minorBidi" w:hAnsiTheme="minorBidi"/>
                <w:sz w:val="24"/>
                <w:szCs w:val="24"/>
                <w:u w:val="single"/>
              </w:rPr>
            </w:pPr>
          </w:p>
          <w:p w14:paraId="111B95F4" w14:textId="77777777" w:rsidR="005B01B7" w:rsidRDefault="005B01B7" w:rsidP="0041206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</w:p>
          <w:p w14:paraId="382E26B3" w14:textId="77777777" w:rsidR="006B52B5" w:rsidRPr="00412068" w:rsidRDefault="006B52B5" w:rsidP="0041206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  <w:r w:rsidRPr="00412068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Tapriadi, SKM, M.Pd</w:t>
            </w:r>
          </w:p>
          <w:p w14:paraId="5D8F6BBB" w14:textId="77777777" w:rsidR="006B52B5" w:rsidRPr="006B52B5" w:rsidRDefault="006B52B5" w:rsidP="00412068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12068">
              <w:rPr>
                <w:rFonts w:asciiTheme="minorBidi" w:hAnsiTheme="minorBidi"/>
                <w:b/>
                <w:bCs/>
                <w:sz w:val="24"/>
                <w:szCs w:val="24"/>
              </w:rPr>
              <w:t>NIP. 196411071988121001</w:t>
            </w:r>
          </w:p>
        </w:tc>
        <w:tc>
          <w:tcPr>
            <w:tcW w:w="4621" w:type="dxa"/>
          </w:tcPr>
          <w:p w14:paraId="6224C271" w14:textId="668341B4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Ketua Program Studi DIII Gizi</w:t>
            </w:r>
          </w:p>
          <w:p w14:paraId="37445D44" w14:textId="6DEBF449" w:rsidR="006B52B5" w:rsidRDefault="00252A0B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62336" behindDoc="0" locked="0" layoutInCell="1" allowOverlap="1" wp14:anchorId="4008A72A" wp14:editId="532644B5">
                  <wp:simplePos x="0" y="0"/>
                  <wp:positionH relativeFrom="column">
                    <wp:posOffset>436186</wp:posOffset>
                  </wp:positionH>
                  <wp:positionV relativeFrom="paragraph">
                    <wp:posOffset>222043</wp:posOffset>
                  </wp:positionV>
                  <wp:extent cx="1786270" cy="1347946"/>
                  <wp:effectExtent l="0" t="0" r="4445" b="508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322" cy="134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52B5">
              <w:rPr>
                <w:rFonts w:asciiTheme="minorBidi" w:hAnsiTheme="minorBidi"/>
                <w:sz w:val="24"/>
                <w:szCs w:val="24"/>
              </w:rPr>
              <w:t>Politeknik Kesehatan Kemenkes Malang</w:t>
            </w:r>
          </w:p>
          <w:p w14:paraId="54BAC8FA" w14:textId="18D63CEC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CBCFF68" w14:textId="5C5626A7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99EF16E" w14:textId="77777777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1A0C8BB" w14:textId="77777777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0415127" w14:textId="77777777" w:rsid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A546749" w14:textId="77777777" w:rsidR="005B01B7" w:rsidRDefault="005B01B7" w:rsidP="0041206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</w:p>
          <w:p w14:paraId="34D306E2" w14:textId="77777777" w:rsidR="006B52B5" w:rsidRPr="00412068" w:rsidRDefault="006B52B5" w:rsidP="0041206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  <w:r w:rsidRPr="00412068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Ir. Astutik Pudjirahaju, M. Si</w:t>
            </w:r>
          </w:p>
          <w:p w14:paraId="1EBBD68C" w14:textId="77777777" w:rsidR="006B52B5" w:rsidRPr="00412068" w:rsidRDefault="006B52B5" w:rsidP="0041206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12068">
              <w:rPr>
                <w:rFonts w:asciiTheme="minorBidi" w:hAnsiTheme="minorBidi"/>
                <w:b/>
                <w:bCs/>
                <w:sz w:val="24"/>
                <w:szCs w:val="24"/>
              </w:rPr>
              <w:t>NIP. 196012171984032001</w:t>
            </w:r>
          </w:p>
          <w:p w14:paraId="27226ACD" w14:textId="77777777" w:rsidR="006B52B5" w:rsidRPr="006B52B5" w:rsidRDefault="006B52B5" w:rsidP="006B52B5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D477C5A" w14:textId="77777777" w:rsidR="00412068" w:rsidRPr="006B52B5" w:rsidRDefault="00412068" w:rsidP="00A30285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</w:p>
    <w:sectPr w:rsidR="00412068" w:rsidRPr="006B52B5" w:rsidSect="00D75525">
      <w:footerReference w:type="default" r:id="rId13"/>
      <w:pgSz w:w="11906" w:h="16838"/>
      <w:pgMar w:top="1440" w:right="1440" w:bottom="1440" w:left="1440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F3418" w14:textId="77777777" w:rsidR="00896C59" w:rsidRDefault="00896C59" w:rsidP="00D75525">
      <w:pPr>
        <w:spacing w:after="0" w:line="240" w:lineRule="auto"/>
      </w:pPr>
      <w:r>
        <w:separator/>
      </w:r>
    </w:p>
  </w:endnote>
  <w:endnote w:type="continuationSeparator" w:id="0">
    <w:p w14:paraId="264DEB84" w14:textId="77777777" w:rsidR="00896C59" w:rsidRDefault="00896C59" w:rsidP="00D7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669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25117" w14:textId="77777777" w:rsidR="00CC4CB6" w:rsidRDefault="00CC4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285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4ED9B3A" w14:textId="77777777" w:rsidR="00CC4CB6" w:rsidRDefault="00CC4C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E785E" w14:textId="77777777" w:rsidR="00896C59" w:rsidRDefault="00896C59" w:rsidP="00D75525">
      <w:pPr>
        <w:spacing w:after="0" w:line="240" w:lineRule="auto"/>
      </w:pPr>
      <w:r>
        <w:separator/>
      </w:r>
    </w:p>
  </w:footnote>
  <w:footnote w:type="continuationSeparator" w:id="0">
    <w:p w14:paraId="2AA8ACB8" w14:textId="77777777" w:rsidR="00896C59" w:rsidRDefault="00896C59" w:rsidP="00D7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A1F"/>
    <w:multiLevelType w:val="hybridMultilevel"/>
    <w:tmpl w:val="CF8009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2600"/>
    <w:multiLevelType w:val="hybridMultilevel"/>
    <w:tmpl w:val="A15CDC72"/>
    <w:lvl w:ilvl="0" w:tplc="6E54FD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5E5ADD"/>
    <w:multiLevelType w:val="hybridMultilevel"/>
    <w:tmpl w:val="C7D845EE"/>
    <w:lvl w:ilvl="0" w:tplc="A3AC8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E07B3F"/>
    <w:multiLevelType w:val="hybridMultilevel"/>
    <w:tmpl w:val="62689246"/>
    <w:lvl w:ilvl="0" w:tplc="14F8D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B65051"/>
    <w:multiLevelType w:val="hybridMultilevel"/>
    <w:tmpl w:val="33D6FBCA"/>
    <w:lvl w:ilvl="0" w:tplc="3BBCF3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13891"/>
    <w:multiLevelType w:val="hybridMultilevel"/>
    <w:tmpl w:val="EF0E6B76"/>
    <w:lvl w:ilvl="0" w:tplc="BE44AF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FC182A"/>
    <w:multiLevelType w:val="hybridMultilevel"/>
    <w:tmpl w:val="4A087C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35C54"/>
    <w:multiLevelType w:val="hybridMultilevel"/>
    <w:tmpl w:val="F18C3E24"/>
    <w:lvl w:ilvl="0" w:tplc="00C62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EC0981"/>
    <w:multiLevelType w:val="hybridMultilevel"/>
    <w:tmpl w:val="CC0A287C"/>
    <w:lvl w:ilvl="0" w:tplc="DB10A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205862"/>
    <w:multiLevelType w:val="hybridMultilevel"/>
    <w:tmpl w:val="56A0B18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51405"/>
    <w:multiLevelType w:val="hybridMultilevel"/>
    <w:tmpl w:val="B8701F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B217B"/>
    <w:multiLevelType w:val="hybridMultilevel"/>
    <w:tmpl w:val="11C4CFBA"/>
    <w:lvl w:ilvl="0" w:tplc="7CD0D9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5E71C0"/>
    <w:multiLevelType w:val="hybridMultilevel"/>
    <w:tmpl w:val="D5EA2F0E"/>
    <w:lvl w:ilvl="0" w:tplc="71962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04751B"/>
    <w:multiLevelType w:val="hybridMultilevel"/>
    <w:tmpl w:val="4C4214AA"/>
    <w:lvl w:ilvl="0" w:tplc="F82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EF14CD"/>
    <w:multiLevelType w:val="hybridMultilevel"/>
    <w:tmpl w:val="5F7EEA0A"/>
    <w:lvl w:ilvl="0" w:tplc="D5048B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46075E8"/>
    <w:multiLevelType w:val="hybridMultilevel"/>
    <w:tmpl w:val="3948EA98"/>
    <w:lvl w:ilvl="0" w:tplc="C810A6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E3D5C74"/>
    <w:multiLevelType w:val="hybridMultilevel"/>
    <w:tmpl w:val="75B8ACFC"/>
    <w:lvl w:ilvl="0" w:tplc="445284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680E35"/>
    <w:multiLevelType w:val="hybridMultilevel"/>
    <w:tmpl w:val="B6E4E234"/>
    <w:lvl w:ilvl="0" w:tplc="FB9A0D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69F7E08"/>
    <w:multiLevelType w:val="hybridMultilevel"/>
    <w:tmpl w:val="9F64386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A0405"/>
    <w:multiLevelType w:val="hybridMultilevel"/>
    <w:tmpl w:val="0338F5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04440"/>
    <w:multiLevelType w:val="hybridMultilevel"/>
    <w:tmpl w:val="0728FA4A"/>
    <w:lvl w:ilvl="0" w:tplc="4B845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454B28"/>
    <w:multiLevelType w:val="hybridMultilevel"/>
    <w:tmpl w:val="AABED6F4"/>
    <w:lvl w:ilvl="0" w:tplc="2E9ED4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B622E89"/>
    <w:multiLevelType w:val="hybridMultilevel"/>
    <w:tmpl w:val="7EF289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23B86"/>
    <w:multiLevelType w:val="hybridMultilevel"/>
    <w:tmpl w:val="E702E4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6"/>
  </w:num>
  <w:num w:numId="5">
    <w:abstractNumId w:val="12"/>
  </w:num>
  <w:num w:numId="6">
    <w:abstractNumId w:val="2"/>
  </w:num>
  <w:num w:numId="7">
    <w:abstractNumId w:val="6"/>
  </w:num>
  <w:num w:numId="8">
    <w:abstractNumId w:val="4"/>
  </w:num>
  <w:num w:numId="9">
    <w:abstractNumId w:val="20"/>
  </w:num>
  <w:num w:numId="10">
    <w:abstractNumId w:val="21"/>
  </w:num>
  <w:num w:numId="11">
    <w:abstractNumId w:val="3"/>
  </w:num>
  <w:num w:numId="12">
    <w:abstractNumId w:val="1"/>
  </w:num>
  <w:num w:numId="13">
    <w:abstractNumId w:val="7"/>
  </w:num>
  <w:num w:numId="14">
    <w:abstractNumId w:val="17"/>
  </w:num>
  <w:num w:numId="15">
    <w:abstractNumId w:val="14"/>
  </w:num>
  <w:num w:numId="16">
    <w:abstractNumId w:val="23"/>
  </w:num>
  <w:num w:numId="17">
    <w:abstractNumId w:val="13"/>
  </w:num>
  <w:num w:numId="18">
    <w:abstractNumId w:val="8"/>
  </w:num>
  <w:num w:numId="19">
    <w:abstractNumId w:val="15"/>
  </w:num>
  <w:num w:numId="20">
    <w:abstractNumId w:val="22"/>
  </w:num>
  <w:num w:numId="21">
    <w:abstractNumId w:val="10"/>
  </w:num>
  <w:num w:numId="22">
    <w:abstractNumId w:val="19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FF"/>
    <w:rsid w:val="00041652"/>
    <w:rsid w:val="00071A62"/>
    <w:rsid w:val="000D0552"/>
    <w:rsid w:val="00147598"/>
    <w:rsid w:val="002051B8"/>
    <w:rsid w:val="00252A0B"/>
    <w:rsid w:val="00266D8B"/>
    <w:rsid w:val="002A5562"/>
    <w:rsid w:val="003808D2"/>
    <w:rsid w:val="00387069"/>
    <w:rsid w:val="00412068"/>
    <w:rsid w:val="00461A6D"/>
    <w:rsid w:val="004835BF"/>
    <w:rsid w:val="0049031E"/>
    <w:rsid w:val="004C600E"/>
    <w:rsid w:val="00596E72"/>
    <w:rsid w:val="005A26C2"/>
    <w:rsid w:val="005B013F"/>
    <w:rsid w:val="005B01B7"/>
    <w:rsid w:val="0069425E"/>
    <w:rsid w:val="006B52B5"/>
    <w:rsid w:val="00720A53"/>
    <w:rsid w:val="008007F0"/>
    <w:rsid w:val="008160E5"/>
    <w:rsid w:val="008928EE"/>
    <w:rsid w:val="00896C59"/>
    <w:rsid w:val="008A701B"/>
    <w:rsid w:val="008C446C"/>
    <w:rsid w:val="008D191F"/>
    <w:rsid w:val="00935777"/>
    <w:rsid w:val="009D4B77"/>
    <w:rsid w:val="00A02945"/>
    <w:rsid w:val="00A30285"/>
    <w:rsid w:val="00A30AEA"/>
    <w:rsid w:val="00AA68AE"/>
    <w:rsid w:val="00B42CD5"/>
    <w:rsid w:val="00B57BA5"/>
    <w:rsid w:val="00B668EB"/>
    <w:rsid w:val="00B8260E"/>
    <w:rsid w:val="00C665DD"/>
    <w:rsid w:val="00CB499A"/>
    <w:rsid w:val="00CC4CB6"/>
    <w:rsid w:val="00D64188"/>
    <w:rsid w:val="00D75525"/>
    <w:rsid w:val="00DA0A0C"/>
    <w:rsid w:val="00DB67C5"/>
    <w:rsid w:val="00DC6394"/>
    <w:rsid w:val="00E61FA8"/>
    <w:rsid w:val="00E87A6A"/>
    <w:rsid w:val="00E87B96"/>
    <w:rsid w:val="00E93098"/>
    <w:rsid w:val="00EB33B9"/>
    <w:rsid w:val="00EC744A"/>
    <w:rsid w:val="00F37257"/>
    <w:rsid w:val="00F4008A"/>
    <w:rsid w:val="00F405FF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F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405FF"/>
    <w:pPr>
      <w:ind w:left="720"/>
      <w:contextualSpacing/>
    </w:pPr>
  </w:style>
  <w:style w:type="table" w:styleId="TableGrid">
    <w:name w:val="Table Grid"/>
    <w:basedOn w:val="TableNormal"/>
    <w:uiPriority w:val="59"/>
    <w:rsid w:val="002A5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25"/>
  </w:style>
  <w:style w:type="paragraph" w:styleId="Footer">
    <w:name w:val="footer"/>
    <w:basedOn w:val="Normal"/>
    <w:link w:val="FooterChar"/>
    <w:uiPriority w:val="99"/>
    <w:unhideWhenUsed/>
    <w:rsid w:val="00D7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25"/>
  </w:style>
  <w:style w:type="paragraph" w:styleId="BalloonText">
    <w:name w:val="Balloon Text"/>
    <w:basedOn w:val="Normal"/>
    <w:link w:val="BalloonTextChar"/>
    <w:uiPriority w:val="99"/>
    <w:semiHidden/>
    <w:unhideWhenUsed/>
    <w:rsid w:val="00E8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9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ub bab Char"/>
    <w:link w:val="ListParagraph"/>
    <w:uiPriority w:val="34"/>
    <w:qFormat/>
    <w:rsid w:val="00CB4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405FF"/>
    <w:pPr>
      <w:ind w:left="720"/>
      <w:contextualSpacing/>
    </w:pPr>
  </w:style>
  <w:style w:type="table" w:styleId="TableGrid">
    <w:name w:val="Table Grid"/>
    <w:basedOn w:val="TableNormal"/>
    <w:uiPriority w:val="59"/>
    <w:rsid w:val="002A5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25"/>
  </w:style>
  <w:style w:type="paragraph" w:styleId="Footer">
    <w:name w:val="footer"/>
    <w:basedOn w:val="Normal"/>
    <w:link w:val="FooterChar"/>
    <w:uiPriority w:val="99"/>
    <w:unhideWhenUsed/>
    <w:rsid w:val="00D7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25"/>
  </w:style>
  <w:style w:type="paragraph" w:styleId="BalloonText">
    <w:name w:val="Balloon Text"/>
    <w:basedOn w:val="Normal"/>
    <w:link w:val="BalloonTextChar"/>
    <w:uiPriority w:val="99"/>
    <w:semiHidden/>
    <w:unhideWhenUsed/>
    <w:rsid w:val="00E8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9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ub bab Char"/>
    <w:link w:val="ListParagraph"/>
    <w:uiPriority w:val="34"/>
    <w:qFormat/>
    <w:rsid w:val="00CB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2020-01-14T15:20:00Z</cp:lastPrinted>
  <dcterms:created xsi:type="dcterms:W3CDTF">2021-02-13T05:45:00Z</dcterms:created>
  <dcterms:modified xsi:type="dcterms:W3CDTF">2021-02-15T01:02:00Z</dcterms:modified>
</cp:coreProperties>
</file>