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22" w:rsidRPr="00B87401" w:rsidRDefault="009A4C22" w:rsidP="009A4C22">
      <w:pPr>
        <w:pStyle w:val="Heading1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Toc48245253"/>
      <w:r w:rsidRPr="00B87401">
        <w:rPr>
          <w:rFonts w:ascii="Arial" w:hAnsi="Arial" w:cs="Arial"/>
          <w:b/>
          <w:color w:val="auto"/>
          <w:sz w:val="22"/>
          <w:szCs w:val="22"/>
        </w:rPr>
        <w:t>LEMBAR PENGESAHAN</w:t>
      </w:r>
      <w:bookmarkEnd w:id="0"/>
    </w:p>
    <w:p w:rsidR="009A4C22" w:rsidRDefault="009A4C22" w:rsidP="009A4C22">
      <w:pPr>
        <w:spacing w:line="276" w:lineRule="auto"/>
        <w:rPr>
          <w:rFonts w:ascii="Arial" w:hAnsi="Arial" w:cs="Arial"/>
        </w:rPr>
      </w:pPr>
    </w:p>
    <w:p w:rsidR="009A4C22" w:rsidRDefault="009A4C22" w:rsidP="009A4C2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HUBUNGAN KEJADIAN STUNTING DENGAN PENGETAHUAN, SIKAP KETERAMPILAN IBU, SERTA TINGKAT KONSUMSI ENERGI DAN PROTEIN PADA BADUTA</w:t>
      </w:r>
    </w:p>
    <w:p w:rsidR="009A4C22" w:rsidRDefault="009A4C22" w:rsidP="009A4C22">
      <w:pPr>
        <w:spacing w:line="276" w:lineRule="auto"/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9A4C22" w:rsidRDefault="009A4C22" w:rsidP="009A4C2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ROBBY ERLIANSYAH</w:t>
      </w:r>
    </w:p>
    <w:p w:rsidR="009A4C22" w:rsidRDefault="009A4C22" w:rsidP="009A4C2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P17110171016</w:t>
      </w:r>
    </w:p>
    <w:p w:rsidR="009A4C22" w:rsidRDefault="009A4C22" w:rsidP="009A4C22">
      <w:pPr>
        <w:pStyle w:val="NoSpacing"/>
        <w:spacing w:line="36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Telah dipertahankan di depan penguji pada tanggal 19 Juni 2020 dan telah dinyatakan memenuhi syarat</w:t>
      </w:r>
    </w:p>
    <w:p w:rsidR="009A4C22" w:rsidRDefault="009A4C22" w:rsidP="009A4C22">
      <w:pPr>
        <w:pStyle w:val="NoSpacing"/>
        <w:spacing w:line="360" w:lineRule="auto"/>
        <w:jc w:val="center"/>
        <w:rPr>
          <w:rFonts w:ascii="Arial" w:hAnsi="Arial" w:cs="Arial"/>
          <w:lang w:val="id-ID"/>
        </w:rPr>
      </w:pPr>
    </w:p>
    <w:p w:rsidR="009A4C22" w:rsidRDefault="009A4C22" w:rsidP="009A4C22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Pembimbing</w:t>
      </w:r>
    </w:p>
    <w:p w:rsidR="009A4C22" w:rsidRDefault="009A4C22" w:rsidP="009A4C22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26820" cy="685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C22" w:rsidRPr="00D96FBF" w:rsidRDefault="009A4C22" w:rsidP="009A4C22">
      <w:pPr>
        <w:spacing w:line="240" w:lineRule="auto"/>
        <w:jc w:val="center"/>
        <w:rPr>
          <w:rFonts w:ascii="Arial" w:hAnsi="Arial" w:cs="Arial"/>
          <w:u w:val="single"/>
          <w:lang w:val="id-ID"/>
        </w:rPr>
      </w:pPr>
      <w:proofErr w:type="spellStart"/>
      <w:r w:rsidRPr="00D96FBF">
        <w:rPr>
          <w:rFonts w:ascii="Arial" w:hAnsi="Arial" w:cs="Arial"/>
          <w:u w:val="single"/>
        </w:rPr>
        <w:t>Sugeng</w:t>
      </w:r>
      <w:proofErr w:type="spellEnd"/>
      <w:r w:rsidRPr="00D96FBF">
        <w:rPr>
          <w:rFonts w:ascii="Arial" w:hAnsi="Arial" w:cs="Arial"/>
          <w:u w:val="single"/>
        </w:rPr>
        <w:t xml:space="preserve"> </w:t>
      </w:r>
      <w:proofErr w:type="spellStart"/>
      <w:r w:rsidRPr="00D96FBF">
        <w:rPr>
          <w:rFonts w:ascii="Arial" w:hAnsi="Arial" w:cs="Arial"/>
          <w:u w:val="single"/>
        </w:rPr>
        <w:t>Iwan</w:t>
      </w:r>
      <w:proofErr w:type="spellEnd"/>
      <w:r w:rsidRPr="00D96FBF">
        <w:rPr>
          <w:rFonts w:ascii="Arial" w:hAnsi="Arial" w:cs="Arial"/>
          <w:u w:val="single"/>
        </w:rPr>
        <w:t xml:space="preserve"> </w:t>
      </w:r>
      <w:proofErr w:type="spellStart"/>
      <w:r w:rsidRPr="00D96FBF">
        <w:rPr>
          <w:rFonts w:ascii="Arial" w:hAnsi="Arial" w:cs="Arial"/>
          <w:u w:val="single"/>
        </w:rPr>
        <w:t>Setyobudi</w:t>
      </w:r>
      <w:proofErr w:type="spellEnd"/>
      <w:r w:rsidRPr="00D96FBF">
        <w:rPr>
          <w:rFonts w:ascii="Arial" w:hAnsi="Arial" w:cs="Arial"/>
          <w:u w:val="single"/>
        </w:rPr>
        <w:t xml:space="preserve">, </w:t>
      </w:r>
      <w:proofErr w:type="gramStart"/>
      <w:r w:rsidRPr="00D96FBF">
        <w:rPr>
          <w:rFonts w:ascii="Arial" w:hAnsi="Arial" w:cs="Arial"/>
          <w:u w:val="single"/>
        </w:rPr>
        <w:t>STP</w:t>
      </w:r>
      <w:r>
        <w:rPr>
          <w:rFonts w:ascii="Arial" w:hAnsi="Arial" w:cs="Arial"/>
          <w:u w:val="single"/>
        </w:rPr>
        <w:t>.</w:t>
      </w:r>
      <w:r w:rsidRPr="00D96FBF">
        <w:rPr>
          <w:rFonts w:ascii="Arial" w:hAnsi="Arial" w:cs="Arial"/>
          <w:u w:val="single"/>
        </w:rPr>
        <w:t>,</w:t>
      </w:r>
      <w:proofErr w:type="gramEnd"/>
      <w:r w:rsidRPr="00D96FBF">
        <w:rPr>
          <w:rFonts w:ascii="Arial" w:hAnsi="Arial" w:cs="Arial"/>
          <w:u w:val="single"/>
        </w:rPr>
        <w:t xml:space="preserve"> </w:t>
      </w:r>
      <w:proofErr w:type="spellStart"/>
      <w:r w:rsidRPr="00D96FBF">
        <w:rPr>
          <w:rFonts w:ascii="Arial" w:hAnsi="Arial" w:cs="Arial"/>
          <w:u w:val="single"/>
        </w:rPr>
        <w:t>M.Kes</w:t>
      </w:r>
      <w:proofErr w:type="spellEnd"/>
    </w:p>
    <w:p w:rsidR="009A4C22" w:rsidRDefault="009A4C22" w:rsidP="009A4C22">
      <w:pPr>
        <w:spacing w:line="24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</w:rPr>
        <w:t>NIP.</w:t>
      </w:r>
      <w:r w:rsidRPr="00D96F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196609081989031003</w:t>
      </w: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8969375</wp:posOffset>
            </wp:positionV>
            <wp:extent cx="1943100" cy="812165"/>
            <wp:effectExtent l="0" t="0" r="0" b="6985"/>
            <wp:wrapNone/>
            <wp:docPr id="6" name="Picture 6" descr="F:\KERJA\TTD Dosen Gizi\TTD Gus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ERJA\TTD Dosen Gizi\TTD GusT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C22" w:rsidRDefault="009A4C22" w:rsidP="009A4C22">
      <w:pPr>
        <w:rPr>
          <w:rFonts w:ascii="Arial" w:hAnsi="Arial" w:cs="Arial"/>
        </w:rPr>
      </w:pPr>
    </w:p>
    <w:p w:rsidR="009A4C22" w:rsidRDefault="009A4C22" w:rsidP="009A4C22">
      <w:pPr>
        <w:spacing w:line="240" w:lineRule="auto"/>
        <w:jc w:val="center"/>
        <w:rPr>
          <w:rFonts w:ascii="Arial" w:hAnsi="Arial" w:cs="Arial"/>
          <w:u w:val="single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224155</wp:posOffset>
                </wp:positionV>
                <wp:extent cx="2867025" cy="18859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4C22" w:rsidRDefault="009A4C22" w:rsidP="009A4C22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Program Studi DIII Gizi</w:t>
                            </w:r>
                          </w:p>
                          <w:p w:rsidR="009A4C22" w:rsidRDefault="009A4C22" w:rsidP="009A4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Politeknik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Kesehatan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Kemenkes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Malang</w:t>
                            </w:r>
                          </w:p>
                          <w:p w:rsidR="009A4C22" w:rsidRDefault="009A4C22" w:rsidP="009A4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A4C22" w:rsidRDefault="009A4C22" w:rsidP="009A4C22">
                            <w:p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</w:p>
                          <w:p w:rsidR="009A4C22" w:rsidRDefault="009A4C22" w:rsidP="009A4C22">
                            <w:p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</w:p>
                          <w:p w:rsidR="009A4C22" w:rsidRDefault="009A4C22" w:rsidP="009A4C2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  <w:lang w:val="id-ID"/>
                              </w:rPr>
                              <w:t>Ir. Astutik Pudjirahaju, M.Si</w:t>
                            </w:r>
                          </w:p>
                          <w:p w:rsidR="009A4C22" w:rsidRDefault="009A4C22" w:rsidP="009A4C2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NIP. 196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012171986032001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06.35pt;margin-top:17.65pt;width:225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" fillcolor="window" strokecolor="window" strokeweight="1pt">
                <v:path arrowok="t"/>
                <v:textbox>
                  <w:txbxContent>
                    <w:p w:rsidR="009A4C22" w:rsidRDefault="009A4C22" w:rsidP="009A4C22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Ketua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>Program Studi DIII Gizi</w:t>
                      </w:r>
                    </w:p>
                    <w:p w:rsidR="009A4C22" w:rsidRDefault="009A4C22" w:rsidP="009A4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Politeknik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Kesehatan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Kemenkes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Malang</w:t>
                      </w:r>
                    </w:p>
                    <w:p w:rsidR="009A4C22" w:rsidRDefault="009A4C22" w:rsidP="009A4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A4C22" w:rsidRDefault="009A4C22" w:rsidP="009A4C22">
                      <w:pPr>
                        <w:rPr>
                          <w:rFonts w:ascii="Arial" w:hAnsi="Arial" w:cs="Arial"/>
                          <w:lang w:val="id-ID"/>
                        </w:rPr>
                      </w:pPr>
                    </w:p>
                    <w:p w:rsidR="009A4C22" w:rsidRDefault="009A4C22" w:rsidP="009A4C22">
                      <w:pPr>
                        <w:rPr>
                          <w:rFonts w:ascii="Arial" w:hAnsi="Arial" w:cs="Arial"/>
                          <w:lang w:val="id-ID"/>
                        </w:rPr>
                      </w:pPr>
                    </w:p>
                    <w:p w:rsidR="009A4C22" w:rsidRDefault="009A4C22" w:rsidP="009A4C22">
                      <w:pPr>
                        <w:spacing w:after="0"/>
                        <w:jc w:val="center"/>
                        <w:rPr>
                          <w:rFonts w:ascii="Arial" w:hAnsi="Arial" w:cs="Arial"/>
                          <w:u w:val="single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  <w:lang w:val="id-ID"/>
                        </w:rPr>
                        <w:t>Ir. Astutik Pudjirahaju, M.Si</w:t>
                      </w:r>
                    </w:p>
                    <w:p w:rsidR="009A4C22" w:rsidRDefault="009A4C22" w:rsidP="009A4C22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</w:rPr>
                        <w:t>NIP. 196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>012171986032001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255905</wp:posOffset>
                </wp:positionV>
                <wp:extent cx="2867025" cy="1885950"/>
                <wp:effectExtent l="0" t="0" r="2857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4C22" w:rsidRDefault="009A4C22" w:rsidP="009A4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Jurusan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Gizi</w:t>
                            </w:r>
                            <w:proofErr w:type="spellEnd"/>
                          </w:p>
                          <w:p w:rsidR="009A4C22" w:rsidRDefault="009A4C22" w:rsidP="009A4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Politeknik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Kesehatan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Kemenkes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Malang</w:t>
                            </w:r>
                          </w:p>
                          <w:p w:rsidR="009A4C22" w:rsidRDefault="009A4C22" w:rsidP="009A4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A4C22" w:rsidRDefault="009A4C22" w:rsidP="009A4C22">
                            <w:p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</w:p>
                          <w:p w:rsidR="009A4C22" w:rsidRDefault="009A4C22" w:rsidP="009A4C22">
                            <w:p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</w:p>
                          <w:p w:rsidR="009A4C22" w:rsidRDefault="009A4C22" w:rsidP="009A4C2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Tapriadi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, SKM,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MPd</w:t>
                            </w:r>
                            <w:proofErr w:type="spellEnd"/>
                          </w:p>
                          <w:p w:rsidR="009A4C22" w:rsidRDefault="009A4C22" w:rsidP="009A4C2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NIP. 196411071988121001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-32.9pt;margin-top:20.15pt;width:225.7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" fillcolor="window" strokecolor="window" strokeweight="1pt">
                <v:path arrowok="t"/>
                <v:textbox>
                  <w:txbxContent>
                    <w:p w:rsidR="009A4C22" w:rsidRDefault="009A4C22" w:rsidP="009A4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Ketua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Jurusan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Gizi</w:t>
                      </w:r>
                      <w:proofErr w:type="spellEnd"/>
                    </w:p>
                    <w:p w:rsidR="009A4C22" w:rsidRDefault="009A4C22" w:rsidP="009A4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Politeknik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Kesehatan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Kemenkes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Malang</w:t>
                      </w:r>
                    </w:p>
                    <w:p w:rsidR="009A4C22" w:rsidRDefault="009A4C22" w:rsidP="009A4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A4C22" w:rsidRDefault="009A4C22" w:rsidP="009A4C22">
                      <w:pPr>
                        <w:rPr>
                          <w:rFonts w:ascii="Arial" w:hAnsi="Arial" w:cs="Arial"/>
                          <w:lang w:val="id-ID"/>
                        </w:rPr>
                      </w:pPr>
                    </w:p>
                    <w:p w:rsidR="009A4C22" w:rsidRDefault="009A4C22" w:rsidP="009A4C22">
                      <w:pPr>
                        <w:rPr>
                          <w:rFonts w:ascii="Arial" w:hAnsi="Arial" w:cs="Arial"/>
                          <w:lang w:val="id-ID"/>
                        </w:rPr>
                      </w:pPr>
                    </w:p>
                    <w:p w:rsidR="009A4C22" w:rsidRDefault="009A4C22" w:rsidP="009A4C22">
                      <w:pPr>
                        <w:spacing w:after="0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u w:val="single"/>
                        </w:rPr>
                        <w:t>Tapriadi</w:t>
                      </w:r>
                      <w:proofErr w:type="spellEnd"/>
                      <w:r>
                        <w:rPr>
                          <w:rFonts w:ascii="Arial" w:hAnsi="Arial" w:cs="Arial"/>
                          <w:u w:val="single"/>
                        </w:rPr>
                        <w:t xml:space="preserve">, SKM, </w:t>
                      </w:r>
                      <w:proofErr w:type="spellStart"/>
                      <w:r>
                        <w:rPr>
                          <w:rFonts w:ascii="Arial" w:hAnsi="Arial" w:cs="Arial"/>
                          <w:u w:val="single"/>
                        </w:rPr>
                        <w:t>MPd</w:t>
                      </w:r>
                      <w:proofErr w:type="spellEnd"/>
                    </w:p>
                    <w:p w:rsidR="009A4C22" w:rsidRDefault="009A4C22" w:rsidP="009A4C22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NIP. 196411071988121001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lang w:val="id-ID"/>
        </w:rPr>
        <w:t>Mengetahui,</w:t>
      </w:r>
    </w:p>
    <w:p w:rsidR="009A4C22" w:rsidRPr="00D96FBF" w:rsidRDefault="009A4C22" w:rsidP="009A4C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-847090</wp:posOffset>
            </wp:positionH>
            <wp:positionV relativeFrom="paragraph">
              <wp:posOffset>221615</wp:posOffset>
            </wp:positionV>
            <wp:extent cx="1933575" cy="1533525"/>
            <wp:effectExtent l="0" t="0" r="0" b="0"/>
            <wp:wrapNone/>
            <wp:docPr id="4" name="Picture 4" descr="stempel baru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pel baru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668" w:rsidRDefault="009A4C22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295910</wp:posOffset>
            </wp:positionV>
            <wp:extent cx="1891030" cy="790575"/>
            <wp:effectExtent l="0" t="0" r="0" b="9525"/>
            <wp:wrapNone/>
            <wp:docPr id="3" name="Picture 3" descr="TTD Gus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TD GusT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7E2">
        <w:rPr>
          <w:noProof/>
        </w:rPr>
        <w:drawing>
          <wp:inline distT="0" distB="0" distL="0" distR="0">
            <wp:extent cx="2209800" cy="923925"/>
            <wp:effectExtent l="0" t="0" r="0" b="0"/>
            <wp:docPr id="1" name="Picture 1" descr="TTD Gus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D GusT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3399155</wp:posOffset>
            </wp:positionH>
            <wp:positionV relativeFrom="paragraph">
              <wp:posOffset>165100</wp:posOffset>
            </wp:positionV>
            <wp:extent cx="1218565" cy="921385"/>
            <wp:effectExtent l="0" t="0" r="635" b="0"/>
            <wp:wrapNone/>
            <wp:docPr id="2" name="Picture 2" descr="TTD_AstutikPudjiraha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TD_AstutikPudjirahaj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5668" w:rsidSect="00E71B6F">
      <w:footerReference w:type="default" r:id="rId10"/>
      <w:pgSz w:w="12240" w:h="15840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22" w:rsidRDefault="009A4C22" w:rsidP="009A4C22">
      <w:pPr>
        <w:spacing w:after="0" w:line="240" w:lineRule="auto"/>
      </w:pPr>
      <w:r>
        <w:separator/>
      </w:r>
    </w:p>
  </w:endnote>
  <w:endnote w:type="continuationSeparator" w:id="0">
    <w:p w:rsidR="009A4C22" w:rsidRDefault="009A4C22" w:rsidP="009A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192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4C22" w:rsidRDefault="009A4C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B6F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9A4C22" w:rsidRDefault="009A4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22" w:rsidRDefault="009A4C22" w:rsidP="009A4C22">
      <w:pPr>
        <w:spacing w:after="0" w:line="240" w:lineRule="auto"/>
      </w:pPr>
      <w:r>
        <w:separator/>
      </w:r>
    </w:p>
  </w:footnote>
  <w:footnote w:type="continuationSeparator" w:id="0">
    <w:p w:rsidR="009A4C22" w:rsidRDefault="009A4C22" w:rsidP="009A4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22"/>
    <w:rsid w:val="000C2827"/>
    <w:rsid w:val="00446003"/>
    <w:rsid w:val="00742BD1"/>
    <w:rsid w:val="009A4C22"/>
    <w:rsid w:val="009C5668"/>
    <w:rsid w:val="00A26F66"/>
    <w:rsid w:val="00C964E7"/>
    <w:rsid w:val="00DB5E45"/>
    <w:rsid w:val="00E71B6F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0E872-94D1-480D-B72F-0282D20F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2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C2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C22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Spacing">
    <w:name w:val="No Spacing"/>
    <w:uiPriority w:val="1"/>
    <w:qFormat/>
    <w:rsid w:val="009A4C2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C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2020-08-13T14:34:00Z</dcterms:created>
  <dcterms:modified xsi:type="dcterms:W3CDTF">2020-09-06T06:22:00Z</dcterms:modified>
</cp:coreProperties>
</file>