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11" w:rsidRPr="00D45324" w:rsidRDefault="003D4411" w:rsidP="003D4411">
      <w:pPr>
        <w:pStyle w:val="Heading1"/>
        <w:rPr>
          <w:lang w:val="id-ID"/>
        </w:rPr>
      </w:pPr>
      <w:bookmarkStart w:id="0" w:name="_GoBack"/>
      <w:bookmarkEnd w:id="0"/>
      <w:r>
        <w:t xml:space="preserve">LEMBAR </w:t>
      </w:r>
      <w:r>
        <w:rPr>
          <w:lang w:val="id-ID"/>
        </w:rPr>
        <w:t>PENGESAHAN</w:t>
      </w:r>
    </w:p>
    <w:p w:rsidR="003D4411" w:rsidRDefault="003D4411" w:rsidP="003D4411">
      <w:pPr>
        <w:spacing w:line="360" w:lineRule="auto"/>
        <w:ind w:right="5"/>
        <w:jc w:val="center"/>
        <w:rPr>
          <w:rFonts w:ascii="Arial" w:hAnsi="Arial"/>
          <w:b/>
          <w:sz w:val="28"/>
          <w:szCs w:val="28"/>
        </w:rPr>
      </w:pPr>
      <w:r w:rsidRPr="00FC6658">
        <w:rPr>
          <w:rFonts w:ascii="Arial" w:hAnsi="Arial"/>
          <w:b/>
          <w:sz w:val="28"/>
          <w:szCs w:val="28"/>
        </w:rPr>
        <w:t>PEMBUATAN FORMULIR KEMAJUAN (</w:t>
      </w:r>
      <w:r w:rsidRPr="00FC6658">
        <w:rPr>
          <w:rFonts w:ascii="Arial" w:hAnsi="Arial"/>
          <w:b/>
          <w:i/>
          <w:iCs/>
          <w:sz w:val="28"/>
          <w:szCs w:val="28"/>
        </w:rPr>
        <w:t xml:space="preserve">PROGRESS) </w:t>
      </w:r>
      <w:r w:rsidRPr="00FC6658">
        <w:rPr>
          <w:rFonts w:ascii="Arial" w:hAnsi="Arial"/>
          <w:b/>
          <w:sz w:val="28"/>
          <w:szCs w:val="28"/>
        </w:rPr>
        <w:t xml:space="preserve">PENGETAHUAN, SIKAP, DAN KETERAMPILAN KADER POSYANDU PADA </w:t>
      </w:r>
      <w:r w:rsidRPr="00FC6658">
        <w:rPr>
          <w:rFonts w:ascii="Arial" w:hAnsi="Arial"/>
          <w:b/>
          <w:i/>
          <w:iCs/>
          <w:sz w:val="28"/>
          <w:szCs w:val="28"/>
        </w:rPr>
        <w:t>REFRESHING KADER</w:t>
      </w:r>
      <w:r>
        <w:rPr>
          <w:rFonts w:ascii="Arial" w:hAnsi="Arial"/>
          <w:b/>
          <w:i/>
          <w:iCs/>
          <w:sz w:val="28"/>
          <w:szCs w:val="28"/>
        </w:rPr>
        <w:t xml:space="preserve"> </w:t>
      </w:r>
      <w:r w:rsidRPr="00FC6658">
        <w:rPr>
          <w:rFonts w:ascii="Arial" w:hAnsi="Arial"/>
          <w:b/>
          <w:sz w:val="28"/>
          <w:szCs w:val="28"/>
        </w:rPr>
        <w:t xml:space="preserve">TERHADAP </w:t>
      </w:r>
      <w:r w:rsidRPr="00A14290">
        <w:rPr>
          <w:rFonts w:ascii="Arial" w:hAnsi="Arial"/>
          <w:b/>
          <w:sz w:val="28"/>
          <w:szCs w:val="28"/>
        </w:rPr>
        <w:t>TINGKAT</w:t>
      </w:r>
      <w:r w:rsidRPr="00FC6658">
        <w:rPr>
          <w:rFonts w:ascii="Arial" w:hAnsi="Arial"/>
          <w:b/>
          <w:sz w:val="28"/>
          <w:szCs w:val="28"/>
        </w:rPr>
        <w:t xml:space="preserve"> PARTISIPASI MASYARAKAT (D/S) DAN TINGKAT KELANGSUNGAN PENIMBANGAN (D/K)DI POSYANDU DESA </w:t>
      </w:r>
      <w:r>
        <w:rPr>
          <w:rFonts w:ascii="Arial" w:hAnsi="Arial"/>
          <w:b/>
          <w:sz w:val="28"/>
          <w:szCs w:val="28"/>
        </w:rPr>
        <w:t>KASRI</w:t>
      </w:r>
      <w:r w:rsidRPr="00FC6658">
        <w:rPr>
          <w:rFonts w:ascii="Arial" w:hAnsi="Arial"/>
          <w:b/>
          <w:sz w:val="28"/>
          <w:szCs w:val="28"/>
        </w:rPr>
        <w:t xml:space="preserve"> KECAMATAN BULULAWANG</w:t>
      </w:r>
    </w:p>
    <w:p w:rsidR="003D4411" w:rsidRDefault="003D4411" w:rsidP="003D4411">
      <w:pPr>
        <w:spacing w:after="200" w:line="276" w:lineRule="auto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Oleh</w:t>
      </w:r>
    </w:p>
    <w:p w:rsidR="003D4411" w:rsidRDefault="003D4411" w:rsidP="003D4411">
      <w:pPr>
        <w:spacing w:after="200" w:line="276" w:lineRule="auto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Nadhifatul Hikmiyah</w:t>
      </w:r>
    </w:p>
    <w:p w:rsidR="003D4411" w:rsidRDefault="003D4411" w:rsidP="003D4411">
      <w:pPr>
        <w:spacing w:after="200" w:line="276" w:lineRule="auto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P17110173043</w:t>
      </w:r>
    </w:p>
    <w:p w:rsidR="003D4411" w:rsidRDefault="003D4411" w:rsidP="003D4411">
      <w:pPr>
        <w:spacing w:after="200" w:line="276" w:lineRule="auto"/>
        <w:jc w:val="center"/>
        <w:rPr>
          <w:rFonts w:ascii="Arial" w:hAnsi="Arial"/>
          <w:bCs/>
        </w:rPr>
      </w:pPr>
    </w:p>
    <w:p w:rsidR="003D4411" w:rsidRDefault="003D4411" w:rsidP="00446E44">
      <w:pPr>
        <w:spacing w:after="200" w:line="276" w:lineRule="auto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 xml:space="preserve">Telah dipertahankan di depan penguji pada tanggal 22 Juni 2020 dan dinyatakan telah memenuhi syarat </w:t>
      </w:r>
    </w:p>
    <w:p w:rsidR="003D4411" w:rsidRDefault="003D4411" w:rsidP="003D4411">
      <w:pPr>
        <w:spacing w:after="200" w:line="276" w:lineRule="auto"/>
        <w:jc w:val="center"/>
        <w:rPr>
          <w:rFonts w:ascii="Arial" w:hAnsi="Arial"/>
          <w:bCs/>
        </w:rPr>
      </w:pPr>
      <w:r w:rsidRPr="00CC609F">
        <w:rPr>
          <w:rFonts w:ascii="Arial" w:hAnsi="Arial"/>
          <w:bCs/>
          <w:noProof/>
          <w:lang w:eastAsia="id-ID"/>
        </w:rPr>
        <w:drawing>
          <wp:anchor distT="0" distB="0" distL="114300" distR="114300" simplePos="0" relativeHeight="251661312" behindDoc="0" locked="0" layoutInCell="1" allowOverlap="1" wp14:anchorId="0485AB82" wp14:editId="17114623">
            <wp:simplePos x="0" y="0"/>
            <wp:positionH relativeFrom="column">
              <wp:posOffset>1788795</wp:posOffset>
            </wp:positionH>
            <wp:positionV relativeFrom="paragraph">
              <wp:posOffset>160655</wp:posOffset>
            </wp:positionV>
            <wp:extent cx="1476375" cy="748030"/>
            <wp:effectExtent l="0" t="0" r="9525" b="0"/>
            <wp:wrapNone/>
            <wp:docPr id="1" name="Picture 1" descr="F:\KERJA\TTD Dosen Gizi\ttd pak a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ERJA\TTD Dosen Gizi\ttd pak an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Cs/>
        </w:rPr>
        <w:t>Pembimbing</w:t>
      </w:r>
    </w:p>
    <w:p w:rsidR="003D4411" w:rsidRDefault="003D4411" w:rsidP="003D4411">
      <w:pPr>
        <w:spacing w:after="200" w:line="276" w:lineRule="auto"/>
        <w:jc w:val="center"/>
        <w:rPr>
          <w:rFonts w:ascii="Arial" w:hAnsi="Arial"/>
          <w:bCs/>
        </w:rPr>
      </w:pPr>
    </w:p>
    <w:p w:rsidR="003D4411" w:rsidRDefault="003D4411" w:rsidP="003D4411">
      <w:pPr>
        <w:spacing w:after="200" w:line="276" w:lineRule="auto"/>
        <w:rPr>
          <w:rFonts w:ascii="Arial" w:hAnsi="Arial"/>
          <w:bCs/>
        </w:rPr>
      </w:pPr>
    </w:p>
    <w:p w:rsidR="003D4411" w:rsidRPr="00A14290" w:rsidRDefault="003D4411" w:rsidP="003D4411">
      <w:pPr>
        <w:pStyle w:val="NoSpacing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Ir. </w:t>
      </w:r>
      <w:r w:rsidRPr="00A14290">
        <w:rPr>
          <w:rFonts w:ascii="Arial" w:hAnsi="Arial"/>
          <w:u w:val="single"/>
        </w:rPr>
        <w:t>AAG Anom Aswin MPS</w:t>
      </w:r>
    </w:p>
    <w:p w:rsidR="003D4411" w:rsidRPr="00A14290" w:rsidRDefault="003D4411" w:rsidP="003D4411">
      <w:pPr>
        <w:pStyle w:val="NoSpacing"/>
        <w:jc w:val="center"/>
        <w:rPr>
          <w:rFonts w:ascii="Arial" w:hAnsi="Arial"/>
        </w:rPr>
      </w:pPr>
      <w:r w:rsidRPr="00284C4B">
        <w:rPr>
          <w:rFonts w:ascii="Arial" w:hAnsi="Arial"/>
        </w:rPr>
        <w:t>NIP. 1</w:t>
      </w:r>
      <w:r w:rsidRPr="00A14290">
        <w:rPr>
          <w:rFonts w:ascii="Arial" w:hAnsi="Arial"/>
        </w:rPr>
        <w:t>96105191985031002</w:t>
      </w:r>
    </w:p>
    <w:p w:rsidR="003D4411" w:rsidRDefault="003D4411" w:rsidP="003D4411">
      <w:pPr>
        <w:spacing w:after="200" w:line="276" w:lineRule="auto"/>
        <w:jc w:val="center"/>
        <w:rPr>
          <w:rFonts w:ascii="Arial" w:hAnsi="Arial"/>
        </w:rPr>
      </w:pPr>
    </w:p>
    <w:p w:rsidR="003D4411" w:rsidRDefault="003D4411" w:rsidP="00446E44">
      <w:pPr>
        <w:spacing w:after="200" w:line="276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Mengetahui, </w: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C7121" wp14:editId="344CAC3F">
                <wp:simplePos x="0" y="0"/>
                <wp:positionH relativeFrom="column">
                  <wp:posOffset>2879725</wp:posOffset>
                </wp:positionH>
                <wp:positionV relativeFrom="paragraph">
                  <wp:posOffset>207010</wp:posOffset>
                </wp:positionV>
                <wp:extent cx="2709545" cy="17481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411" w:rsidRPr="00D46B92" w:rsidRDefault="003D4411" w:rsidP="003D441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Ketua Program Studi D-III</w:t>
                            </w:r>
                            <w:r w:rsidRPr="00D46B92">
                              <w:rPr>
                                <w:rFonts w:ascii="Arial" w:hAnsi="Arial"/>
                              </w:rPr>
                              <w:t xml:space="preserve"> Gizi</w:t>
                            </w:r>
                          </w:p>
                          <w:p w:rsidR="003D4411" w:rsidRPr="00D46B92" w:rsidRDefault="003D4411" w:rsidP="003D441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46B92">
                              <w:rPr>
                                <w:rFonts w:ascii="Arial" w:hAnsi="Arial"/>
                              </w:rPr>
                              <w:t>Politeknik Kesehatan Kemenkes Malang</w:t>
                            </w:r>
                          </w:p>
                          <w:p w:rsidR="003D4411" w:rsidRDefault="003D4411" w:rsidP="003D441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3D4411" w:rsidRPr="00D46B92" w:rsidRDefault="003D4411" w:rsidP="003D441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3D4411" w:rsidRDefault="003D4411" w:rsidP="003D4411"/>
                          <w:p w:rsidR="003D4411" w:rsidRPr="00D46B92" w:rsidRDefault="003D4411" w:rsidP="003D4411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u w:val="single"/>
                              </w:rPr>
                              <w:t>Ir. Astustik Pudjirahaju, M.Si</w:t>
                            </w:r>
                          </w:p>
                          <w:p w:rsidR="003D4411" w:rsidRPr="00D46B92" w:rsidRDefault="003D4411" w:rsidP="003D441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46B92">
                              <w:rPr>
                                <w:rFonts w:ascii="Arial" w:hAnsi="Arial"/>
                                <w:lang w:val="en-US"/>
                              </w:rPr>
                              <w:t>NIP. 1</w:t>
                            </w:r>
                            <w:r>
                              <w:rPr>
                                <w:rFonts w:ascii="Arial" w:hAnsi="Arial"/>
                              </w:rPr>
                              <w:t>96012171986032001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BC71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6.75pt;margin-top:16.3pt;width:213.35pt;height:137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" stroked="f">
                <v:textbox style="mso-fit-shape-to-text:t">
                  <w:txbxContent>
                    <w:p w:rsidR="003D4411" w:rsidRPr="00D46B92" w:rsidRDefault="003D4411" w:rsidP="003D4411">
                      <w:pPr>
                        <w:spacing w:after="200" w:line="276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Ketua Program Studi D-III</w:t>
                      </w:r>
                      <w:r w:rsidRPr="00D46B92">
                        <w:rPr>
                          <w:rFonts w:ascii="Arial" w:hAnsi="Arial"/>
                        </w:rPr>
                        <w:t xml:space="preserve"> Gizi</w:t>
                      </w:r>
                    </w:p>
                    <w:p w:rsidR="003D4411" w:rsidRPr="00D46B92" w:rsidRDefault="003D4411" w:rsidP="003D4411">
                      <w:pPr>
                        <w:spacing w:after="200" w:line="276" w:lineRule="auto"/>
                        <w:jc w:val="center"/>
                        <w:rPr>
                          <w:rFonts w:ascii="Arial" w:hAnsi="Arial"/>
                        </w:rPr>
                      </w:pPr>
                      <w:r w:rsidRPr="00D46B92">
                        <w:rPr>
                          <w:rFonts w:ascii="Arial" w:hAnsi="Arial"/>
                        </w:rPr>
                        <w:t>Politeknik Kesehatan Kemenkes Malang</w:t>
                      </w:r>
                    </w:p>
                    <w:p w:rsidR="003D4411" w:rsidRDefault="003D4411" w:rsidP="003D4411">
                      <w:pPr>
                        <w:spacing w:after="200" w:line="276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3D4411" w:rsidRPr="00D46B92" w:rsidRDefault="003D4411" w:rsidP="003D4411">
                      <w:pPr>
                        <w:spacing w:after="200" w:line="276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3D4411" w:rsidRDefault="003D4411" w:rsidP="003D4411"/>
                    <w:p w:rsidR="003D4411" w:rsidRPr="00D46B92" w:rsidRDefault="003D4411" w:rsidP="003D4411">
                      <w:pPr>
                        <w:pStyle w:val="NoSpacing"/>
                        <w:jc w:val="center"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u w:val="single"/>
                        </w:rPr>
                        <w:t>Ir. Astustik Pudjirahaju, M.Si</w:t>
                      </w:r>
                    </w:p>
                    <w:p w:rsidR="003D4411" w:rsidRPr="00D46B92" w:rsidRDefault="003D4411" w:rsidP="003D4411">
                      <w:pPr>
                        <w:jc w:val="center"/>
                        <w:rPr>
                          <w:u w:val="single"/>
                        </w:rPr>
                      </w:pPr>
                      <w:r w:rsidRPr="00D46B92">
                        <w:rPr>
                          <w:rFonts w:ascii="Arial" w:hAnsi="Arial"/>
                          <w:lang w:val="en-US"/>
                        </w:rPr>
                        <w:t>NIP. 1</w:t>
                      </w:r>
                      <w:r>
                        <w:rPr>
                          <w:rFonts w:ascii="Arial" w:hAnsi="Arial"/>
                        </w:rPr>
                        <w:t>96012171986032001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8BBA2" wp14:editId="3EC33262">
                <wp:simplePos x="0" y="0"/>
                <wp:positionH relativeFrom="column">
                  <wp:posOffset>-427355</wp:posOffset>
                </wp:positionH>
                <wp:positionV relativeFrom="paragraph">
                  <wp:posOffset>207645</wp:posOffset>
                </wp:positionV>
                <wp:extent cx="2709545" cy="17481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411" w:rsidRPr="00D46B92" w:rsidRDefault="003D4411" w:rsidP="003D441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46B92">
                              <w:rPr>
                                <w:rFonts w:ascii="Arial" w:hAnsi="Arial"/>
                              </w:rPr>
                              <w:t>Ketua Jurusan Gizi</w:t>
                            </w:r>
                          </w:p>
                          <w:p w:rsidR="003D4411" w:rsidRPr="00D46B92" w:rsidRDefault="003D4411" w:rsidP="003D441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46B92">
                              <w:rPr>
                                <w:rFonts w:ascii="Arial" w:hAnsi="Arial"/>
                              </w:rPr>
                              <w:t>Politeknik Kesehatan Kemenkes Malang</w:t>
                            </w:r>
                          </w:p>
                          <w:p w:rsidR="003D4411" w:rsidRPr="00D46B92" w:rsidRDefault="003D4411" w:rsidP="003D4411">
                            <w:pPr>
                              <w:spacing w:after="200" w:line="276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3D4411" w:rsidRDefault="003D4411" w:rsidP="003D4411"/>
                          <w:p w:rsidR="003D4411" w:rsidRDefault="003D4411" w:rsidP="003D4411"/>
                          <w:p w:rsidR="003D4411" w:rsidRPr="00D46B92" w:rsidRDefault="003D4411" w:rsidP="003D4411">
                            <w:pPr>
                              <w:pStyle w:val="NoSpacing"/>
                              <w:jc w:val="center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 w:rsidRPr="00D46B92">
                              <w:rPr>
                                <w:rFonts w:ascii="Arial" w:hAnsi="Arial"/>
                                <w:u w:val="single"/>
                              </w:rPr>
                              <w:t>Tapriadi, SKM, MPd</w:t>
                            </w:r>
                          </w:p>
                          <w:p w:rsidR="003D4411" w:rsidRPr="00D46B92" w:rsidRDefault="003D4411" w:rsidP="003D441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46B92">
                              <w:rPr>
                                <w:rFonts w:ascii="Arial" w:hAnsi="Arial"/>
                                <w:lang w:val="en-US"/>
                              </w:rPr>
                              <w:t>NIP. 1</w:t>
                            </w:r>
                            <w:r w:rsidRPr="00D46B92">
                              <w:rPr>
                                <w:rFonts w:ascii="Arial" w:hAnsi="Arial"/>
                              </w:rPr>
                              <w:t>96411071988121001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8BBA2" id="Text Box 3" o:spid="_x0000_s1027" type="#_x0000_t202" style="position:absolute;left:0;text-align:left;margin-left:-33.65pt;margin-top:16.35pt;width:213.35pt;height:137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aPhQIAABc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" stroked="f">
                <v:textbox style="mso-fit-shape-to-text:t">
                  <w:txbxContent>
                    <w:p w:rsidR="003D4411" w:rsidRPr="00D46B92" w:rsidRDefault="003D4411" w:rsidP="003D4411">
                      <w:pPr>
                        <w:spacing w:after="200" w:line="276" w:lineRule="auto"/>
                        <w:jc w:val="center"/>
                        <w:rPr>
                          <w:rFonts w:ascii="Arial" w:hAnsi="Arial"/>
                        </w:rPr>
                      </w:pPr>
                      <w:r w:rsidRPr="00D46B92">
                        <w:rPr>
                          <w:rFonts w:ascii="Arial" w:hAnsi="Arial"/>
                        </w:rPr>
                        <w:t>Ketua Jurusan Gizi</w:t>
                      </w:r>
                    </w:p>
                    <w:p w:rsidR="003D4411" w:rsidRPr="00D46B92" w:rsidRDefault="003D4411" w:rsidP="003D4411">
                      <w:pPr>
                        <w:spacing w:after="200" w:line="276" w:lineRule="auto"/>
                        <w:jc w:val="center"/>
                        <w:rPr>
                          <w:rFonts w:ascii="Arial" w:hAnsi="Arial"/>
                        </w:rPr>
                      </w:pPr>
                      <w:r w:rsidRPr="00D46B92">
                        <w:rPr>
                          <w:rFonts w:ascii="Arial" w:hAnsi="Arial"/>
                        </w:rPr>
                        <w:t>Politeknik Kesehatan Kemenkes Malang</w:t>
                      </w:r>
                    </w:p>
                    <w:p w:rsidR="003D4411" w:rsidRPr="00D46B92" w:rsidRDefault="003D4411" w:rsidP="003D4411">
                      <w:pPr>
                        <w:spacing w:after="200" w:line="276" w:lineRule="auto"/>
                        <w:jc w:val="center"/>
                        <w:rPr>
                          <w:rFonts w:ascii="Arial" w:hAnsi="Arial"/>
                        </w:rPr>
                      </w:pPr>
                    </w:p>
                    <w:p w:rsidR="003D4411" w:rsidRDefault="003D4411" w:rsidP="003D4411"/>
                    <w:p w:rsidR="003D4411" w:rsidRDefault="003D4411" w:rsidP="003D4411"/>
                    <w:p w:rsidR="003D4411" w:rsidRPr="00D46B92" w:rsidRDefault="003D4411" w:rsidP="003D4411">
                      <w:pPr>
                        <w:pStyle w:val="NoSpacing"/>
                        <w:jc w:val="center"/>
                        <w:rPr>
                          <w:rFonts w:ascii="Arial" w:hAnsi="Arial"/>
                          <w:u w:val="single"/>
                        </w:rPr>
                      </w:pPr>
                      <w:r w:rsidRPr="00D46B92">
                        <w:rPr>
                          <w:rFonts w:ascii="Arial" w:hAnsi="Arial"/>
                          <w:u w:val="single"/>
                        </w:rPr>
                        <w:t>Tapriadi, SKM, MPd</w:t>
                      </w:r>
                    </w:p>
                    <w:p w:rsidR="003D4411" w:rsidRPr="00D46B92" w:rsidRDefault="003D4411" w:rsidP="003D4411">
                      <w:pPr>
                        <w:jc w:val="center"/>
                        <w:rPr>
                          <w:u w:val="single"/>
                        </w:rPr>
                      </w:pPr>
                      <w:r w:rsidRPr="00D46B92">
                        <w:rPr>
                          <w:rFonts w:ascii="Arial" w:hAnsi="Arial"/>
                          <w:lang w:val="en-US"/>
                        </w:rPr>
                        <w:t>NIP. 1</w:t>
                      </w:r>
                      <w:r w:rsidRPr="00D46B92">
                        <w:rPr>
                          <w:rFonts w:ascii="Arial" w:hAnsi="Arial"/>
                        </w:rPr>
                        <w:t>96411071988121001</w:t>
                      </w:r>
                    </w:p>
                  </w:txbxContent>
                </v:textbox>
              </v:shape>
            </w:pict>
          </mc:Fallback>
        </mc:AlternateContent>
      </w:r>
    </w:p>
    <w:p w:rsidR="003D4411" w:rsidRDefault="003D4411" w:rsidP="003D4411">
      <w:r w:rsidRPr="005531F9">
        <w:rPr>
          <w:rFonts w:ascii="Arial" w:hAnsi="Arial"/>
          <w:noProof/>
          <w:lang w:eastAsia="id-ID"/>
        </w:rPr>
        <w:drawing>
          <wp:anchor distT="0" distB="0" distL="114300" distR="114300" simplePos="0" relativeHeight="251663360" behindDoc="0" locked="0" layoutInCell="1" allowOverlap="1" wp14:anchorId="6170AF3E" wp14:editId="3AFFCEF7">
            <wp:simplePos x="0" y="0"/>
            <wp:positionH relativeFrom="column">
              <wp:posOffset>-876300</wp:posOffset>
            </wp:positionH>
            <wp:positionV relativeFrom="paragraph">
              <wp:posOffset>193040</wp:posOffset>
            </wp:positionV>
            <wp:extent cx="1933575" cy="1533525"/>
            <wp:effectExtent l="0" t="0" r="0" b="0"/>
            <wp:wrapNone/>
            <wp:docPr id="5" name="Picture 5" descr="F:\KERJA\TTD Dosen Gizi\stempel ba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ERJA\TTD Dosen Gizi\stempel baru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411" w:rsidRDefault="003D4411" w:rsidP="003D4411">
      <w:r w:rsidRPr="005531F9">
        <w:rPr>
          <w:rFonts w:ascii="Arial" w:hAnsi="Arial"/>
          <w:noProof/>
          <w:lang w:eastAsia="id-ID"/>
        </w:rPr>
        <w:drawing>
          <wp:anchor distT="0" distB="0" distL="114300" distR="114300" simplePos="0" relativeHeight="251664384" behindDoc="0" locked="0" layoutInCell="1" allowOverlap="1" wp14:anchorId="02B3B3B9" wp14:editId="43027974">
            <wp:simplePos x="0" y="0"/>
            <wp:positionH relativeFrom="column">
              <wp:posOffset>3522344</wp:posOffset>
            </wp:positionH>
            <wp:positionV relativeFrom="paragraph">
              <wp:posOffset>121285</wp:posOffset>
            </wp:positionV>
            <wp:extent cx="1419225" cy="1073073"/>
            <wp:effectExtent l="0" t="0" r="0" b="0"/>
            <wp:wrapNone/>
            <wp:docPr id="6" name="Picture 6" descr="F:\KERJA\TTD Dosen Gizi\TTD_AstutikPudjirah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ERJA\TTD Dosen Gizi\TTD_AstutikPudjirahaj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46" cy="107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1F9">
        <w:rPr>
          <w:rFonts w:ascii="Arial" w:hAnsi="Arial"/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50FA284A" wp14:editId="27E884DD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1943100" cy="812417"/>
            <wp:effectExtent l="0" t="0" r="0" b="6985"/>
            <wp:wrapNone/>
            <wp:docPr id="2" name="Picture 2" descr="F:\KERJA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ERJA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411" w:rsidRDefault="003D4411" w:rsidP="003D4411">
      <w:pPr>
        <w:jc w:val="center"/>
        <w:rPr>
          <w:rFonts w:asciiTheme="minorBidi" w:hAnsiTheme="minorBidi" w:cstheme="minorBidi"/>
        </w:rPr>
      </w:pPr>
    </w:p>
    <w:p w:rsidR="00932991" w:rsidRDefault="00767E78"/>
    <w:sectPr w:rsidR="00932991" w:rsidSect="00483C9D">
      <w:footerReference w:type="default" r:id="rId10"/>
      <w:pgSz w:w="11906" w:h="16838"/>
      <w:pgMar w:top="2268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78" w:rsidRDefault="00767E78" w:rsidP="00446E44">
      <w:pPr>
        <w:spacing w:after="0" w:line="240" w:lineRule="auto"/>
      </w:pPr>
      <w:r>
        <w:separator/>
      </w:r>
    </w:p>
  </w:endnote>
  <w:endnote w:type="continuationSeparator" w:id="0">
    <w:p w:rsidR="00767E78" w:rsidRDefault="00767E78" w:rsidP="0044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561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6E44" w:rsidRDefault="00446E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C9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446E44" w:rsidRDefault="00446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78" w:rsidRDefault="00767E78" w:rsidP="00446E44">
      <w:pPr>
        <w:spacing w:after="0" w:line="240" w:lineRule="auto"/>
      </w:pPr>
      <w:r>
        <w:separator/>
      </w:r>
    </w:p>
  </w:footnote>
  <w:footnote w:type="continuationSeparator" w:id="0">
    <w:p w:rsidR="00767E78" w:rsidRDefault="00767E78" w:rsidP="00446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1"/>
    <w:rsid w:val="003D4411"/>
    <w:rsid w:val="00446E44"/>
    <w:rsid w:val="00483C9D"/>
    <w:rsid w:val="006C5694"/>
    <w:rsid w:val="00767E78"/>
    <w:rsid w:val="00D01B78"/>
    <w:rsid w:val="00E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AE10E-92B7-40C2-89EA-E42953D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11"/>
    <w:rPr>
      <w:rFonts w:ascii="Calibri" w:eastAsia="SimSu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411"/>
    <w:pPr>
      <w:keepNext/>
      <w:spacing w:before="480" w:after="300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11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paragraph" w:styleId="NoSpacing">
    <w:name w:val="No Spacing"/>
    <w:uiPriority w:val="1"/>
    <w:qFormat/>
    <w:rsid w:val="003D4411"/>
    <w:pPr>
      <w:spacing w:after="0" w:line="240" w:lineRule="auto"/>
    </w:pPr>
    <w:rPr>
      <w:rFonts w:ascii="Calibri" w:eastAsia="SimSu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44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E44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46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E44"/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Acer_V5_132</dc:creator>
  <cp:keywords/>
  <dc:description/>
  <cp:lastModifiedBy>Acer_V5_132</cp:lastModifiedBy>
  <cp:revision>3</cp:revision>
  <dcterms:created xsi:type="dcterms:W3CDTF">2020-08-13T11:24:00Z</dcterms:created>
  <dcterms:modified xsi:type="dcterms:W3CDTF">2020-08-19T09:29:00Z</dcterms:modified>
</cp:coreProperties>
</file>