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BBF2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D511046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KARYA TULIS ILMIAH</w:t>
      </w:r>
    </w:p>
    <w:p w14:paraId="09EA33B6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8CE7E44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HUBUNGAN</w:t>
      </w:r>
      <w:r w:rsidRPr="00042E7E">
        <w:rPr>
          <w:rFonts w:ascii="Times New Roman" w:hAnsi="Times New Roman" w:cs="Times New Roman"/>
          <w:b/>
          <w:sz w:val="24"/>
        </w:rPr>
        <w:t xml:space="preserve"> DUKUNGAN KELUARGA </w:t>
      </w:r>
    </w:p>
    <w:p w14:paraId="24CEFCE7" w14:textId="1F602E00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>TERHADAP KEPATUHAN DIET PASIEN DIABETES MELITUS TIPE 2</w:t>
      </w:r>
      <w:r>
        <w:rPr>
          <w:rFonts w:ascii="Times New Roman" w:hAnsi="Times New Roman" w:cs="Times New Roman"/>
          <w:b/>
          <w:sz w:val="24"/>
        </w:rPr>
        <w:t xml:space="preserve"> DI INDONESIA</w:t>
      </w:r>
    </w:p>
    <w:p w14:paraId="33C8E9AF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(STUDY LITERATUR)</w:t>
      </w:r>
    </w:p>
    <w:p w14:paraId="3DB9A827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674C83F" w14:textId="59399C3E" w:rsidR="004C6692" w:rsidRDefault="00DF577A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Oleh:</w:t>
      </w:r>
    </w:p>
    <w:p w14:paraId="1932D7D4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ALDA SHOLIHA SANTOSA</w:t>
      </w:r>
    </w:p>
    <w:p w14:paraId="4E8EA9AB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NIM. P17110184102</w:t>
      </w:r>
    </w:p>
    <w:p w14:paraId="520FF42A" w14:textId="1ED035A6" w:rsidR="004C6692" w:rsidRPr="00163579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916D071" w14:textId="34A6D95A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D195C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3D6FDAD" wp14:editId="7FED267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072005" cy="2051685"/>
            <wp:effectExtent l="0" t="0" r="4445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74915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8CB6FCA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F8C64F6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809FD46" w14:textId="77777777" w:rsidR="004C6692" w:rsidRPr="00163579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24619FC" w14:textId="77777777" w:rsidR="004C6692" w:rsidRDefault="004C6692" w:rsidP="004C6692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65F8AD3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A5D95ED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34D6456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B0F1CC6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DCF901F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ED8FE4F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5A0D8B8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6A6D148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KEMENTERIAN KESEHATAN</w:t>
      </w:r>
      <w:r w:rsidRPr="00042E7E">
        <w:rPr>
          <w:rFonts w:ascii="Times New Roman" w:hAnsi="Times New Roman" w:cs="Times New Roman"/>
          <w:b/>
          <w:sz w:val="24"/>
        </w:rPr>
        <w:t xml:space="preserve"> REPUBLIK INDONESIA </w:t>
      </w:r>
    </w:p>
    <w:p w14:paraId="48B760BE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 xml:space="preserve">POLITEKNIK KESEHATAN MALANG </w:t>
      </w:r>
    </w:p>
    <w:p w14:paraId="3E072B98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 xml:space="preserve">JURUSAN GIZI </w:t>
      </w:r>
    </w:p>
    <w:p w14:paraId="34204681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 xml:space="preserve">PROGRAM STUDI DIPLOMA III GIZI </w:t>
      </w:r>
    </w:p>
    <w:p w14:paraId="553D8600" w14:textId="0D7D8F3C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1</w:t>
      </w:r>
    </w:p>
    <w:p w14:paraId="24EC973D" w14:textId="77777777" w:rsidR="004C6692" w:rsidRDefault="004C6692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75B3FBB" w14:textId="79A2B9B5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KARYA TULIS ILMIAH</w:t>
      </w:r>
    </w:p>
    <w:p w14:paraId="12A8CC84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0BAA6C9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HUBUNGAN</w:t>
      </w:r>
      <w:r w:rsidRPr="00042E7E">
        <w:rPr>
          <w:rFonts w:ascii="Times New Roman" w:hAnsi="Times New Roman" w:cs="Times New Roman"/>
          <w:b/>
          <w:sz w:val="24"/>
        </w:rPr>
        <w:t xml:space="preserve"> DUKUNGAN KELUARGA </w:t>
      </w:r>
    </w:p>
    <w:p w14:paraId="439D6E1F" w14:textId="2F3CA1C9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00B745E" wp14:editId="1E66F6FC">
            <wp:simplePos x="0" y="0"/>
            <wp:positionH relativeFrom="margin">
              <wp:align>center</wp:align>
            </wp:positionH>
            <wp:positionV relativeFrom="margin">
              <wp:posOffset>1492088</wp:posOffset>
            </wp:positionV>
            <wp:extent cx="4859655" cy="4655185"/>
            <wp:effectExtent l="0" t="0" r="0" b="0"/>
            <wp:wrapNone/>
            <wp:docPr id="2" name="Picture 2" descr="logo (tanpa jurusan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tanpa jurusan)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465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E7E">
        <w:rPr>
          <w:rFonts w:ascii="Times New Roman" w:hAnsi="Times New Roman" w:cs="Times New Roman"/>
          <w:b/>
          <w:sz w:val="24"/>
        </w:rPr>
        <w:t>TERHADAP KEPATUHAN DIET PASIEN DIABETES MELITUS TIPE 2</w:t>
      </w:r>
      <w:r>
        <w:rPr>
          <w:rFonts w:ascii="Times New Roman" w:hAnsi="Times New Roman" w:cs="Times New Roman"/>
          <w:b/>
          <w:sz w:val="24"/>
        </w:rPr>
        <w:t xml:space="preserve"> DI INDONESIA</w:t>
      </w:r>
    </w:p>
    <w:p w14:paraId="00AD941C" w14:textId="22D8E11E" w:rsidR="001B0898" w:rsidRDefault="001B0898" w:rsidP="001B0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A2C83">
        <w:rPr>
          <w:rFonts w:ascii="Times New Roman" w:hAnsi="Times New Roman" w:cs="Times New Roman"/>
          <w:b/>
          <w:sz w:val="24"/>
          <w:szCs w:val="24"/>
        </w:rPr>
        <w:t>Relationship of Family Support for Diet Obedience in Patient with Diabetes Mellitus Type 2 in Indonesia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AFA7BB4" w14:textId="77777777" w:rsidR="001B0898" w:rsidRDefault="001B0898" w:rsidP="001B08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(STUDY LITERATUR)</w:t>
      </w:r>
    </w:p>
    <w:p w14:paraId="6D6A1209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942D1F1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692">
        <w:rPr>
          <w:rFonts w:ascii="Times New Roman" w:hAnsi="Times New Roman" w:cs="Times New Roman"/>
          <w:sz w:val="24"/>
        </w:rPr>
        <w:t>ini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692">
        <w:rPr>
          <w:rFonts w:ascii="Times New Roman" w:hAnsi="Times New Roman" w:cs="Times New Roman"/>
          <w:sz w:val="24"/>
        </w:rPr>
        <w:t>disusun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692">
        <w:rPr>
          <w:rFonts w:ascii="Times New Roman" w:hAnsi="Times New Roman" w:cs="Times New Roman"/>
          <w:sz w:val="24"/>
        </w:rPr>
        <w:t>sebagai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4C6692">
        <w:rPr>
          <w:rFonts w:ascii="Times New Roman" w:hAnsi="Times New Roman" w:cs="Times New Roman"/>
          <w:sz w:val="24"/>
        </w:rPr>
        <w:t>satu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692">
        <w:rPr>
          <w:rFonts w:ascii="Times New Roman" w:hAnsi="Times New Roman" w:cs="Times New Roman"/>
          <w:sz w:val="24"/>
        </w:rPr>
        <w:t>persyaratan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692">
        <w:rPr>
          <w:rFonts w:ascii="Times New Roman" w:hAnsi="Times New Roman" w:cs="Times New Roman"/>
          <w:sz w:val="24"/>
        </w:rPr>
        <w:t>menyelesaikan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Program Pendidikan </w:t>
      </w:r>
      <w:r>
        <w:rPr>
          <w:rFonts w:ascii="Times New Roman" w:hAnsi="Times New Roman" w:cs="Times New Roman"/>
          <w:sz w:val="24"/>
        </w:rPr>
        <w:t xml:space="preserve">Ahli Madya </w:t>
      </w:r>
      <w:proofErr w:type="spellStart"/>
      <w:r>
        <w:rPr>
          <w:rFonts w:ascii="Times New Roman" w:hAnsi="Times New Roman" w:cs="Times New Roman"/>
          <w:sz w:val="24"/>
        </w:rPr>
        <w:t>Gizi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di Program </w:t>
      </w:r>
      <w:proofErr w:type="spellStart"/>
      <w:r w:rsidRPr="004C6692">
        <w:rPr>
          <w:rFonts w:ascii="Times New Roman" w:hAnsi="Times New Roman" w:cs="Times New Roman"/>
          <w:sz w:val="24"/>
        </w:rPr>
        <w:t>Studi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D-3 </w:t>
      </w:r>
      <w:proofErr w:type="spellStart"/>
      <w:r>
        <w:rPr>
          <w:rFonts w:ascii="Times New Roman" w:hAnsi="Times New Roman" w:cs="Times New Roman"/>
          <w:sz w:val="24"/>
        </w:rPr>
        <w:t>Gizi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C6692">
        <w:rPr>
          <w:rFonts w:ascii="Times New Roman" w:hAnsi="Times New Roman" w:cs="Times New Roman"/>
          <w:sz w:val="24"/>
        </w:rPr>
        <w:t xml:space="preserve"> </w:t>
      </w:r>
    </w:p>
    <w:p w14:paraId="337CC8F8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4C6692">
        <w:rPr>
          <w:rFonts w:ascii="Times New Roman" w:hAnsi="Times New Roman" w:cs="Times New Roman"/>
          <w:sz w:val="24"/>
        </w:rPr>
        <w:t>Politeknik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Kesehatan </w:t>
      </w:r>
      <w:proofErr w:type="spellStart"/>
      <w:r w:rsidRPr="004C6692">
        <w:rPr>
          <w:rFonts w:ascii="Times New Roman" w:hAnsi="Times New Roman" w:cs="Times New Roman"/>
          <w:sz w:val="24"/>
        </w:rPr>
        <w:t>Kemenkes</w:t>
      </w:r>
      <w:proofErr w:type="spellEnd"/>
      <w:r w:rsidRPr="004C6692">
        <w:rPr>
          <w:rFonts w:ascii="Times New Roman" w:hAnsi="Times New Roman" w:cs="Times New Roman"/>
          <w:sz w:val="24"/>
        </w:rPr>
        <w:t xml:space="preserve"> Malang</w:t>
      </w:r>
    </w:p>
    <w:p w14:paraId="55369155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9724F69" w14:textId="54780202" w:rsidR="004C6692" w:rsidRDefault="00DF577A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Oleh:</w:t>
      </w:r>
    </w:p>
    <w:p w14:paraId="215D2758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ALDA SHOLIHA SANTOSA</w:t>
      </w:r>
    </w:p>
    <w:p w14:paraId="0DBB174A" w14:textId="52DBF85B" w:rsidR="004C6692" w:rsidRDefault="001B0898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D195C">
        <w:rPr>
          <w:bCs/>
          <w:noProof/>
        </w:rPr>
        <w:drawing>
          <wp:anchor distT="0" distB="0" distL="114300" distR="114300" simplePos="0" relativeHeight="251666432" behindDoc="0" locked="0" layoutInCell="1" allowOverlap="1" wp14:anchorId="71956EED" wp14:editId="5BD39652">
            <wp:simplePos x="0" y="0"/>
            <wp:positionH relativeFrom="margin">
              <wp:align>center</wp:align>
            </wp:positionH>
            <wp:positionV relativeFrom="margin">
              <wp:posOffset>4200525</wp:posOffset>
            </wp:positionV>
            <wp:extent cx="2072005" cy="2051685"/>
            <wp:effectExtent l="0" t="0" r="444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692">
        <w:rPr>
          <w:rFonts w:ascii="Times New Roman" w:hAnsi="Times New Roman" w:cs="Times New Roman"/>
          <w:sz w:val="24"/>
        </w:rPr>
        <w:t>NIM. P17110184102</w:t>
      </w:r>
    </w:p>
    <w:p w14:paraId="5D792DD3" w14:textId="698C9FD1" w:rsidR="004C6692" w:rsidRPr="00163579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CDFDD7C" w14:textId="07A580D9" w:rsidR="004C6692" w:rsidRDefault="004C6692" w:rsidP="004C6692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3408BC2" w14:textId="052EA6EA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E3E3D4F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4C2E382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39EBA9C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B69B7FB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1C3F2B3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4B6778B" w14:textId="77777777" w:rsidR="004C6692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714E1EB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KEMENTERIAN KESEHATAN</w:t>
      </w:r>
      <w:r w:rsidRPr="00042E7E">
        <w:rPr>
          <w:rFonts w:ascii="Times New Roman" w:hAnsi="Times New Roman" w:cs="Times New Roman"/>
          <w:b/>
          <w:sz w:val="24"/>
        </w:rPr>
        <w:t xml:space="preserve"> REPUBLIK INDONESIA </w:t>
      </w:r>
    </w:p>
    <w:p w14:paraId="672BC6B7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 xml:space="preserve">POLITEKNIK KESEHATAN MALANG </w:t>
      </w:r>
    </w:p>
    <w:p w14:paraId="15734C39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 xml:space="preserve">JURUSAN GIZI </w:t>
      </w:r>
    </w:p>
    <w:p w14:paraId="033FF636" w14:textId="77777777" w:rsidR="004C6692" w:rsidRPr="00042E7E" w:rsidRDefault="004C6692" w:rsidP="004C6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 xml:space="preserve">PROGRAM STUDI DIPLOMA III GIZI </w:t>
      </w:r>
    </w:p>
    <w:p w14:paraId="332F1AC4" w14:textId="4A21B3AE" w:rsidR="005C47B2" w:rsidRPr="00584262" w:rsidRDefault="004C6692" w:rsidP="005842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2E7E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1</w:t>
      </w:r>
    </w:p>
    <w:sectPr w:rsidR="005C47B2" w:rsidRPr="00584262" w:rsidSect="004C6692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92"/>
    <w:rsid w:val="00087519"/>
    <w:rsid w:val="001B0898"/>
    <w:rsid w:val="004C6692"/>
    <w:rsid w:val="00584262"/>
    <w:rsid w:val="005C47B2"/>
    <w:rsid w:val="00906EF6"/>
    <w:rsid w:val="00C51412"/>
    <w:rsid w:val="00D13769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4B08"/>
  <w15:chartTrackingRefBased/>
  <w15:docId w15:val="{4899A76F-8A8A-4277-BA4A-F9906A14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692"/>
    <w:pPr>
      <w:spacing w:after="0" w:line="240" w:lineRule="auto"/>
    </w:pPr>
    <w:rPr>
      <w:rFonts w:eastAsiaTheme="minorEastAsia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3</cp:revision>
  <dcterms:created xsi:type="dcterms:W3CDTF">2021-07-09T06:20:00Z</dcterms:created>
  <dcterms:modified xsi:type="dcterms:W3CDTF">2021-07-09T06:23:00Z</dcterms:modified>
</cp:coreProperties>
</file>