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5BC5" w14:textId="77777777" w:rsidR="00D64B20" w:rsidRPr="00D64B20" w:rsidRDefault="00D64B20" w:rsidP="00D64B2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Toc71277480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BAB II</w:t>
      </w:r>
      <w:bookmarkEnd w:id="0"/>
    </w:p>
    <w:p w14:paraId="2C3546D8" w14:textId="77777777" w:rsidR="00D64B20" w:rsidRPr="00D64B20" w:rsidRDefault="00D64B20" w:rsidP="00D64B2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" w:name="_Toc71277481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TINJAUAN PUSTAKA</w:t>
      </w:r>
      <w:bookmarkEnd w:id="1"/>
    </w:p>
    <w:p w14:paraId="12EBA1BD" w14:textId="77777777" w:rsidR="00D64B20" w:rsidRPr="00D64B20" w:rsidRDefault="00D64B20" w:rsidP="00D64B20">
      <w:pPr>
        <w:keepNext/>
        <w:keepLines/>
        <w:numPr>
          <w:ilvl w:val="1"/>
          <w:numId w:val="13"/>
        </w:numPr>
        <w:spacing w:before="480" w:after="0" w:line="276" w:lineRule="auto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" w:name="_Toc71277482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Landasan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Teori</w:t>
      </w:r>
      <w:bookmarkEnd w:id="2"/>
      <w:proofErr w:type="spellEnd"/>
    </w:p>
    <w:p w14:paraId="74A89E42" w14:textId="77777777" w:rsidR="00D64B20" w:rsidRPr="00D64B20" w:rsidRDefault="00D64B20" w:rsidP="00D64B20">
      <w:pPr>
        <w:keepNext/>
        <w:keepLines/>
        <w:numPr>
          <w:ilvl w:val="0"/>
          <w:numId w:val="14"/>
        </w:num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3" w:name="_Toc71277483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Penyakit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Tipe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II</w:t>
      </w:r>
      <w:bookmarkEnd w:id="3"/>
    </w:p>
    <w:p w14:paraId="03CC3893" w14:textId="77777777" w:rsidR="00D64B20" w:rsidRPr="00D64B20" w:rsidRDefault="00D64B20" w:rsidP="00D64B20">
      <w:pPr>
        <w:keepNext/>
        <w:keepLines/>
        <w:numPr>
          <w:ilvl w:val="0"/>
          <w:numId w:val="1"/>
        </w:numPr>
        <w:spacing w:before="200" w:after="0" w:line="276" w:lineRule="auto"/>
        <w:ind w:left="1134" w:hanging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4" w:name="_Toc71277484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Definisi</w:t>
      </w:r>
      <w:bookmarkEnd w:id="4"/>
      <w:proofErr w:type="spellEnd"/>
    </w:p>
    <w:p w14:paraId="4CA316C6" w14:textId="77777777" w:rsidR="00D64B20" w:rsidRPr="00D64B20" w:rsidRDefault="00D64B20" w:rsidP="00D64B20">
      <w:pPr>
        <w:spacing w:after="0" w:line="360" w:lineRule="auto"/>
        <w:ind w:left="426" w:firstLine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kronis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disebabkan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pankreas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mampu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memproduksi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(hormone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mengatur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tubuh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mengoptimalkan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dihasilkan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Diabetes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kumpulan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gejala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timbul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seseorang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disebabkan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peningkatan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kadar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akibat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penurunan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sekresi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progresif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dilatarbelakangi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resistensi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(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Soegondo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2011). </w:t>
      </w:r>
    </w:p>
    <w:p w14:paraId="27AD8CB0" w14:textId="77777777" w:rsidR="00D64B20" w:rsidRPr="00D64B20" w:rsidRDefault="00D64B20" w:rsidP="00D64B20">
      <w:pPr>
        <w:spacing w:after="0" w:line="360" w:lineRule="auto"/>
        <w:ind w:left="426" w:firstLine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hiperglikemi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akibat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insensivitas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insulin. Kadar insulin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mungkin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sedikit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menurun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berada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rentang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normal. Karena insulin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dihasilkan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sel-sel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beta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pankreas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dianggap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non insulin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dependent diabetes mellitus (Fatimah,2015).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Hiperglikemia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penurunan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hormon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diproduksi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pankreas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(WHO 2016; IDF 2015).</w:t>
      </w:r>
    </w:p>
    <w:p w14:paraId="47FAFED9" w14:textId="77777777" w:rsidR="00D64B20" w:rsidRPr="00D64B20" w:rsidRDefault="00D64B20" w:rsidP="00D64B20">
      <w:pPr>
        <w:spacing w:after="0" w:line="360" w:lineRule="auto"/>
        <w:ind w:left="426" w:firstLine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gangguan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metabolik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tandai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kenaikan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akibat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penurunan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sekresi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oleh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beta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pankreas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ganguan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fungsi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[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resistensi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insulin] (Fatimah, 2015). </w:t>
      </w:r>
    </w:p>
    <w:p w14:paraId="030FAC8B" w14:textId="77777777" w:rsidR="00D64B20" w:rsidRPr="00D64B20" w:rsidRDefault="00D64B20" w:rsidP="00D64B20">
      <w:pPr>
        <w:keepNext/>
        <w:keepLines/>
        <w:numPr>
          <w:ilvl w:val="0"/>
          <w:numId w:val="1"/>
        </w:numPr>
        <w:spacing w:before="200" w:after="0" w:line="276" w:lineRule="auto"/>
        <w:ind w:left="1134" w:hanging="708"/>
        <w:outlineLvl w:val="2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  <w:bookmarkStart w:id="5" w:name="_Toc71277485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Diagnosis</w:t>
      </w:r>
      <w:bookmarkEnd w:id="5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</w:p>
    <w:p w14:paraId="0B5AFE95" w14:textId="77777777" w:rsidR="00D64B20" w:rsidRPr="00D64B20" w:rsidRDefault="00D64B20" w:rsidP="00D64B20">
      <w:pPr>
        <w:spacing w:after="0" w:line="360" w:lineRule="auto"/>
        <w:ind w:left="426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Kriteria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diagnosis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Perkeni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(2015)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berikut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:</w:t>
      </w:r>
    </w:p>
    <w:p w14:paraId="3CE54271" w14:textId="77777777" w:rsidR="00D64B20" w:rsidRPr="00D64B20" w:rsidRDefault="00D64B20" w:rsidP="00D64B20">
      <w:pPr>
        <w:numPr>
          <w:ilvl w:val="0"/>
          <w:numId w:val="2"/>
        </w:numPr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Pemeriksaan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plasma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puasa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≥ 126 mg/dl.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Puasa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kondisi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asupan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kalori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minimal 8 jam.</w:t>
      </w:r>
    </w:p>
    <w:p w14:paraId="4232CF3E" w14:textId="77777777" w:rsidR="00D64B20" w:rsidRPr="00D64B20" w:rsidRDefault="00D64B20" w:rsidP="00D64B20">
      <w:pPr>
        <w:numPr>
          <w:ilvl w:val="0"/>
          <w:numId w:val="2"/>
        </w:numPr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Pemeriksaan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plasma ≥ 200 mg/dl 2-jam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setelah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Toleransi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Oral (TTGO)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beban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75 mg.</w:t>
      </w:r>
    </w:p>
    <w:p w14:paraId="32456527" w14:textId="77777777" w:rsidR="00D64B20" w:rsidRPr="00D64B20" w:rsidRDefault="00D64B20" w:rsidP="00D64B20">
      <w:pPr>
        <w:numPr>
          <w:ilvl w:val="0"/>
          <w:numId w:val="2"/>
        </w:numPr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Pemeriksaan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plasma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sewaktu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≥ 200 mg/dl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klasik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2B4644AA" w14:textId="77777777" w:rsidR="00D64B20" w:rsidRPr="00D64B20" w:rsidRDefault="00D64B20" w:rsidP="00D64B20">
      <w:pPr>
        <w:numPr>
          <w:ilvl w:val="0"/>
          <w:numId w:val="2"/>
        </w:numPr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lastRenderedPageBreak/>
        <w:t>Pemeriksaan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HbA1c ≥ 6,5 %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menggunakan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metode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terstandarisasi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National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Glycohaemoglobin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Standarization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Program (NGSP).</w:t>
      </w:r>
    </w:p>
    <w:p w14:paraId="41C4E9C7" w14:textId="77777777" w:rsidR="00D64B20" w:rsidRPr="00D64B20" w:rsidRDefault="00D64B20" w:rsidP="00D64B20">
      <w:pPr>
        <w:keepNext/>
        <w:keepLines/>
        <w:numPr>
          <w:ilvl w:val="0"/>
          <w:numId w:val="1"/>
        </w:numPr>
        <w:spacing w:before="200" w:after="0" w:line="276" w:lineRule="auto"/>
        <w:ind w:left="1134" w:hanging="6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6" w:name="_Toc71277486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Etiologi</w:t>
      </w:r>
      <w:bookmarkEnd w:id="6"/>
      <w:proofErr w:type="spellEnd"/>
    </w:p>
    <w:p w14:paraId="3A493DBA" w14:textId="77777777" w:rsidR="00D64B20" w:rsidRPr="00D64B20" w:rsidRDefault="00D64B20" w:rsidP="00D64B20">
      <w:pPr>
        <w:spacing w:after="200" w:line="360" w:lineRule="auto"/>
        <w:ind w:left="426" w:firstLine="992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Etiologi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bermacam-macam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Salah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penyebab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obesitas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hipertensi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dislipidemia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juga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bisa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disebabkan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faktor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genetic.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Imelda </w:t>
      </w:r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2019 ,</w:t>
      </w:r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disebabkan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perubahan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gaya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hidup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seimbang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menyebabkan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obesitas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selain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juga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dipengaruhi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aktifitas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fisik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seimbang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Aktifitas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fisik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meningkatkan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pembuluh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memperbaiki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semua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aspek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metabolik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termasuk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meningkatkan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kepekaan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memperbaiki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toleransi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26D1D885" w14:textId="77777777" w:rsidR="00D64B20" w:rsidRPr="00D64B20" w:rsidRDefault="00D64B20" w:rsidP="00D64B20">
      <w:pPr>
        <w:spacing w:after="200" w:line="360" w:lineRule="auto"/>
        <w:ind w:left="426" w:firstLine="992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Gejala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dirasakan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mellitus juga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bermacam-macam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dikelompokkan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gejala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gejala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kronis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Gejala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melitus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:</w:t>
      </w:r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Poliphagia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banyak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polidipsia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banyak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minum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Poliuria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banyak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kencing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sering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kencing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nafsu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bertambah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namu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badan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turun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cepat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(5-10 kg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waktu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2-4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minggu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(Fatimah,2015).</w:t>
      </w:r>
    </w:p>
    <w:p w14:paraId="5B6C38E3" w14:textId="77777777" w:rsidR="00D64B20" w:rsidRPr="00D64B20" w:rsidRDefault="00D64B20" w:rsidP="00D64B20">
      <w:pPr>
        <w:spacing w:after="200" w:line="360" w:lineRule="auto"/>
        <w:ind w:left="426" w:firstLine="992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Gejala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kronik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melitus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:</w:t>
      </w:r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Kesemutan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kulit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terasa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panas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tertusuk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tusuk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jarum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rasa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kulit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kram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kelelahan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pandangan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mulai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kabur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gigi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goyah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lepas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kemampuan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seksual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pria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bisa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impotensi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ibu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hamil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sering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keguguran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kematian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janin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kandungan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bayi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lahir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4kg (Fatimah, 2015).</w:t>
      </w:r>
    </w:p>
    <w:p w14:paraId="61CF3CBF" w14:textId="77777777" w:rsidR="00D64B20" w:rsidRPr="00D64B20" w:rsidRDefault="00D64B20" w:rsidP="00D64B20">
      <w:pPr>
        <w:keepNext/>
        <w:keepLines/>
        <w:numPr>
          <w:ilvl w:val="0"/>
          <w:numId w:val="1"/>
        </w:numPr>
        <w:spacing w:before="200" w:after="0" w:line="360" w:lineRule="auto"/>
        <w:ind w:left="1134" w:hanging="6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7" w:name="_Toc71277487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Patofisiologi</w:t>
      </w:r>
      <w:bookmarkEnd w:id="7"/>
      <w:proofErr w:type="spellEnd"/>
    </w:p>
    <w:p w14:paraId="665A54E2" w14:textId="77777777" w:rsidR="00D64B20" w:rsidRPr="00D64B20" w:rsidRDefault="00D64B20" w:rsidP="00D64B20">
      <w:pPr>
        <w:spacing w:after="200" w:line="360" w:lineRule="auto"/>
        <w:ind w:left="567" w:firstLine="851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patofisiologi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keadaan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berperan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:</w:t>
      </w:r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Resistensi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Disfungsi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B pancreas.</w:t>
      </w:r>
    </w:p>
    <w:p w14:paraId="327758B7" w14:textId="77777777" w:rsidR="00D64B20" w:rsidRPr="00D64B20" w:rsidRDefault="00D64B20" w:rsidP="00D64B20">
      <w:pPr>
        <w:spacing w:after="200" w:line="360" w:lineRule="auto"/>
        <w:ind w:left="567" w:firstLine="851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Resistensi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kurangnya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sekresi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sasaran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gagal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mampu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merespon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normal.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lastRenderedPageBreak/>
        <w:t>Resistensi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akibat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obesitas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kurang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aktivitas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fisik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penuaan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awal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perkembangan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melitus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B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menunjukan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gangguan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sekresi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fase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pertama,artinya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sekresi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gagal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mengkompensasi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resistensi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Apabila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ditangani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baik,pada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perkembangan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selanjutnya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kerusakan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sel-sel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B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pankreas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Kerusakan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sel-sel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B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pankreas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progresif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seringkali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menyebabkan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defisiensi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insulin,sehingga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akhirnya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memerlukan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eksogen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melitus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umumnya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ditemukan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kedua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faktor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tersebut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resistensi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defisiensi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</w:t>
      </w:r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( Fatimah</w:t>
      </w:r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,2015). </w:t>
      </w:r>
    </w:p>
    <w:p w14:paraId="27932C90" w14:textId="77777777" w:rsidR="00D64B20" w:rsidRPr="00D64B20" w:rsidRDefault="00D64B20" w:rsidP="00D64B20">
      <w:pPr>
        <w:keepNext/>
        <w:keepLines/>
        <w:numPr>
          <w:ilvl w:val="0"/>
          <w:numId w:val="1"/>
        </w:numPr>
        <w:spacing w:before="200" w:after="0" w:line="360" w:lineRule="auto"/>
        <w:ind w:left="1276" w:hanging="8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8" w:name="_Toc71277488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Komplikasi</w:t>
      </w:r>
      <w:bookmarkEnd w:id="8"/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421601C" w14:textId="77777777" w:rsidR="00D64B20" w:rsidRPr="00D64B20" w:rsidRDefault="00D64B20" w:rsidP="00D64B20">
      <w:pPr>
        <w:spacing w:after="200" w:line="360" w:lineRule="auto"/>
        <w:ind w:left="567" w:firstLine="851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Diabetes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terkontrol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menimbulkan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kronis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PERKENI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dibagi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kategori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:</w:t>
      </w:r>
      <w:proofErr w:type="gramEnd"/>
    </w:p>
    <w:p w14:paraId="1F70FD2C" w14:textId="77777777" w:rsidR="00D64B20" w:rsidRPr="00D64B20" w:rsidRDefault="00D64B20" w:rsidP="00D64B2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4CAD4325" w14:textId="77777777" w:rsidR="00D64B20" w:rsidRPr="00D64B20" w:rsidRDefault="00D64B20" w:rsidP="00D64B20">
      <w:pPr>
        <w:spacing w:after="200" w:line="360" w:lineRule="auto"/>
        <w:ind w:left="987" w:firstLine="45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Hipoglikemia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kadar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bawah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nilai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normal (&lt; 50 mg/dl).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Hipoglikemia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sering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1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1-2 kali per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minggu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Kadar gula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terlalu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rendah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menyebabkan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sel-sel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otak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pasokan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energi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berfungsi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kerusakan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D64B20">
        <w:rPr>
          <w:rFonts w:ascii="Times New Roman" w:eastAsia="Calibri" w:hAnsi="Times New Roman" w:cs="Times New Roman"/>
          <w:sz w:val="24"/>
          <w:lang w:val="en-US"/>
        </w:rPr>
        <w:tab/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Hiperglikemia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apabila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kadar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gula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meningkat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tiba-tiba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berkembang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keadaan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metabolisme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berbahaya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lain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ketoasidosis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diabetik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Hiperosmoler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Non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Ketotik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(KHNK)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kemolakto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asidosis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2DF5CB31" w14:textId="77777777" w:rsidR="00D64B20" w:rsidRPr="00D64B20" w:rsidRDefault="00D64B20" w:rsidP="00D64B2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Kronis</w:t>
      </w:r>
      <w:proofErr w:type="spellEnd"/>
    </w:p>
    <w:p w14:paraId="4980EE18" w14:textId="77777777" w:rsidR="00D64B20" w:rsidRPr="00D64B20" w:rsidRDefault="00D64B20" w:rsidP="00D64B20">
      <w:pPr>
        <w:spacing w:after="200" w:line="360" w:lineRule="auto"/>
        <w:ind w:left="987" w:firstLine="45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makrovaskuler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 yang</w:t>
      </w:r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umum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berkembang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trombosit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otak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pembekuan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otak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jantung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koroner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(PJK),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gagal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jantung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kongetif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, dan stroke.</w:t>
      </w:r>
    </w:p>
    <w:p w14:paraId="723AD9A5" w14:textId="77777777" w:rsidR="00D64B20" w:rsidRPr="00D64B20" w:rsidRDefault="00D64B20" w:rsidP="00D64B20">
      <w:pPr>
        <w:spacing w:after="200" w:line="360" w:lineRule="auto"/>
        <w:ind w:left="987" w:firstLine="45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mikrovaskuler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banyak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1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nefropati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diabetik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retinopati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neuropati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amputasi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56BC815B" w14:textId="77777777" w:rsidR="00D64B20" w:rsidRPr="00D64B20" w:rsidRDefault="00D64B20" w:rsidP="00D64B20">
      <w:pPr>
        <w:keepNext/>
        <w:keepLines/>
        <w:numPr>
          <w:ilvl w:val="0"/>
          <w:numId w:val="14"/>
        </w:num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9" w:name="_Toc71277489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Terapi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</w:t>
      </w:r>
      <w:bookmarkEnd w:id="9"/>
    </w:p>
    <w:p w14:paraId="18BB67FD" w14:textId="77777777" w:rsidR="00D64B20" w:rsidRPr="00D64B20" w:rsidRDefault="00D64B20" w:rsidP="00D64B20">
      <w:pPr>
        <w:spacing w:after="0" w:line="360" w:lineRule="auto"/>
        <w:ind w:left="851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Almatsir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(2007),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intervensi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penyandang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berikut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:</w:t>
      </w:r>
    </w:p>
    <w:p w14:paraId="689105E9" w14:textId="77777777" w:rsidR="00D64B20" w:rsidRPr="00D64B20" w:rsidRDefault="00D64B20" w:rsidP="00D64B20">
      <w:pPr>
        <w:keepNext/>
        <w:keepLines/>
        <w:numPr>
          <w:ilvl w:val="0"/>
          <w:numId w:val="15"/>
        </w:numPr>
        <w:spacing w:after="0" w:line="360" w:lineRule="auto"/>
        <w:ind w:left="1560" w:hanging="99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0" w:name="_Toc71277490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</w:t>
      </w:r>
      <w:bookmarkEnd w:id="10"/>
    </w:p>
    <w:p w14:paraId="1E9CB3E8" w14:textId="77777777" w:rsidR="00D64B20" w:rsidRPr="00D64B20" w:rsidRDefault="00D64B20" w:rsidP="00D64B20">
      <w:pPr>
        <w:spacing w:after="0" w:line="360" w:lineRule="auto"/>
        <w:ind w:left="567" w:firstLine="72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Membantu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memperbaiki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kebiasaan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olahraga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mendapatkan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kontrol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metabolik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: </w:t>
      </w:r>
    </w:p>
    <w:p w14:paraId="7CAE9336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Mempertahankan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kadar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supaya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mendekati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normal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menyeimbangkan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asupan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(endogenous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exogenous),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obat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penurun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oral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aktivitas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fisik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 </w:t>
      </w:r>
    </w:p>
    <w:p w14:paraId="505266D7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cukup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karbohidrat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sesuai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prinsip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(3 J)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membantu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kadar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0440396D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rendah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natrium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2EE7AC9E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adekuat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meningkatkan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intake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minuman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oral,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memenuhi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mempertahankan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status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08D5EEB6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edukasi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anjuran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perubahan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sesuai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2337045" w14:textId="77777777" w:rsidR="00D64B20" w:rsidRPr="00D64B20" w:rsidRDefault="00D64B20" w:rsidP="00D64B20">
      <w:pPr>
        <w:keepNext/>
        <w:keepLines/>
        <w:numPr>
          <w:ilvl w:val="0"/>
          <w:numId w:val="15"/>
        </w:numPr>
        <w:spacing w:after="0" w:line="360" w:lineRule="auto"/>
        <w:ind w:left="1560" w:hanging="99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1" w:name="_Toc71277491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Prinsip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</w:t>
      </w:r>
      <w:bookmarkEnd w:id="11"/>
    </w:p>
    <w:p w14:paraId="5A66CABA" w14:textId="77777777" w:rsidR="00D64B20" w:rsidRPr="00D64B20" w:rsidRDefault="00D64B20" w:rsidP="00D64B20">
      <w:pPr>
        <w:numPr>
          <w:ilvl w:val="2"/>
          <w:numId w:val="17"/>
        </w:numPr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Diet DM B </w:t>
      </w:r>
    </w:p>
    <w:p w14:paraId="347C1C3C" w14:textId="77777777" w:rsidR="00D64B20" w:rsidRPr="00D64B20" w:rsidRDefault="00D64B20" w:rsidP="00D64B20">
      <w:pPr>
        <w:numPr>
          <w:ilvl w:val="2"/>
          <w:numId w:val="17"/>
        </w:numPr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Tinggi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853FB66" w14:textId="77777777" w:rsidR="00D64B20" w:rsidRPr="00D64B20" w:rsidRDefault="00D64B20" w:rsidP="00D64B20">
      <w:pPr>
        <w:numPr>
          <w:ilvl w:val="2"/>
          <w:numId w:val="17"/>
        </w:numPr>
        <w:spacing w:after="0" w:line="360" w:lineRule="auto"/>
        <w:ind w:left="1276" w:hanging="425"/>
        <w:contextualSpacing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Prinsip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3J (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Jadwal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).</w:t>
      </w:r>
    </w:p>
    <w:p w14:paraId="68E0241C" w14:textId="77777777" w:rsidR="00D64B20" w:rsidRPr="00D64B20" w:rsidRDefault="00D64B20" w:rsidP="00D64B20">
      <w:pPr>
        <w:keepNext/>
        <w:keepLines/>
        <w:numPr>
          <w:ilvl w:val="0"/>
          <w:numId w:val="15"/>
        </w:numPr>
        <w:spacing w:after="0" w:line="360" w:lineRule="auto"/>
        <w:ind w:left="1560" w:hanging="99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2" w:name="_Toc71277492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Syarat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</w:t>
      </w:r>
      <w:bookmarkEnd w:id="12"/>
    </w:p>
    <w:p w14:paraId="79D63EE1" w14:textId="77777777" w:rsidR="00D64B20" w:rsidRPr="00D64B20" w:rsidRDefault="00D64B20" w:rsidP="00D64B20">
      <w:pPr>
        <w:spacing w:after="0" w:line="360" w:lineRule="auto"/>
        <w:ind w:left="851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Syarat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Melitus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: </w:t>
      </w:r>
    </w:p>
    <w:p w14:paraId="2B372F7B" w14:textId="77777777" w:rsidR="00D64B20" w:rsidRPr="00D64B20" w:rsidRDefault="00D64B20" w:rsidP="00D64B20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Energi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cukup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mencapai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mempertahankan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BB normal.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energi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ditentukan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memperhitungkan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metabolisme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basal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sebesar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25-30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kkal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/kg BB normal,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ditambah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aktivitas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fisik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keadaan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khusus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7F255154" w14:textId="77777777" w:rsidR="00D64B20" w:rsidRPr="00D64B20" w:rsidRDefault="00D64B20" w:rsidP="00D64B20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Karbohidrat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60%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sumber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energi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utama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mencegah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pemecahan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protein dan lemak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energi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55AE06F0" w14:textId="77777777" w:rsidR="00D64B20" w:rsidRPr="00D64B20" w:rsidRDefault="00D64B20" w:rsidP="00D64B20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Protein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15%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zat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pembangun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pemelihara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sel-sel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jaringan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tubuh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04D161C" w14:textId="77777777" w:rsidR="00D64B20" w:rsidRPr="00D64B20" w:rsidRDefault="00D64B20" w:rsidP="00D64B20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lemak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sedang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25%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energi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total,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&lt;10%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energi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total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berasal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lemak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10%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lemak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ganda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sedangkan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sisanya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lemak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tunggal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Asupan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kolesterol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dibatasi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&lt; 300 mg/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7855D961" w14:textId="77777777" w:rsidR="00D64B20" w:rsidRPr="00D64B20" w:rsidRDefault="00D64B20" w:rsidP="00D64B20">
      <w:pPr>
        <w:numPr>
          <w:ilvl w:val="1"/>
          <w:numId w:val="18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Anjuran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25 gram/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berasal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sumber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/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larut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air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sayuran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buah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kacang-kacangan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karbohidrat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Penyandang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guna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mempertahankan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stabilitas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kandungan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insulin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rendah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menunda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penyerapan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tubuh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0815AB3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Pemberian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memperhatikan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3J (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Jadwal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). </w:t>
      </w:r>
    </w:p>
    <w:p w14:paraId="4D812D43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Penggunaan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gula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murni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minuman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diperbolehkan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kecuali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jumlahnya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sedikit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bumbu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Bila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kadar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gula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terkendali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diperbolehkan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mengkonsumsi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gula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murni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sampai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5%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total.</w:t>
      </w:r>
    </w:p>
    <w:p w14:paraId="6FB251EE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Penggunaan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gula alternative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terbatas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26FE1B90" w14:textId="77777777" w:rsidR="00D64B20" w:rsidRPr="00D64B20" w:rsidRDefault="00D64B20" w:rsidP="00D64B20">
      <w:pPr>
        <w:numPr>
          <w:ilvl w:val="1"/>
          <w:numId w:val="16"/>
        </w:numPr>
        <w:spacing w:after="0" w:line="36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normal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boleh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mengkonsumsi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natrium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garam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dapur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3000 mg/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Apabila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hipertensi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asupan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garam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dikurangi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7D741FC7" w14:textId="77777777" w:rsidR="00D64B20" w:rsidRPr="00D64B20" w:rsidRDefault="00D64B20" w:rsidP="00D64B20">
      <w:pPr>
        <w:keepNext/>
        <w:keepLines/>
        <w:numPr>
          <w:ilvl w:val="0"/>
          <w:numId w:val="14"/>
        </w:num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3" w:name="_Toc71277493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Dukungan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Keluarga</w:t>
      </w:r>
      <w:bookmarkEnd w:id="13"/>
      <w:proofErr w:type="spellEnd"/>
    </w:p>
    <w:p w14:paraId="6AF40589" w14:textId="77777777" w:rsidR="00D64B20" w:rsidRPr="00D64B20" w:rsidRDefault="00D64B20" w:rsidP="00D64B20">
      <w:pPr>
        <w:keepNext/>
        <w:keepLines/>
        <w:numPr>
          <w:ilvl w:val="0"/>
          <w:numId w:val="4"/>
        </w:numPr>
        <w:spacing w:before="200" w:after="0" w:line="276" w:lineRule="auto"/>
        <w:ind w:left="993" w:hanging="284"/>
        <w:outlineLvl w:val="2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  <w:bookmarkStart w:id="14" w:name="_Toc71277494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Definisi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Keluarga</w:t>
      </w:r>
      <w:bookmarkEnd w:id="14"/>
      <w:proofErr w:type="spellEnd"/>
    </w:p>
    <w:p w14:paraId="2E853682" w14:textId="77777777" w:rsidR="00D64B20" w:rsidRPr="00D64B20" w:rsidRDefault="00D64B20" w:rsidP="00D64B20">
      <w:pPr>
        <w:spacing w:after="0" w:line="360" w:lineRule="auto"/>
        <w:ind w:left="993" w:firstLine="425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sekumpulan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beberapa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hidup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bersama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saling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membantu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ikatan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sebuah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pernikahan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sekumpulan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bersama-sama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bersatu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pendekatan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emosional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mengidentifikasi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bagian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(Friedman,2014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Choirunnisa,2018).</w:t>
      </w:r>
    </w:p>
    <w:p w14:paraId="4788D5B2" w14:textId="77777777" w:rsidR="00D64B20" w:rsidRPr="00D64B20" w:rsidRDefault="00D64B20" w:rsidP="00D64B20">
      <w:pPr>
        <w:keepNext/>
        <w:keepLines/>
        <w:numPr>
          <w:ilvl w:val="0"/>
          <w:numId w:val="4"/>
        </w:numPr>
        <w:spacing w:before="200" w:after="0" w:line="276" w:lineRule="auto"/>
        <w:ind w:left="993" w:hanging="284"/>
        <w:outlineLvl w:val="2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  <w:bookmarkStart w:id="15" w:name="_Toc71277495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lastRenderedPageBreak/>
        <w:t>Tipe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Keluarga</w:t>
      </w:r>
      <w:bookmarkEnd w:id="15"/>
      <w:proofErr w:type="spellEnd"/>
    </w:p>
    <w:p w14:paraId="677AD78B" w14:textId="77777777" w:rsidR="00D64B20" w:rsidRPr="00D64B20" w:rsidRDefault="00D64B20" w:rsidP="00D64B20">
      <w:pPr>
        <w:spacing w:after="200" w:line="276" w:lineRule="auto"/>
        <w:ind w:left="1418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Friedman (2014)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Choirunnisa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(2018)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berikut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tipe-tipe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:</w:t>
      </w:r>
    </w:p>
    <w:p w14:paraId="6EABCD14" w14:textId="77777777" w:rsidR="00D64B20" w:rsidRPr="00D64B20" w:rsidRDefault="00D64B20" w:rsidP="00D64B20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inti</w:t>
      </w:r>
    </w:p>
    <w:p w14:paraId="4FE77372" w14:textId="77777777" w:rsidR="00D64B20" w:rsidRPr="00D64B20" w:rsidRDefault="00D64B20" w:rsidP="00D64B20">
      <w:pPr>
        <w:spacing w:after="20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inti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terdiri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ayah,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ibu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Ayah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bekerja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mencari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nafkah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ibu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pengurus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rumah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tangga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7D44CDED" w14:textId="77777777" w:rsidR="00D64B20" w:rsidRPr="00D64B20" w:rsidRDefault="00D64B20" w:rsidP="00D64B20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adopsi</w:t>
      </w:r>
      <w:proofErr w:type="spellEnd"/>
    </w:p>
    <w:p w14:paraId="539D046B" w14:textId="77777777" w:rsidR="00D64B20" w:rsidRPr="00D64B20" w:rsidRDefault="00D64B20" w:rsidP="00D64B20">
      <w:pPr>
        <w:spacing w:after="20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adopsi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suatu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menyerahkan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tanggung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jawab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kandung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adopsi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saling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menguntungkan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sama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lain.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adopsi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alasan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pasangan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keturunan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tapi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ingin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mereka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mengadopsi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pasangan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49BF5882" w14:textId="77777777" w:rsidR="00D64B20" w:rsidRPr="00D64B20" w:rsidRDefault="00D64B20" w:rsidP="00D64B20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asuh</w:t>
      </w:r>
      <w:proofErr w:type="spellEnd"/>
    </w:p>
    <w:p w14:paraId="4CB352AF" w14:textId="77777777" w:rsidR="00D64B20" w:rsidRPr="00D64B20" w:rsidRDefault="00D64B20" w:rsidP="00D64B20">
      <w:pPr>
        <w:spacing w:after="20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suatu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layanan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mengasuh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anaknya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ketika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kandung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sedang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sibuk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keamanan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kenyamanan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Anak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diasuh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umumnya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kekerabatan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kakek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neneknya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677ED27" w14:textId="77777777" w:rsidR="00D64B20" w:rsidRPr="00D64B20" w:rsidRDefault="00D64B20" w:rsidP="00D64B20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tiri</w:t>
      </w:r>
      <w:proofErr w:type="spellEnd"/>
    </w:p>
    <w:p w14:paraId="11D1A206" w14:textId="77777777" w:rsidR="00D64B20" w:rsidRPr="00D64B20" w:rsidRDefault="00D64B20" w:rsidP="00D64B20">
      <w:pPr>
        <w:spacing w:after="20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bila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pasangan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perceraian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menikah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termasuk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penyesuaian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barunya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Kekuatan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positif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menikah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positif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suportif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meningkatkan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kesejahteraan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anak-anak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anak-anak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perhatian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kasih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sayang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jalan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perbaikan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kondisi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keuangan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32418424" w14:textId="77777777" w:rsidR="00D64B20" w:rsidRPr="00D64B20" w:rsidRDefault="00D64B20" w:rsidP="00D64B20">
      <w:pPr>
        <w:keepNext/>
        <w:keepLines/>
        <w:numPr>
          <w:ilvl w:val="0"/>
          <w:numId w:val="4"/>
        </w:numPr>
        <w:spacing w:before="200" w:after="0" w:line="276" w:lineRule="auto"/>
        <w:ind w:left="993" w:hanging="284"/>
        <w:outlineLvl w:val="2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  <w:bookmarkStart w:id="16" w:name="_Toc71277496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Tugas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Keluarga</w:t>
      </w:r>
      <w:bookmarkEnd w:id="16"/>
      <w:proofErr w:type="spellEnd"/>
    </w:p>
    <w:p w14:paraId="16772941" w14:textId="77777777" w:rsidR="00D64B20" w:rsidRPr="00D64B20" w:rsidRDefault="00D64B20" w:rsidP="00D64B20">
      <w:pPr>
        <w:spacing w:after="200" w:line="360" w:lineRule="auto"/>
        <w:ind w:left="1418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Friedman (2014)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Choirunnisa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(2018)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tujuh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tugas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pokok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lain:</w:t>
      </w:r>
    </w:p>
    <w:p w14:paraId="747663B9" w14:textId="77777777" w:rsidR="00D64B20" w:rsidRPr="00D64B20" w:rsidRDefault="00D64B20" w:rsidP="00D64B20">
      <w:pPr>
        <w:numPr>
          <w:ilvl w:val="0"/>
          <w:numId w:val="7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Pemeliharaan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fisik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7CDCAA7D" w14:textId="77777777" w:rsidR="00D64B20" w:rsidRPr="00D64B20" w:rsidRDefault="00D64B20" w:rsidP="00D64B20">
      <w:pPr>
        <w:numPr>
          <w:ilvl w:val="0"/>
          <w:numId w:val="7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lastRenderedPageBreak/>
        <w:t>Pemeliharaan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sumber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38856809" w14:textId="77777777" w:rsidR="00D64B20" w:rsidRPr="00D64B20" w:rsidRDefault="00D64B20" w:rsidP="00D64B20">
      <w:pPr>
        <w:numPr>
          <w:ilvl w:val="0"/>
          <w:numId w:val="7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Pembagian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tugas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sesuai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kedudukan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masing- masing.</w:t>
      </w:r>
    </w:p>
    <w:p w14:paraId="70F4E706" w14:textId="77777777" w:rsidR="00D64B20" w:rsidRPr="00D64B20" w:rsidRDefault="00D64B20" w:rsidP="00D64B20">
      <w:pPr>
        <w:numPr>
          <w:ilvl w:val="0"/>
          <w:numId w:val="7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Sosialisasi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antar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maupun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7E4FD580" w14:textId="77777777" w:rsidR="00D64B20" w:rsidRPr="00D64B20" w:rsidRDefault="00D64B20" w:rsidP="00D64B20">
      <w:pPr>
        <w:numPr>
          <w:ilvl w:val="0"/>
          <w:numId w:val="7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Pengaturan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57BE874F" w14:textId="77777777" w:rsidR="00D64B20" w:rsidRPr="00D64B20" w:rsidRDefault="00D64B20" w:rsidP="00D64B20">
      <w:pPr>
        <w:numPr>
          <w:ilvl w:val="0"/>
          <w:numId w:val="7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Pemeliharaan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ketertiban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4359CC9F" w14:textId="77777777" w:rsidR="00D64B20" w:rsidRPr="00D64B20" w:rsidRDefault="00D64B20" w:rsidP="00D64B20">
      <w:pPr>
        <w:numPr>
          <w:ilvl w:val="0"/>
          <w:numId w:val="7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Membangkitkan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dorongan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motivasi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670BD151" w14:textId="77777777" w:rsidR="00D64B20" w:rsidRPr="00D64B20" w:rsidRDefault="00D64B20" w:rsidP="00D64B20">
      <w:pPr>
        <w:keepNext/>
        <w:keepLines/>
        <w:numPr>
          <w:ilvl w:val="0"/>
          <w:numId w:val="4"/>
        </w:numPr>
        <w:spacing w:before="200" w:after="0" w:line="360" w:lineRule="auto"/>
        <w:ind w:left="993" w:hanging="284"/>
        <w:outlineLvl w:val="2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  <w:bookmarkStart w:id="17" w:name="_Toc71277497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Peran dan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Fungsi</w:t>
      </w:r>
      <w:bookmarkEnd w:id="17"/>
      <w:proofErr w:type="spellEnd"/>
    </w:p>
    <w:p w14:paraId="4B69FD4C" w14:textId="77777777" w:rsidR="00D64B20" w:rsidRPr="00D64B20" w:rsidRDefault="00D64B20" w:rsidP="00D64B20">
      <w:pPr>
        <w:spacing w:after="200" w:line="36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Makhfudli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(2009)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Chorunnisa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(2018)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menyebutkan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beberapa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3C272387" w14:textId="77777777" w:rsidR="00D64B20" w:rsidRPr="00D64B20" w:rsidRDefault="00D64B20" w:rsidP="00D64B20">
      <w:pPr>
        <w:numPr>
          <w:ilvl w:val="0"/>
          <w:numId w:val="8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Motivator</w:t>
      </w:r>
    </w:p>
    <w:p w14:paraId="448AC07E" w14:textId="77777777" w:rsidR="00D64B20" w:rsidRPr="00D64B20" w:rsidRDefault="00D64B20" w:rsidP="00D64B20">
      <w:pPr>
        <w:spacing w:after="20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penggerak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tingkah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laku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melalui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keluarganya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arah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sama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didasari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sakit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sangat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membutuhkan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terutama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segi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emosional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A07826F" w14:textId="77777777" w:rsidR="00D64B20" w:rsidRPr="00D64B20" w:rsidRDefault="00D64B20" w:rsidP="00D64B20">
      <w:pPr>
        <w:numPr>
          <w:ilvl w:val="0"/>
          <w:numId w:val="8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Edukator</w:t>
      </w:r>
      <w:proofErr w:type="spellEnd"/>
    </w:p>
    <w:p w14:paraId="2D239BF1" w14:textId="77777777" w:rsidR="00D64B20" w:rsidRPr="00D64B20" w:rsidRDefault="00D64B20" w:rsidP="00D64B20">
      <w:pPr>
        <w:spacing w:after="20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Upaya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pendidikan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sakit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nantinya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sumber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efektif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meningkatkan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derajat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berbekal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ilmu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informasional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A222832" w14:textId="77777777" w:rsidR="00D64B20" w:rsidRPr="00D64B20" w:rsidRDefault="00D64B20" w:rsidP="00D64B20">
      <w:pPr>
        <w:numPr>
          <w:ilvl w:val="0"/>
          <w:numId w:val="8"/>
        </w:numPr>
        <w:spacing w:after="200" w:line="360" w:lineRule="auto"/>
        <w:ind w:left="1701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Fasilitator</w:t>
      </w:r>
      <w:proofErr w:type="spellEnd"/>
    </w:p>
    <w:p w14:paraId="1B6CD01F" w14:textId="77777777" w:rsidR="00D64B20" w:rsidRPr="00D64B20" w:rsidRDefault="00D64B20" w:rsidP="00D64B20">
      <w:pPr>
        <w:spacing w:after="200" w:line="360" w:lineRule="auto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Sarana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dibutuhkan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sakit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memenuhi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keberhasilan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pelaksanaan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diharapkan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selalu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menyiapkan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membawa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sakit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terfasilitasi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selalu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patuh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pengobatan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ditentukan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petugas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medis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drop out. Hal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merujuk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segi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instrumental.</w:t>
      </w:r>
    </w:p>
    <w:p w14:paraId="3878F374" w14:textId="77777777" w:rsidR="00D64B20" w:rsidRPr="00D64B20" w:rsidRDefault="00D64B20" w:rsidP="00D64B20">
      <w:pPr>
        <w:keepNext/>
        <w:keepLines/>
        <w:numPr>
          <w:ilvl w:val="0"/>
          <w:numId w:val="4"/>
        </w:numPr>
        <w:spacing w:before="200" w:after="0" w:line="360" w:lineRule="auto"/>
        <w:ind w:left="993" w:hanging="284"/>
        <w:outlineLvl w:val="2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  <w:bookmarkStart w:id="18" w:name="_Toc71277498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Jenis-jenis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Dukungan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Keluarga</w:t>
      </w:r>
      <w:bookmarkEnd w:id="18"/>
      <w:proofErr w:type="spellEnd"/>
    </w:p>
    <w:p w14:paraId="132079D7" w14:textId="77777777" w:rsidR="00D64B20" w:rsidRPr="00D64B20" w:rsidRDefault="00D64B20" w:rsidP="00D64B20">
      <w:pPr>
        <w:spacing w:after="200" w:line="360" w:lineRule="auto"/>
        <w:ind w:left="720" w:hanging="11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Friedman (2014)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Choirunnisa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(2018),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dimensi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utama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:</w:t>
      </w:r>
    </w:p>
    <w:p w14:paraId="5FEEF8A2" w14:textId="77777777" w:rsidR="00D64B20" w:rsidRPr="00D64B20" w:rsidRDefault="00D64B20" w:rsidP="00D64B20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informasional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6DC53C49" w14:textId="77777777" w:rsidR="00D64B20" w:rsidRPr="00D64B20" w:rsidRDefault="00D64B20" w:rsidP="00D64B20">
      <w:pPr>
        <w:spacing w:after="20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melalui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penyebaran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informasi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menyelesaikan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masalahnya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informasi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nasehat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petunjuk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tentang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penyelesaian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masalah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tempat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semangat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pengawasan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terhadap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kegiatan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misalnya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klien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dianjurkan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ahli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diperlukan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42A6A9C4" w14:textId="77777777" w:rsidR="00D64B20" w:rsidRPr="00D64B20" w:rsidRDefault="00D64B20" w:rsidP="00D64B20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instrumental</w:t>
      </w:r>
    </w:p>
    <w:p w14:paraId="0ECB97C0" w14:textId="77777777" w:rsidR="00D64B20" w:rsidRPr="00D64B20" w:rsidRDefault="00D64B20" w:rsidP="00D64B20">
      <w:pPr>
        <w:spacing w:after="20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sebuah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sumber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pertolongan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praktis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konkrit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Tujuan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meringankan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beban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masalah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melalui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bantuan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fasilitas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33896888" w14:textId="77777777" w:rsidR="00D64B20" w:rsidRPr="00D64B20" w:rsidRDefault="00D64B20" w:rsidP="00D64B20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emosional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</w:t>
      </w:r>
      <w:proofErr w:type="spellEnd"/>
    </w:p>
    <w:p w14:paraId="397C03B2" w14:textId="77777777" w:rsidR="00D64B20" w:rsidRPr="00D64B20" w:rsidRDefault="00D64B20" w:rsidP="00D64B20">
      <w:pPr>
        <w:spacing w:after="200" w:line="360" w:lineRule="auto"/>
        <w:ind w:left="1069"/>
        <w:contextualSpacing/>
        <w:jc w:val="both"/>
        <w:rPr>
          <w:rFonts w:ascii="Calibri" w:eastAsia="Calibri" w:hAnsi="Calibri" w:cs="Times New Roman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mencakup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ungkapan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empati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kepedulian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perhatian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bersangkutan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masalah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Misalnya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perhatian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apa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saja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boleh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boleh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dikonsusi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65A698C8" w14:textId="77777777" w:rsidR="00D64B20" w:rsidRPr="00D64B20" w:rsidRDefault="00D64B20" w:rsidP="00D64B20">
      <w:pPr>
        <w:keepNext/>
        <w:keepLines/>
        <w:numPr>
          <w:ilvl w:val="0"/>
          <w:numId w:val="4"/>
        </w:numPr>
        <w:spacing w:before="200" w:after="0" w:line="276" w:lineRule="auto"/>
        <w:ind w:left="993" w:hanging="284"/>
        <w:outlineLvl w:val="2"/>
        <w:rPr>
          <w:rFonts w:ascii="Times New Roman" w:eastAsia="Times New Roman" w:hAnsi="Times New Roman" w:cs="Times New Roman"/>
          <w:b/>
          <w:bCs/>
          <w:sz w:val="24"/>
          <w:lang w:val="en-US"/>
        </w:rPr>
      </w:pPr>
      <w:bookmarkStart w:id="19" w:name="_Toc71277499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Peran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Keluarga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dalam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perawatan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>pasien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lang w:val="en-US"/>
        </w:rPr>
        <w:t xml:space="preserve"> Diabetes Mellitus</w:t>
      </w:r>
      <w:bookmarkEnd w:id="19"/>
    </w:p>
    <w:p w14:paraId="434017AF" w14:textId="77777777" w:rsidR="00D64B20" w:rsidRPr="00D64B20" w:rsidRDefault="00D64B20" w:rsidP="00D64B20">
      <w:pPr>
        <w:spacing w:after="200" w:line="360" w:lineRule="auto"/>
        <w:ind w:left="851" w:firstLine="567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Peran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dibutuhkan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semangat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perawatan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Peran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dibagi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aspek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penyuluhan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perencanaan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latihan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jasmani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terapi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farmakologi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monitoring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kadar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gula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perawatan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kaki DM.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tersebut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sangatlah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penting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tenaga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menganjurkan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anggota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mempertahankan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memotivasi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meningkatkan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perannya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perawatan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(Choirunnisa,2018).</w:t>
      </w:r>
    </w:p>
    <w:p w14:paraId="0CD9650D" w14:textId="77777777" w:rsidR="00D64B20" w:rsidRPr="00D64B20" w:rsidRDefault="00D64B20" w:rsidP="00D64B20">
      <w:pPr>
        <w:spacing w:after="200" w:line="360" w:lineRule="auto"/>
        <w:ind w:left="851" w:firstLine="567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lastRenderedPageBreak/>
        <w:t>Selain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Mellitus juga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membutuhkan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perawatan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komplek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membutuhkan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suppor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system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mengatasi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kekhawatiran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beban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emosional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penyakitnya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.</w:t>
      </w:r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meliputi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empat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dimensi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dimensi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emosional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penghargaan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infomasi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instrumental.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Dimensi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emosional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mengerti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masalah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mendengarkan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tentang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dirasakan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kenyamanan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mengatasi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masalahnya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Dimensi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penghargaan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dorongan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mengontrol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gula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mematuhi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pengobatan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kontrol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Dimensi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instrumental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membantu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mengingatkan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menyediakan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sesuai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mendukung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usaha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raga,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membantu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membayar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pengobatan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Dimensi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informasi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menyarankan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dokter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menyarankan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mengikuti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edukasi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memberikan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informasi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baru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tentang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melitus</w:t>
      </w:r>
      <w:proofErr w:type="spellEnd"/>
      <w:r w:rsidRPr="00D64B20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D64B20">
        <w:rPr>
          <w:rFonts w:ascii="Times New Roman" w:eastAsia="Calibri" w:hAnsi="Times New Roman" w:cs="Times New Roman"/>
          <w:sz w:val="24"/>
          <w:lang w:val="en-US"/>
        </w:rPr>
        <w:t>(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Rahmi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H., Malini, H., &amp;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Huriani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, E, 2020).</w:t>
      </w:r>
    </w:p>
    <w:p w14:paraId="0B065A59" w14:textId="77777777" w:rsidR="00D64B20" w:rsidRPr="00D64B20" w:rsidRDefault="00D64B20" w:rsidP="00D64B20">
      <w:pPr>
        <w:keepNext/>
        <w:keepLines/>
        <w:numPr>
          <w:ilvl w:val="0"/>
          <w:numId w:val="14"/>
        </w:num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0" w:name="_Toc71277500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Kepatuhan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</w:t>
      </w:r>
      <w:bookmarkEnd w:id="20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DC4CBC5" w14:textId="77777777" w:rsidR="00D64B20" w:rsidRPr="00D64B20" w:rsidRDefault="00D64B20" w:rsidP="00D64B20">
      <w:pPr>
        <w:keepNext/>
        <w:keepLines/>
        <w:numPr>
          <w:ilvl w:val="0"/>
          <w:numId w:val="5"/>
        </w:numPr>
        <w:spacing w:before="200" w:after="0" w:line="276" w:lineRule="auto"/>
        <w:ind w:left="1418" w:hanging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1" w:name="_Toc71277501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Definisi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Kepatuhan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</w:t>
      </w:r>
      <w:bookmarkEnd w:id="21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1CA0A53" w14:textId="77777777" w:rsidR="00D64B20" w:rsidRPr="00D64B20" w:rsidRDefault="00D64B20" w:rsidP="00D64B20">
      <w:pPr>
        <w:spacing w:after="200" w:line="360" w:lineRule="auto"/>
        <w:ind w:left="709"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umum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didefinisikan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tingkatan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perilaku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mendapatkan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pengobatan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mengikuti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diet,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melaksanakan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gaya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hidup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sesuai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rekomendasi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pemberi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pelayanan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(WHO, 2003). Salah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contoh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Mellitus,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mentaati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dianjurkan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ahli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rumah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pelayanan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lainnya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4EFAF01D" w14:textId="77777777" w:rsidR="00D64B20" w:rsidRPr="00D64B20" w:rsidRDefault="00D64B20" w:rsidP="00D64B20">
      <w:pPr>
        <w:keepNext/>
        <w:keepLines/>
        <w:numPr>
          <w:ilvl w:val="0"/>
          <w:numId w:val="5"/>
        </w:numPr>
        <w:spacing w:before="200" w:after="0" w:line="276" w:lineRule="auto"/>
        <w:ind w:left="1418" w:hanging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2" w:name="_Toc71277502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Aspek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Kepatuhan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</w:t>
      </w:r>
      <w:bookmarkEnd w:id="22"/>
    </w:p>
    <w:p w14:paraId="0BDA59D6" w14:textId="77777777" w:rsidR="00D64B20" w:rsidRPr="00D64B20" w:rsidRDefault="00D64B20" w:rsidP="00D64B20">
      <w:pPr>
        <w:spacing w:after="0" w:line="36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Tjokropawiro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(1994)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3J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diketahui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dilaksanakan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 diabetes mellitus,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jadwal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uraian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ketiga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52B51D4A" w14:textId="77777777" w:rsidR="00D64B20" w:rsidRPr="00D64B20" w:rsidRDefault="00D64B20" w:rsidP="00D64B20">
      <w:pPr>
        <w:numPr>
          <w:ilvl w:val="1"/>
          <w:numId w:val="10"/>
        </w:numPr>
        <w:spacing w:after="0" w:line="360" w:lineRule="auto"/>
        <w:ind w:left="156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</w:p>
    <w:p w14:paraId="093182B8" w14:textId="77777777" w:rsidR="00D64B20" w:rsidRPr="00D64B20" w:rsidRDefault="00D64B20" w:rsidP="00D64B20">
      <w:pPr>
        <w:spacing w:after="0" w:line="360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diberikan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disesuaikan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bukan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rendahnya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gula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Perkumpulan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Endokrinologi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Indonesia (PERKENI) juga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menetapkan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standar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diet diabetes mellitus,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ditetapkan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proporsi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ideal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zat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karbohidrat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protein, lemak,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kolesterol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serat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garam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pemanis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porsi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B70705C" w14:textId="77777777" w:rsidR="00D64B20" w:rsidRPr="00D64B20" w:rsidRDefault="00D64B20" w:rsidP="00D64B20">
      <w:pPr>
        <w:numPr>
          <w:ilvl w:val="1"/>
          <w:numId w:val="10"/>
        </w:numPr>
        <w:spacing w:after="0" w:line="360" w:lineRule="auto"/>
        <w:ind w:left="156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</w:p>
    <w:p w14:paraId="33935702" w14:textId="77777777" w:rsidR="00D64B20" w:rsidRPr="00D64B20" w:rsidRDefault="00D64B20" w:rsidP="00D64B20">
      <w:pPr>
        <w:spacing w:after="0" w:line="360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mengetahui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memahami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boleh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dimakan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bebas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mana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dibatasi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apa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dibatasi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ketat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mengandung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karbohidrat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mudah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diserap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sirup, gula, sari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buah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dihindari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Sayuran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kandungan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karbohidrat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buncis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kacang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panjang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wortel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kacang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kapri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daun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singkong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bit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bayam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dibatasi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Buah-buahan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berkalori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pisang,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pepaya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mangga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sawo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rambutan,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apel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duku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durian,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jeruk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nanas juga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dibatasi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Sayuran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boleh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dikonsumsi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sayuran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kandungan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kalori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rendah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oyong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ketimun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kol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labu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air,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labu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siam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lobak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sawi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rebung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selada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toge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terong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tomat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Cukup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mengeluh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tercantum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daftar menu diet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kurang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bervariasi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sering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terasa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membosankan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variasi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menimbulkan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kebosanan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diganti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penukar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lain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Perlu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diingat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penggunaan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penukar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kandungan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zat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gizinya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sama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digantikannya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(Suyono,1996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Abdillah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2016)</w:t>
      </w:r>
    </w:p>
    <w:p w14:paraId="367DBC8C" w14:textId="77777777" w:rsidR="00D64B20" w:rsidRPr="00D64B20" w:rsidRDefault="00D64B20" w:rsidP="00D64B20">
      <w:pPr>
        <w:numPr>
          <w:ilvl w:val="1"/>
          <w:numId w:val="10"/>
        </w:numPr>
        <w:spacing w:after="0" w:line="360" w:lineRule="auto"/>
        <w:ind w:left="156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Jadwal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</w:p>
    <w:p w14:paraId="10B71204" w14:textId="77777777" w:rsidR="00D64B20" w:rsidRPr="00D64B20" w:rsidRDefault="00D64B20" w:rsidP="00D64B20">
      <w:pPr>
        <w:spacing w:after="0" w:line="360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membiasakan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tepat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waktu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ditentukan.Penderita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jadwal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kali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3 kali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selingan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interval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waktu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jam. Hal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dimaksudkan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kandungan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DM,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diharapkan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perbandingan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jadwal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tepat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kadar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tetap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stabil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merasa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lemas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akibat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kekurangan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zat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A3ADE0C" w14:textId="77777777" w:rsidR="00D64B20" w:rsidRPr="00D64B20" w:rsidRDefault="00D64B20" w:rsidP="00D64B20">
      <w:pPr>
        <w:keepNext/>
        <w:keepLines/>
        <w:numPr>
          <w:ilvl w:val="0"/>
          <w:numId w:val="5"/>
        </w:numPr>
        <w:spacing w:before="200" w:after="0" w:line="276" w:lineRule="auto"/>
        <w:ind w:left="1418" w:hanging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3" w:name="_Toc71277503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Faktor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mempengaruhi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kepatuhan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</w:t>
      </w:r>
      <w:bookmarkEnd w:id="23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F654DD9" w14:textId="77777777" w:rsidR="00D64B20" w:rsidRPr="00D64B20" w:rsidRDefault="00D64B20" w:rsidP="00D64B2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Faktor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demografi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individu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0C684F5C" w14:textId="77777777" w:rsidR="00D64B20" w:rsidRPr="00D64B20" w:rsidRDefault="00D64B20" w:rsidP="00D64B20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Brunner &amp;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Suddart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(2002)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Yulia,S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(2016)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menyatakan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faktor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demografi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mempengaruhi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lain: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usia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kelamin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suku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bangsa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status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ekonomi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pendidikan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Sedangkan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Fleischhacker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(2003)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Yulia,S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(2016) 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menguraikan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usia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kelamin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gangguan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kognitif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psikopatologi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faktor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mempengaruhi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18B92184" w14:textId="77777777" w:rsidR="00D64B20" w:rsidRPr="00D64B20" w:rsidRDefault="00D64B20" w:rsidP="00D64B2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Usia</w:t>
      </w:r>
      <w:proofErr w:type="spellEnd"/>
    </w:p>
    <w:p w14:paraId="1147750F" w14:textId="77777777" w:rsidR="00D64B20" w:rsidRPr="00D64B20" w:rsidRDefault="00D64B20" w:rsidP="00D64B2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Nauli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(2014)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menyatakan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kelompok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umur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terbanyak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lansia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awal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rentang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umur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46 – 55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tahun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Hal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sejalan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Hestiana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(2017)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sebagian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besar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berusia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45-60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tahun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kategori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dewasa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Umur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dewasa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usia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lansia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dimana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fungsi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integrasi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mulai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mengalami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penurunan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kemampuan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mobilisasi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aktivitas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sudah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mulai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berkurang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muncul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beberapa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menyebabkan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status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menurun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 </w:t>
      </w:r>
    </w:p>
    <w:p w14:paraId="7D628B73" w14:textId="77777777" w:rsidR="00D64B20" w:rsidRPr="00D64B20" w:rsidRDefault="00D64B20" w:rsidP="00D64B2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kelamin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488CB429" w14:textId="77777777" w:rsidR="00D64B20" w:rsidRPr="00D64B20" w:rsidRDefault="00D64B20" w:rsidP="00D64B2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Beberapa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(Safford et al, 2005; Carpenter, 2008); Wong et al, 2005)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menunjukkan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faktor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jenis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kelamin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berhubungan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</w:t>
      </w:r>
    </w:p>
    <w:p w14:paraId="58E86C9F" w14:textId="77777777" w:rsidR="00D64B20" w:rsidRPr="00D64B20" w:rsidRDefault="00D64B20" w:rsidP="00D64B2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679C06E5" w14:textId="77777777" w:rsidR="00D64B20" w:rsidRPr="00D64B20" w:rsidRDefault="00D64B20" w:rsidP="00D64B2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tentang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pengobatan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rendah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menimbulkan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kesadaran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rendah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berdampak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berpengaruh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mengikuti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tentang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pengobatan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kedisiplinan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pemeriksaan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akibatnya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terjadi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berlanjut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67C1780C" w14:textId="77777777" w:rsidR="00D64B20" w:rsidRPr="00D64B20" w:rsidRDefault="00D64B20" w:rsidP="00D64B2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Pendidikan </w:t>
      </w:r>
    </w:p>
    <w:p w14:paraId="0427640B" w14:textId="77777777" w:rsidR="00D64B20" w:rsidRPr="00D64B20" w:rsidRDefault="00D64B20" w:rsidP="00D64B2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pendidikan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mempunyai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kesempatan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berperilaku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Hestiana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(2017)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menyatakan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semakin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pendidikan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seseorang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semakin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pula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pengelolaan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diet.Pengelolaan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dijalani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disebabkan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kurangnya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terhadap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pentingnya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agar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terhindar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munculnya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2. </w:t>
      </w:r>
    </w:p>
    <w:p w14:paraId="76359AE3" w14:textId="77777777" w:rsidR="00D64B20" w:rsidRPr="00D64B20" w:rsidRDefault="00D64B20" w:rsidP="00D64B2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Pendapatan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0183ECB5" w14:textId="77777777" w:rsidR="00D64B20" w:rsidRPr="00D64B20" w:rsidRDefault="00D64B20" w:rsidP="00D64B2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Macgilchrist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(2010)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Hestiana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(2014)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status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pekerjaan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pengelolaan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pendapatan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rendah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patuh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mengelola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dibandingkan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pendapatan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Hal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dikarenakan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orang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mempunyai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pendapatan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rendah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sedikit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berpeluang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membeli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sesuai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diabetes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daripada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berpendapatan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3D1C8125" w14:textId="77777777" w:rsidR="00D64B20" w:rsidRPr="00D64B20" w:rsidRDefault="00D64B20" w:rsidP="00D64B2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</w:p>
    <w:p w14:paraId="0993346C" w14:textId="77777777" w:rsidR="00D64B20" w:rsidRPr="00D64B20" w:rsidRDefault="00D64B20" w:rsidP="00D64B20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Hestiana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(2014)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menyatakan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pengelolaan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rawat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jalan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penderita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2.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disimpulkan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banyak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pada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kurang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berdasarkan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menunjukkan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proporsi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pengelolaan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pada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tinggi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dibandingkan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kurang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Karena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selalu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mengawasi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penatalaksanaan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penyakit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sesuai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saran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petugas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seperti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konsumsi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obat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secara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teratur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pola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sehari-hari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aktivitas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fisik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agar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terhindar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komplikasi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6F4ED937" w14:textId="77777777" w:rsidR="00D64B20" w:rsidRPr="00D64B20" w:rsidRDefault="00D64B20" w:rsidP="00D64B2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Motivasi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</w:t>
      </w:r>
      <w:proofErr w:type="spellEnd"/>
    </w:p>
    <w:p w14:paraId="3EF005D9" w14:textId="77777777" w:rsidR="00D64B20" w:rsidRPr="00D64B20" w:rsidRDefault="00D64B20" w:rsidP="00D64B20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lastRenderedPageBreak/>
        <w:t>Motivasi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merupakan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dorongan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maupun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luar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sesorang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menggerakkan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mendorong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sikap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serta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perubahan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perilakunya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(Yulia,2016).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Risti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(2017)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motivasi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cenderung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lebih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patuh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menjalankan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DM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harus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dijalaninya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Sedangakan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motivasi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cenderung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patuh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menjalankan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DM. Hasil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dikarenakan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individu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motivasi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baik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akan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memiliki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keyakinan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bahwa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dirinya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mampu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untuk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melakukan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tugas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atau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tindakan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tertentu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191D1AD8" w14:textId="77777777" w:rsidR="00D64B20" w:rsidRPr="00D64B20" w:rsidRDefault="00D64B20" w:rsidP="00D64B2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Gizi</w:t>
      </w:r>
      <w:proofErr w:type="spellEnd"/>
    </w:p>
    <w:p w14:paraId="0C9B8F1D" w14:textId="77777777" w:rsidR="00D64B20" w:rsidRPr="00D64B20" w:rsidRDefault="00D64B20" w:rsidP="00D64B20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antara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gizi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dikarenakan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selain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beberapa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mempengaruhinya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>. Hal-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hal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mempengaruhi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diantaranya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adalah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lamanya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responden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menjalankan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terapi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DM,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karena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selang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waktu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yang lama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otomatis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DM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II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telah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banyak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menerima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edukasi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petugas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kesehatan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di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rumah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sakit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sehingga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mempengaruhi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lang w:val="en-US"/>
        </w:rPr>
        <w:t>pengetahuan</w:t>
      </w:r>
      <w:proofErr w:type="spellEnd"/>
      <w:r w:rsidRPr="00D64B20">
        <w:rPr>
          <w:rFonts w:ascii="Times New Roman" w:eastAsia="Calibri" w:hAnsi="Times New Roman" w:cs="Times New Roman"/>
          <w:sz w:val="24"/>
          <w:lang w:val="en-US"/>
        </w:rPr>
        <w:t xml:space="preserve"> (Risti,2017</w:t>
      </w:r>
      <w:proofErr w:type="gramStart"/>
      <w:r w:rsidRPr="00D64B20">
        <w:rPr>
          <w:rFonts w:ascii="Times New Roman" w:eastAsia="Calibri" w:hAnsi="Times New Roman" w:cs="Times New Roman"/>
          <w:sz w:val="24"/>
          <w:lang w:val="en-US"/>
        </w:rPr>
        <w:t>).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proofErr w:type="gram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Relevan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</w:p>
    <w:p w14:paraId="46CDF951" w14:textId="77777777" w:rsidR="00D64B20" w:rsidRPr="00D64B20" w:rsidRDefault="00D64B20" w:rsidP="00D64B2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6"/>
          <w:lang w:val="en-US"/>
        </w:rPr>
      </w:pPr>
      <w:r w:rsidRPr="00D64B20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66E27197" w14:textId="77777777" w:rsidR="00D64B20" w:rsidRPr="00D64B20" w:rsidRDefault="00D64B20" w:rsidP="00D64B20">
      <w:pPr>
        <w:keepNext/>
        <w:keepLines/>
        <w:numPr>
          <w:ilvl w:val="1"/>
          <w:numId w:val="20"/>
        </w:numPr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4" w:name="_Toc71277504"/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Kerangka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Teori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Hubungan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Dukungan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Kepatuhan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Diet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Pasien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Tipe</w:t>
      </w:r>
      <w:proofErr w:type="spellEnd"/>
      <w:r w:rsidRPr="00D64B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II</w:t>
      </w:r>
      <w:bookmarkEnd w:id="24"/>
    </w:p>
    <w:p w14:paraId="182C8D8B" w14:textId="77777777" w:rsidR="00D64B20" w:rsidRPr="00D64B20" w:rsidRDefault="00D64B20" w:rsidP="00D64B20">
      <w:pPr>
        <w:spacing w:after="200" w:line="240" w:lineRule="auto"/>
        <w:ind w:left="426"/>
        <w:rPr>
          <w:rFonts w:ascii="Calibri" w:eastAsia="Calibri" w:hAnsi="Calibri" w:cs="Times New Roman"/>
          <w:b/>
          <w:bCs/>
          <w:color w:val="4F81BD"/>
          <w:sz w:val="18"/>
          <w:szCs w:val="18"/>
          <w:lang w:val="en-US"/>
        </w:rPr>
      </w:pPr>
    </w:p>
    <w:p w14:paraId="003EBF41" w14:textId="77777777" w:rsidR="00D64B20" w:rsidRPr="00D64B20" w:rsidRDefault="00D64B20" w:rsidP="00D64B20">
      <w:pPr>
        <w:spacing w:after="200" w:line="240" w:lineRule="auto"/>
        <w:ind w:left="1560" w:hanging="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25" w:name="_Toc67600378"/>
      <w:bookmarkStart w:id="26" w:name="_Toc71277577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Bagan </w:t>
      </w:r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instrText xml:space="preserve"> SEQ Bagan \* ARABIC </w:instrText>
      </w:r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D64B20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1</w:t>
      </w:r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fldChar w:fldCharType="end"/>
      </w:r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Kerangka</w:t>
      </w:r>
      <w:proofErr w:type="spell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Teori</w:t>
      </w:r>
      <w:proofErr w:type="spell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Hubungan</w:t>
      </w:r>
      <w:proofErr w:type="spell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Dukungan</w:t>
      </w:r>
      <w:proofErr w:type="spell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Keluarga</w:t>
      </w:r>
      <w:proofErr w:type="spell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Kepatuhan</w:t>
      </w:r>
      <w:proofErr w:type="spell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Diet 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Pasien</w:t>
      </w:r>
      <w:proofErr w:type="spellEnd"/>
      <w:proofErr w:type="gram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Diabetes Mellitus </w:t>
      </w:r>
      <w:proofErr w:type="spellStart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Tipe</w:t>
      </w:r>
      <w:proofErr w:type="spellEnd"/>
      <w:r w:rsidRPr="00D64B2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II</w:t>
      </w:r>
      <w:bookmarkEnd w:id="25"/>
      <w:bookmarkEnd w:id="26"/>
    </w:p>
    <w:p w14:paraId="023BC51C" w14:textId="77777777" w:rsidR="00D64B20" w:rsidRPr="00D64B20" w:rsidRDefault="00D64B20" w:rsidP="00D64B20">
      <w:pPr>
        <w:spacing w:after="200" w:line="240" w:lineRule="auto"/>
        <w:rPr>
          <w:rFonts w:ascii="Times New Roman" w:eastAsia="Calibri" w:hAnsi="Times New Roman" w:cs="Times New Roman"/>
          <w:b/>
          <w:bCs/>
          <w:noProof/>
          <w:color w:val="4F81BD"/>
          <w:sz w:val="24"/>
          <w:szCs w:val="18"/>
          <w:lang w:val="en-US"/>
        </w:rPr>
      </w:pPr>
      <w:r w:rsidRPr="00D64B20">
        <w:rPr>
          <w:rFonts w:ascii="Times New Roman" w:eastAsia="Calibri" w:hAnsi="Times New Roman" w:cs="Times New Roman"/>
          <w:b/>
          <w:bCs/>
          <w:noProof/>
          <w:color w:val="4F81BD"/>
          <w:sz w:val="24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D2ADA" wp14:editId="03C197FC">
                <wp:simplePos x="0" y="0"/>
                <wp:positionH relativeFrom="column">
                  <wp:posOffset>2178050</wp:posOffset>
                </wp:positionH>
                <wp:positionV relativeFrom="paragraph">
                  <wp:posOffset>131445</wp:posOffset>
                </wp:positionV>
                <wp:extent cx="1518920" cy="1083310"/>
                <wp:effectExtent l="8255" t="12065" r="6350" b="9525"/>
                <wp:wrapNone/>
                <wp:docPr id="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11AE" w14:textId="77777777" w:rsidR="00D64B20" w:rsidRDefault="00D64B20" w:rsidP="00D64B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Definisi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 xml:space="preserve"> DM</w:t>
                            </w:r>
                          </w:p>
                          <w:p w14:paraId="733B0E49" w14:textId="77777777" w:rsidR="00D64B20" w:rsidRDefault="00D64B20" w:rsidP="00D64B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Diagnosis</w:t>
                            </w:r>
                          </w:p>
                          <w:p w14:paraId="3B9FEAB3" w14:textId="77777777" w:rsidR="00D64B20" w:rsidRDefault="00D64B20" w:rsidP="00D64B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Etiologi</w:t>
                            </w:r>
                            <w:proofErr w:type="spellEnd"/>
                          </w:p>
                          <w:p w14:paraId="00FBA953" w14:textId="77777777" w:rsidR="00D64B20" w:rsidRDefault="00D64B20" w:rsidP="00D64B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Patofisiologi</w:t>
                            </w:r>
                            <w:proofErr w:type="spellEnd"/>
                          </w:p>
                          <w:p w14:paraId="519B95E4" w14:textId="77777777" w:rsidR="00D64B20" w:rsidRPr="00692F35" w:rsidRDefault="00D64B20" w:rsidP="00D64B2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ID"/>
                              </w:rPr>
                              <w:t>Komplikasi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D2ADA" id="Rectangle 19" o:spid="_x0000_s1026" style="position:absolute;margin-left:171.5pt;margin-top:10.35pt;width:119.6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">
                <v:textbox>
                  <w:txbxContent>
                    <w:p w14:paraId="432811AE" w14:textId="77777777" w:rsidR="00D64B20" w:rsidRDefault="00D64B20" w:rsidP="00D64B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Definisi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 xml:space="preserve"> DM</w:t>
                      </w:r>
                    </w:p>
                    <w:p w14:paraId="733B0E49" w14:textId="77777777" w:rsidR="00D64B20" w:rsidRDefault="00D64B20" w:rsidP="00D64B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Diagnosis</w:t>
                      </w:r>
                    </w:p>
                    <w:p w14:paraId="3B9FEAB3" w14:textId="77777777" w:rsidR="00D64B20" w:rsidRDefault="00D64B20" w:rsidP="00D64B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Etiologi</w:t>
                      </w:r>
                      <w:proofErr w:type="spellEnd"/>
                    </w:p>
                    <w:p w14:paraId="00FBA953" w14:textId="77777777" w:rsidR="00D64B20" w:rsidRDefault="00D64B20" w:rsidP="00D64B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Patofisiologi</w:t>
                      </w:r>
                      <w:proofErr w:type="spellEnd"/>
                    </w:p>
                    <w:p w14:paraId="519B95E4" w14:textId="77777777" w:rsidR="00D64B20" w:rsidRPr="00692F35" w:rsidRDefault="00D64B20" w:rsidP="00D64B2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lang w:val="en-ID"/>
                        </w:rPr>
                        <w:t>Komplikasi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A0561E5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4729" wp14:editId="00E6B49C">
                <wp:simplePos x="0" y="0"/>
                <wp:positionH relativeFrom="column">
                  <wp:posOffset>232410</wp:posOffset>
                </wp:positionH>
                <wp:positionV relativeFrom="paragraph">
                  <wp:posOffset>81280</wp:posOffset>
                </wp:positionV>
                <wp:extent cx="1438910" cy="673735"/>
                <wp:effectExtent l="5715" t="6985" r="12700" b="5080"/>
                <wp:wrapNone/>
                <wp:docPr id="7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F266" w14:textId="77777777" w:rsidR="00D64B20" w:rsidRPr="00DA6AF7" w:rsidRDefault="00D64B20" w:rsidP="00D64B2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Pasien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Penyakit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Diabetes Mellitus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Tipe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4729" id="Rectangle 17" o:spid="_x0000_s1027" style="position:absolute;margin-left:18.3pt;margin-top:6.4pt;width:113.3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">
                <v:textbox>
                  <w:txbxContent>
                    <w:p w14:paraId="109FF266" w14:textId="77777777" w:rsidR="00D64B20" w:rsidRPr="00DA6AF7" w:rsidRDefault="00D64B20" w:rsidP="00D64B2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Pasien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Penyakit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Diabetes Mellitus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Tipe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II</w:t>
                      </w:r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B6771" wp14:editId="23AC1852">
                <wp:simplePos x="0" y="0"/>
                <wp:positionH relativeFrom="column">
                  <wp:posOffset>1671320</wp:posOffset>
                </wp:positionH>
                <wp:positionV relativeFrom="paragraph">
                  <wp:posOffset>224790</wp:posOffset>
                </wp:positionV>
                <wp:extent cx="468630" cy="0"/>
                <wp:effectExtent l="6350" t="55245" r="20320" b="59055"/>
                <wp:wrapNone/>
                <wp:docPr id="6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B2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31.6pt;margin-top:17.7pt;width:36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4B89622D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708823A6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DBE99" wp14:editId="21F5A347">
                <wp:simplePos x="0" y="0"/>
                <wp:positionH relativeFrom="column">
                  <wp:posOffset>885825</wp:posOffset>
                </wp:positionH>
                <wp:positionV relativeFrom="paragraph">
                  <wp:posOffset>98425</wp:posOffset>
                </wp:positionV>
                <wp:extent cx="635" cy="368300"/>
                <wp:effectExtent l="59055" t="5080" r="54610" b="17145"/>
                <wp:wrapNone/>
                <wp:docPr id="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AFD1" id="AutoShape 35" o:spid="_x0000_s1026" type="#_x0000_t32" style="position:absolute;margin-left:69.75pt;margin-top:7.75pt;width:.05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">
                <v:stroke endarrow="block"/>
              </v:shape>
            </w:pict>
          </mc:Fallback>
        </mc:AlternateContent>
      </w:r>
    </w:p>
    <w:p w14:paraId="31CC8633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592A6" wp14:editId="0A57E72D">
                <wp:simplePos x="0" y="0"/>
                <wp:positionH relativeFrom="column">
                  <wp:posOffset>455930</wp:posOffset>
                </wp:positionH>
                <wp:positionV relativeFrom="paragraph">
                  <wp:posOffset>176530</wp:posOffset>
                </wp:positionV>
                <wp:extent cx="992505" cy="287020"/>
                <wp:effectExtent l="10160" t="11430" r="6985" b="6350"/>
                <wp:wrapNone/>
                <wp:docPr id="6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1D2B9" w14:textId="77777777" w:rsidR="00D64B20" w:rsidRPr="002F5C3D" w:rsidRDefault="00D64B20" w:rsidP="00D64B20">
                            <w:pPr>
                              <w:jc w:val="center"/>
                            </w:pPr>
                            <w:proofErr w:type="spellStart"/>
                            <w:r>
                              <w:t>Asuhan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92A6" id="Rectangle 24" o:spid="_x0000_s1028" style="position:absolute;margin-left:35.9pt;margin-top:13.9pt;width:78.1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">
                <v:textbox>
                  <w:txbxContent>
                    <w:p w14:paraId="4E31D2B9" w14:textId="77777777" w:rsidR="00D64B20" w:rsidRPr="002F5C3D" w:rsidRDefault="00D64B20" w:rsidP="00D64B20">
                      <w:pPr>
                        <w:jc w:val="center"/>
                      </w:pPr>
                      <w:proofErr w:type="spellStart"/>
                      <w:r>
                        <w:t>Asuhan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E4525C7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4C64B0" wp14:editId="32BFAEBF">
                <wp:simplePos x="0" y="0"/>
                <wp:positionH relativeFrom="column">
                  <wp:posOffset>886460</wp:posOffset>
                </wp:positionH>
                <wp:positionV relativeFrom="paragraph">
                  <wp:posOffset>134620</wp:posOffset>
                </wp:positionV>
                <wp:extent cx="0" cy="398145"/>
                <wp:effectExtent l="12065" t="12700" r="6985" b="8255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DE3F" id="AutoShape 67" o:spid="_x0000_s1026" type="#_x0000_t32" style="position:absolute;margin-left:69.8pt;margin-top:10.6pt;width:0;height:31.3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"/>
            </w:pict>
          </mc:Fallback>
        </mc:AlternateContent>
      </w:r>
    </w:p>
    <w:p w14:paraId="0DC6EF34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9FA40F" wp14:editId="4D65C903">
                <wp:simplePos x="0" y="0"/>
                <wp:positionH relativeFrom="column">
                  <wp:posOffset>4153535</wp:posOffset>
                </wp:positionH>
                <wp:positionV relativeFrom="paragraph">
                  <wp:posOffset>204470</wp:posOffset>
                </wp:positionV>
                <wp:extent cx="635" cy="339090"/>
                <wp:effectExtent l="59690" t="10795" r="53975" b="21590"/>
                <wp:wrapNone/>
                <wp:docPr id="6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481B" id="AutoShape 44" o:spid="_x0000_s1026" type="#_x0000_t32" style="position:absolute;margin-left:327.05pt;margin-top:16.1pt;width:.05pt;height:2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D51C7" wp14:editId="49972964">
                <wp:simplePos x="0" y="0"/>
                <wp:positionH relativeFrom="column">
                  <wp:posOffset>2922270</wp:posOffset>
                </wp:positionH>
                <wp:positionV relativeFrom="paragraph">
                  <wp:posOffset>204470</wp:posOffset>
                </wp:positionV>
                <wp:extent cx="635" cy="339090"/>
                <wp:effectExtent l="57150" t="10795" r="56515" b="21590"/>
                <wp:wrapNone/>
                <wp:docPr id="6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24621" id="AutoShape 45" o:spid="_x0000_s1026" type="#_x0000_t32" style="position:absolute;margin-left:230.1pt;margin-top:16.1pt;width:.05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1BC2F6" wp14:editId="0F1324D9">
                <wp:simplePos x="0" y="0"/>
                <wp:positionH relativeFrom="column">
                  <wp:posOffset>1785620</wp:posOffset>
                </wp:positionH>
                <wp:positionV relativeFrom="paragraph">
                  <wp:posOffset>204470</wp:posOffset>
                </wp:positionV>
                <wp:extent cx="635" cy="339090"/>
                <wp:effectExtent l="53975" t="10795" r="59690" b="21590"/>
                <wp:wrapNone/>
                <wp:docPr id="6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4D4D" id="AutoShape 43" o:spid="_x0000_s1026" type="#_x0000_t32" style="position:absolute;margin-left:140.6pt;margin-top:16.1pt;width:.05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94543" wp14:editId="03631088">
                <wp:simplePos x="0" y="0"/>
                <wp:positionH relativeFrom="column">
                  <wp:posOffset>547370</wp:posOffset>
                </wp:positionH>
                <wp:positionV relativeFrom="paragraph">
                  <wp:posOffset>204470</wp:posOffset>
                </wp:positionV>
                <wp:extent cx="635" cy="339090"/>
                <wp:effectExtent l="53975" t="10795" r="59690" b="21590"/>
                <wp:wrapNone/>
                <wp:docPr id="6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9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FCE6" id="AutoShape 33" o:spid="_x0000_s1026" type="#_x0000_t32" style="position:absolute;margin-left:43.1pt;margin-top:16.1pt;width:.05pt;height:2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DE82F" wp14:editId="1B40FE16">
                <wp:simplePos x="0" y="0"/>
                <wp:positionH relativeFrom="column">
                  <wp:posOffset>548005</wp:posOffset>
                </wp:positionH>
                <wp:positionV relativeFrom="paragraph">
                  <wp:posOffset>204470</wp:posOffset>
                </wp:positionV>
                <wp:extent cx="3606165" cy="0"/>
                <wp:effectExtent l="6985" t="10795" r="6350" b="8255"/>
                <wp:wrapNone/>
                <wp:docPr id="6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B52A4" id="AutoShape 29" o:spid="_x0000_s1026" type="#_x0000_t32" style="position:absolute;margin-left:43.15pt;margin-top:16.1pt;width:283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"/>
            </w:pict>
          </mc:Fallback>
        </mc:AlternateContent>
      </w:r>
    </w:p>
    <w:p w14:paraId="23D3624D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04F83" wp14:editId="34D70CF0">
                <wp:simplePos x="0" y="0"/>
                <wp:positionH relativeFrom="column">
                  <wp:posOffset>3600450</wp:posOffset>
                </wp:positionH>
                <wp:positionV relativeFrom="paragraph">
                  <wp:posOffset>215265</wp:posOffset>
                </wp:positionV>
                <wp:extent cx="1162685" cy="518795"/>
                <wp:effectExtent l="11430" t="6985" r="6985" b="7620"/>
                <wp:wrapNone/>
                <wp:docPr id="6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4C2C3" w14:textId="77777777" w:rsidR="00D64B20" w:rsidRPr="00DA6AF7" w:rsidRDefault="00D64B20" w:rsidP="00D64B2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Monitoring 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Evaluasi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04F83" id="Rectangle 20" o:spid="_x0000_s1029" style="position:absolute;margin-left:283.5pt;margin-top:16.95pt;width:91.55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">
                <v:stroke dashstyle="dash"/>
                <v:textbox>
                  <w:txbxContent>
                    <w:p w14:paraId="5A24C2C3" w14:textId="77777777" w:rsidR="00D64B20" w:rsidRPr="00DA6AF7" w:rsidRDefault="00D64B20" w:rsidP="00D64B2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Monitoring 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Evaluasi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Gizi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81D71" wp14:editId="6D2E521D">
                <wp:simplePos x="0" y="0"/>
                <wp:positionH relativeFrom="column">
                  <wp:posOffset>2409190</wp:posOffset>
                </wp:positionH>
                <wp:positionV relativeFrom="paragraph">
                  <wp:posOffset>215265</wp:posOffset>
                </wp:positionV>
                <wp:extent cx="1019175" cy="313690"/>
                <wp:effectExtent l="10795" t="6985" r="8255" b="12700"/>
                <wp:wrapNone/>
                <wp:docPr id="5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4386" w14:textId="77777777" w:rsidR="00D64B20" w:rsidRPr="002F5C3D" w:rsidRDefault="00D64B20" w:rsidP="00D64B20">
                            <w:proofErr w:type="spellStart"/>
                            <w:r>
                              <w:t>Intervensi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1D71" id="Rectangle 25" o:spid="_x0000_s1030" style="position:absolute;margin-left:189.7pt;margin-top:16.95pt;width:80.2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">
                <v:textbox>
                  <w:txbxContent>
                    <w:p w14:paraId="62BE4386" w14:textId="77777777" w:rsidR="00D64B20" w:rsidRPr="002F5C3D" w:rsidRDefault="00D64B20" w:rsidP="00D64B20">
                      <w:proofErr w:type="spellStart"/>
                      <w:r>
                        <w:t>Intervensi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1091D" wp14:editId="19976AA4">
                <wp:simplePos x="0" y="0"/>
                <wp:positionH relativeFrom="column">
                  <wp:posOffset>1337310</wp:posOffset>
                </wp:positionH>
                <wp:positionV relativeFrom="paragraph">
                  <wp:posOffset>215265</wp:posOffset>
                </wp:positionV>
                <wp:extent cx="1009015" cy="313690"/>
                <wp:effectExtent l="5715" t="6985" r="13970" b="12700"/>
                <wp:wrapNone/>
                <wp:docPr id="5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0906" w14:textId="77777777" w:rsidR="00D64B20" w:rsidRPr="002F5C3D" w:rsidRDefault="00D64B20" w:rsidP="00D64B20">
                            <w:r>
                              <w:t xml:space="preserve">Diagnosis </w:t>
                            </w:r>
                            <w:proofErr w:type="spellStart"/>
                            <w: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1091D" id="Rectangle 26" o:spid="_x0000_s1031" style="position:absolute;margin-left:105.3pt;margin-top:16.95pt;width:79.45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">
                <v:stroke dashstyle="dash"/>
                <v:textbox>
                  <w:txbxContent>
                    <w:p w14:paraId="58BD0906" w14:textId="77777777" w:rsidR="00D64B20" w:rsidRPr="002F5C3D" w:rsidRDefault="00D64B20" w:rsidP="00D64B20">
                      <w:r>
                        <w:t xml:space="preserve">Diagnosis </w:t>
                      </w:r>
                      <w:proofErr w:type="spellStart"/>
                      <w:r>
                        <w:t>Gizi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2C588" wp14:editId="76C0D5D5">
                <wp:simplePos x="0" y="0"/>
                <wp:positionH relativeFrom="column">
                  <wp:posOffset>80645</wp:posOffset>
                </wp:positionH>
                <wp:positionV relativeFrom="paragraph">
                  <wp:posOffset>215265</wp:posOffset>
                </wp:positionV>
                <wp:extent cx="1105535" cy="313690"/>
                <wp:effectExtent l="6350" t="6985" r="12065" b="12700"/>
                <wp:wrapNone/>
                <wp:docPr id="5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4DDA" w14:textId="77777777" w:rsidR="00D64B20" w:rsidRPr="002F5C3D" w:rsidRDefault="00D64B20" w:rsidP="00D64B20">
                            <w:proofErr w:type="spellStart"/>
                            <w:r>
                              <w:t>Assesment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C588" id="Rectangle 27" o:spid="_x0000_s1032" style="position:absolute;margin-left:6.35pt;margin-top:16.95pt;width:87.05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">
                <v:stroke dashstyle="dash"/>
                <v:textbox>
                  <w:txbxContent>
                    <w:p w14:paraId="712F4DDA" w14:textId="77777777" w:rsidR="00D64B20" w:rsidRPr="002F5C3D" w:rsidRDefault="00D64B20" w:rsidP="00D64B20">
                      <w:proofErr w:type="spellStart"/>
                      <w:r>
                        <w:t>Assesment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F6EF797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lang w:val="en-US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84E01" wp14:editId="2B355F7F">
                <wp:simplePos x="0" y="0"/>
                <wp:positionH relativeFrom="column">
                  <wp:posOffset>2922905</wp:posOffset>
                </wp:positionH>
                <wp:positionV relativeFrom="paragraph">
                  <wp:posOffset>200025</wp:posOffset>
                </wp:positionV>
                <wp:extent cx="635" cy="264795"/>
                <wp:effectExtent l="10160" t="6350" r="8255" b="5080"/>
                <wp:wrapNone/>
                <wp:docPr id="5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F882A" id="AutoShape 28" o:spid="_x0000_s1026" type="#_x0000_t32" style="position:absolute;margin-left:230.15pt;margin-top:15.75pt;width:.05pt;height:20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"/>
            </w:pict>
          </mc:Fallback>
        </mc:AlternateContent>
      </w:r>
    </w:p>
    <w:p w14:paraId="5F1D50F8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D4A87" wp14:editId="6240EA24">
                <wp:simplePos x="0" y="0"/>
                <wp:positionH relativeFrom="column">
                  <wp:posOffset>2249170</wp:posOffset>
                </wp:positionH>
                <wp:positionV relativeFrom="paragraph">
                  <wp:posOffset>154940</wp:posOffset>
                </wp:positionV>
                <wp:extent cx="635" cy="267970"/>
                <wp:effectExtent l="60325" t="13335" r="53340" b="23495"/>
                <wp:wrapNone/>
                <wp:docPr id="5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CE372" id="AutoShape 30" o:spid="_x0000_s1026" type="#_x0000_t32" style="position:absolute;margin-left:177.1pt;margin-top:12.2pt;width:.05pt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363C2" wp14:editId="52F6ECE8">
                <wp:simplePos x="0" y="0"/>
                <wp:positionH relativeFrom="column">
                  <wp:posOffset>3589020</wp:posOffset>
                </wp:positionH>
                <wp:positionV relativeFrom="paragraph">
                  <wp:posOffset>136525</wp:posOffset>
                </wp:positionV>
                <wp:extent cx="635" cy="267970"/>
                <wp:effectExtent l="57150" t="13970" r="56515" b="22860"/>
                <wp:wrapNone/>
                <wp:docPr id="5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6084F" id="AutoShape 48" o:spid="_x0000_s1026" type="#_x0000_t32" style="position:absolute;margin-left:282.6pt;margin-top:10.75pt;width:.0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B5B9E" wp14:editId="1126A65A">
                <wp:simplePos x="0" y="0"/>
                <wp:positionH relativeFrom="column">
                  <wp:posOffset>2260600</wp:posOffset>
                </wp:positionH>
                <wp:positionV relativeFrom="paragraph">
                  <wp:posOffset>136525</wp:posOffset>
                </wp:positionV>
                <wp:extent cx="1339850" cy="0"/>
                <wp:effectExtent l="5080" t="13970" r="7620" b="5080"/>
                <wp:wrapNone/>
                <wp:docPr id="5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3858" id="AutoShape 46" o:spid="_x0000_s1026" type="#_x0000_t32" style="position:absolute;margin-left:178pt;margin-top:10.75pt;width:105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"/>
            </w:pict>
          </mc:Fallback>
        </mc:AlternateContent>
      </w:r>
    </w:p>
    <w:p w14:paraId="02B81057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87808" wp14:editId="2FB17A43">
                <wp:simplePos x="0" y="0"/>
                <wp:positionH relativeFrom="column">
                  <wp:posOffset>3201670</wp:posOffset>
                </wp:positionH>
                <wp:positionV relativeFrom="paragraph">
                  <wp:posOffset>94615</wp:posOffset>
                </wp:positionV>
                <wp:extent cx="1043305" cy="268605"/>
                <wp:effectExtent l="12700" t="5080" r="10795" b="12065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30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BF38" w14:textId="77777777" w:rsidR="00D64B20" w:rsidRPr="00CD43F7" w:rsidRDefault="00D64B20" w:rsidP="00D64B20">
                            <w:proofErr w:type="spellStart"/>
                            <w:r>
                              <w:t>Terapi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Edukasi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87808" id="Rectangle 47" o:spid="_x0000_s1033" style="position:absolute;margin-left:252.1pt;margin-top:7.45pt;width:82.15pt;height:2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">
                <v:textbox>
                  <w:txbxContent>
                    <w:p w14:paraId="7ADBBF38" w14:textId="77777777" w:rsidR="00D64B20" w:rsidRPr="00CD43F7" w:rsidRDefault="00D64B20" w:rsidP="00D64B20">
                      <w:proofErr w:type="spellStart"/>
                      <w:r>
                        <w:t>Terapi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Edukasi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C2E63" wp14:editId="567C61D5">
                <wp:simplePos x="0" y="0"/>
                <wp:positionH relativeFrom="column">
                  <wp:posOffset>1786255</wp:posOffset>
                </wp:positionH>
                <wp:positionV relativeFrom="paragraph">
                  <wp:posOffset>96520</wp:posOffset>
                </wp:positionV>
                <wp:extent cx="909955" cy="268605"/>
                <wp:effectExtent l="6985" t="6985" r="6985" b="10160"/>
                <wp:wrapNone/>
                <wp:docPr id="5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AA5B4" w14:textId="77777777" w:rsidR="00D64B20" w:rsidRPr="00CD43F7" w:rsidRDefault="00D64B20" w:rsidP="00D64B20">
                            <w:proofErr w:type="spellStart"/>
                            <w:r>
                              <w:t>Terapi</w:t>
                            </w:r>
                            <w:proofErr w:type="spellEnd"/>
                            <w:r>
                              <w:t xml:space="preserve"> Diet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C2E63" id="Rectangle 23" o:spid="_x0000_s1034" style="position:absolute;margin-left:140.65pt;margin-top:7.6pt;width:71.65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">
                <v:textbox>
                  <w:txbxContent>
                    <w:p w14:paraId="53DAA5B4" w14:textId="77777777" w:rsidR="00D64B20" w:rsidRPr="00CD43F7" w:rsidRDefault="00D64B20" w:rsidP="00D64B20">
                      <w:proofErr w:type="spellStart"/>
                      <w:r>
                        <w:t>Terapi</w:t>
                      </w:r>
                      <w:proofErr w:type="spellEnd"/>
                      <w:r>
                        <w:t xml:space="preserve"> Diet</w:t>
                      </w:r>
                    </w:p>
                  </w:txbxContent>
                </v:textbox>
              </v:rect>
            </w:pict>
          </mc:Fallback>
        </mc:AlternateContent>
      </w:r>
    </w:p>
    <w:p w14:paraId="6A578FB4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2085C" wp14:editId="3AC7A569">
                <wp:simplePos x="0" y="0"/>
                <wp:positionH relativeFrom="column">
                  <wp:posOffset>2249170</wp:posOffset>
                </wp:positionH>
                <wp:positionV relativeFrom="paragraph">
                  <wp:posOffset>36195</wp:posOffset>
                </wp:positionV>
                <wp:extent cx="0" cy="298450"/>
                <wp:effectExtent l="60325" t="8890" r="53975" b="16510"/>
                <wp:wrapNone/>
                <wp:docPr id="5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41F4" id="AutoShape 31" o:spid="_x0000_s1026" type="#_x0000_t32" style="position:absolute;margin-left:177.1pt;margin-top:2.85pt;width:0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">
                <v:stroke endarrow="block"/>
              </v:shape>
            </w:pict>
          </mc:Fallback>
        </mc:AlternateContent>
      </w:r>
    </w:p>
    <w:p w14:paraId="3C30CBC7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18DE1" wp14:editId="5A4CB752">
                <wp:simplePos x="0" y="0"/>
                <wp:positionH relativeFrom="column">
                  <wp:posOffset>2248535</wp:posOffset>
                </wp:positionH>
                <wp:positionV relativeFrom="paragraph">
                  <wp:posOffset>274955</wp:posOffset>
                </wp:positionV>
                <wp:extent cx="635" cy="264795"/>
                <wp:effectExtent l="12065" t="13970" r="6350" b="6985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10D5" id="AutoShape 50" o:spid="_x0000_s1026" type="#_x0000_t32" style="position:absolute;margin-left:177.05pt;margin-top:21.65pt;width:.05pt;height:20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"/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21A2AC" wp14:editId="416A912D">
                <wp:simplePos x="0" y="0"/>
                <wp:positionH relativeFrom="column">
                  <wp:posOffset>1671320</wp:posOffset>
                </wp:positionH>
                <wp:positionV relativeFrom="paragraph">
                  <wp:posOffset>6350</wp:posOffset>
                </wp:positionV>
                <wp:extent cx="1138555" cy="268605"/>
                <wp:effectExtent l="6350" t="12065" r="7620" b="508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5E14D" w14:textId="77777777" w:rsidR="00D64B20" w:rsidRPr="00CD43F7" w:rsidRDefault="00D64B20" w:rsidP="00D64B20">
                            <w:proofErr w:type="spellStart"/>
                            <w:r>
                              <w:t>Kepatuhan</w:t>
                            </w:r>
                            <w:proofErr w:type="spellEnd"/>
                            <w:r>
                              <w:t xml:space="preserve"> Diet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A2AC" id="Rectangle 49" o:spid="_x0000_s1035" style="position:absolute;margin-left:131.6pt;margin-top:.5pt;width:89.65pt;height:2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">
                <v:textbox>
                  <w:txbxContent>
                    <w:p w14:paraId="41C5E14D" w14:textId="77777777" w:rsidR="00D64B20" w:rsidRPr="00CD43F7" w:rsidRDefault="00D64B20" w:rsidP="00D64B20">
                      <w:proofErr w:type="spellStart"/>
                      <w:r>
                        <w:t>Kepatuhan</w:t>
                      </w:r>
                      <w:proofErr w:type="spellEnd"/>
                      <w:r>
                        <w:t xml:space="preserve"> Diet</w:t>
                      </w:r>
                    </w:p>
                  </w:txbxContent>
                </v:textbox>
              </v:rect>
            </w:pict>
          </mc:Fallback>
        </mc:AlternateContent>
      </w:r>
    </w:p>
    <w:p w14:paraId="3706648A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504C62" wp14:editId="138F07B2">
                <wp:simplePos x="0" y="0"/>
                <wp:positionH relativeFrom="column">
                  <wp:posOffset>2889885</wp:posOffset>
                </wp:positionH>
                <wp:positionV relativeFrom="paragraph">
                  <wp:posOffset>210820</wp:posOffset>
                </wp:positionV>
                <wp:extent cx="635" cy="267970"/>
                <wp:effectExtent l="53340" t="12065" r="60325" b="15240"/>
                <wp:wrapNone/>
                <wp:docPr id="4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7485B" id="AutoShape 53" o:spid="_x0000_s1026" type="#_x0000_t32" style="position:absolute;margin-left:227.55pt;margin-top:16.6pt;width:.05pt;height:2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70510" wp14:editId="00FA2902">
                <wp:simplePos x="0" y="0"/>
                <wp:positionH relativeFrom="column">
                  <wp:posOffset>1583690</wp:posOffset>
                </wp:positionH>
                <wp:positionV relativeFrom="paragraph">
                  <wp:posOffset>210820</wp:posOffset>
                </wp:positionV>
                <wp:extent cx="635" cy="267970"/>
                <wp:effectExtent l="52070" t="12065" r="61595" b="15240"/>
                <wp:wrapNone/>
                <wp:docPr id="4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4213" id="AutoShape 52" o:spid="_x0000_s1026" type="#_x0000_t32" style="position:absolute;margin-left:124.7pt;margin-top:16.6pt;width:.05pt;height:2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03DE50" wp14:editId="67745976">
                <wp:simplePos x="0" y="0"/>
                <wp:positionH relativeFrom="column">
                  <wp:posOffset>1584325</wp:posOffset>
                </wp:positionH>
                <wp:positionV relativeFrom="paragraph">
                  <wp:posOffset>210820</wp:posOffset>
                </wp:positionV>
                <wp:extent cx="1339850" cy="0"/>
                <wp:effectExtent l="5080" t="12065" r="7620" b="6985"/>
                <wp:wrapNone/>
                <wp:docPr id="4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35A5" id="AutoShape 51" o:spid="_x0000_s1026" type="#_x0000_t32" style="position:absolute;margin-left:124.75pt;margin-top:16.6pt;width:105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"/>
            </w:pict>
          </mc:Fallback>
        </mc:AlternateContent>
      </w:r>
    </w:p>
    <w:p w14:paraId="0B4BD468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98E442" wp14:editId="0579BF27">
                <wp:simplePos x="0" y="0"/>
                <wp:positionH relativeFrom="column">
                  <wp:posOffset>2346325</wp:posOffset>
                </wp:positionH>
                <wp:positionV relativeFrom="paragraph">
                  <wp:posOffset>150495</wp:posOffset>
                </wp:positionV>
                <wp:extent cx="1254125" cy="419100"/>
                <wp:effectExtent l="5080" t="13335" r="7620" b="5715"/>
                <wp:wrapNone/>
                <wp:docPr id="4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68459" w14:textId="77777777" w:rsidR="00D64B20" w:rsidRPr="00CD43F7" w:rsidRDefault="00D64B20" w:rsidP="00D64B20">
                            <w:pPr>
                              <w:jc w:val="center"/>
                            </w:pPr>
                            <w:proofErr w:type="spellStart"/>
                            <w:r>
                              <w:t>Faktor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Kepatuhan</w:t>
                            </w:r>
                            <w:proofErr w:type="spellEnd"/>
                            <w:r>
                              <w:t xml:space="preserve"> Diet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8E442" id="Rectangle 55" o:spid="_x0000_s1036" style="position:absolute;margin-left:184.75pt;margin-top:11.85pt;width:98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">
                <v:textbox>
                  <w:txbxContent>
                    <w:p w14:paraId="2B968459" w14:textId="77777777" w:rsidR="00D64B20" w:rsidRPr="00CD43F7" w:rsidRDefault="00D64B20" w:rsidP="00D64B20">
                      <w:pPr>
                        <w:jc w:val="center"/>
                      </w:pPr>
                      <w:proofErr w:type="spellStart"/>
                      <w:r>
                        <w:t>Faktor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Kepatuhan</w:t>
                      </w:r>
                      <w:proofErr w:type="spellEnd"/>
                      <w:r>
                        <w:t xml:space="preserve"> Diet</w:t>
                      </w:r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A6E25B" wp14:editId="5F4696D2">
                <wp:simplePos x="0" y="0"/>
                <wp:positionH relativeFrom="column">
                  <wp:posOffset>886460</wp:posOffset>
                </wp:positionH>
                <wp:positionV relativeFrom="paragraph">
                  <wp:posOffset>150495</wp:posOffset>
                </wp:positionV>
                <wp:extent cx="1254125" cy="419100"/>
                <wp:effectExtent l="12065" t="13335" r="10160" b="5715"/>
                <wp:wrapNone/>
                <wp:docPr id="4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2483" w14:textId="77777777" w:rsidR="00D64B20" w:rsidRPr="00CD43F7" w:rsidRDefault="00D64B20" w:rsidP="00D64B20">
                            <w:pPr>
                              <w:jc w:val="center"/>
                            </w:pPr>
                            <w:proofErr w:type="spellStart"/>
                            <w:r>
                              <w:t>Aspek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Kepatuhan</w:t>
                            </w:r>
                            <w:proofErr w:type="spellEnd"/>
                            <w:r>
                              <w:t xml:space="preserve"> Diet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E25B" id="Rectangle 54" o:spid="_x0000_s1037" style="position:absolute;margin-left:69.8pt;margin-top:11.85pt;width:98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">
                <v:textbox>
                  <w:txbxContent>
                    <w:p w14:paraId="2AC02483" w14:textId="77777777" w:rsidR="00D64B20" w:rsidRPr="00CD43F7" w:rsidRDefault="00D64B20" w:rsidP="00D64B20">
                      <w:pPr>
                        <w:jc w:val="center"/>
                      </w:pPr>
                      <w:proofErr w:type="spellStart"/>
                      <w:r>
                        <w:t>Aspek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Kepatuhan</w:t>
                      </w:r>
                      <w:proofErr w:type="spellEnd"/>
                      <w:r>
                        <w:t xml:space="preserve"> Diet</w:t>
                      </w:r>
                    </w:p>
                  </w:txbxContent>
                </v:textbox>
              </v:rect>
            </w:pict>
          </mc:Fallback>
        </mc:AlternateContent>
      </w:r>
    </w:p>
    <w:p w14:paraId="77205E30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14E75B" wp14:editId="66FC6B91">
                <wp:simplePos x="0" y="0"/>
                <wp:positionH relativeFrom="column">
                  <wp:posOffset>2890520</wp:posOffset>
                </wp:positionH>
                <wp:positionV relativeFrom="paragraph">
                  <wp:posOffset>241300</wp:posOffset>
                </wp:positionV>
                <wp:extent cx="635" cy="264795"/>
                <wp:effectExtent l="6350" t="13335" r="12065" b="7620"/>
                <wp:wrapNone/>
                <wp:docPr id="4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A822" id="AutoShape 56" o:spid="_x0000_s1026" type="#_x0000_t32" style="position:absolute;margin-left:227.6pt;margin-top:19pt;width:.05pt;height:20.8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"/>
            </w:pict>
          </mc:Fallback>
        </mc:AlternateContent>
      </w:r>
    </w:p>
    <w:p w14:paraId="2FCA516C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78DE3" wp14:editId="28CB331B">
                <wp:simplePos x="0" y="0"/>
                <wp:positionH relativeFrom="column">
                  <wp:posOffset>4708525</wp:posOffset>
                </wp:positionH>
                <wp:positionV relativeFrom="paragraph">
                  <wp:posOffset>177165</wp:posOffset>
                </wp:positionV>
                <wp:extent cx="635" cy="267970"/>
                <wp:effectExtent l="52705" t="11430" r="60960" b="15875"/>
                <wp:wrapNone/>
                <wp:docPr id="4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932E8" id="AutoShape 62" o:spid="_x0000_s1026" type="#_x0000_t32" style="position:absolute;margin-left:370.75pt;margin-top:13.95pt;width:.05pt;height:2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744D2E" wp14:editId="06C1A44C">
                <wp:simplePos x="0" y="0"/>
                <wp:positionH relativeFrom="column">
                  <wp:posOffset>3778250</wp:posOffset>
                </wp:positionH>
                <wp:positionV relativeFrom="paragraph">
                  <wp:posOffset>177165</wp:posOffset>
                </wp:positionV>
                <wp:extent cx="635" cy="267970"/>
                <wp:effectExtent l="55880" t="11430" r="57785" b="15875"/>
                <wp:wrapNone/>
                <wp:docPr id="4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9F84" id="AutoShape 63" o:spid="_x0000_s1026" type="#_x0000_t32" style="position:absolute;margin-left:297.5pt;margin-top:13.95pt;width:.05pt;height:2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8AF21" wp14:editId="26F375AF">
                <wp:simplePos x="0" y="0"/>
                <wp:positionH relativeFrom="column">
                  <wp:posOffset>2891155</wp:posOffset>
                </wp:positionH>
                <wp:positionV relativeFrom="paragraph">
                  <wp:posOffset>127000</wp:posOffset>
                </wp:positionV>
                <wp:extent cx="635" cy="267970"/>
                <wp:effectExtent l="54610" t="8890" r="59055" b="18415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C794" id="AutoShape 59" o:spid="_x0000_s1026" type="#_x0000_t32" style="position:absolute;margin-left:227.65pt;margin-top:10pt;width:.05pt;height:2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6753E" wp14:editId="5DFCADFA">
                <wp:simplePos x="0" y="0"/>
                <wp:positionH relativeFrom="column">
                  <wp:posOffset>1783080</wp:posOffset>
                </wp:positionH>
                <wp:positionV relativeFrom="paragraph">
                  <wp:posOffset>177165</wp:posOffset>
                </wp:positionV>
                <wp:extent cx="635" cy="267970"/>
                <wp:effectExtent l="60960" t="11430" r="52705" b="15875"/>
                <wp:wrapNone/>
                <wp:docPr id="3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846A" id="AutoShape 58" o:spid="_x0000_s1026" type="#_x0000_t32" style="position:absolute;margin-left:140.4pt;margin-top:13.95pt;width:.05pt;height:2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">
                <v:stroke endarrow="block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AB4396" wp14:editId="624C9D51">
                <wp:simplePos x="0" y="0"/>
                <wp:positionH relativeFrom="column">
                  <wp:posOffset>1783715</wp:posOffset>
                </wp:positionH>
                <wp:positionV relativeFrom="paragraph">
                  <wp:posOffset>177165</wp:posOffset>
                </wp:positionV>
                <wp:extent cx="2925445" cy="0"/>
                <wp:effectExtent l="13970" t="11430" r="13335" b="7620"/>
                <wp:wrapNone/>
                <wp:docPr id="3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5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E98C0" id="AutoShape 57" o:spid="_x0000_s1026" type="#_x0000_t32" style="position:absolute;margin-left:140.45pt;margin-top:13.95pt;width:230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"/>
            </w:pict>
          </mc:Fallback>
        </mc:AlternateContent>
      </w:r>
    </w:p>
    <w:p w14:paraId="7FA26AFB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3C25BC" wp14:editId="0E807A10">
                <wp:simplePos x="0" y="0"/>
                <wp:positionH relativeFrom="column">
                  <wp:posOffset>4244975</wp:posOffset>
                </wp:positionH>
                <wp:positionV relativeFrom="paragraph">
                  <wp:posOffset>116840</wp:posOffset>
                </wp:positionV>
                <wp:extent cx="974090" cy="501015"/>
                <wp:effectExtent l="8255" t="12700" r="8255" b="10160"/>
                <wp:wrapNone/>
                <wp:docPr id="3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09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7B5B7" w14:textId="77777777" w:rsidR="00D64B20" w:rsidRPr="00CD43F7" w:rsidRDefault="00D64B20" w:rsidP="00D64B20">
                            <w:pPr>
                              <w:jc w:val="center"/>
                            </w:pPr>
                            <w:proofErr w:type="spellStart"/>
                            <w:r>
                              <w:t>Pengetahuan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25BC" id="Rectangle 65" o:spid="_x0000_s1038" style="position:absolute;margin-left:334.25pt;margin-top:9.2pt;width:76.7pt;height:3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">
                <v:stroke dashstyle="dash"/>
                <v:textbox>
                  <w:txbxContent>
                    <w:p w14:paraId="0DC7B5B7" w14:textId="77777777" w:rsidR="00D64B20" w:rsidRPr="00CD43F7" w:rsidRDefault="00D64B20" w:rsidP="00D64B20">
                      <w:pPr>
                        <w:jc w:val="center"/>
                      </w:pPr>
                      <w:proofErr w:type="spellStart"/>
                      <w:r>
                        <w:t>Pengetahuan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D76657" wp14:editId="6F7E1016">
                <wp:simplePos x="0" y="0"/>
                <wp:positionH relativeFrom="column">
                  <wp:posOffset>3427730</wp:posOffset>
                </wp:positionH>
                <wp:positionV relativeFrom="paragraph">
                  <wp:posOffset>116840</wp:posOffset>
                </wp:positionV>
                <wp:extent cx="725805" cy="501015"/>
                <wp:effectExtent l="10160" t="12700" r="6985" b="1016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9E7B3" w14:textId="77777777" w:rsidR="00D64B20" w:rsidRPr="00CD43F7" w:rsidRDefault="00D64B20" w:rsidP="00D64B20">
                            <w:pPr>
                              <w:jc w:val="center"/>
                            </w:pPr>
                            <w:proofErr w:type="spellStart"/>
                            <w:r>
                              <w:t>Motivasi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6657" id="Rectangle 64" o:spid="_x0000_s1039" style="position:absolute;margin-left:269.9pt;margin-top:9.2pt;width:57.15pt;height:3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">
                <v:stroke dashstyle="dash"/>
                <v:textbox>
                  <w:txbxContent>
                    <w:p w14:paraId="3DA9E7B3" w14:textId="77777777" w:rsidR="00D64B20" w:rsidRPr="00CD43F7" w:rsidRDefault="00D64B20" w:rsidP="00D64B20">
                      <w:pPr>
                        <w:jc w:val="center"/>
                      </w:pPr>
                      <w:proofErr w:type="spellStart"/>
                      <w:r>
                        <w:t>Motivasi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3C1F31" wp14:editId="678576BC">
                <wp:simplePos x="0" y="0"/>
                <wp:positionH relativeFrom="column">
                  <wp:posOffset>2460625</wp:posOffset>
                </wp:positionH>
                <wp:positionV relativeFrom="paragraph">
                  <wp:posOffset>116840</wp:posOffset>
                </wp:positionV>
                <wp:extent cx="883285" cy="501015"/>
                <wp:effectExtent l="5080" t="12700" r="6985" b="10160"/>
                <wp:wrapNone/>
                <wp:docPr id="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EC18" w14:textId="77777777" w:rsidR="00D64B20" w:rsidRPr="00CD43F7" w:rsidRDefault="00D64B20" w:rsidP="00D64B20">
                            <w:pPr>
                              <w:jc w:val="center"/>
                            </w:pPr>
                            <w:proofErr w:type="spellStart"/>
                            <w:r>
                              <w:t>Dukungan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Keluarga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C1F31" id="Rectangle 61" o:spid="_x0000_s1040" style="position:absolute;margin-left:193.75pt;margin-top:9.2pt;width:69.55pt;height:3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">
                <v:textbox>
                  <w:txbxContent>
                    <w:p w14:paraId="0CBDEC18" w14:textId="77777777" w:rsidR="00D64B20" w:rsidRPr="00CD43F7" w:rsidRDefault="00D64B20" w:rsidP="00D64B20">
                      <w:pPr>
                        <w:jc w:val="center"/>
                      </w:pPr>
                      <w:proofErr w:type="spellStart"/>
                      <w:r>
                        <w:t>Dukungan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Keluarga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2905A2" wp14:editId="6EC9CA93">
                <wp:simplePos x="0" y="0"/>
                <wp:positionH relativeFrom="column">
                  <wp:posOffset>1448435</wp:posOffset>
                </wp:positionH>
                <wp:positionV relativeFrom="paragraph">
                  <wp:posOffset>116840</wp:posOffset>
                </wp:positionV>
                <wp:extent cx="897890" cy="501015"/>
                <wp:effectExtent l="12065" t="12700" r="13970" b="10160"/>
                <wp:wrapNone/>
                <wp:docPr id="3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C8F7" w14:textId="77777777" w:rsidR="00D64B20" w:rsidRPr="00CD43F7" w:rsidRDefault="00D64B20" w:rsidP="00D64B20">
                            <w:pPr>
                              <w:jc w:val="center"/>
                            </w:pPr>
                            <w:proofErr w:type="spellStart"/>
                            <w:r>
                              <w:t>Demografi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Individu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905A2" id="Rectangle 60" o:spid="_x0000_s1041" style="position:absolute;margin-left:114.05pt;margin-top:9.2pt;width:70.7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">
                <v:stroke dashstyle="dash"/>
                <v:textbox>
                  <w:txbxContent>
                    <w:p w14:paraId="28ECC8F7" w14:textId="77777777" w:rsidR="00D64B20" w:rsidRPr="00CD43F7" w:rsidRDefault="00D64B20" w:rsidP="00D64B20">
                      <w:pPr>
                        <w:jc w:val="center"/>
                      </w:pPr>
                      <w:proofErr w:type="spellStart"/>
                      <w:r>
                        <w:t>Demografi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Individu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4EF1BB8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071120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4B20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E28C3B5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6D687B" wp14:editId="564E12EB">
                <wp:simplePos x="0" y="0"/>
                <wp:positionH relativeFrom="column">
                  <wp:posOffset>15875</wp:posOffset>
                </wp:positionH>
                <wp:positionV relativeFrom="paragraph">
                  <wp:posOffset>106045</wp:posOffset>
                </wp:positionV>
                <wp:extent cx="532765" cy="0"/>
                <wp:effectExtent l="8255" t="6350" r="11430" b="12700"/>
                <wp:wrapNone/>
                <wp:docPr id="3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956C" id="AutoShape 40" o:spid="_x0000_s1026" type="#_x0000_t32" style="position:absolute;margin-left:1.25pt;margin-top:8.35pt;width:41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"/>
            </w:pict>
          </mc:Fallback>
        </mc:AlternateContent>
      </w:r>
      <w:r w:rsidRPr="00D64B20">
        <w:rPr>
          <w:rFonts w:ascii="Times New Roman" w:eastAsia="Calibri" w:hAnsi="Times New Roman" w:cs="Times New Roman"/>
          <w:sz w:val="24"/>
          <w:szCs w:val="24"/>
        </w:rPr>
        <w:tab/>
      </w:r>
      <w:r w:rsidRPr="00D64B20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</w:rPr>
        <w:t>Diteliti</w:t>
      </w:r>
      <w:proofErr w:type="spellEnd"/>
    </w:p>
    <w:p w14:paraId="4CE8AA61" w14:textId="77777777" w:rsidR="00D64B20" w:rsidRPr="00D64B20" w:rsidRDefault="00D64B20" w:rsidP="00D64B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64B20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38B237" wp14:editId="7619B095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32765" cy="0"/>
                <wp:effectExtent l="8255" t="12065" r="11430" b="6985"/>
                <wp:wrapNone/>
                <wp:docPr id="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EE09" id="AutoShape 41" o:spid="_x0000_s1026" type="#_x0000_t32" style="position:absolute;margin-left:1.25pt;margin-top:6.9pt;width:41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">
                <v:stroke dashstyle="dash"/>
              </v:shape>
            </w:pict>
          </mc:Fallback>
        </mc:AlternateContent>
      </w:r>
      <w:r w:rsidRPr="00D64B20">
        <w:rPr>
          <w:rFonts w:ascii="Times New Roman" w:eastAsia="Calibri" w:hAnsi="Times New Roman" w:cs="Times New Roman"/>
          <w:sz w:val="24"/>
          <w:szCs w:val="24"/>
        </w:rPr>
        <w:tab/>
      </w:r>
      <w:r w:rsidRPr="00D64B20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64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4B20">
        <w:rPr>
          <w:rFonts w:ascii="Times New Roman" w:eastAsia="Calibri" w:hAnsi="Times New Roman" w:cs="Times New Roman"/>
          <w:sz w:val="24"/>
          <w:szCs w:val="24"/>
        </w:rPr>
        <w:t>Diteliti</w:t>
      </w:r>
      <w:proofErr w:type="spellEnd"/>
    </w:p>
    <w:p w14:paraId="3DD5CC6B" w14:textId="77777777" w:rsidR="005C47B2" w:rsidRDefault="005C47B2"/>
    <w:sectPr w:rsidR="005C47B2" w:rsidSect="00D64B2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068"/>
    <w:multiLevelType w:val="hybridMultilevel"/>
    <w:tmpl w:val="2996DD02"/>
    <w:lvl w:ilvl="0" w:tplc="831EA798">
      <w:start w:val="1"/>
      <w:numFmt w:val="lowerLetter"/>
      <w:lvlText w:val="%1."/>
      <w:lvlJc w:val="left"/>
      <w:pPr>
        <w:ind w:left="19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706" w:hanging="360"/>
      </w:pPr>
    </w:lvl>
    <w:lvl w:ilvl="2" w:tplc="0409001B" w:tentative="1">
      <w:start w:val="1"/>
      <w:numFmt w:val="lowerRoman"/>
      <w:lvlText w:val="%3."/>
      <w:lvlJc w:val="right"/>
      <w:pPr>
        <w:ind w:left="3426" w:hanging="180"/>
      </w:pPr>
    </w:lvl>
    <w:lvl w:ilvl="3" w:tplc="0409000F" w:tentative="1">
      <w:start w:val="1"/>
      <w:numFmt w:val="decimal"/>
      <w:lvlText w:val="%4."/>
      <w:lvlJc w:val="left"/>
      <w:pPr>
        <w:ind w:left="4146" w:hanging="360"/>
      </w:pPr>
    </w:lvl>
    <w:lvl w:ilvl="4" w:tplc="04090019" w:tentative="1">
      <w:start w:val="1"/>
      <w:numFmt w:val="lowerLetter"/>
      <w:lvlText w:val="%5."/>
      <w:lvlJc w:val="left"/>
      <w:pPr>
        <w:ind w:left="4866" w:hanging="360"/>
      </w:pPr>
    </w:lvl>
    <w:lvl w:ilvl="5" w:tplc="0409001B" w:tentative="1">
      <w:start w:val="1"/>
      <w:numFmt w:val="lowerRoman"/>
      <w:lvlText w:val="%6."/>
      <w:lvlJc w:val="right"/>
      <w:pPr>
        <w:ind w:left="5586" w:hanging="180"/>
      </w:pPr>
    </w:lvl>
    <w:lvl w:ilvl="6" w:tplc="0409000F" w:tentative="1">
      <w:start w:val="1"/>
      <w:numFmt w:val="decimal"/>
      <w:lvlText w:val="%7."/>
      <w:lvlJc w:val="left"/>
      <w:pPr>
        <w:ind w:left="6306" w:hanging="360"/>
      </w:pPr>
    </w:lvl>
    <w:lvl w:ilvl="7" w:tplc="04090019" w:tentative="1">
      <w:start w:val="1"/>
      <w:numFmt w:val="lowerLetter"/>
      <w:lvlText w:val="%8."/>
      <w:lvlJc w:val="left"/>
      <w:pPr>
        <w:ind w:left="7026" w:hanging="360"/>
      </w:pPr>
    </w:lvl>
    <w:lvl w:ilvl="8" w:tplc="0409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" w15:restartNumberingAfterBreak="0">
    <w:nsid w:val="091A696A"/>
    <w:multiLevelType w:val="hybridMultilevel"/>
    <w:tmpl w:val="A56486C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1933EA"/>
    <w:multiLevelType w:val="multilevel"/>
    <w:tmpl w:val="3CCAA0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1A0D195F"/>
    <w:multiLevelType w:val="hybridMultilevel"/>
    <w:tmpl w:val="090EBF46"/>
    <w:lvl w:ilvl="0" w:tplc="65A49A18">
      <w:start w:val="1"/>
      <w:numFmt w:val="decimal"/>
      <w:lvlText w:val="2.1.2.%1"/>
      <w:lvlJc w:val="left"/>
      <w:pPr>
        <w:ind w:left="720" w:hanging="360"/>
      </w:pPr>
      <w:rPr>
        <w:rFonts w:hint="default"/>
      </w:rPr>
    </w:lvl>
    <w:lvl w:ilvl="1" w:tplc="17522CB6">
      <w:start w:val="1"/>
      <w:numFmt w:val="lowerLetter"/>
      <w:lvlText w:val="%2."/>
      <w:lvlJc w:val="left"/>
      <w:pPr>
        <w:ind w:left="2070" w:hanging="990"/>
      </w:pPr>
      <w:rPr>
        <w:rFonts w:hint="default"/>
      </w:rPr>
    </w:lvl>
    <w:lvl w:ilvl="2" w:tplc="5E2E7B42">
      <w:start w:val="5"/>
      <w:numFmt w:val="bullet"/>
      <w:lvlText w:val="-"/>
      <w:lvlJc w:val="left"/>
      <w:pPr>
        <w:ind w:left="2520" w:hanging="54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204EB"/>
    <w:multiLevelType w:val="hybridMultilevel"/>
    <w:tmpl w:val="D0ACFB3C"/>
    <w:lvl w:ilvl="0" w:tplc="6608D4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6608D40E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3C7"/>
    <w:multiLevelType w:val="hybridMultilevel"/>
    <w:tmpl w:val="63EE3ABA"/>
    <w:lvl w:ilvl="0" w:tplc="ED08CE42">
      <w:start w:val="1"/>
      <w:numFmt w:val="decimal"/>
      <w:lvlText w:val="2.1.4.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82D0081"/>
    <w:multiLevelType w:val="hybridMultilevel"/>
    <w:tmpl w:val="66F42284"/>
    <w:lvl w:ilvl="0" w:tplc="544EB95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E51ED0"/>
    <w:multiLevelType w:val="multilevel"/>
    <w:tmpl w:val="A5985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CBE21EE"/>
    <w:multiLevelType w:val="hybridMultilevel"/>
    <w:tmpl w:val="A614FD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2484"/>
    <w:multiLevelType w:val="hybridMultilevel"/>
    <w:tmpl w:val="61EA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610C0"/>
    <w:multiLevelType w:val="hybridMultilevel"/>
    <w:tmpl w:val="725EDA90"/>
    <w:lvl w:ilvl="0" w:tplc="831EA798">
      <w:start w:val="1"/>
      <w:numFmt w:val="low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6F05DC"/>
    <w:multiLevelType w:val="hybridMultilevel"/>
    <w:tmpl w:val="14C06CBA"/>
    <w:lvl w:ilvl="0" w:tplc="831EA798">
      <w:start w:val="1"/>
      <w:numFmt w:val="lowerLetter"/>
      <w:lvlText w:val="%1.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9B51854"/>
    <w:multiLevelType w:val="hybridMultilevel"/>
    <w:tmpl w:val="A4A0126C"/>
    <w:lvl w:ilvl="0" w:tplc="DBBE888A">
      <w:start w:val="1"/>
      <w:numFmt w:val="decimal"/>
      <w:lvlText w:val="2.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93346"/>
    <w:multiLevelType w:val="hybridMultilevel"/>
    <w:tmpl w:val="1B365952"/>
    <w:lvl w:ilvl="0" w:tplc="544EB95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F034AA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0826B1C"/>
    <w:multiLevelType w:val="hybridMultilevel"/>
    <w:tmpl w:val="B50C3086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7">
      <w:start w:val="1"/>
      <w:numFmt w:val="lowerLetter"/>
      <w:lvlText w:val="%3)"/>
      <w:lvlJc w:val="lef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41DB2697"/>
    <w:multiLevelType w:val="hybridMultilevel"/>
    <w:tmpl w:val="6D7EEF1A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55880910"/>
    <w:multiLevelType w:val="hybridMultilevel"/>
    <w:tmpl w:val="C2FE237E"/>
    <w:lvl w:ilvl="0" w:tplc="5374F8FE">
      <w:start w:val="1"/>
      <w:numFmt w:val="lowerLetter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55F71A90"/>
    <w:multiLevelType w:val="hybridMultilevel"/>
    <w:tmpl w:val="783C15B8"/>
    <w:lvl w:ilvl="0" w:tplc="E208044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D3E81"/>
    <w:multiLevelType w:val="hybridMultilevel"/>
    <w:tmpl w:val="40FC97E4"/>
    <w:lvl w:ilvl="0" w:tplc="544EB9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C7057"/>
    <w:multiLevelType w:val="hybridMultilevel"/>
    <w:tmpl w:val="8A66F86A"/>
    <w:lvl w:ilvl="0" w:tplc="41E2E480">
      <w:start w:val="1"/>
      <w:numFmt w:val="decimal"/>
      <w:lvlText w:val="2.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2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18"/>
  </w:num>
  <w:num w:numId="10">
    <w:abstractNumId w:val="13"/>
  </w:num>
  <w:num w:numId="11">
    <w:abstractNumId w:val="6"/>
  </w:num>
  <w:num w:numId="12">
    <w:abstractNumId w:val="2"/>
  </w:num>
  <w:num w:numId="13">
    <w:abstractNumId w:val="4"/>
  </w:num>
  <w:num w:numId="14">
    <w:abstractNumId w:val="17"/>
  </w:num>
  <w:num w:numId="15">
    <w:abstractNumId w:val="3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20"/>
    <w:rsid w:val="00087519"/>
    <w:rsid w:val="005C47B2"/>
    <w:rsid w:val="00906EF6"/>
    <w:rsid w:val="00C51412"/>
    <w:rsid w:val="00D13769"/>
    <w:rsid w:val="00D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5AA1"/>
  <w15:chartTrackingRefBased/>
  <w15:docId w15:val="{7EFA8E61-A0B9-4064-B333-7D1CE9F6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64B20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D64B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3210</Words>
  <Characters>18300</Characters>
  <Application>Microsoft Office Word</Application>
  <DocSecurity>0</DocSecurity>
  <Lines>152</Lines>
  <Paragraphs>42</Paragraphs>
  <ScaleCrop>false</ScaleCrop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2021-06-09T12:21:00Z</dcterms:created>
  <dcterms:modified xsi:type="dcterms:W3CDTF">2021-06-09T12:22:00Z</dcterms:modified>
</cp:coreProperties>
</file>