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97D" w:rsidRDefault="0003397D" w:rsidP="0003397D">
      <w:pPr>
        <w:spacing w:after="0" w:line="360" w:lineRule="auto"/>
        <w:jc w:val="center"/>
        <w:rPr>
          <w:rFonts w:ascii="Arial" w:hAnsi="Arial" w:cs="Arial"/>
          <w:sz w:val="28"/>
        </w:rPr>
      </w:pPr>
      <w:r>
        <w:rPr>
          <w:rFonts w:ascii="Arial" w:hAnsi="Arial" w:cs="Arial"/>
          <w:sz w:val="28"/>
        </w:rPr>
        <w:t>BAB V</w:t>
      </w:r>
    </w:p>
    <w:p w:rsidR="0003397D" w:rsidRDefault="0003397D" w:rsidP="0003397D">
      <w:pPr>
        <w:spacing w:after="0" w:line="360" w:lineRule="auto"/>
        <w:jc w:val="center"/>
        <w:rPr>
          <w:rFonts w:ascii="Arial" w:hAnsi="Arial" w:cs="Arial"/>
          <w:sz w:val="28"/>
        </w:rPr>
      </w:pPr>
      <w:r>
        <w:rPr>
          <w:rFonts w:ascii="Arial" w:hAnsi="Arial" w:cs="Arial"/>
          <w:sz w:val="28"/>
        </w:rPr>
        <w:t>KESIMPULAN DAN SARAN</w:t>
      </w:r>
    </w:p>
    <w:p w:rsidR="0003397D" w:rsidRDefault="0003397D" w:rsidP="0003397D">
      <w:pPr>
        <w:spacing w:after="0" w:line="360" w:lineRule="auto"/>
        <w:rPr>
          <w:rFonts w:ascii="Arial" w:hAnsi="Arial" w:cs="Arial"/>
        </w:rPr>
      </w:pPr>
    </w:p>
    <w:p w:rsidR="0071631A" w:rsidRDefault="0071631A" w:rsidP="0003397D">
      <w:pPr>
        <w:spacing w:after="0" w:line="360" w:lineRule="auto"/>
        <w:rPr>
          <w:rFonts w:ascii="Arial" w:hAnsi="Arial" w:cs="Arial"/>
        </w:rPr>
      </w:pPr>
    </w:p>
    <w:p w:rsidR="0003397D" w:rsidRPr="008F0ABF" w:rsidRDefault="0003397D" w:rsidP="0003397D">
      <w:pPr>
        <w:pStyle w:val="ListParagraph"/>
        <w:numPr>
          <w:ilvl w:val="0"/>
          <w:numId w:val="37"/>
        </w:numPr>
        <w:spacing w:after="0" w:line="360" w:lineRule="auto"/>
        <w:ind w:left="426"/>
        <w:rPr>
          <w:rFonts w:ascii="Arial" w:hAnsi="Arial" w:cs="Arial"/>
          <w:sz w:val="28"/>
        </w:rPr>
      </w:pPr>
      <w:r>
        <w:rPr>
          <w:rFonts w:ascii="Arial" w:hAnsi="Arial" w:cs="Arial"/>
        </w:rPr>
        <w:t>Kesimpulan</w:t>
      </w:r>
    </w:p>
    <w:p w:rsidR="00F15F89" w:rsidRPr="00F15F89" w:rsidRDefault="00F15F89" w:rsidP="0003397D">
      <w:pPr>
        <w:pStyle w:val="ListParagraph"/>
        <w:numPr>
          <w:ilvl w:val="3"/>
          <w:numId w:val="20"/>
        </w:numPr>
        <w:spacing w:after="0" w:line="360" w:lineRule="auto"/>
        <w:ind w:left="851"/>
        <w:jc w:val="both"/>
        <w:rPr>
          <w:rFonts w:ascii="Arial" w:hAnsi="Arial" w:cs="Arial"/>
          <w:color w:val="000000" w:themeColor="text1"/>
        </w:rPr>
      </w:pPr>
      <w:r>
        <w:rPr>
          <w:rFonts w:ascii="Arial" w:hAnsi="Arial" w:cs="Arial"/>
        </w:rPr>
        <w:t>Perkembangan tingkat pengetahuan adalah konsisten peningkatannya. Baik pada post test 1, post test 2 dan post test 3. Hal ini membuktikan bahwa pemberian kartu sehat rematri adalah faktor penguat meningkatnya pengetahuan.</w:t>
      </w:r>
    </w:p>
    <w:p w:rsidR="0003397D" w:rsidRPr="00F15F89" w:rsidRDefault="00F15F89" w:rsidP="0003397D">
      <w:pPr>
        <w:pStyle w:val="ListParagraph"/>
        <w:numPr>
          <w:ilvl w:val="3"/>
          <w:numId w:val="20"/>
        </w:numPr>
        <w:spacing w:after="0" w:line="360" w:lineRule="auto"/>
        <w:ind w:left="851"/>
        <w:jc w:val="both"/>
        <w:rPr>
          <w:rFonts w:ascii="Arial" w:hAnsi="Arial" w:cs="Arial"/>
          <w:color w:val="000000" w:themeColor="text1"/>
        </w:rPr>
      </w:pPr>
      <w:r>
        <w:rPr>
          <w:rFonts w:ascii="Arial" w:hAnsi="Arial" w:cs="Arial"/>
        </w:rPr>
        <w:t>Peningkatan persentase konsumsi energi tidak signifikan pada post test 1, kemudian menurun signifikan pada post test 2 dan meningkat kembali secara signifikan pada post test 3 dan menurun secara signifikan dari awal ke akhir penelitian, hal ini membuktikan bahwa pengetahuan tidak cukup banyak meningkatkan tingkat konsumsi energi responden.</w:t>
      </w:r>
    </w:p>
    <w:p w:rsidR="00F15F89" w:rsidRPr="00F15F89" w:rsidRDefault="00F15F89" w:rsidP="0003397D">
      <w:pPr>
        <w:pStyle w:val="ListParagraph"/>
        <w:numPr>
          <w:ilvl w:val="3"/>
          <w:numId w:val="20"/>
        </w:numPr>
        <w:spacing w:after="0" w:line="360" w:lineRule="auto"/>
        <w:ind w:left="851"/>
        <w:jc w:val="both"/>
        <w:rPr>
          <w:rFonts w:ascii="Arial" w:hAnsi="Arial" w:cs="Arial"/>
          <w:color w:val="000000" w:themeColor="text1"/>
        </w:rPr>
      </w:pPr>
      <w:r>
        <w:rPr>
          <w:rFonts w:ascii="Arial" w:hAnsi="Arial" w:cs="Arial"/>
        </w:rPr>
        <w:t>Penurunan persentase konsumsi protein signifikan pada post test 1 dan post test 2 namun kemudian meningkat tidak signifikan pada post test 3, hal ini membuktikan bahwa pengetahuan tidak cukup banyak meningkatkan tingkat konsumsi protein responden.</w:t>
      </w:r>
    </w:p>
    <w:p w:rsidR="00F15F89" w:rsidRPr="00F15F89" w:rsidRDefault="00F15F89" w:rsidP="0003397D">
      <w:pPr>
        <w:pStyle w:val="ListParagraph"/>
        <w:numPr>
          <w:ilvl w:val="3"/>
          <w:numId w:val="20"/>
        </w:numPr>
        <w:spacing w:after="0" w:line="360" w:lineRule="auto"/>
        <w:ind w:left="851"/>
        <w:jc w:val="both"/>
        <w:rPr>
          <w:rFonts w:ascii="Arial" w:hAnsi="Arial" w:cs="Arial"/>
          <w:color w:val="000000" w:themeColor="text1"/>
        </w:rPr>
      </w:pPr>
      <w:r>
        <w:rPr>
          <w:rFonts w:ascii="Arial" w:hAnsi="Arial" w:cs="Arial"/>
        </w:rPr>
        <w:t>Penurunan persentase konsumsi Fe signifikan pada post test 1 dan post test 2 namun kemudian meningkat signifikan pada post test 3, hal ini membuktikan bahwa pengetahuan tidak cukup banyak meningkatkan tingkat konsumsi Fe responden.</w:t>
      </w:r>
    </w:p>
    <w:p w:rsidR="00F15F89" w:rsidRPr="00F15F89" w:rsidRDefault="00F15F89" w:rsidP="00F15F89">
      <w:pPr>
        <w:pStyle w:val="ListParagraph"/>
        <w:numPr>
          <w:ilvl w:val="3"/>
          <w:numId w:val="20"/>
        </w:numPr>
        <w:spacing w:after="0" w:line="360" w:lineRule="auto"/>
        <w:ind w:left="851"/>
        <w:jc w:val="both"/>
        <w:rPr>
          <w:rFonts w:ascii="Arial" w:hAnsi="Arial" w:cs="Arial"/>
        </w:rPr>
      </w:pPr>
      <w:r>
        <w:rPr>
          <w:rFonts w:ascii="Arial" w:hAnsi="Arial" w:cs="Arial"/>
        </w:rPr>
        <w:t>P</w:t>
      </w:r>
      <w:r w:rsidRPr="00F15F89">
        <w:rPr>
          <w:rFonts w:ascii="Arial" w:hAnsi="Arial" w:cs="Arial"/>
        </w:rPr>
        <w:t>eningkatan persentase konsumsi vitamin tidak signifikan pada post test 1, kemudian menurun signifikan pada post test 2 dan meningkat kembali secara tidak signifikan pada post test 3 dan meningkat tidak signifikan dari awal ke akhir penelitian, hal ini membuktikan bahwa pengetahuan tidak cukup banyak meningkatkan tingkat konsumsi vitamin C responden.</w:t>
      </w:r>
    </w:p>
    <w:p w:rsidR="00F15F89" w:rsidRDefault="00F15F89" w:rsidP="00F15F89">
      <w:pPr>
        <w:pStyle w:val="ListParagraph"/>
        <w:numPr>
          <w:ilvl w:val="3"/>
          <w:numId w:val="20"/>
        </w:numPr>
        <w:spacing w:after="0" w:line="360" w:lineRule="auto"/>
        <w:ind w:left="851"/>
        <w:jc w:val="both"/>
        <w:rPr>
          <w:rFonts w:ascii="Arial" w:hAnsi="Arial" w:cs="Arial"/>
        </w:rPr>
      </w:pPr>
      <w:r>
        <w:rPr>
          <w:rFonts w:ascii="Arial" w:hAnsi="Arial" w:cs="Arial"/>
        </w:rPr>
        <w:t>P</w:t>
      </w:r>
      <w:r w:rsidRPr="00F15F89">
        <w:rPr>
          <w:rFonts w:ascii="Arial" w:hAnsi="Arial" w:cs="Arial"/>
        </w:rPr>
        <w:t>erkembangan tingkat konsumsi tablet tambah darah adalah konsisten peningkatannya. Baik pada post test 1, post test 2 dan post test 3. Hal ini membuktikan bahwa pemberian kartu sehat rematri adalah dapat meningkatkan konsumsi tablet tambah darah.</w:t>
      </w:r>
    </w:p>
    <w:p w:rsidR="00F15F89" w:rsidRPr="00F15F89" w:rsidRDefault="00801096" w:rsidP="00F15F89">
      <w:pPr>
        <w:pStyle w:val="ListParagraph"/>
        <w:numPr>
          <w:ilvl w:val="3"/>
          <w:numId w:val="20"/>
        </w:numPr>
        <w:spacing w:after="0" w:line="360" w:lineRule="auto"/>
        <w:ind w:left="851"/>
        <w:jc w:val="both"/>
        <w:rPr>
          <w:rFonts w:ascii="Arial" w:hAnsi="Arial" w:cs="Arial"/>
        </w:rPr>
      </w:pPr>
      <w:r>
        <w:rPr>
          <w:rFonts w:ascii="Arial" w:hAnsi="Arial" w:cs="Arial"/>
        </w:rPr>
        <w:t xml:space="preserve">Perkembangan status infeksi adalah konsisten penurunannya. Baik pada post test 1, post test 2 dan post test 3. Hal ini membuktikan bahwa </w:t>
      </w:r>
      <w:r>
        <w:rPr>
          <w:rFonts w:ascii="Arial" w:hAnsi="Arial" w:cs="Arial"/>
        </w:rPr>
        <w:lastRenderedPageBreak/>
        <w:t>pemberian kartu sehat rematri dapat menurunkan infeksi pada responden.</w:t>
      </w:r>
    </w:p>
    <w:p w:rsidR="00BE4592" w:rsidRPr="00BE4592" w:rsidRDefault="00BE4592" w:rsidP="00BE4592">
      <w:pPr>
        <w:pStyle w:val="ListParagraph"/>
        <w:spacing w:after="0" w:line="360" w:lineRule="auto"/>
        <w:ind w:left="851"/>
        <w:jc w:val="both"/>
        <w:rPr>
          <w:rFonts w:ascii="Arial" w:hAnsi="Arial" w:cs="Arial"/>
          <w:color w:val="000000" w:themeColor="text1"/>
        </w:rPr>
      </w:pPr>
    </w:p>
    <w:p w:rsidR="0003397D" w:rsidRPr="00CA7B2D" w:rsidRDefault="0003397D" w:rsidP="0003397D">
      <w:pPr>
        <w:pStyle w:val="ListParagraph"/>
        <w:numPr>
          <w:ilvl w:val="0"/>
          <w:numId w:val="37"/>
        </w:numPr>
        <w:spacing w:after="0" w:line="360" w:lineRule="auto"/>
        <w:ind w:left="426"/>
        <w:rPr>
          <w:rFonts w:ascii="Arial" w:hAnsi="Arial" w:cs="Arial"/>
          <w:sz w:val="28"/>
        </w:rPr>
      </w:pPr>
      <w:r>
        <w:rPr>
          <w:rFonts w:ascii="Arial" w:hAnsi="Arial" w:cs="Arial"/>
        </w:rPr>
        <w:t>Saran</w:t>
      </w:r>
    </w:p>
    <w:p w:rsidR="006669BB" w:rsidRPr="00CA7B2D" w:rsidRDefault="006669BB" w:rsidP="006669BB">
      <w:pPr>
        <w:spacing w:after="0" w:line="360" w:lineRule="auto"/>
        <w:ind w:left="450" w:firstLine="720"/>
        <w:jc w:val="both"/>
        <w:rPr>
          <w:rFonts w:ascii="Arial" w:hAnsi="Arial" w:cs="Arial"/>
        </w:rPr>
      </w:pPr>
      <w:r>
        <w:rPr>
          <w:rFonts w:ascii="Arial" w:hAnsi="Arial" w:cs="Arial"/>
        </w:rPr>
        <w:t xml:space="preserve">Penulis sadar bahwa penulisan skripsi ini masih ada kekurangan. Oleh karenanya Penulis ingin menyampaikan beberapa saran untuk perbaikan, antara lain: </w:t>
      </w:r>
    </w:p>
    <w:p w:rsidR="006669BB" w:rsidRDefault="006669BB" w:rsidP="006669BB">
      <w:pPr>
        <w:pStyle w:val="ListParagraph"/>
        <w:numPr>
          <w:ilvl w:val="1"/>
          <w:numId w:val="38"/>
        </w:numPr>
        <w:spacing w:after="0" w:line="360" w:lineRule="auto"/>
        <w:ind w:left="851"/>
        <w:jc w:val="both"/>
        <w:rPr>
          <w:rFonts w:ascii="Arial" w:hAnsi="Arial" w:cs="Arial"/>
        </w:rPr>
      </w:pPr>
      <w:r>
        <w:rPr>
          <w:rFonts w:ascii="Arial" w:hAnsi="Arial" w:cs="Arial"/>
        </w:rPr>
        <w:t>Untuk Pelaksana Program</w:t>
      </w:r>
    </w:p>
    <w:p w:rsidR="006669BB" w:rsidRDefault="006669BB" w:rsidP="006669BB">
      <w:pPr>
        <w:pStyle w:val="ListParagraph"/>
        <w:numPr>
          <w:ilvl w:val="0"/>
          <w:numId w:val="39"/>
        </w:numPr>
        <w:spacing w:after="0" w:line="360" w:lineRule="auto"/>
        <w:ind w:left="1350"/>
        <w:jc w:val="both"/>
        <w:rPr>
          <w:rFonts w:ascii="Arial" w:hAnsi="Arial" w:cs="Arial"/>
        </w:rPr>
      </w:pPr>
      <w:r>
        <w:rPr>
          <w:rFonts w:ascii="Arial" w:hAnsi="Arial" w:cs="Arial"/>
        </w:rPr>
        <w:t>Untuk meningkatkan efektifitas program penanggulangan anemia gizi besi kaitannya dengan penggunaan kartu sehat rematri bisa digunakan secara menyeluruh kepada semua sasaran.</w:t>
      </w:r>
    </w:p>
    <w:p w:rsidR="006669BB" w:rsidRDefault="006669BB" w:rsidP="006669BB">
      <w:pPr>
        <w:pStyle w:val="ListParagraph"/>
        <w:numPr>
          <w:ilvl w:val="0"/>
          <w:numId w:val="39"/>
        </w:numPr>
        <w:spacing w:after="0" w:line="360" w:lineRule="auto"/>
        <w:ind w:left="1350"/>
        <w:jc w:val="both"/>
        <w:rPr>
          <w:rFonts w:ascii="Arial" w:hAnsi="Arial" w:cs="Arial"/>
        </w:rPr>
      </w:pPr>
      <w:r>
        <w:rPr>
          <w:rFonts w:ascii="Arial" w:hAnsi="Arial" w:cs="Arial"/>
        </w:rPr>
        <w:t xml:space="preserve">Penggunaan kartu sehat rematri hanya dapat meningkatkan tingkat pengetahuan dan konsumsi tablet tambah darah sehingga disarankan agar diberikan bersama protein hewani dan vitamin C untuk pengoptimalan program penanggulangan anemia gizi besi pada remaja putri.  </w:t>
      </w:r>
    </w:p>
    <w:p w:rsidR="006669BB" w:rsidRDefault="006669BB" w:rsidP="006669BB">
      <w:pPr>
        <w:pStyle w:val="ListParagraph"/>
        <w:numPr>
          <w:ilvl w:val="1"/>
          <w:numId w:val="38"/>
        </w:numPr>
        <w:spacing w:after="0" w:line="360" w:lineRule="auto"/>
        <w:ind w:left="851"/>
        <w:jc w:val="both"/>
        <w:rPr>
          <w:rFonts w:ascii="Arial" w:hAnsi="Arial" w:cs="Arial"/>
        </w:rPr>
      </w:pPr>
      <w:r>
        <w:rPr>
          <w:rFonts w:ascii="Arial" w:hAnsi="Arial" w:cs="Arial"/>
        </w:rPr>
        <w:t>Untuk lahan praktek (SMPN 1 Ngajum)</w:t>
      </w:r>
    </w:p>
    <w:p w:rsidR="006669BB" w:rsidRDefault="006669BB" w:rsidP="006669BB">
      <w:pPr>
        <w:pStyle w:val="ListParagraph"/>
        <w:spacing w:after="0" w:line="360" w:lineRule="auto"/>
        <w:ind w:left="851"/>
        <w:jc w:val="both"/>
        <w:rPr>
          <w:rFonts w:ascii="Arial" w:hAnsi="Arial" w:cs="Arial"/>
        </w:rPr>
      </w:pPr>
      <w:r w:rsidRPr="00CA7B2D">
        <w:rPr>
          <w:rFonts w:ascii="Arial" w:hAnsi="Arial" w:cs="Arial"/>
        </w:rPr>
        <w:t>Untuk</w:t>
      </w:r>
      <w:r>
        <w:rPr>
          <w:rFonts w:ascii="Arial" w:hAnsi="Arial" w:cs="Arial"/>
        </w:rPr>
        <w:t xml:space="preserve"> </w:t>
      </w:r>
      <w:r w:rsidRPr="00CA7B2D">
        <w:rPr>
          <w:rFonts w:ascii="Arial" w:hAnsi="Arial" w:cs="Arial"/>
        </w:rPr>
        <w:t>meningkatkan</w:t>
      </w:r>
      <w:r>
        <w:rPr>
          <w:rFonts w:ascii="Arial" w:hAnsi="Arial" w:cs="Arial"/>
        </w:rPr>
        <w:t xml:space="preserve"> </w:t>
      </w:r>
      <w:r w:rsidRPr="00CA7B2D">
        <w:rPr>
          <w:rFonts w:ascii="Arial" w:hAnsi="Arial" w:cs="Arial"/>
        </w:rPr>
        <w:t>efisiensi</w:t>
      </w:r>
      <w:r>
        <w:rPr>
          <w:rFonts w:ascii="Arial" w:hAnsi="Arial" w:cs="Arial"/>
        </w:rPr>
        <w:t xml:space="preserve"> penggunaan kartu sehat rematri hendaknya bisa dilakukan secara menyeluruh pada semua sasaran, sehingga hasil yang didapatkan akan lebih merata dan bisa menunjang kesehatan siswi sebagai sasaran program. Oleh karenanya diperlukan dukungan dari semua pihak termasuk stakeholder yang ada untuk memfasilitasi pengadaan kartu secara massal.</w:t>
      </w:r>
    </w:p>
    <w:p w:rsidR="006669BB" w:rsidRDefault="006669BB" w:rsidP="006669BB">
      <w:pPr>
        <w:pStyle w:val="ListParagraph"/>
        <w:numPr>
          <w:ilvl w:val="1"/>
          <w:numId w:val="38"/>
        </w:numPr>
        <w:spacing w:after="0" w:line="360" w:lineRule="auto"/>
        <w:ind w:left="851"/>
        <w:jc w:val="both"/>
        <w:rPr>
          <w:rFonts w:ascii="Arial" w:hAnsi="Arial" w:cs="Arial"/>
        </w:rPr>
      </w:pPr>
      <w:r>
        <w:rPr>
          <w:rFonts w:ascii="Arial" w:hAnsi="Arial" w:cs="Arial"/>
        </w:rPr>
        <w:t>Untuk Siswa</w:t>
      </w:r>
    </w:p>
    <w:p w:rsidR="006669BB" w:rsidRDefault="006669BB" w:rsidP="006669BB">
      <w:pPr>
        <w:pStyle w:val="ListParagraph"/>
        <w:spacing w:after="0" w:line="360" w:lineRule="auto"/>
        <w:ind w:left="851"/>
        <w:jc w:val="both"/>
        <w:rPr>
          <w:rFonts w:ascii="Arial" w:hAnsi="Arial" w:cs="Arial"/>
        </w:rPr>
      </w:pPr>
      <w:r>
        <w:rPr>
          <w:rFonts w:ascii="Arial" w:hAnsi="Arial" w:cs="Arial"/>
        </w:rPr>
        <w:t>Untuk meningkatkan asupan tablet tambah darah hendaknya berkoordinasi dengan pihak sekolah untuk membuat program secara terpadu seperti SENSASI (senin sehatd engan tablet besi), sehingga pemantauan minum tablet tambah darahnya juga lebih maksimal.</w:t>
      </w:r>
    </w:p>
    <w:p w:rsidR="006669BB" w:rsidRDefault="006669BB" w:rsidP="006669BB">
      <w:pPr>
        <w:pStyle w:val="ListParagraph"/>
        <w:numPr>
          <w:ilvl w:val="1"/>
          <w:numId w:val="38"/>
        </w:numPr>
        <w:spacing w:after="0" w:line="360" w:lineRule="auto"/>
        <w:ind w:left="851"/>
        <w:jc w:val="both"/>
        <w:rPr>
          <w:rFonts w:ascii="Arial" w:hAnsi="Arial" w:cs="Arial"/>
        </w:rPr>
      </w:pPr>
      <w:r>
        <w:rPr>
          <w:rFonts w:ascii="Arial" w:hAnsi="Arial" w:cs="Arial"/>
        </w:rPr>
        <w:t>Untuk Peneliti</w:t>
      </w:r>
    </w:p>
    <w:p w:rsidR="006669BB" w:rsidRDefault="006669BB" w:rsidP="006669BB">
      <w:pPr>
        <w:pStyle w:val="ListParagraph"/>
        <w:spacing w:after="0" w:line="360" w:lineRule="auto"/>
        <w:ind w:left="851"/>
        <w:jc w:val="both"/>
        <w:rPr>
          <w:rFonts w:ascii="Arial" w:hAnsi="Arial" w:cs="Arial"/>
        </w:rPr>
      </w:pPr>
      <w:r>
        <w:rPr>
          <w:rFonts w:ascii="Arial" w:hAnsi="Arial" w:cs="Arial"/>
        </w:rPr>
        <w:t>Untuk meningkatkan tujuan penggunaan kartu hendaknya diikuti dengan petunjuk singkat dan penambahan perlakuan berupa penyuluhan sehingga hasil yang diperoleh akan lebih maksimal.</w:t>
      </w:r>
      <w:bookmarkStart w:id="0" w:name="_GoBack"/>
      <w:bookmarkEnd w:id="0"/>
    </w:p>
    <w:p w:rsidR="00F15F89" w:rsidRDefault="00F15F89" w:rsidP="0003397D">
      <w:pPr>
        <w:spacing w:after="0" w:line="360" w:lineRule="auto"/>
        <w:ind w:left="450" w:firstLine="720"/>
        <w:jc w:val="both"/>
        <w:rPr>
          <w:rFonts w:ascii="Arial" w:hAnsi="Arial" w:cs="Arial"/>
        </w:rPr>
      </w:pPr>
    </w:p>
    <w:p w:rsidR="0003397D" w:rsidRDefault="0003397D" w:rsidP="0003397D">
      <w:pPr>
        <w:spacing w:after="0" w:line="360" w:lineRule="auto"/>
        <w:jc w:val="both"/>
        <w:rPr>
          <w:rFonts w:ascii="Arial" w:hAnsi="Arial" w:cs="Arial"/>
        </w:rPr>
      </w:pPr>
    </w:p>
    <w:sectPr w:rsidR="0003397D" w:rsidSect="00764262">
      <w:headerReference w:type="even" r:id="rId8"/>
      <w:headerReference w:type="default" r:id="rId9"/>
      <w:footerReference w:type="even" r:id="rId10"/>
      <w:footerReference w:type="default" r:id="rId11"/>
      <w:headerReference w:type="first" r:id="rId12"/>
      <w:footerReference w:type="first" r:id="rId13"/>
      <w:pgSz w:w="11907" w:h="16839" w:code="9"/>
      <w:pgMar w:top="1701" w:right="1701" w:bottom="1701" w:left="2268" w:header="720" w:footer="720" w:gutter="0"/>
      <w:pgNumType w:start="97"/>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3F7D" w:rsidRDefault="00DD3F7D" w:rsidP="006F549F">
      <w:pPr>
        <w:spacing w:after="0" w:line="240" w:lineRule="auto"/>
      </w:pPr>
      <w:r>
        <w:separator/>
      </w:r>
    </w:p>
  </w:endnote>
  <w:endnote w:type="continuationSeparator" w:id="1">
    <w:p w:rsidR="00DD3F7D" w:rsidRDefault="00DD3F7D" w:rsidP="006F54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11DB" w:rsidRDefault="009D11D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654491"/>
      <w:docPartObj>
        <w:docPartGallery w:val="Page Numbers (Bottom of Page)"/>
        <w:docPartUnique/>
      </w:docPartObj>
    </w:sdtPr>
    <w:sdtContent>
      <w:p w:rsidR="009D11DB" w:rsidRDefault="001C1117">
        <w:pPr>
          <w:pStyle w:val="Footer"/>
          <w:jc w:val="right"/>
        </w:pPr>
        <w:fldSimple w:instr=" PAGE   \* MERGEFORMAT ">
          <w:r w:rsidR="006669BB">
            <w:rPr>
              <w:noProof/>
            </w:rPr>
            <w:t>97</w:t>
          </w:r>
        </w:fldSimple>
      </w:p>
    </w:sdtContent>
  </w:sdt>
  <w:p w:rsidR="009D11DB" w:rsidRDefault="009D11DB">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11DB" w:rsidRDefault="009D11D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3F7D" w:rsidRDefault="00DD3F7D" w:rsidP="006F549F">
      <w:pPr>
        <w:spacing w:after="0" w:line="240" w:lineRule="auto"/>
      </w:pPr>
      <w:r>
        <w:separator/>
      </w:r>
    </w:p>
  </w:footnote>
  <w:footnote w:type="continuationSeparator" w:id="1">
    <w:p w:rsidR="00DD3F7D" w:rsidRDefault="00DD3F7D" w:rsidP="006F54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11DB" w:rsidRDefault="009D11DB">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11DB" w:rsidRDefault="009D11DB">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D11DB" w:rsidRDefault="009D11D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906A8"/>
    <w:multiLevelType w:val="hybridMultilevel"/>
    <w:tmpl w:val="1422CFD4"/>
    <w:lvl w:ilvl="0" w:tplc="04090019">
      <w:start w:val="1"/>
      <w:numFmt w:val="lowerLetter"/>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nsid w:val="03FC04F1"/>
    <w:multiLevelType w:val="hybridMultilevel"/>
    <w:tmpl w:val="6E529A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012861"/>
    <w:multiLevelType w:val="hybridMultilevel"/>
    <w:tmpl w:val="6F0810A2"/>
    <w:lvl w:ilvl="0" w:tplc="550AB8D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77256B4"/>
    <w:multiLevelType w:val="hybridMultilevel"/>
    <w:tmpl w:val="14C42488"/>
    <w:lvl w:ilvl="0" w:tplc="DBA6E74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013274"/>
    <w:multiLevelType w:val="hybridMultilevel"/>
    <w:tmpl w:val="B4280B56"/>
    <w:lvl w:ilvl="0" w:tplc="04090019">
      <w:start w:val="1"/>
      <w:numFmt w:val="lowerLetter"/>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5">
    <w:nsid w:val="0CA66E99"/>
    <w:multiLevelType w:val="hybridMultilevel"/>
    <w:tmpl w:val="555AB704"/>
    <w:lvl w:ilvl="0" w:tplc="9AECFBF8">
      <w:start w:val="1"/>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1D83B12"/>
    <w:multiLevelType w:val="hybridMultilevel"/>
    <w:tmpl w:val="CBD686BA"/>
    <w:lvl w:ilvl="0" w:tplc="09B606B2">
      <w:start w:val="1"/>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1E811C7"/>
    <w:multiLevelType w:val="hybridMultilevel"/>
    <w:tmpl w:val="BA7CBB42"/>
    <w:lvl w:ilvl="0" w:tplc="04090019">
      <w:start w:val="1"/>
      <w:numFmt w:val="lowerLetter"/>
      <w:lvlText w:val="%1."/>
      <w:lvlJc w:val="left"/>
      <w:pPr>
        <w:ind w:left="2622" w:hanging="360"/>
      </w:pPr>
    </w:lvl>
    <w:lvl w:ilvl="1" w:tplc="04090019" w:tentative="1">
      <w:start w:val="1"/>
      <w:numFmt w:val="lowerLetter"/>
      <w:lvlText w:val="%2."/>
      <w:lvlJc w:val="left"/>
      <w:pPr>
        <w:ind w:left="3342" w:hanging="360"/>
      </w:pPr>
    </w:lvl>
    <w:lvl w:ilvl="2" w:tplc="0409001B" w:tentative="1">
      <w:start w:val="1"/>
      <w:numFmt w:val="lowerRoman"/>
      <w:lvlText w:val="%3."/>
      <w:lvlJc w:val="right"/>
      <w:pPr>
        <w:ind w:left="4062" w:hanging="180"/>
      </w:pPr>
    </w:lvl>
    <w:lvl w:ilvl="3" w:tplc="0409000F" w:tentative="1">
      <w:start w:val="1"/>
      <w:numFmt w:val="decimal"/>
      <w:lvlText w:val="%4."/>
      <w:lvlJc w:val="left"/>
      <w:pPr>
        <w:ind w:left="4782" w:hanging="360"/>
      </w:pPr>
    </w:lvl>
    <w:lvl w:ilvl="4" w:tplc="04090019" w:tentative="1">
      <w:start w:val="1"/>
      <w:numFmt w:val="lowerLetter"/>
      <w:lvlText w:val="%5."/>
      <w:lvlJc w:val="left"/>
      <w:pPr>
        <w:ind w:left="5502" w:hanging="360"/>
      </w:pPr>
    </w:lvl>
    <w:lvl w:ilvl="5" w:tplc="0409001B" w:tentative="1">
      <w:start w:val="1"/>
      <w:numFmt w:val="lowerRoman"/>
      <w:lvlText w:val="%6."/>
      <w:lvlJc w:val="right"/>
      <w:pPr>
        <w:ind w:left="6222" w:hanging="180"/>
      </w:pPr>
    </w:lvl>
    <w:lvl w:ilvl="6" w:tplc="0409000F" w:tentative="1">
      <w:start w:val="1"/>
      <w:numFmt w:val="decimal"/>
      <w:lvlText w:val="%7."/>
      <w:lvlJc w:val="left"/>
      <w:pPr>
        <w:ind w:left="6942" w:hanging="360"/>
      </w:pPr>
    </w:lvl>
    <w:lvl w:ilvl="7" w:tplc="04090019" w:tentative="1">
      <w:start w:val="1"/>
      <w:numFmt w:val="lowerLetter"/>
      <w:lvlText w:val="%8."/>
      <w:lvlJc w:val="left"/>
      <w:pPr>
        <w:ind w:left="7662" w:hanging="360"/>
      </w:pPr>
    </w:lvl>
    <w:lvl w:ilvl="8" w:tplc="0409001B" w:tentative="1">
      <w:start w:val="1"/>
      <w:numFmt w:val="lowerRoman"/>
      <w:lvlText w:val="%9."/>
      <w:lvlJc w:val="right"/>
      <w:pPr>
        <w:ind w:left="8382" w:hanging="180"/>
      </w:pPr>
    </w:lvl>
  </w:abstractNum>
  <w:abstractNum w:abstractNumId="8">
    <w:nsid w:val="11FE5DE2"/>
    <w:multiLevelType w:val="hybridMultilevel"/>
    <w:tmpl w:val="67FA5978"/>
    <w:lvl w:ilvl="0" w:tplc="5BEAB4AE">
      <w:start w:val="1"/>
      <w:numFmt w:val="lowerLetter"/>
      <w:lvlText w:val="%1."/>
      <w:lvlJc w:val="left"/>
      <w:pPr>
        <w:ind w:left="180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139205D7"/>
    <w:multiLevelType w:val="hybridMultilevel"/>
    <w:tmpl w:val="5C3A6FEE"/>
    <w:lvl w:ilvl="0" w:tplc="74543C8C">
      <w:start w:val="1"/>
      <w:numFmt w:val="decimal"/>
      <w:lvlText w:val="%1."/>
      <w:lvlJc w:val="left"/>
      <w:pPr>
        <w:ind w:left="108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140B1AF3"/>
    <w:multiLevelType w:val="hybridMultilevel"/>
    <w:tmpl w:val="099263F0"/>
    <w:lvl w:ilvl="0" w:tplc="A274BDEC">
      <w:start w:val="1"/>
      <w:numFmt w:val="lowerLetter"/>
      <w:lvlText w:val="%1."/>
      <w:lvlJc w:val="left"/>
      <w:pPr>
        <w:ind w:left="1800" w:hanging="360"/>
      </w:pPr>
      <w:rPr>
        <w:rFonts w:ascii="Arial" w:eastAsiaTheme="minorHAnsi"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6560AE5"/>
    <w:multiLevelType w:val="hybridMultilevel"/>
    <w:tmpl w:val="1A0214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C0D58BB"/>
    <w:multiLevelType w:val="hybridMultilevel"/>
    <w:tmpl w:val="905EF0BC"/>
    <w:lvl w:ilvl="0" w:tplc="04090019">
      <w:start w:val="1"/>
      <w:numFmt w:val="lowerLetter"/>
      <w:lvlText w:val="%1."/>
      <w:lvlJc w:val="left"/>
      <w:pPr>
        <w:ind w:left="3960" w:hanging="360"/>
      </w:p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13">
    <w:nsid w:val="20564293"/>
    <w:multiLevelType w:val="hybridMultilevel"/>
    <w:tmpl w:val="6E529A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5B4367A"/>
    <w:multiLevelType w:val="hybridMultilevel"/>
    <w:tmpl w:val="39861992"/>
    <w:lvl w:ilvl="0" w:tplc="B4FCA548">
      <w:start w:val="16"/>
      <w:numFmt w:val="bullet"/>
      <w:lvlText w:val="-"/>
      <w:lvlJc w:val="left"/>
      <w:pPr>
        <w:ind w:left="1636" w:hanging="360"/>
      </w:pPr>
      <w:rPr>
        <w:rFonts w:ascii="Times New Roman" w:eastAsiaTheme="minorHAnsi" w:hAnsi="Times New Roman" w:cs="Times New Roman" w:hint="default"/>
        <w:i w:val="0"/>
      </w:rPr>
    </w:lvl>
    <w:lvl w:ilvl="1" w:tplc="04090003" w:tentative="1">
      <w:start w:val="1"/>
      <w:numFmt w:val="bullet"/>
      <w:lvlText w:val="o"/>
      <w:lvlJc w:val="left"/>
      <w:pPr>
        <w:ind w:left="2356" w:hanging="360"/>
      </w:pPr>
      <w:rPr>
        <w:rFonts w:ascii="Courier New" w:hAnsi="Courier New" w:cs="Courier New" w:hint="default"/>
      </w:rPr>
    </w:lvl>
    <w:lvl w:ilvl="2" w:tplc="04090005" w:tentative="1">
      <w:start w:val="1"/>
      <w:numFmt w:val="bullet"/>
      <w:lvlText w:val=""/>
      <w:lvlJc w:val="left"/>
      <w:pPr>
        <w:ind w:left="3076" w:hanging="360"/>
      </w:pPr>
      <w:rPr>
        <w:rFonts w:ascii="Wingdings" w:hAnsi="Wingdings" w:hint="default"/>
      </w:rPr>
    </w:lvl>
    <w:lvl w:ilvl="3" w:tplc="04090001" w:tentative="1">
      <w:start w:val="1"/>
      <w:numFmt w:val="bullet"/>
      <w:lvlText w:val=""/>
      <w:lvlJc w:val="left"/>
      <w:pPr>
        <w:ind w:left="3796" w:hanging="360"/>
      </w:pPr>
      <w:rPr>
        <w:rFonts w:ascii="Symbol" w:hAnsi="Symbol" w:hint="default"/>
      </w:rPr>
    </w:lvl>
    <w:lvl w:ilvl="4" w:tplc="04090003" w:tentative="1">
      <w:start w:val="1"/>
      <w:numFmt w:val="bullet"/>
      <w:lvlText w:val="o"/>
      <w:lvlJc w:val="left"/>
      <w:pPr>
        <w:ind w:left="4516" w:hanging="360"/>
      </w:pPr>
      <w:rPr>
        <w:rFonts w:ascii="Courier New" w:hAnsi="Courier New" w:cs="Courier New" w:hint="default"/>
      </w:rPr>
    </w:lvl>
    <w:lvl w:ilvl="5" w:tplc="04090005" w:tentative="1">
      <w:start w:val="1"/>
      <w:numFmt w:val="bullet"/>
      <w:lvlText w:val=""/>
      <w:lvlJc w:val="left"/>
      <w:pPr>
        <w:ind w:left="5236" w:hanging="360"/>
      </w:pPr>
      <w:rPr>
        <w:rFonts w:ascii="Wingdings" w:hAnsi="Wingdings" w:hint="default"/>
      </w:rPr>
    </w:lvl>
    <w:lvl w:ilvl="6" w:tplc="04090001" w:tentative="1">
      <w:start w:val="1"/>
      <w:numFmt w:val="bullet"/>
      <w:lvlText w:val=""/>
      <w:lvlJc w:val="left"/>
      <w:pPr>
        <w:ind w:left="5956" w:hanging="360"/>
      </w:pPr>
      <w:rPr>
        <w:rFonts w:ascii="Symbol" w:hAnsi="Symbol" w:hint="default"/>
      </w:rPr>
    </w:lvl>
    <w:lvl w:ilvl="7" w:tplc="04090003" w:tentative="1">
      <w:start w:val="1"/>
      <w:numFmt w:val="bullet"/>
      <w:lvlText w:val="o"/>
      <w:lvlJc w:val="left"/>
      <w:pPr>
        <w:ind w:left="6676" w:hanging="360"/>
      </w:pPr>
      <w:rPr>
        <w:rFonts w:ascii="Courier New" w:hAnsi="Courier New" w:cs="Courier New" w:hint="default"/>
      </w:rPr>
    </w:lvl>
    <w:lvl w:ilvl="8" w:tplc="04090005" w:tentative="1">
      <w:start w:val="1"/>
      <w:numFmt w:val="bullet"/>
      <w:lvlText w:val=""/>
      <w:lvlJc w:val="left"/>
      <w:pPr>
        <w:ind w:left="7396" w:hanging="360"/>
      </w:pPr>
      <w:rPr>
        <w:rFonts w:ascii="Wingdings" w:hAnsi="Wingdings" w:hint="default"/>
      </w:rPr>
    </w:lvl>
  </w:abstractNum>
  <w:abstractNum w:abstractNumId="15">
    <w:nsid w:val="27191F37"/>
    <w:multiLevelType w:val="hybridMultilevel"/>
    <w:tmpl w:val="62640AF2"/>
    <w:lvl w:ilvl="0" w:tplc="B4FCA548">
      <w:start w:val="16"/>
      <w:numFmt w:val="bullet"/>
      <w:lvlText w:val="-"/>
      <w:lvlJc w:val="left"/>
      <w:pPr>
        <w:ind w:left="2160" w:hanging="360"/>
      </w:pPr>
      <w:rPr>
        <w:rFonts w:ascii="Times New Roman" w:eastAsiaTheme="minorHAnsi" w:hAnsi="Times New Roman" w:cs="Times New Roman" w:hint="default"/>
        <w:i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nsid w:val="280212FA"/>
    <w:multiLevelType w:val="hybridMultilevel"/>
    <w:tmpl w:val="838C1FA0"/>
    <w:lvl w:ilvl="0" w:tplc="53020006">
      <w:start w:val="1"/>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AD9722C"/>
    <w:multiLevelType w:val="hybridMultilevel"/>
    <w:tmpl w:val="BA7CBB42"/>
    <w:lvl w:ilvl="0" w:tplc="04090019">
      <w:start w:val="1"/>
      <w:numFmt w:val="lowerLetter"/>
      <w:lvlText w:val="%1."/>
      <w:lvlJc w:val="left"/>
      <w:pPr>
        <w:ind w:left="2622" w:hanging="360"/>
      </w:pPr>
    </w:lvl>
    <w:lvl w:ilvl="1" w:tplc="04090019" w:tentative="1">
      <w:start w:val="1"/>
      <w:numFmt w:val="lowerLetter"/>
      <w:lvlText w:val="%2."/>
      <w:lvlJc w:val="left"/>
      <w:pPr>
        <w:ind w:left="3342" w:hanging="360"/>
      </w:pPr>
    </w:lvl>
    <w:lvl w:ilvl="2" w:tplc="0409001B" w:tentative="1">
      <w:start w:val="1"/>
      <w:numFmt w:val="lowerRoman"/>
      <w:lvlText w:val="%3."/>
      <w:lvlJc w:val="right"/>
      <w:pPr>
        <w:ind w:left="4062" w:hanging="180"/>
      </w:pPr>
    </w:lvl>
    <w:lvl w:ilvl="3" w:tplc="0409000F" w:tentative="1">
      <w:start w:val="1"/>
      <w:numFmt w:val="decimal"/>
      <w:lvlText w:val="%4."/>
      <w:lvlJc w:val="left"/>
      <w:pPr>
        <w:ind w:left="4782" w:hanging="360"/>
      </w:pPr>
    </w:lvl>
    <w:lvl w:ilvl="4" w:tplc="04090019" w:tentative="1">
      <w:start w:val="1"/>
      <w:numFmt w:val="lowerLetter"/>
      <w:lvlText w:val="%5."/>
      <w:lvlJc w:val="left"/>
      <w:pPr>
        <w:ind w:left="5502" w:hanging="360"/>
      </w:pPr>
    </w:lvl>
    <w:lvl w:ilvl="5" w:tplc="0409001B" w:tentative="1">
      <w:start w:val="1"/>
      <w:numFmt w:val="lowerRoman"/>
      <w:lvlText w:val="%6."/>
      <w:lvlJc w:val="right"/>
      <w:pPr>
        <w:ind w:left="6222" w:hanging="180"/>
      </w:pPr>
    </w:lvl>
    <w:lvl w:ilvl="6" w:tplc="0409000F" w:tentative="1">
      <w:start w:val="1"/>
      <w:numFmt w:val="decimal"/>
      <w:lvlText w:val="%7."/>
      <w:lvlJc w:val="left"/>
      <w:pPr>
        <w:ind w:left="6942" w:hanging="360"/>
      </w:pPr>
    </w:lvl>
    <w:lvl w:ilvl="7" w:tplc="04090019" w:tentative="1">
      <w:start w:val="1"/>
      <w:numFmt w:val="lowerLetter"/>
      <w:lvlText w:val="%8."/>
      <w:lvlJc w:val="left"/>
      <w:pPr>
        <w:ind w:left="7662" w:hanging="360"/>
      </w:pPr>
    </w:lvl>
    <w:lvl w:ilvl="8" w:tplc="0409001B" w:tentative="1">
      <w:start w:val="1"/>
      <w:numFmt w:val="lowerRoman"/>
      <w:lvlText w:val="%9."/>
      <w:lvlJc w:val="right"/>
      <w:pPr>
        <w:ind w:left="8382" w:hanging="180"/>
      </w:pPr>
    </w:lvl>
  </w:abstractNum>
  <w:abstractNum w:abstractNumId="18">
    <w:nsid w:val="32DF5BA9"/>
    <w:multiLevelType w:val="hybridMultilevel"/>
    <w:tmpl w:val="7A20C06A"/>
    <w:lvl w:ilvl="0" w:tplc="6DC0E8BE">
      <w:start w:val="1"/>
      <w:numFmt w:val="decimal"/>
      <w:lvlText w:val="%1."/>
      <w:lvlJc w:val="left"/>
      <w:pPr>
        <w:ind w:left="28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529177E"/>
    <w:multiLevelType w:val="hybridMultilevel"/>
    <w:tmpl w:val="F836D994"/>
    <w:lvl w:ilvl="0" w:tplc="9C946E8C">
      <w:start w:val="1"/>
      <w:numFmt w:val="upperLetter"/>
      <w:lvlText w:val="%1."/>
      <w:lvlJc w:val="left"/>
      <w:pPr>
        <w:ind w:left="72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99546DA"/>
    <w:multiLevelType w:val="hybridMultilevel"/>
    <w:tmpl w:val="B34A9CF8"/>
    <w:lvl w:ilvl="0" w:tplc="A56487D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BDF2564"/>
    <w:multiLevelType w:val="hybridMultilevel"/>
    <w:tmpl w:val="D08C086A"/>
    <w:lvl w:ilvl="0" w:tplc="5BEAB4AE">
      <w:start w:val="1"/>
      <w:numFmt w:val="lowerLetter"/>
      <w:lvlText w:val="%1."/>
      <w:lvlJc w:val="left"/>
      <w:pPr>
        <w:ind w:left="180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nsid w:val="41E35BDA"/>
    <w:multiLevelType w:val="hybridMultilevel"/>
    <w:tmpl w:val="09A8B49C"/>
    <w:lvl w:ilvl="0" w:tplc="EB18A280">
      <w:start w:val="1"/>
      <w:numFmt w:val="low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39D2C3E"/>
    <w:multiLevelType w:val="hybridMultilevel"/>
    <w:tmpl w:val="B5A61090"/>
    <w:lvl w:ilvl="0" w:tplc="D3B2DA14">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24">
    <w:nsid w:val="509F1A81"/>
    <w:multiLevelType w:val="hybridMultilevel"/>
    <w:tmpl w:val="02DCF0C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nsid w:val="55C645DC"/>
    <w:multiLevelType w:val="hybridMultilevel"/>
    <w:tmpl w:val="3E8CD0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B56495D"/>
    <w:multiLevelType w:val="hybridMultilevel"/>
    <w:tmpl w:val="185858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EBD4BF8"/>
    <w:multiLevelType w:val="hybridMultilevel"/>
    <w:tmpl w:val="29E82E2E"/>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8">
    <w:nsid w:val="68D328D5"/>
    <w:multiLevelType w:val="hybridMultilevel"/>
    <w:tmpl w:val="02DCF0C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695704FF"/>
    <w:multiLevelType w:val="hybridMultilevel"/>
    <w:tmpl w:val="EAB01B4C"/>
    <w:lvl w:ilvl="0" w:tplc="0706F076">
      <w:start w:val="1"/>
      <w:numFmt w:val="decimal"/>
      <w:lvlText w:val="%1."/>
      <w:lvlJc w:val="left"/>
      <w:pPr>
        <w:ind w:left="4050" w:hanging="360"/>
      </w:pPr>
      <w:rPr>
        <w:sz w:val="22"/>
        <w:szCs w:val="22"/>
      </w:rPr>
    </w:lvl>
    <w:lvl w:ilvl="1" w:tplc="0706F076">
      <w:start w:val="1"/>
      <w:numFmt w:val="decimal"/>
      <w:lvlText w:val="%2."/>
      <w:lvlJc w:val="left"/>
      <w:pPr>
        <w:ind w:left="2610" w:hanging="360"/>
      </w:pPr>
      <w:rPr>
        <w:sz w:val="22"/>
        <w:szCs w:val="22"/>
      </w:r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30">
    <w:nsid w:val="6A0924C2"/>
    <w:multiLevelType w:val="hybridMultilevel"/>
    <w:tmpl w:val="920E8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EBE32B2"/>
    <w:multiLevelType w:val="hybridMultilevel"/>
    <w:tmpl w:val="29E82E2E"/>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32">
    <w:nsid w:val="70F41E2D"/>
    <w:multiLevelType w:val="hybridMultilevel"/>
    <w:tmpl w:val="920E8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2A168C7"/>
    <w:multiLevelType w:val="hybridMultilevel"/>
    <w:tmpl w:val="D7B4B250"/>
    <w:lvl w:ilvl="0" w:tplc="B9CC74A8">
      <w:start w:val="1"/>
      <w:numFmt w:val="lowerLetter"/>
      <w:lvlText w:val="%1."/>
      <w:lvlJc w:val="left"/>
      <w:pPr>
        <w:ind w:left="262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41F20F3"/>
    <w:multiLevelType w:val="hybridMultilevel"/>
    <w:tmpl w:val="920E8F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933790C"/>
    <w:multiLevelType w:val="hybridMultilevel"/>
    <w:tmpl w:val="C744002A"/>
    <w:lvl w:ilvl="0" w:tplc="5FD010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7AA25B32"/>
    <w:multiLevelType w:val="hybridMultilevel"/>
    <w:tmpl w:val="B5A61090"/>
    <w:lvl w:ilvl="0" w:tplc="D3B2DA14">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7">
    <w:nsid w:val="7DCA78D8"/>
    <w:multiLevelType w:val="hybridMultilevel"/>
    <w:tmpl w:val="99D6191C"/>
    <w:lvl w:ilvl="0" w:tplc="BF18825A">
      <w:start w:val="1"/>
      <w:numFmt w:val="bullet"/>
      <w:lvlText w:val="-"/>
      <w:lvlJc w:val="left"/>
      <w:pPr>
        <w:ind w:left="1571" w:hanging="360"/>
      </w:pPr>
      <w:rPr>
        <w:rFonts w:ascii="Arial" w:eastAsiaTheme="minorHAnsi" w:hAnsi="Arial" w:cs="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num w:numId="1">
    <w:abstractNumId w:val="13"/>
  </w:num>
  <w:num w:numId="2">
    <w:abstractNumId w:val="22"/>
  </w:num>
  <w:num w:numId="3">
    <w:abstractNumId w:val="25"/>
  </w:num>
  <w:num w:numId="4">
    <w:abstractNumId w:val="3"/>
  </w:num>
  <w:num w:numId="5">
    <w:abstractNumId w:val="6"/>
  </w:num>
  <w:num w:numId="6">
    <w:abstractNumId w:val="18"/>
  </w:num>
  <w:num w:numId="7">
    <w:abstractNumId w:val="5"/>
  </w:num>
  <w:num w:numId="8">
    <w:abstractNumId w:val="0"/>
  </w:num>
  <w:num w:numId="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num>
  <w:num w:numId="12">
    <w:abstractNumId w:val="7"/>
  </w:num>
  <w:num w:numId="13">
    <w:abstractNumId w:val="17"/>
  </w:num>
  <w:num w:numId="14">
    <w:abstractNumId w:val="32"/>
  </w:num>
  <w:num w:numId="15">
    <w:abstractNumId w:val="2"/>
  </w:num>
  <w:num w:numId="16">
    <w:abstractNumId w:val="16"/>
  </w:num>
  <w:num w:numId="17">
    <w:abstractNumId w:val="33"/>
  </w:num>
  <w:num w:numId="18">
    <w:abstractNumId w:val="34"/>
  </w:num>
  <w:num w:numId="19">
    <w:abstractNumId w:val="8"/>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23"/>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num>
  <w:num w:numId="25">
    <w:abstractNumId w:val="10"/>
  </w:num>
  <w:num w:numId="26">
    <w:abstractNumId w:val="36"/>
  </w:num>
  <w:num w:numId="27">
    <w:abstractNumId w:val="9"/>
  </w:num>
  <w:num w:numId="28">
    <w:abstractNumId w:val="21"/>
  </w:num>
  <w:num w:numId="29">
    <w:abstractNumId w:val="1"/>
  </w:num>
  <w:num w:numId="30">
    <w:abstractNumId w:val="15"/>
  </w:num>
  <w:num w:numId="31">
    <w:abstractNumId w:val="26"/>
  </w:num>
  <w:num w:numId="32">
    <w:abstractNumId w:val="11"/>
  </w:num>
  <w:num w:numId="33">
    <w:abstractNumId w:val="31"/>
  </w:num>
  <w:num w:numId="34">
    <w:abstractNumId w:val="24"/>
  </w:num>
  <w:num w:numId="35">
    <w:abstractNumId w:val="28"/>
  </w:num>
  <w:num w:numId="36">
    <w:abstractNumId w:val="27"/>
  </w:num>
  <w:num w:numId="37">
    <w:abstractNumId w:val="19"/>
  </w:num>
  <w:num w:numId="38">
    <w:abstractNumId w:val="29"/>
  </w:num>
  <w:num w:numId="39">
    <w:abstractNumId w:val="37"/>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defaultTabStop w:val="720"/>
  <w:drawingGridHorizontalSpacing w:val="110"/>
  <w:displayHorizontalDrawingGridEvery w:val="2"/>
  <w:characterSpacingControl w:val="doNotCompress"/>
  <w:hdrShapeDefaults>
    <o:shapedefaults v:ext="edit" spidmax="246786" strokecolor="none [3044]">
      <v:stroke endarrow="open" color="none [3044]"/>
    </o:shapedefaults>
  </w:hdrShapeDefaults>
  <w:footnotePr>
    <w:footnote w:id="0"/>
    <w:footnote w:id="1"/>
  </w:footnotePr>
  <w:endnotePr>
    <w:endnote w:id="0"/>
    <w:endnote w:id="1"/>
  </w:endnotePr>
  <w:compat/>
  <w:rsids>
    <w:rsidRoot w:val="00E779E6"/>
    <w:rsid w:val="00000E67"/>
    <w:rsid w:val="0000162C"/>
    <w:rsid w:val="0000385C"/>
    <w:rsid w:val="00005E95"/>
    <w:rsid w:val="00006997"/>
    <w:rsid w:val="000127B3"/>
    <w:rsid w:val="0001451D"/>
    <w:rsid w:val="0001491D"/>
    <w:rsid w:val="00016A84"/>
    <w:rsid w:val="00016FC8"/>
    <w:rsid w:val="000170E1"/>
    <w:rsid w:val="0001737A"/>
    <w:rsid w:val="00021BD5"/>
    <w:rsid w:val="00024213"/>
    <w:rsid w:val="00024585"/>
    <w:rsid w:val="0003076C"/>
    <w:rsid w:val="000309A2"/>
    <w:rsid w:val="0003397D"/>
    <w:rsid w:val="00035D2D"/>
    <w:rsid w:val="00036630"/>
    <w:rsid w:val="000376C8"/>
    <w:rsid w:val="00040CCA"/>
    <w:rsid w:val="000410E0"/>
    <w:rsid w:val="0004364B"/>
    <w:rsid w:val="00047B7F"/>
    <w:rsid w:val="00053333"/>
    <w:rsid w:val="0005613E"/>
    <w:rsid w:val="00061739"/>
    <w:rsid w:val="000634EA"/>
    <w:rsid w:val="00065046"/>
    <w:rsid w:val="000653C6"/>
    <w:rsid w:val="000718CF"/>
    <w:rsid w:val="000735D2"/>
    <w:rsid w:val="00074EF0"/>
    <w:rsid w:val="00075340"/>
    <w:rsid w:val="00075E02"/>
    <w:rsid w:val="00076BA9"/>
    <w:rsid w:val="00077445"/>
    <w:rsid w:val="00083A4C"/>
    <w:rsid w:val="00083BDD"/>
    <w:rsid w:val="00084047"/>
    <w:rsid w:val="00090EEA"/>
    <w:rsid w:val="00092D08"/>
    <w:rsid w:val="00094AEF"/>
    <w:rsid w:val="00094E6A"/>
    <w:rsid w:val="0009508B"/>
    <w:rsid w:val="000972ED"/>
    <w:rsid w:val="000A0CC2"/>
    <w:rsid w:val="000A37A5"/>
    <w:rsid w:val="000A3F96"/>
    <w:rsid w:val="000A5169"/>
    <w:rsid w:val="000A6558"/>
    <w:rsid w:val="000B1405"/>
    <w:rsid w:val="000B255C"/>
    <w:rsid w:val="000B39B0"/>
    <w:rsid w:val="000B3CEC"/>
    <w:rsid w:val="000B3D74"/>
    <w:rsid w:val="000B41EA"/>
    <w:rsid w:val="000B4A48"/>
    <w:rsid w:val="000B5722"/>
    <w:rsid w:val="000B6B18"/>
    <w:rsid w:val="000C693F"/>
    <w:rsid w:val="000C6D22"/>
    <w:rsid w:val="000C72C0"/>
    <w:rsid w:val="000D43EB"/>
    <w:rsid w:val="000D6365"/>
    <w:rsid w:val="000D6CE4"/>
    <w:rsid w:val="000E29B6"/>
    <w:rsid w:val="000E5A91"/>
    <w:rsid w:val="000F0B9C"/>
    <w:rsid w:val="000F438B"/>
    <w:rsid w:val="000F74D9"/>
    <w:rsid w:val="000F7D23"/>
    <w:rsid w:val="0010094B"/>
    <w:rsid w:val="0010264F"/>
    <w:rsid w:val="00104476"/>
    <w:rsid w:val="001078B3"/>
    <w:rsid w:val="001105A1"/>
    <w:rsid w:val="001111CC"/>
    <w:rsid w:val="0011317A"/>
    <w:rsid w:val="001172AB"/>
    <w:rsid w:val="0011742A"/>
    <w:rsid w:val="00124D76"/>
    <w:rsid w:val="00130064"/>
    <w:rsid w:val="0014535D"/>
    <w:rsid w:val="00145464"/>
    <w:rsid w:val="00150B19"/>
    <w:rsid w:val="00151C58"/>
    <w:rsid w:val="00151FBB"/>
    <w:rsid w:val="00154171"/>
    <w:rsid w:val="00154E0D"/>
    <w:rsid w:val="00155DE1"/>
    <w:rsid w:val="00157C03"/>
    <w:rsid w:val="0016339C"/>
    <w:rsid w:val="00170D9C"/>
    <w:rsid w:val="00175B2B"/>
    <w:rsid w:val="00175FA3"/>
    <w:rsid w:val="00176D20"/>
    <w:rsid w:val="0018177C"/>
    <w:rsid w:val="001849AE"/>
    <w:rsid w:val="001854E3"/>
    <w:rsid w:val="00185E9B"/>
    <w:rsid w:val="00185FBB"/>
    <w:rsid w:val="00190998"/>
    <w:rsid w:val="001913AB"/>
    <w:rsid w:val="00196365"/>
    <w:rsid w:val="001A0EBD"/>
    <w:rsid w:val="001A5487"/>
    <w:rsid w:val="001A76AA"/>
    <w:rsid w:val="001B2B99"/>
    <w:rsid w:val="001B3B17"/>
    <w:rsid w:val="001B4A0C"/>
    <w:rsid w:val="001B76C8"/>
    <w:rsid w:val="001B7BAE"/>
    <w:rsid w:val="001C1117"/>
    <w:rsid w:val="001C15B5"/>
    <w:rsid w:val="001C19F3"/>
    <w:rsid w:val="001C2420"/>
    <w:rsid w:val="001C6A23"/>
    <w:rsid w:val="001C717D"/>
    <w:rsid w:val="001D1268"/>
    <w:rsid w:val="001D7DB1"/>
    <w:rsid w:val="001D7F7B"/>
    <w:rsid w:val="001E50AF"/>
    <w:rsid w:val="001E6B1E"/>
    <w:rsid w:val="001E7F47"/>
    <w:rsid w:val="001F4121"/>
    <w:rsid w:val="001F6815"/>
    <w:rsid w:val="001F730F"/>
    <w:rsid w:val="002007E9"/>
    <w:rsid w:val="00200DF1"/>
    <w:rsid w:val="0020215C"/>
    <w:rsid w:val="00203082"/>
    <w:rsid w:val="002035EC"/>
    <w:rsid w:val="00203851"/>
    <w:rsid w:val="00204285"/>
    <w:rsid w:val="00206A31"/>
    <w:rsid w:val="00211310"/>
    <w:rsid w:val="002133D7"/>
    <w:rsid w:val="00220EC2"/>
    <w:rsid w:val="002221BF"/>
    <w:rsid w:val="00224EE6"/>
    <w:rsid w:val="002267C6"/>
    <w:rsid w:val="00230E93"/>
    <w:rsid w:val="00232A3C"/>
    <w:rsid w:val="00232F53"/>
    <w:rsid w:val="00234A56"/>
    <w:rsid w:val="0023598D"/>
    <w:rsid w:val="00236702"/>
    <w:rsid w:val="00236E9A"/>
    <w:rsid w:val="0024338C"/>
    <w:rsid w:val="002448D8"/>
    <w:rsid w:val="00247AAB"/>
    <w:rsid w:val="002578EA"/>
    <w:rsid w:val="00262410"/>
    <w:rsid w:val="00263966"/>
    <w:rsid w:val="00263B8F"/>
    <w:rsid w:val="00263CF2"/>
    <w:rsid w:val="00267F63"/>
    <w:rsid w:val="0027185B"/>
    <w:rsid w:val="00272140"/>
    <w:rsid w:val="00280E4D"/>
    <w:rsid w:val="0029509C"/>
    <w:rsid w:val="00295F3E"/>
    <w:rsid w:val="00296D7E"/>
    <w:rsid w:val="002970D7"/>
    <w:rsid w:val="002976F4"/>
    <w:rsid w:val="002A009A"/>
    <w:rsid w:val="002A10E3"/>
    <w:rsid w:val="002A596A"/>
    <w:rsid w:val="002B2B41"/>
    <w:rsid w:val="002B7773"/>
    <w:rsid w:val="002C2D04"/>
    <w:rsid w:val="002C3B14"/>
    <w:rsid w:val="002C7EA7"/>
    <w:rsid w:val="002D32F9"/>
    <w:rsid w:val="002D4150"/>
    <w:rsid w:val="002E04DB"/>
    <w:rsid w:val="002E0A66"/>
    <w:rsid w:val="002E0F33"/>
    <w:rsid w:val="002E458A"/>
    <w:rsid w:val="002E4C46"/>
    <w:rsid w:val="002F3D92"/>
    <w:rsid w:val="002F3F4B"/>
    <w:rsid w:val="002F50AE"/>
    <w:rsid w:val="002F7755"/>
    <w:rsid w:val="00301F83"/>
    <w:rsid w:val="00307CE2"/>
    <w:rsid w:val="00316695"/>
    <w:rsid w:val="00316D51"/>
    <w:rsid w:val="0031722F"/>
    <w:rsid w:val="00322CC3"/>
    <w:rsid w:val="003237CF"/>
    <w:rsid w:val="00332352"/>
    <w:rsid w:val="0033408A"/>
    <w:rsid w:val="00336B00"/>
    <w:rsid w:val="003379D7"/>
    <w:rsid w:val="00337BDE"/>
    <w:rsid w:val="00340EDD"/>
    <w:rsid w:val="003427D3"/>
    <w:rsid w:val="003439E8"/>
    <w:rsid w:val="00344F1F"/>
    <w:rsid w:val="003466EF"/>
    <w:rsid w:val="0034716F"/>
    <w:rsid w:val="00350D05"/>
    <w:rsid w:val="003529B6"/>
    <w:rsid w:val="00352FC5"/>
    <w:rsid w:val="0035459B"/>
    <w:rsid w:val="003549BC"/>
    <w:rsid w:val="003550FD"/>
    <w:rsid w:val="0036082A"/>
    <w:rsid w:val="00360CE1"/>
    <w:rsid w:val="00362308"/>
    <w:rsid w:val="00372CDC"/>
    <w:rsid w:val="00376B77"/>
    <w:rsid w:val="00376BF3"/>
    <w:rsid w:val="00382E8F"/>
    <w:rsid w:val="003838C7"/>
    <w:rsid w:val="003917D8"/>
    <w:rsid w:val="00392972"/>
    <w:rsid w:val="00393461"/>
    <w:rsid w:val="00396B6D"/>
    <w:rsid w:val="00396DFC"/>
    <w:rsid w:val="003972F6"/>
    <w:rsid w:val="00397EAA"/>
    <w:rsid w:val="003A2A23"/>
    <w:rsid w:val="003A3F3F"/>
    <w:rsid w:val="003A55D6"/>
    <w:rsid w:val="003A7C24"/>
    <w:rsid w:val="003B0017"/>
    <w:rsid w:val="003B488D"/>
    <w:rsid w:val="003B48FC"/>
    <w:rsid w:val="003C2AF0"/>
    <w:rsid w:val="003C30CA"/>
    <w:rsid w:val="003C370F"/>
    <w:rsid w:val="003D0644"/>
    <w:rsid w:val="003D1CC6"/>
    <w:rsid w:val="003D32DD"/>
    <w:rsid w:val="003D35EC"/>
    <w:rsid w:val="003E34D3"/>
    <w:rsid w:val="003E3DA1"/>
    <w:rsid w:val="003E62C0"/>
    <w:rsid w:val="003E6EBF"/>
    <w:rsid w:val="003F796D"/>
    <w:rsid w:val="003F7A5A"/>
    <w:rsid w:val="00410AE9"/>
    <w:rsid w:val="004114EC"/>
    <w:rsid w:val="00420C06"/>
    <w:rsid w:val="00422B13"/>
    <w:rsid w:val="004251F6"/>
    <w:rsid w:val="004266D1"/>
    <w:rsid w:val="00427CA9"/>
    <w:rsid w:val="004303F1"/>
    <w:rsid w:val="00431948"/>
    <w:rsid w:val="004338F6"/>
    <w:rsid w:val="00437C1F"/>
    <w:rsid w:val="004423EA"/>
    <w:rsid w:val="00453A02"/>
    <w:rsid w:val="00454299"/>
    <w:rsid w:val="004566F3"/>
    <w:rsid w:val="004633AB"/>
    <w:rsid w:val="00463DC2"/>
    <w:rsid w:val="00464CBA"/>
    <w:rsid w:val="00466A2F"/>
    <w:rsid w:val="00467CFD"/>
    <w:rsid w:val="00486014"/>
    <w:rsid w:val="0049364C"/>
    <w:rsid w:val="004952B1"/>
    <w:rsid w:val="0049643E"/>
    <w:rsid w:val="004A17E0"/>
    <w:rsid w:val="004A5A7A"/>
    <w:rsid w:val="004A6A31"/>
    <w:rsid w:val="004B0D69"/>
    <w:rsid w:val="004C219E"/>
    <w:rsid w:val="004D067A"/>
    <w:rsid w:val="004D3156"/>
    <w:rsid w:val="004D75C5"/>
    <w:rsid w:val="004D760B"/>
    <w:rsid w:val="004E338F"/>
    <w:rsid w:val="004E4712"/>
    <w:rsid w:val="004E5AC1"/>
    <w:rsid w:val="004F1B4C"/>
    <w:rsid w:val="004F1DC2"/>
    <w:rsid w:val="004F5EA9"/>
    <w:rsid w:val="00501733"/>
    <w:rsid w:val="00501943"/>
    <w:rsid w:val="00502F0F"/>
    <w:rsid w:val="00507557"/>
    <w:rsid w:val="00511A45"/>
    <w:rsid w:val="0051362A"/>
    <w:rsid w:val="005147C6"/>
    <w:rsid w:val="00522BB4"/>
    <w:rsid w:val="00523D8B"/>
    <w:rsid w:val="005256A4"/>
    <w:rsid w:val="00525FEC"/>
    <w:rsid w:val="005273E0"/>
    <w:rsid w:val="00536887"/>
    <w:rsid w:val="00541A72"/>
    <w:rsid w:val="00543686"/>
    <w:rsid w:val="00547E94"/>
    <w:rsid w:val="00552E57"/>
    <w:rsid w:val="00553A8B"/>
    <w:rsid w:val="00554043"/>
    <w:rsid w:val="00554877"/>
    <w:rsid w:val="00556CF8"/>
    <w:rsid w:val="00560440"/>
    <w:rsid w:val="00560970"/>
    <w:rsid w:val="005628F6"/>
    <w:rsid w:val="005645DD"/>
    <w:rsid w:val="0056597A"/>
    <w:rsid w:val="005722DF"/>
    <w:rsid w:val="00572870"/>
    <w:rsid w:val="00574142"/>
    <w:rsid w:val="00576E90"/>
    <w:rsid w:val="0057784F"/>
    <w:rsid w:val="005831AF"/>
    <w:rsid w:val="005842F0"/>
    <w:rsid w:val="005905CA"/>
    <w:rsid w:val="00592AB5"/>
    <w:rsid w:val="00593F00"/>
    <w:rsid w:val="005A05FB"/>
    <w:rsid w:val="005A0ABE"/>
    <w:rsid w:val="005A2021"/>
    <w:rsid w:val="005A208C"/>
    <w:rsid w:val="005A354D"/>
    <w:rsid w:val="005A7EE7"/>
    <w:rsid w:val="005B3D73"/>
    <w:rsid w:val="005B5507"/>
    <w:rsid w:val="005C1D99"/>
    <w:rsid w:val="005C2366"/>
    <w:rsid w:val="005C3149"/>
    <w:rsid w:val="005C3956"/>
    <w:rsid w:val="005C4F34"/>
    <w:rsid w:val="005C5600"/>
    <w:rsid w:val="005D10A7"/>
    <w:rsid w:val="005D3685"/>
    <w:rsid w:val="005D37C8"/>
    <w:rsid w:val="005D4DB4"/>
    <w:rsid w:val="005D6BFC"/>
    <w:rsid w:val="005D7C66"/>
    <w:rsid w:val="005E1ECD"/>
    <w:rsid w:val="005E3C3B"/>
    <w:rsid w:val="005E58AA"/>
    <w:rsid w:val="005E74C6"/>
    <w:rsid w:val="005F0223"/>
    <w:rsid w:val="005F1F5C"/>
    <w:rsid w:val="005F3483"/>
    <w:rsid w:val="0060208B"/>
    <w:rsid w:val="0060303F"/>
    <w:rsid w:val="00615E43"/>
    <w:rsid w:val="0061644A"/>
    <w:rsid w:val="00620615"/>
    <w:rsid w:val="00621616"/>
    <w:rsid w:val="0063028F"/>
    <w:rsid w:val="00631013"/>
    <w:rsid w:val="00632037"/>
    <w:rsid w:val="00632467"/>
    <w:rsid w:val="00636FA8"/>
    <w:rsid w:val="00640804"/>
    <w:rsid w:val="00641CA6"/>
    <w:rsid w:val="00645A4B"/>
    <w:rsid w:val="0064771E"/>
    <w:rsid w:val="006533E6"/>
    <w:rsid w:val="006549D8"/>
    <w:rsid w:val="0065507B"/>
    <w:rsid w:val="006554AB"/>
    <w:rsid w:val="006561D1"/>
    <w:rsid w:val="00656737"/>
    <w:rsid w:val="00657049"/>
    <w:rsid w:val="006669BB"/>
    <w:rsid w:val="00673FCE"/>
    <w:rsid w:val="0067420E"/>
    <w:rsid w:val="006766DB"/>
    <w:rsid w:val="00684930"/>
    <w:rsid w:val="0068507D"/>
    <w:rsid w:val="00685FD2"/>
    <w:rsid w:val="00687250"/>
    <w:rsid w:val="006A2511"/>
    <w:rsid w:val="006A3A4B"/>
    <w:rsid w:val="006A4B5C"/>
    <w:rsid w:val="006B0B3B"/>
    <w:rsid w:val="006B2A21"/>
    <w:rsid w:val="006B3815"/>
    <w:rsid w:val="006B5AB6"/>
    <w:rsid w:val="006C4E67"/>
    <w:rsid w:val="006C7A6C"/>
    <w:rsid w:val="006E3EBB"/>
    <w:rsid w:val="006E40BA"/>
    <w:rsid w:val="006E563A"/>
    <w:rsid w:val="006E5B43"/>
    <w:rsid w:val="006E7827"/>
    <w:rsid w:val="006F0230"/>
    <w:rsid w:val="006F08A4"/>
    <w:rsid w:val="006F4BC6"/>
    <w:rsid w:val="006F4F1C"/>
    <w:rsid w:val="006F549F"/>
    <w:rsid w:val="00701344"/>
    <w:rsid w:val="0071631A"/>
    <w:rsid w:val="00720875"/>
    <w:rsid w:val="0072090D"/>
    <w:rsid w:val="00724D7D"/>
    <w:rsid w:val="00727843"/>
    <w:rsid w:val="007323A3"/>
    <w:rsid w:val="00735937"/>
    <w:rsid w:val="00740CD3"/>
    <w:rsid w:val="00742C7D"/>
    <w:rsid w:val="00745D76"/>
    <w:rsid w:val="00746231"/>
    <w:rsid w:val="0074712C"/>
    <w:rsid w:val="00751420"/>
    <w:rsid w:val="00756200"/>
    <w:rsid w:val="007572EB"/>
    <w:rsid w:val="00760995"/>
    <w:rsid w:val="00760C31"/>
    <w:rsid w:val="00762A93"/>
    <w:rsid w:val="0076310E"/>
    <w:rsid w:val="00764262"/>
    <w:rsid w:val="007644D5"/>
    <w:rsid w:val="00766E86"/>
    <w:rsid w:val="007676C7"/>
    <w:rsid w:val="00767AC3"/>
    <w:rsid w:val="007708E5"/>
    <w:rsid w:val="00771A57"/>
    <w:rsid w:val="007801A4"/>
    <w:rsid w:val="007807BE"/>
    <w:rsid w:val="007871FC"/>
    <w:rsid w:val="0078727C"/>
    <w:rsid w:val="007946BE"/>
    <w:rsid w:val="00797896"/>
    <w:rsid w:val="007A1B2D"/>
    <w:rsid w:val="007A1DDA"/>
    <w:rsid w:val="007A50BF"/>
    <w:rsid w:val="007B6FB7"/>
    <w:rsid w:val="007C1F44"/>
    <w:rsid w:val="007C2340"/>
    <w:rsid w:val="007C2A6E"/>
    <w:rsid w:val="007C2B9E"/>
    <w:rsid w:val="007C2DA4"/>
    <w:rsid w:val="007C4D0B"/>
    <w:rsid w:val="007C512F"/>
    <w:rsid w:val="007C65B4"/>
    <w:rsid w:val="007C7407"/>
    <w:rsid w:val="007C7D20"/>
    <w:rsid w:val="007D2A96"/>
    <w:rsid w:val="007D4E13"/>
    <w:rsid w:val="007D6F61"/>
    <w:rsid w:val="007E0E8A"/>
    <w:rsid w:val="007E7E46"/>
    <w:rsid w:val="007E7E99"/>
    <w:rsid w:val="007F00C2"/>
    <w:rsid w:val="007F0AF1"/>
    <w:rsid w:val="007F3877"/>
    <w:rsid w:val="007F78E4"/>
    <w:rsid w:val="00801096"/>
    <w:rsid w:val="00806842"/>
    <w:rsid w:val="0081008D"/>
    <w:rsid w:val="00813C37"/>
    <w:rsid w:val="0081662A"/>
    <w:rsid w:val="00817FAE"/>
    <w:rsid w:val="008221E0"/>
    <w:rsid w:val="00823B19"/>
    <w:rsid w:val="008258C7"/>
    <w:rsid w:val="00825DD3"/>
    <w:rsid w:val="00827A0E"/>
    <w:rsid w:val="00832A4E"/>
    <w:rsid w:val="00833BB4"/>
    <w:rsid w:val="00834411"/>
    <w:rsid w:val="00834451"/>
    <w:rsid w:val="00834564"/>
    <w:rsid w:val="00834A43"/>
    <w:rsid w:val="00835BFE"/>
    <w:rsid w:val="00836C22"/>
    <w:rsid w:val="00840066"/>
    <w:rsid w:val="00840A6D"/>
    <w:rsid w:val="00845A4B"/>
    <w:rsid w:val="00846041"/>
    <w:rsid w:val="00850670"/>
    <w:rsid w:val="008507B1"/>
    <w:rsid w:val="008555DA"/>
    <w:rsid w:val="00856BCD"/>
    <w:rsid w:val="00856F42"/>
    <w:rsid w:val="00865DA8"/>
    <w:rsid w:val="00865E45"/>
    <w:rsid w:val="00865FBA"/>
    <w:rsid w:val="00867578"/>
    <w:rsid w:val="00870EB1"/>
    <w:rsid w:val="008737A9"/>
    <w:rsid w:val="00873CD1"/>
    <w:rsid w:val="00874667"/>
    <w:rsid w:val="00874C1B"/>
    <w:rsid w:val="008756E7"/>
    <w:rsid w:val="0088482B"/>
    <w:rsid w:val="00890B29"/>
    <w:rsid w:val="008913C0"/>
    <w:rsid w:val="00892B4F"/>
    <w:rsid w:val="00893204"/>
    <w:rsid w:val="00894410"/>
    <w:rsid w:val="008951A2"/>
    <w:rsid w:val="008A1FA6"/>
    <w:rsid w:val="008A4744"/>
    <w:rsid w:val="008A77ED"/>
    <w:rsid w:val="008A7BC4"/>
    <w:rsid w:val="008B63D5"/>
    <w:rsid w:val="008B698F"/>
    <w:rsid w:val="008B7B07"/>
    <w:rsid w:val="008C05FE"/>
    <w:rsid w:val="008C4311"/>
    <w:rsid w:val="008C4617"/>
    <w:rsid w:val="008C646A"/>
    <w:rsid w:val="008D5104"/>
    <w:rsid w:val="008D5130"/>
    <w:rsid w:val="008D5FA8"/>
    <w:rsid w:val="008E04A7"/>
    <w:rsid w:val="008E6C26"/>
    <w:rsid w:val="008E732F"/>
    <w:rsid w:val="008F00FF"/>
    <w:rsid w:val="008F10F1"/>
    <w:rsid w:val="008F3A76"/>
    <w:rsid w:val="008F3E21"/>
    <w:rsid w:val="008F4F77"/>
    <w:rsid w:val="008F569F"/>
    <w:rsid w:val="009028C8"/>
    <w:rsid w:val="009049BF"/>
    <w:rsid w:val="009062B6"/>
    <w:rsid w:val="00907256"/>
    <w:rsid w:val="00907960"/>
    <w:rsid w:val="009135E8"/>
    <w:rsid w:val="00914BBB"/>
    <w:rsid w:val="00915B0A"/>
    <w:rsid w:val="00922250"/>
    <w:rsid w:val="00924FB4"/>
    <w:rsid w:val="00925022"/>
    <w:rsid w:val="00925427"/>
    <w:rsid w:val="00927A16"/>
    <w:rsid w:val="00930E65"/>
    <w:rsid w:val="00932585"/>
    <w:rsid w:val="009330B0"/>
    <w:rsid w:val="00936EF7"/>
    <w:rsid w:val="00936FEC"/>
    <w:rsid w:val="009418BE"/>
    <w:rsid w:val="00943A0E"/>
    <w:rsid w:val="009449A6"/>
    <w:rsid w:val="00944FA4"/>
    <w:rsid w:val="00945218"/>
    <w:rsid w:val="009455B4"/>
    <w:rsid w:val="009468D7"/>
    <w:rsid w:val="00946984"/>
    <w:rsid w:val="00951CE4"/>
    <w:rsid w:val="009535F9"/>
    <w:rsid w:val="00956D9A"/>
    <w:rsid w:val="009570EA"/>
    <w:rsid w:val="00961B73"/>
    <w:rsid w:val="00961F14"/>
    <w:rsid w:val="00963092"/>
    <w:rsid w:val="00967193"/>
    <w:rsid w:val="00973883"/>
    <w:rsid w:val="00973CE7"/>
    <w:rsid w:val="00974552"/>
    <w:rsid w:val="00984324"/>
    <w:rsid w:val="009931F9"/>
    <w:rsid w:val="00996D8E"/>
    <w:rsid w:val="009A007C"/>
    <w:rsid w:val="009A615F"/>
    <w:rsid w:val="009A6711"/>
    <w:rsid w:val="009B1EE7"/>
    <w:rsid w:val="009B2202"/>
    <w:rsid w:val="009C0F19"/>
    <w:rsid w:val="009C429B"/>
    <w:rsid w:val="009C5FC9"/>
    <w:rsid w:val="009C7CC1"/>
    <w:rsid w:val="009D11DB"/>
    <w:rsid w:val="009D451E"/>
    <w:rsid w:val="009D51AD"/>
    <w:rsid w:val="009D53C6"/>
    <w:rsid w:val="009D553F"/>
    <w:rsid w:val="009E06EB"/>
    <w:rsid w:val="009E3EF0"/>
    <w:rsid w:val="009E4D5A"/>
    <w:rsid w:val="009E58D8"/>
    <w:rsid w:val="009E5987"/>
    <w:rsid w:val="009F027D"/>
    <w:rsid w:val="009F23A5"/>
    <w:rsid w:val="009F4B88"/>
    <w:rsid w:val="009F7143"/>
    <w:rsid w:val="00A00776"/>
    <w:rsid w:val="00A014E5"/>
    <w:rsid w:val="00A038AB"/>
    <w:rsid w:val="00A041EE"/>
    <w:rsid w:val="00A0519C"/>
    <w:rsid w:val="00A05A97"/>
    <w:rsid w:val="00A05EDE"/>
    <w:rsid w:val="00A061AD"/>
    <w:rsid w:val="00A06FC2"/>
    <w:rsid w:val="00A12A51"/>
    <w:rsid w:val="00A1351B"/>
    <w:rsid w:val="00A15F39"/>
    <w:rsid w:val="00A166BE"/>
    <w:rsid w:val="00A20C59"/>
    <w:rsid w:val="00A22EB3"/>
    <w:rsid w:val="00A23543"/>
    <w:rsid w:val="00A247F6"/>
    <w:rsid w:val="00A24BB5"/>
    <w:rsid w:val="00A25B39"/>
    <w:rsid w:val="00A26D61"/>
    <w:rsid w:val="00A27DCA"/>
    <w:rsid w:val="00A27FCC"/>
    <w:rsid w:val="00A316EE"/>
    <w:rsid w:val="00A323F4"/>
    <w:rsid w:val="00A363F5"/>
    <w:rsid w:val="00A372EC"/>
    <w:rsid w:val="00A37CCD"/>
    <w:rsid w:val="00A41C58"/>
    <w:rsid w:val="00A45578"/>
    <w:rsid w:val="00A502AF"/>
    <w:rsid w:val="00A50E35"/>
    <w:rsid w:val="00A534C1"/>
    <w:rsid w:val="00A55488"/>
    <w:rsid w:val="00A57940"/>
    <w:rsid w:val="00A61AE0"/>
    <w:rsid w:val="00A63178"/>
    <w:rsid w:val="00A66C8E"/>
    <w:rsid w:val="00A66D28"/>
    <w:rsid w:val="00A70B44"/>
    <w:rsid w:val="00A80A3D"/>
    <w:rsid w:val="00A84788"/>
    <w:rsid w:val="00A86923"/>
    <w:rsid w:val="00A87013"/>
    <w:rsid w:val="00A87C72"/>
    <w:rsid w:val="00A95941"/>
    <w:rsid w:val="00A95D04"/>
    <w:rsid w:val="00A97A48"/>
    <w:rsid w:val="00AA06A0"/>
    <w:rsid w:val="00AA2DF4"/>
    <w:rsid w:val="00AA4102"/>
    <w:rsid w:val="00AA4122"/>
    <w:rsid w:val="00AA604C"/>
    <w:rsid w:val="00AB267D"/>
    <w:rsid w:val="00AB6BC0"/>
    <w:rsid w:val="00AC27BC"/>
    <w:rsid w:val="00AC71C7"/>
    <w:rsid w:val="00AD6047"/>
    <w:rsid w:val="00AD69AF"/>
    <w:rsid w:val="00AD75FB"/>
    <w:rsid w:val="00AE6373"/>
    <w:rsid w:val="00AE6A48"/>
    <w:rsid w:val="00AE78D4"/>
    <w:rsid w:val="00AF0EB3"/>
    <w:rsid w:val="00AF53CF"/>
    <w:rsid w:val="00AF79BD"/>
    <w:rsid w:val="00AF7D3F"/>
    <w:rsid w:val="00B05F98"/>
    <w:rsid w:val="00B148E5"/>
    <w:rsid w:val="00B1771F"/>
    <w:rsid w:val="00B1772B"/>
    <w:rsid w:val="00B20CE7"/>
    <w:rsid w:val="00B2102C"/>
    <w:rsid w:val="00B21132"/>
    <w:rsid w:val="00B21FAC"/>
    <w:rsid w:val="00B23988"/>
    <w:rsid w:val="00B24FA3"/>
    <w:rsid w:val="00B2522B"/>
    <w:rsid w:val="00B3086E"/>
    <w:rsid w:val="00B32F8B"/>
    <w:rsid w:val="00B36D61"/>
    <w:rsid w:val="00B413DC"/>
    <w:rsid w:val="00B50EAC"/>
    <w:rsid w:val="00B51B05"/>
    <w:rsid w:val="00B5289A"/>
    <w:rsid w:val="00B53D2F"/>
    <w:rsid w:val="00B56384"/>
    <w:rsid w:val="00B565FF"/>
    <w:rsid w:val="00B60E33"/>
    <w:rsid w:val="00B624D8"/>
    <w:rsid w:val="00B6322C"/>
    <w:rsid w:val="00B63780"/>
    <w:rsid w:val="00B65A6F"/>
    <w:rsid w:val="00B67A29"/>
    <w:rsid w:val="00B75B25"/>
    <w:rsid w:val="00B81D7F"/>
    <w:rsid w:val="00B83917"/>
    <w:rsid w:val="00B85B69"/>
    <w:rsid w:val="00B92BE5"/>
    <w:rsid w:val="00B93651"/>
    <w:rsid w:val="00B93B4A"/>
    <w:rsid w:val="00BA0636"/>
    <w:rsid w:val="00BA0E06"/>
    <w:rsid w:val="00BA117E"/>
    <w:rsid w:val="00BA170E"/>
    <w:rsid w:val="00BA1FDF"/>
    <w:rsid w:val="00BA3033"/>
    <w:rsid w:val="00BA4EF3"/>
    <w:rsid w:val="00BA5EDF"/>
    <w:rsid w:val="00BB058C"/>
    <w:rsid w:val="00BB3802"/>
    <w:rsid w:val="00BB4A07"/>
    <w:rsid w:val="00BC3EA6"/>
    <w:rsid w:val="00BC4723"/>
    <w:rsid w:val="00BC4E1D"/>
    <w:rsid w:val="00BC52E7"/>
    <w:rsid w:val="00BC5792"/>
    <w:rsid w:val="00BC5EE5"/>
    <w:rsid w:val="00BC6567"/>
    <w:rsid w:val="00BD2703"/>
    <w:rsid w:val="00BD3DDD"/>
    <w:rsid w:val="00BD48C9"/>
    <w:rsid w:val="00BD4D00"/>
    <w:rsid w:val="00BE4592"/>
    <w:rsid w:val="00BF03D7"/>
    <w:rsid w:val="00C01978"/>
    <w:rsid w:val="00C01C51"/>
    <w:rsid w:val="00C02ABE"/>
    <w:rsid w:val="00C0315A"/>
    <w:rsid w:val="00C03C73"/>
    <w:rsid w:val="00C04904"/>
    <w:rsid w:val="00C06DE4"/>
    <w:rsid w:val="00C24671"/>
    <w:rsid w:val="00C25BAB"/>
    <w:rsid w:val="00C275AC"/>
    <w:rsid w:val="00C31771"/>
    <w:rsid w:val="00C33102"/>
    <w:rsid w:val="00C347B2"/>
    <w:rsid w:val="00C3548E"/>
    <w:rsid w:val="00C367D7"/>
    <w:rsid w:val="00C3705C"/>
    <w:rsid w:val="00C468BD"/>
    <w:rsid w:val="00C50943"/>
    <w:rsid w:val="00C56188"/>
    <w:rsid w:val="00C56D81"/>
    <w:rsid w:val="00C57034"/>
    <w:rsid w:val="00C62EB9"/>
    <w:rsid w:val="00C71DE5"/>
    <w:rsid w:val="00C7381B"/>
    <w:rsid w:val="00C757F1"/>
    <w:rsid w:val="00C846BC"/>
    <w:rsid w:val="00C85A69"/>
    <w:rsid w:val="00C920CD"/>
    <w:rsid w:val="00C945D7"/>
    <w:rsid w:val="00C96973"/>
    <w:rsid w:val="00CA457C"/>
    <w:rsid w:val="00CA5151"/>
    <w:rsid w:val="00CA6A3B"/>
    <w:rsid w:val="00CA6B46"/>
    <w:rsid w:val="00CB3ADD"/>
    <w:rsid w:val="00CC2981"/>
    <w:rsid w:val="00CC446A"/>
    <w:rsid w:val="00CD381C"/>
    <w:rsid w:val="00CD4783"/>
    <w:rsid w:val="00CD6D85"/>
    <w:rsid w:val="00CD787E"/>
    <w:rsid w:val="00CE1929"/>
    <w:rsid w:val="00CE3077"/>
    <w:rsid w:val="00CE3505"/>
    <w:rsid w:val="00CE43D2"/>
    <w:rsid w:val="00CE7903"/>
    <w:rsid w:val="00CF112A"/>
    <w:rsid w:val="00CF2D53"/>
    <w:rsid w:val="00CF2DFE"/>
    <w:rsid w:val="00CF3A41"/>
    <w:rsid w:val="00CF4D3E"/>
    <w:rsid w:val="00CF5EC2"/>
    <w:rsid w:val="00CF5F31"/>
    <w:rsid w:val="00D00245"/>
    <w:rsid w:val="00D030F8"/>
    <w:rsid w:val="00D03421"/>
    <w:rsid w:val="00D04E4F"/>
    <w:rsid w:val="00D062DE"/>
    <w:rsid w:val="00D103F5"/>
    <w:rsid w:val="00D13700"/>
    <w:rsid w:val="00D141FB"/>
    <w:rsid w:val="00D14377"/>
    <w:rsid w:val="00D2093A"/>
    <w:rsid w:val="00D21B18"/>
    <w:rsid w:val="00D23DB8"/>
    <w:rsid w:val="00D25977"/>
    <w:rsid w:val="00D2762B"/>
    <w:rsid w:val="00D333DB"/>
    <w:rsid w:val="00D33698"/>
    <w:rsid w:val="00D336FF"/>
    <w:rsid w:val="00D354DE"/>
    <w:rsid w:val="00D35D5E"/>
    <w:rsid w:val="00D41819"/>
    <w:rsid w:val="00D43B6D"/>
    <w:rsid w:val="00D4749B"/>
    <w:rsid w:val="00D5772D"/>
    <w:rsid w:val="00D62068"/>
    <w:rsid w:val="00D662F5"/>
    <w:rsid w:val="00D70630"/>
    <w:rsid w:val="00D729CA"/>
    <w:rsid w:val="00D7461F"/>
    <w:rsid w:val="00D746B2"/>
    <w:rsid w:val="00D804CA"/>
    <w:rsid w:val="00D81A76"/>
    <w:rsid w:val="00D8278D"/>
    <w:rsid w:val="00D8336A"/>
    <w:rsid w:val="00D84A06"/>
    <w:rsid w:val="00D84C73"/>
    <w:rsid w:val="00D87BA0"/>
    <w:rsid w:val="00D92BF5"/>
    <w:rsid w:val="00D92D69"/>
    <w:rsid w:val="00D932D1"/>
    <w:rsid w:val="00D934D8"/>
    <w:rsid w:val="00D93C65"/>
    <w:rsid w:val="00D94667"/>
    <w:rsid w:val="00D949F4"/>
    <w:rsid w:val="00D95AFE"/>
    <w:rsid w:val="00D960A6"/>
    <w:rsid w:val="00D97BE7"/>
    <w:rsid w:val="00DA4860"/>
    <w:rsid w:val="00DA54ED"/>
    <w:rsid w:val="00DB259B"/>
    <w:rsid w:val="00DB4034"/>
    <w:rsid w:val="00DB49FE"/>
    <w:rsid w:val="00DB5A20"/>
    <w:rsid w:val="00DB7142"/>
    <w:rsid w:val="00DB790A"/>
    <w:rsid w:val="00DC0805"/>
    <w:rsid w:val="00DC2884"/>
    <w:rsid w:val="00DC3B57"/>
    <w:rsid w:val="00DC4775"/>
    <w:rsid w:val="00DC4BAD"/>
    <w:rsid w:val="00DC5C3C"/>
    <w:rsid w:val="00DC7817"/>
    <w:rsid w:val="00DD12C4"/>
    <w:rsid w:val="00DD3F7D"/>
    <w:rsid w:val="00DE2B92"/>
    <w:rsid w:val="00DE3722"/>
    <w:rsid w:val="00DF08A6"/>
    <w:rsid w:val="00DF21EC"/>
    <w:rsid w:val="00DF2481"/>
    <w:rsid w:val="00E003FC"/>
    <w:rsid w:val="00E00C7E"/>
    <w:rsid w:val="00E02511"/>
    <w:rsid w:val="00E0255C"/>
    <w:rsid w:val="00E041CC"/>
    <w:rsid w:val="00E0469C"/>
    <w:rsid w:val="00E10389"/>
    <w:rsid w:val="00E11308"/>
    <w:rsid w:val="00E269C7"/>
    <w:rsid w:val="00E27FE5"/>
    <w:rsid w:val="00E42B8F"/>
    <w:rsid w:val="00E43652"/>
    <w:rsid w:val="00E524F6"/>
    <w:rsid w:val="00E53897"/>
    <w:rsid w:val="00E60D9C"/>
    <w:rsid w:val="00E66136"/>
    <w:rsid w:val="00E6768D"/>
    <w:rsid w:val="00E677C1"/>
    <w:rsid w:val="00E71FB2"/>
    <w:rsid w:val="00E779E6"/>
    <w:rsid w:val="00E80AD1"/>
    <w:rsid w:val="00E827C4"/>
    <w:rsid w:val="00E857A3"/>
    <w:rsid w:val="00E8602D"/>
    <w:rsid w:val="00E87073"/>
    <w:rsid w:val="00E9085A"/>
    <w:rsid w:val="00E96819"/>
    <w:rsid w:val="00EA62BB"/>
    <w:rsid w:val="00EB0A78"/>
    <w:rsid w:val="00EB182E"/>
    <w:rsid w:val="00EB3EC1"/>
    <w:rsid w:val="00EB594D"/>
    <w:rsid w:val="00EB6546"/>
    <w:rsid w:val="00EB69DF"/>
    <w:rsid w:val="00EB6B68"/>
    <w:rsid w:val="00EB7DF1"/>
    <w:rsid w:val="00EC4384"/>
    <w:rsid w:val="00EC7ED7"/>
    <w:rsid w:val="00EE01A2"/>
    <w:rsid w:val="00EE6B3C"/>
    <w:rsid w:val="00EF271F"/>
    <w:rsid w:val="00F004DC"/>
    <w:rsid w:val="00F02646"/>
    <w:rsid w:val="00F02A48"/>
    <w:rsid w:val="00F030E4"/>
    <w:rsid w:val="00F0512A"/>
    <w:rsid w:val="00F122C5"/>
    <w:rsid w:val="00F135AF"/>
    <w:rsid w:val="00F15F89"/>
    <w:rsid w:val="00F17399"/>
    <w:rsid w:val="00F17924"/>
    <w:rsid w:val="00F25E36"/>
    <w:rsid w:val="00F26D3C"/>
    <w:rsid w:val="00F322B8"/>
    <w:rsid w:val="00F337F3"/>
    <w:rsid w:val="00F41319"/>
    <w:rsid w:val="00F4231C"/>
    <w:rsid w:val="00F462FC"/>
    <w:rsid w:val="00F46FFD"/>
    <w:rsid w:val="00F53809"/>
    <w:rsid w:val="00F56D39"/>
    <w:rsid w:val="00F57611"/>
    <w:rsid w:val="00F57672"/>
    <w:rsid w:val="00F57A8F"/>
    <w:rsid w:val="00F6075A"/>
    <w:rsid w:val="00F60765"/>
    <w:rsid w:val="00F62E13"/>
    <w:rsid w:val="00F7178F"/>
    <w:rsid w:val="00F73D34"/>
    <w:rsid w:val="00F73DFC"/>
    <w:rsid w:val="00F74C7D"/>
    <w:rsid w:val="00F74F6F"/>
    <w:rsid w:val="00F774E4"/>
    <w:rsid w:val="00F80EEC"/>
    <w:rsid w:val="00F81309"/>
    <w:rsid w:val="00F82DC2"/>
    <w:rsid w:val="00F842AE"/>
    <w:rsid w:val="00F85089"/>
    <w:rsid w:val="00F85634"/>
    <w:rsid w:val="00F87A3B"/>
    <w:rsid w:val="00F957BA"/>
    <w:rsid w:val="00F965CC"/>
    <w:rsid w:val="00F97776"/>
    <w:rsid w:val="00FA1F8F"/>
    <w:rsid w:val="00FA26EA"/>
    <w:rsid w:val="00FA4413"/>
    <w:rsid w:val="00FA5950"/>
    <w:rsid w:val="00FA5DC9"/>
    <w:rsid w:val="00FA698F"/>
    <w:rsid w:val="00FA6F0B"/>
    <w:rsid w:val="00FA7487"/>
    <w:rsid w:val="00FB0990"/>
    <w:rsid w:val="00FC37C9"/>
    <w:rsid w:val="00FC5FC5"/>
    <w:rsid w:val="00FD3922"/>
    <w:rsid w:val="00FD473B"/>
    <w:rsid w:val="00FD49A1"/>
    <w:rsid w:val="00FD58A4"/>
    <w:rsid w:val="00FD783A"/>
    <w:rsid w:val="00FD786E"/>
    <w:rsid w:val="00FE02EA"/>
    <w:rsid w:val="00FE11F1"/>
    <w:rsid w:val="00FE44E0"/>
    <w:rsid w:val="00FE4CCC"/>
    <w:rsid w:val="00FE4D32"/>
    <w:rsid w:val="00FE714C"/>
    <w:rsid w:val="00FF4F1E"/>
    <w:rsid w:val="00FF61A5"/>
    <w:rsid w:val="00FF68D8"/>
    <w:rsid w:val="00FF6C0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6786" strokecolor="none [3044]">
      <v:stroke endarrow="open" color="none [3044]"/>
    </o:shapedefaults>
    <o:shapelayout v:ext="edit">
      <o:idmap v:ext="edit" data="1"/>
      <o:regrouptable v:ext="edit">
        <o:entry new="1" old="0"/>
        <o:entry new="2"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C4F3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ody of text"/>
    <w:basedOn w:val="Normal"/>
    <w:link w:val="ListParagraphChar"/>
    <w:uiPriority w:val="34"/>
    <w:qFormat/>
    <w:rsid w:val="007E7E46"/>
    <w:pPr>
      <w:ind w:left="720"/>
      <w:contextualSpacing/>
    </w:pPr>
  </w:style>
  <w:style w:type="paragraph" w:styleId="BalloonText">
    <w:name w:val="Balloon Text"/>
    <w:basedOn w:val="Normal"/>
    <w:link w:val="BalloonTextChar"/>
    <w:uiPriority w:val="99"/>
    <w:semiHidden/>
    <w:unhideWhenUsed/>
    <w:rsid w:val="005C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3149"/>
    <w:rPr>
      <w:rFonts w:ascii="Tahoma" w:hAnsi="Tahoma" w:cs="Tahoma"/>
      <w:sz w:val="16"/>
      <w:szCs w:val="16"/>
    </w:rPr>
  </w:style>
  <w:style w:type="paragraph" w:styleId="Header">
    <w:name w:val="header"/>
    <w:basedOn w:val="Normal"/>
    <w:link w:val="HeaderChar"/>
    <w:uiPriority w:val="99"/>
    <w:unhideWhenUsed/>
    <w:rsid w:val="006F54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549F"/>
  </w:style>
  <w:style w:type="paragraph" w:styleId="Footer">
    <w:name w:val="footer"/>
    <w:basedOn w:val="Normal"/>
    <w:link w:val="FooterChar"/>
    <w:uiPriority w:val="99"/>
    <w:unhideWhenUsed/>
    <w:rsid w:val="006F54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549F"/>
  </w:style>
  <w:style w:type="paragraph" w:customStyle="1" w:styleId="2909F619802848F09E01365C32F34654">
    <w:name w:val="2909F619802848F09E01365C32F34654"/>
    <w:rsid w:val="006F549F"/>
    <w:rPr>
      <w:rFonts w:eastAsiaTheme="minorEastAsia"/>
      <w:lang w:eastAsia="ja-JP"/>
    </w:rPr>
  </w:style>
  <w:style w:type="paragraph" w:customStyle="1" w:styleId="Default">
    <w:name w:val="Default"/>
    <w:rsid w:val="00C96973"/>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59"/>
    <w:rsid w:val="00DE2B9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unhideWhenUsed/>
    <w:rsid w:val="00840A6D"/>
    <w:rPr>
      <w:color w:val="0000FF"/>
      <w:u w:val="single"/>
    </w:rPr>
  </w:style>
  <w:style w:type="character" w:styleId="PlaceholderText">
    <w:name w:val="Placeholder Text"/>
    <w:basedOn w:val="DefaultParagraphFont"/>
    <w:uiPriority w:val="99"/>
    <w:semiHidden/>
    <w:rsid w:val="00CF4D3E"/>
    <w:rPr>
      <w:color w:val="808080"/>
    </w:rPr>
  </w:style>
  <w:style w:type="character" w:customStyle="1" w:styleId="ListParagraphChar">
    <w:name w:val="List Paragraph Char"/>
    <w:aliases w:val="Body of text Char"/>
    <w:link w:val="ListParagraph"/>
    <w:uiPriority w:val="34"/>
    <w:locked/>
    <w:rsid w:val="00A041EE"/>
  </w:style>
</w:styles>
</file>

<file path=word/webSettings.xml><?xml version="1.0" encoding="utf-8"?>
<w:webSettings xmlns:r="http://schemas.openxmlformats.org/officeDocument/2006/relationships" xmlns:w="http://schemas.openxmlformats.org/wordprocessingml/2006/main">
  <w:divs>
    <w:div w:id="977101720">
      <w:bodyDiv w:val="1"/>
      <w:marLeft w:val="0"/>
      <w:marRight w:val="0"/>
      <w:marTop w:val="0"/>
      <w:marBottom w:val="0"/>
      <w:divBdr>
        <w:top w:val="none" w:sz="0" w:space="0" w:color="auto"/>
        <w:left w:val="none" w:sz="0" w:space="0" w:color="auto"/>
        <w:bottom w:val="none" w:sz="0" w:space="0" w:color="auto"/>
        <w:right w:val="none" w:sz="0" w:space="0" w:color="auto"/>
      </w:divBdr>
    </w:div>
    <w:div w:id="1209805683">
      <w:bodyDiv w:val="1"/>
      <w:marLeft w:val="0"/>
      <w:marRight w:val="0"/>
      <w:marTop w:val="0"/>
      <w:marBottom w:val="0"/>
      <w:divBdr>
        <w:top w:val="none" w:sz="0" w:space="0" w:color="auto"/>
        <w:left w:val="none" w:sz="0" w:space="0" w:color="auto"/>
        <w:bottom w:val="none" w:sz="0" w:space="0" w:color="auto"/>
        <w:right w:val="none" w:sz="0" w:space="0" w:color="auto"/>
      </w:divBdr>
      <w:divsChild>
        <w:div w:id="281348431">
          <w:marLeft w:val="0"/>
          <w:marRight w:val="0"/>
          <w:marTop w:val="0"/>
          <w:marBottom w:val="0"/>
          <w:divBdr>
            <w:top w:val="none" w:sz="0" w:space="0" w:color="auto"/>
            <w:left w:val="none" w:sz="0" w:space="0" w:color="auto"/>
            <w:bottom w:val="none" w:sz="0" w:space="0" w:color="auto"/>
            <w:right w:val="none" w:sz="0" w:space="0" w:color="auto"/>
          </w:divBdr>
        </w:div>
        <w:div w:id="584270689">
          <w:marLeft w:val="0"/>
          <w:marRight w:val="0"/>
          <w:marTop w:val="0"/>
          <w:marBottom w:val="0"/>
          <w:divBdr>
            <w:top w:val="none" w:sz="0" w:space="0" w:color="auto"/>
            <w:left w:val="none" w:sz="0" w:space="0" w:color="auto"/>
            <w:bottom w:val="none" w:sz="0" w:space="0" w:color="auto"/>
            <w:right w:val="none" w:sz="0" w:space="0" w:color="auto"/>
          </w:divBdr>
        </w:div>
        <w:div w:id="14305713">
          <w:marLeft w:val="0"/>
          <w:marRight w:val="0"/>
          <w:marTop w:val="0"/>
          <w:marBottom w:val="0"/>
          <w:divBdr>
            <w:top w:val="none" w:sz="0" w:space="0" w:color="auto"/>
            <w:left w:val="none" w:sz="0" w:space="0" w:color="auto"/>
            <w:bottom w:val="none" w:sz="0" w:space="0" w:color="auto"/>
            <w:right w:val="none" w:sz="0" w:space="0" w:color="auto"/>
          </w:divBdr>
        </w:div>
        <w:div w:id="492530472">
          <w:marLeft w:val="0"/>
          <w:marRight w:val="0"/>
          <w:marTop w:val="0"/>
          <w:marBottom w:val="0"/>
          <w:divBdr>
            <w:top w:val="none" w:sz="0" w:space="0" w:color="auto"/>
            <w:left w:val="none" w:sz="0" w:space="0" w:color="auto"/>
            <w:bottom w:val="none" w:sz="0" w:space="0" w:color="auto"/>
            <w:right w:val="none" w:sz="0" w:space="0" w:color="auto"/>
          </w:divBdr>
        </w:div>
        <w:div w:id="1944530565">
          <w:marLeft w:val="0"/>
          <w:marRight w:val="0"/>
          <w:marTop w:val="0"/>
          <w:marBottom w:val="0"/>
          <w:divBdr>
            <w:top w:val="none" w:sz="0" w:space="0" w:color="auto"/>
            <w:left w:val="none" w:sz="0" w:space="0" w:color="auto"/>
            <w:bottom w:val="none" w:sz="0" w:space="0" w:color="auto"/>
            <w:right w:val="none" w:sz="0" w:space="0" w:color="auto"/>
          </w:divBdr>
        </w:div>
        <w:div w:id="1231189274">
          <w:marLeft w:val="0"/>
          <w:marRight w:val="0"/>
          <w:marTop w:val="0"/>
          <w:marBottom w:val="0"/>
          <w:divBdr>
            <w:top w:val="none" w:sz="0" w:space="0" w:color="auto"/>
            <w:left w:val="none" w:sz="0" w:space="0" w:color="auto"/>
            <w:bottom w:val="none" w:sz="0" w:space="0" w:color="auto"/>
            <w:right w:val="none" w:sz="0" w:space="0" w:color="auto"/>
          </w:divBdr>
        </w:div>
        <w:div w:id="331446693">
          <w:marLeft w:val="0"/>
          <w:marRight w:val="0"/>
          <w:marTop w:val="0"/>
          <w:marBottom w:val="0"/>
          <w:divBdr>
            <w:top w:val="none" w:sz="0" w:space="0" w:color="auto"/>
            <w:left w:val="none" w:sz="0" w:space="0" w:color="auto"/>
            <w:bottom w:val="none" w:sz="0" w:space="0" w:color="auto"/>
            <w:right w:val="none" w:sz="0" w:space="0" w:color="auto"/>
          </w:divBdr>
        </w:div>
        <w:div w:id="1591738712">
          <w:marLeft w:val="0"/>
          <w:marRight w:val="0"/>
          <w:marTop w:val="0"/>
          <w:marBottom w:val="0"/>
          <w:divBdr>
            <w:top w:val="none" w:sz="0" w:space="0" w:color="auto"/>
            <w:left w:val="none" w:sz="0" w:space="0" w:color="auto"/>
            <w:bottom w:val="none" w:sz="0" w:space="0" w:color="auto"/>
            <w:right w:val="none" w:sz="0" w:space="0" w:color="auto"/>
          </w:divBdr>
        </w:div>
        <w:div w:id="160439493">
          <w:marLeft w:val="0"/>
          <w:marRight w:val="0"/>
          <w:marTop w:val="0"/>
          <w:marBottom w:val="0"/>
          <w:divBdr>
            <w:top w:val="none" w:sz="0" w:space="0" w:color="auto"/>
            <w:left w:val="none" w:sz="0" w:space="0" w:color="auto"/>
            <w:bottom w:val="none" w:sz="0" w:space="0" w:color="auto"/>
            <w:right w:val="none" w:sz="0" w:space="0" w:color="auto"/>
          </w:divBdr>
        </w:div>
        <w:div w:id="1288925354">
          <w:marLeft w:val="0"/>
          <w:marRight w:val="0"/>
          <w:marTop w:val="0"/>
          <w:marBottom w:val="0"/>
          <w:divBdr>
            <w:top w:val="none" w:sz="0" w:space="0" w:color="auto"/>
            <w:left w:val="none" w:sz="0" w:space="0" w:color="auto"/>
            <w:bottom w:val="none" w:sz="0" w:space="0" w:color="auto"/>
            <w:right w:val="none" w:sz="0" w:space="0" w:color="auto"/>
          </w:divBdr>
        </w:div>
        <w:div w:id="1546676865">
          <w:marLeft w:val="0"/>
          <w:marRight w:val="0"/>
          <w:marTop w:val="0"/>
          <w:marBottom w:val="0"/>
          <w:divBdr>
            <w:top w:val="none" w:sz="0" w:space="0" w:color="auto"/>
            <w:left w:val="none" w:sz="0" w:space="0" w:color="auto"/>
            <w:bottom w:val="none" w:sz="0" w:space="0" w:color="auto"/>
            <w:right w:val="none" w:sz="0" w:space="0" w:color="auto"/>
          </w:divBdr>
        </w:div>
        <w:div w:id="185601231">
          <w:marLeft w:val="0"/>
          <w:marRight w:val="0"/>
          <w:marTop w:val="0"/>
          <w:marBottom w:val="0"/>
          <w:divBdr>
            <w:top w:val="none" w:sz="0" w:space="0" w:color="auto"/>
            <w:left w:val="none" w:sz="0" w:space="0" w:color="auto"/>
            <w:bottom w:val="none" w:sz="0" w:space="0" w:color="auto"/>
            <w:right w:val="none" w:sz="0" w:space="0" w:color="auto"/>
          </w:divBdr>
        </w:div>
        <w:div w:id="1568149883">
          <w:marLeft w:val="0"/>
          <w:marRight w:val="0"/>
          <w:marTop w:val="0"/>
          <w:marBottom w:val="0"/>
          <w:divBdr>
            <w:top w:val="none" w:sz="0" w:space="0" w:color="auto"/>
            <w:left w:val="none" w:sz="0" w:space="0" w:color="auto"/>
            <w:bottom w:val="none" w:sz="0" w:space="0" w:color="auto"/>
            <w:right w:val="none" w:sz="0" w:space="0" w:color="auto"/>
          </w:divBdr>
        </w:div>
        <w:div w:id="975379005">
          <w:marLeft w:val="0"/>
          <w:marRight w:val="0"/>
          <w:marTop w:val="0"/>
          <w:marBottom w:val="0"/>
          <w:divBdr>
            <w:top w:val="none" w:sz="0" w:space="0" w:color="auto"/>
            <w:left w:val="none" w:sz="0" w:space="0" w:color="auto"/>
            <w:bottom w:val="none" w:sz="0" w:space="0" w:color="auto"/>
            <w:right w:val="none" w:sz="0" w:space="0" w:color="auto"/>
          </w:divBdr>
        </w:div>
        <w:div w:id="700203211">
          <w:marLeft w:val="0"/>
          <w:marRight w:val="0"/>
          <w:marTop w:val="0"/>
          <w:marBottom w:val="0"/>
          <w:divBdr>
            <w:top w:val="none" w:sz="0" w:space="0" w:color="auto"/>
            <w:left w:val="none" w:sz="0" w:space="0" w:color="auto"/>
            <w:bottom w:val="none" w:sz="0" w:space="0" w:color="auto"/>
            <w:right w:val="none" w:sz="0" w:space="0" w:color="auto"/>
          </w:divBdr>
        </w:div>
        <w:div w:id="945191159">
          <w:marLeft w:val="0"/>
          <w:marRight w:val="0"/>
          <w:marTop w:val="0"/>
          <w:marBottom w:val="0"/>
          <w:divBdr>
            <w:top w:val="none" w:sz="0" w:space="0" w:color="auto"/>
            <w:left w:val="none" w:sz="0" w:space="0" w:color="auto"/>
            <w:bottom w:val="none" w:sz="0" w:space="0" w:color="auto"/>
            <w:right w:val="none" w:sz="0" w:space="0" w:color="auto"/>
          </w:divBdr>
        </w:div>
        <w:div w:id="1441954434">
          <w:marLeft w:val="0"/>
          <w:marRight w:val="0"/>
          <w:marTop w:val="0"/>
          <w:marBottom w:val="0"/>
          <w:divBdr>
            <w:top w:val="none" w:sz="0" w:space="0" w:color="auto"/>
            <w:left w:val="none" w:sz="0" w:space="0" w:color="auto"/>
            <w:bottom w:val="none" w:sz="0" w:space="0" w:color="auto"/>
            <w:right w:val="none" w:sz="0" w:space="0" w:color="auto"/>
          </w:divBdr>
        </w:div>
        <w:div w:id="157578391">
          <w:marLeft w:val="0"/>
          <w:marRight w:val="0"/>
          <w:marTop w:val="0"/>
          <w:marBottom w:val="0"/>
          <w:divBdr>
            <w:top w:val="none" w:sz="0" w:space="0" w:color="auto"/>
            <w:left w:val="none" w:sz="0" w:space="0" w:color="auto"/>
            <w:bottom w:val="none" w:sz="0" w:space="0" w:color="auto"/>
            <w:right w:val="none" w:sz="0" w:space="0" w:color="auto"/>
          </w:divBdr>
        </w:div>
        <w:div w:id="32274152">
          <w:marLeft w:val="0"/>
          <w:marRight w:val="0"/>
          <w:marTop w:val="0"/>
          <w:marBottom w:val="0"/>
          <w:divBdr>
            <w:top w:val="none" w:sz="0" w:space="0" w:color="auto"/>
            <w:left w:val="none" w:sz="0" w:space="0" w:color="auto"/>
            <w:bottom w:val="none" w:sz="0" w:space="0" w:color="auto"/>
            <w:right w:val="none" w:sz="0" w:space="0" w:color="auto"/>
          </w:divBdr>
        </w:div>
      </w:divsChild>
    </w:div>
    <w:div w:id="1277911452">
      <w:bodyDiv w:val="1"/>
      <w:marLeft w:val="0"/>
      <w:marRight w:val="0"/>
      <w:marTop w:val="0"/>
      <w:marBottom w:val="0"/>
      <w:divBdr>
        <w:top w:val="none" w:sz="0" w:space="0" w:color="auto"/>
        <w:left w:val="none" w:sz="0" w:space="0" w:color="auto"/>
        <w:bottom w:val="none" w:sz="0" w:space="0" w:color="auto"/>
        <w:right w:val="none" w:sz="0" w:space="0" w:color="auto"/>
      </w:divBdr>
      <w:divsChild>
        <w:div w:id="72244627">
          <w:marLeft w:val="0"/>
          <w:marRight w:val="0"/>
          <w:marTop w:val="0"/>
          <w:marBottom w:val="0"/>
          <w:divBdr>
            <w:top w:val="none" w:sz="0" w:space="0" w:color="auto"/>
            <w:left w:val="none" w:sz="0" w:space="0" w:color="auto"/>
            <w:bottom w:val="none" w:sz="0" w:space="0" w:color="auto"/>
            <w:right w:val="none" w:sz="0" w:space="0" w:color="auto"/>
          </w:divBdr>
        </w:div>
        <w:div w:id="100422444">
          <w:marLeft w:val="0"/>
          <w:marRight w:val="0"/>
          <w:marTop w:val="0"/>
          <w:marBottom w:val="0"/>
          <w:divBdr>
            <w:top w:val="none" w:sz="0" w:space="0" w:color="auto"/>
            <w:left w:val="none" w:sz="0" w:space="0" w:color="auto"/>
            <w:bottom w:val="none" w:sz="0" w:space="0" w:color="auto"/>
            <w:right w:val="none" w:sz="0" w:space="0" w:color="auto"/>
          </w:divBdr>
        </w:div>
        <w:div w:id="1302734204">
          <w:marLeft w:val="0"/>
          <w:marRight w:val="0"/>
          <w:marTop w:val="0"/>
          <w:marBottom w:val="0"/>
          <w:divBdr>
            <w:top w:val="none" w:sz="0" w:space="0" w:color="auto"/>
            <w:left w:val="none" w:sz="0" w:space="0" w:color="auto"/>
            <w:bottom w:val="none" w:sz="0" w:space="0" w:color="auto"/>
            <w:right w:val="none" w:sz="0" w:space="0" w:color="auto"/>
          </w:divBdr>
        </w:div>
        <w:div w:id="496532394">
          <w:marLeft w:val="0"/>
          <w:marRight w:val="0"/>
          <w:marTop w:val="0"/>
          <w:marBottom w:val="0"/>
          <w:divBdr>
            <w:top w:val="none" w:sz="0" w:space="0" w:color="auto"/>
            <w:left w:val="none" w:sz="0" w:space="0" w:color="auto"/>
            <w:bottom w:val="none" w:sz="0" w:space="0" w:color="auto"/>
            <w:right w:val="none" w:sz="0" w:space="0" w:color="auto"/>
          </w:divBdr>
        </w:div>
      </w:divsChild>
    </w:div>
    <w:div w:id="1468552049">
      <w:bodyDiv w:val="1"/>
      <w:marLeft w:val="0"/>
      <w:marRight w:val="0"/>
      <w:marTop w:val="0"/>
      <w:marBottom w:val="0"/>
      <w:divBdr>
        <w:top w:val="none" w:sz="0" w:space="0" w:color="auto"/>
        <w:left w:val="none" w:sz="0" w:space="0" w:color="auto"/>
        <w:bottom w:val="none" w:sz="0" w:space="0" w:color="auto"/>
        <w:right w:val="none" w:sz="0" w:space="0" w:color="auto"/>
      </w:divBdr>
      <w:divsChild>
        <w:div w:id="783158209">
          <w:marLeft w:val="0"/>
          <w:marRight w:val="0"/>
          <w:marTop w:val="0"/>
          <w:marBottom w:val="0"/>
          <w:divBdr>
            <w:top w:val="none" w:sz="0" w:space="0" w:color="auto"/>
            <w:left w:val="none" w:sz="0" w:space="0" w:color="auto"/>
            <w:bottom w:val="none" w:sz="0" w:space="0" w:color="auto"/>
            <w:right w:val="none" w:sz="0" w:space="0" w:color="auto"/>
          </w:divBdr>
        </w:div>
        <w:div w:id="1867132502">
          <w:marLeft w:val="0"/>
          <w:marRight w:val="0"/>
          <w:marTop w:val="0"/>
          <w:marBottom w:val="0"/>
          <w:divBdr>
            <w:top w:val="none" w:sz="0" w:space="0" w:color="auto"/>
            <w:left w:val="none" w:sz="0" w:space="0" w:color="auto"/>
            <w:bottom w:val="none" w:sz="0" w:space="0" w:color="auto"/>
            <w:right w:val="none" w:sz="0" w:space="0" w:color="auto"/>
          </w:divBdr>
        </w:div>
        <w:div w:id="911888499">
          <w:marLeft w:val="0"/>
          <w:marRight w:val="0"/>
          <w:marTop w:val="0"/>
          <w:marBottom w:val="0"/>
          <w:divBdr>
            <w:top w:val="none" w:sz="0" w:space="0" w:color="auto"/>
            <w:left w:val="none" w:sz="0" w:space="0" w:color="auto"/>
            <w:bottom w:val="none" w:sz="0" w:space="0" w:color="auto"/>
            <w:right w:val="none" w:sz="0" w:space="0" w:color="auto"/>
          </w:divBdr>
        </w:div>
        <w:div w:id="1925872674">
          <w:marLeft w:val="0"/>
          <w:marRight w:val="0"/>
          <w:marTop w:val="0"/>
          <w:marBottom w:val="0"/>
          <w:divBdr>
            <w:top w:val="none" w:sz="0" w:space="0" w:color="auto"/>
            <w:left w:val="none" w:sz="0" w:space="0" w:color="auto"/>
            <w:bottom w:val="none" w:sz="0" w:space="0" w:color="auto"/>
            <w:right w:val="none" w:sz="0" w:space="0" w:color="auto"/>
          </w:divBdr>
        </w:div>
      </w:divsChild>
    </w:div>
    <w:div w:id="1647854853">
      <w:bodyDiv w:val="1"/>
      <w:marLeft w:val="0"/>
      <w:marRight w:val="0"/>
      <w:marTop w:val="0"/>
      <w:marBottom w:val="0"/>
      <w:divBdr>
        <w:top w:val="none" w:sz="0" w:space="0" w:color="auto"/>
        <w:left w:val="none" w:sz="0" w:space="0" w:color="auto"/>
        <w:bottom w:val="none" w:sz="0" w:space="0" w:color="auto"/>
        <w:right w:val="none" w:sz="0" w:space="0" w:color="auto"/>
      </w:divBdr>
      <w:divsChild>
        <w:div w:id="72510733">
          <w:marLeft w:val="0"/>
          <w:marRight w:val="0"/>
          <w:marTop w:val="0"/>
          <w:marBottom w:val="0"/>
          <w:divBdr>
            <w:top w:val="none" w:sz="0" w:space="0" w:color="auto"/>
            <w:left w:val="none" w:sz="0" w:space="0" w:color="auto"/>
            <w:bottom w:val="none" w:sz="0" w:space="0" w:color="auto"/>
            <w:right w:val="none" w:sz="0" w:space="0" w:color="auto"/>
          </w:divBdr>
        </w:div>
        <w:div w:id="916137772">
          <w:marLeft w:val="0"/>
          <w:marRight w:val="0"/>
          <w:marTop w:val="0"/>
          <w:marBottom w:val="0"/>
          <w:divBdr>
            <w:top w:val="none" w:sz="0" w:space="0" w:color="auto"/>
            <w:left w:val="none" w:sz="0" w:space="0" w:color="auto"/>
            <w:bottom w:val="none" w:sz="0" w:space="0" w:color="auto"/>
            <w:right w:val="none" w:sz="0" w:space="0" w:color="auto"/>
          </w:divBdr>
        </w:div>
        <w:div w:id="1704863315">
          <w:marLeft w:val="0"/>
          <w:marRight w:val="0"/>
          <w:marTop w:val="0"/>
          <w:marBottom w:val="0"/>
          <w:divBdr>
            <w:top w:val="none" w:sz="0" w:space="0" w:color="auto"/>
            <w:left w:val="none" w:sz="0" w:space="0" w:color="auto"/>
            <w:bottom w:val="none" w:sz="0" w:space="0" w:color="auto"/>
            <w:right w:val="none" w:sz="0" w:space="0" w:color="auto"/>
          </w:divBdr>
        </w:div>
        <w:div w:id="1214660920">
          <w:marLeft w:val="0"/>
          <w:marRight w:val="0"/>
          <w:marTop w:val="0"/>
          <w:marBottom w:val="0"/>
          <w:divBdr>
            <w:top w:val="none" w:sz="0" w:space="0" w:color="auto"/>
            <w:left w:val="none" w:sz="0" w:space="0" w:color="auto"/>
            <w:bottom w:val="none" w:sz="0" w:space="0" w:color="auto"/>
            <w:right w:val="none" w:sz="0" w:space="0" w:color="auto"/>
          </w:divBdr>
        </w:div>
        <w:div w:id="688796521">
          <w:marLeft w:val="0"/>
          <w:marRight w:val="0"/>
          <w:marTop w:val="0"/>
          <w:marBottom w:val="0"/>
          <w:divBdr>
            <w:top w:val="none" w:sz="0" w:space="0" w:color="auto"/>
            <w:left w:val="none" w:sz="0" w:space="0" w:color="auto"/>
            <w:bottom w:val="none" w:sz="0" w:space="0" w:color="auto"/>
            <w:right w:val="none" w:sz="0" w:space="0" w:color="auto"/>
          </w:divBdr>
        </w:div>
      </w:divsChild>
    </w:div>
    <w:div w:id="1852992423">
      <w:bodyDiv w:val="1"/>
      <w:marLeft w:val="0"/>
      <w:marRight w:val="0"/>
      <w:marTop w:val="0"/>
      <w:marBottom w:val="0"/>
      <w:divBdr>
        <w:top w:val="none" w:sz="0" w:space="0" w:color="auto"/>
        <w:left w:val="none" w:sz="0" w:space="0" w:color="auto"/>
        <w:bottom w:val="none" w:sz="0" w:space="0" w:color="auto"/>
        <w:right w:val="none" w:sz="0" w:space="0" w:color="auto"/>
      </w:divBdr>
      <w:divsChild>
        <w:div w:id="466776733">
          <w:marLeft w:val="0"/>
          <w:marRight w:val="0"/>
          <w:marTop w:val="0"/>
          <w:marBottom w:val="0"/>
          <w:divBdr>
            <w:top w:val="none" w:sz="0" w:space="0" w:color="auto"/>
            <w:left w:val="none" w:sz="0" w:space="0" w:color="auto"/>
            <w:bottom w:val="none" w:sz="0" w:space="0" w:color="auto"/>
            <w:right w:val="none" w:sz="0" w:space="0" w:color="auto"/>
          </w:divBdr>
        </w:div>
        <w:div w:id="169686382">
          <w:marLeft w:val="0"/>
          <w:marRight w:val="0"/>
          <w:marTop w:val="0"/>
          <w:marBottom w:val="0"/>
          <w:divBdr>
            <w:top w:val="none" w:sz="0" w:space="0" w:color="auto"/>
            <w:left w:val="none" w:sz="0" w:space="0" w:color="auto"/>
            <w:bottom w:val="none" w:sz="0" w:space="0" w:color="auto"/>
            <w:right w:val="none" w:sz="0" w:space="0" w:color="auto"/>
          </w:divBdr>
        </w:div>
        <w:div w:id="1192187857">
          <w:marLeft w:val="0"/>
          <w:marRight w:val="0"/>
          <w:marTop w:val="0"/>
          <w:marBottom w:val="0"/>
          <w:divBdr>
            <w:top w:val="none" w:sz="0" w:space="0" w:color="auto"/>
            <w:left w:val="none" w:sz="0" w:space="0" w:color="auto"/>
            <w:bottom w:val="none" w:sz="0" w:space="0" w:color="auto"/>
            <w:right w:val="none" w:sz="0" w:space="0" w:color="auto"/>
          </w:divBdr>
        </w:div>
        <w:div w:id="161942723">
          <w:marLeft w:val="0"/>
          <w:marRight w:val="0"/>
          <w:marTop w:val="0"/>
          <w:marBottom w:val="0"/>
          <w:divBdr>
            <w:top w:val="none" w:sz="0" w:space="0" w:color="auto"/>
            <w:left w:val="none" w:sz="0" w:space="0" w:color="auto"/>
            <w:bottom w:val="none" w:sz="0" w:space="0" w:color="auto"/>
            <w:right w:val="none" w:sz="0" w:space="0" w:color="auto"/>
          </w:divBdr>
        </w:div>
        <w:div w:id="851260699">
          <w:marLeft w:val="0"/>
          <w:marRight w:val="0"/>
          <w:marTop w:val="0"/>
          <w:marBottom w:val="0"/>
          <w:divBdr>
            <w:top w:val="none" w:sz="0" w:space="0" w:color="auto"/>
            <w:left w:val="none" w:sz="0" w:space="0" w:color="auto"/>
            <w:bottom w:val="none" w:sz="0" w:space="0" w:color="auto"/>
            <w:right w:val="none" w:sz="0" w:space="0" w:color="auto"/>
          </w:divBdr>
        </w:div>
        <w:div w:id="2009359986">
          <w:marLeft w:val="0"/>
          <w:marRight w:val="0"/>
          <w:marTop w:val="0"/>
          <w:marBottom w:val="0"/>
          <w:divBdr>
            <w:top w:val="none" w:sz="0" w:space="0" w:color="auto"/>
            <w:left w:val="none" w:sz="0" w:space="0" w:color="auto"/>
            <w:bottom w:val="none" w:sz="0" w:space="0" w:color="auto"/>
            <w:right w:val="none" w:sz="0" w:space="0" w:color="auto"/>
          </w:divBdr>
        </w:div>
        <w:div w:id="1222863715">
          <w:marLeft w:val="0"/>
          <w:marRight w:val="0"/>
          <w:marTop w:val="0"/>
          <w:marBottom w:val="0"/>
          <w:divBdr>
            <w:top w:val="none" w:sz="0" w:space="0" w:color="auto"/>
            <w:left w:val="none" w:sz="0" w:space="0" w:color="auto"/>
            <w:bottom w:val="none" w:sz="0" w:space="0" w:color="auto"/>
            <w:right w:val="none" w:sz="0" w:space="0" w:color="auto"/>
          </w:divBdr>
        </w:div>
      </w:divsChild>
    </w:div>
    <w:div w:id="1963884017">
      <w:bodyDiv w:val="1"/>
      <w:marLeft w:val="0"/>
      <w:marRight w:val="0"/>
      <w:marTop w:val="0"/>
      <w:marBottom w:val="0"/>
      <w:divBdr>
        <w:top w:val="none" w:sz="0" w:space="0" w:color="auto"/>
        <w:left w:val="none" w:sz="0" w:space="0" w:color="auto"/>
        <w:bottom w:val="none" w:sz="0" w:space="0" w:color="auto"/>
        <w:right w:val="none" w:sz="0" w:space="0" w:color="auto"/>
      </w:divBdr>
      <w:divsChild>
        <w:div w:id="1114130706">
          <w:marLeft w:val="0"/>
          <w:marRight w:val="0"/>
          <w:marTop w:val="0"/>
          <w:marBottom w:val="0"/>
          <w:divBdr>
            <w:top w:val="none" w:sz="0" w:space="0" w:color="auto"/>
            <w:left w:val="none" w:sz="0" w:space="0" w:color="auto"/>
            <w:bottom w:val="none" w:sz="0" w:space="0" w:color="auto"/>
            <w:right w:val="none" w:sz="0" w:space="0" w:color="auto"/>
          </w:divBdr>
        </w:div>
        <w:div w:id="1622803146">
          <w:marLeft w:val="0"/>
          <w:marRight w:val="0"/>
          <w:marTop w:val="0"/>
          <w:marBottom w:val="0"/>
          <w:divBdr>
            <w:top w:val="none" w:sz="0" w:space="0" w:color="auto"/>
            <w:left w:val="none" w:sz="0" w:space="0" w:color="auto"/>
            <w:bottom w:val="none" w:sz="0" w:space="0" w:color="auto"/>
            <w:right w:val="none" w:sz="0" w:space="0" w:color="auto"/>
          </w:divBdr>
        </w:div>
        <w:div w:id="1981884388">
          <w:marLeft w:val="0"/>
          <w:marRight w:val="0"/>
          <w:marTop w:val="0"/>
          <w:marBottom w:val="0"/>
          <w:divBdr>
            <w:top w:val="none" w:sz="0" w:space="0" w:color="auto"/>
            <w:left w:val="none" w:sz="0" w:space="0" w:color="auto"/>
            <w:bottom w:val="none" w:sz="0" w:space="0" w:color="auto"/>
            <w:right w:val="none" w:sz="0" w:space="0" w:color="auto"/>
          </w:divBdr>
        </w:div>
        <w:div w:id="16688998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EB7E5F-6CF2-4099-83BC-EEEE2C5D2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4160</TotalTime>
  <Pages>2</Pages>
  <Words>502</Words>
  <Characters>2866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ACER</cp:lastModifiedBy>
  <cp:revision>548</cp:revision>
  <cp:lastPrinted>2018-02-05T01:53:00Z</cp:lastPrinted>
  <dcterms:created xsi:type="dcterms:W3CDTF">2017-11-30T06:44:00Z</dcterms:created>
  <dcterms:modified xsi:type="dcterms:W3CDTF">2018-09-05T05:16:00Z</dcterms:modified>
</cp:coreProperties>
</file>