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2DF3" w:rsidRPr="005B2875" w:rsidRDefault="008D2DF3" w:rsidP="008D2DF3">
      <w:pPr>
        <w:pStyle w:val="Judul3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val="en-ID" w:eastAsia="en-ID"/>
        </w:rPr>
      </w:pPr>
      <w:bookmarkStart w:id="0" w:name="_Hlk137803879"/>
      <w:r w:rsidRPr="005B2875">
        <w:rPr>
          <w:rFonts w:ascii="Arial" w:eastAsia="Times New Roman" w:hAnsi="Arial" w:cs="Arial"/>
          <w:b/>
          <w:bCs/>
          <w:color w:val="auto"/>
          <w:sz w:val="28"/>
          <w:szCs w:val="28"/>
          <w:lang w:val="en-ID" w:eastAsia="en-ID"/>
        </w:rPr>
        <w:t>SKRIPSI</w:t>
      </w:r>
    </w:p>
    <w:p w:rsidR="008D2DF3" w:rsidRPr="004731B2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  <w:proofErr w:type="gramStart"/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>PENYULUHAN  GIZI</w:t>
      </w:r>
      <w:proofErr w:type="gramEnd"/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 DENGAN MEDIA BOOKLET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 TERHADAP </w:t>
      </w:r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>TINGKAT PENGETAHUAN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>,</w:t>
      </w:r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 SIKAP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DAN POLA ASUH MAKAN </w:t>
      </w:r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BALITA </w:t>
      </w:r>
      <w:r w:rsidRPr="004731B2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ID" w:eastAsia="en-ID"/>
          <w14:ligatures w14:val="none"/>
        </w:rPr>
        <w:t>STUNTING</w:t>
      </w:r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 DI KELURAHAN DINOYO</w:t>
      </w:r>
    </w:p>
    <w:bookmarkEnd w:id="0"/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</w:p>
    <w:p w:rsidR="008D2DF3" w:rsidRPr="004731B2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</w:p>
    <w:p w:rsidR="008D2DF3" w:rsidRPr="001A6BD6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FARADISA AGUSTINA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P17111201007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</w:p>
    <w:p w:rsidR="008D2DF3" w:rsidRPr="001A6BD6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</w:p>
    <w:p w:rsidR="008D2DF3" w:rsidRDefault="008D2DF3" w:rsidP="008D2DF3">
      <w:pPr>
        <w:pStyle w:val="NormalWeb"/>
        <w:jc w:val="center"/>
      </w:pPr>
      <w:r>
        <w:rPr>
          <w:noProof/>
        </w:rPr>
        <w:drawing>
          <wp:inline distT="0" distB="0" distL="0" distR="0" wp14:anchorId="5AFB82FA" wp14:editId="7DDC954C">
            <wp:extent cx="3495675" cy="931064"/>
            <wp:effectExtent l="0" t="0" r="0" b="2540"/>
            <wp:docPr id="334641181" name="Gambar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86" cy="9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</w:p>
    <w:p w:rsidR="008D2DF3" w:rsidRPr="004731B2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</w:p>
    <w:p w:rsidR="008D2DF3" w:rsidRPr="001A6BD6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KEMENTERIAN KESEHATAN REPUBLIK INDONESIA</w:t>
      </w:r>
    </w:p>
    <w:p w:rsidR="008D2DF3" w:rsidRPr="001A6BD6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POLITEKNIK KESEHATAN KEMENKES MALANG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JURUSAN GIZI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PROGRAM STUDI SARJANA TERAPAN GIZI DAN DIETETIKA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MALANG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202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4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</w:p>
    <w:p w:rsidR="008D2DF3" w:rsidRPr="005B2875" w:rsidRDefault="008D2DF3" w:rsidP="008D2DF3">
      <w:pPr>
        <w:pStyle w:val="Judul3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val="en-ID" w:eastAsia="en-ID"/>
        </w:rPr>
      </w:pPr>
      <w:r w:rsidRPr="005B2875">
        <w:rPr>
          <w:rFonts w:ascii="Arial" w:eastAsia="Times New Roman" w:hAnsi="Arial" w:cs="Arial"/>
          <w:b/>
          <w:bCs/>
          <w:color w:val="auto"/>
          <w:sz w:val="28"/>
          <w:szCs w:val="28"/>
          <w:lang w:val="en-ID" w:eastAsia="en-ID"/>
        </w:rPr>
        <w:lastRenderedPageBreak/>
        <w:t>SKRIPSI</w:t>
      </w:r>
    </w:p>
    <w:p w:rsidR="008D2DF3" w:rsidRPr="004731B2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  <w:proofErr w:type="gramStart"/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>PENYULUHAN  GIZI</w:t>
      </w:r>
      <w:proofErr w:type="gramEnd"/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 DENGAN MEDIA BOOKLET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 TERHADAP </w:t>
      </w:r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>TINGKAT PENGETAHUAN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>,</w:t>
      </w:r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 SIKAP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DAN POLA ASUH MAKAN </w:t>
      </w:r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BALITA </w:t>
      </w:r>
      <w:r w:rsidRPr="004731B2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lang w:val="en-ID" w:eastAsia="en-ID"/>
          <w14:ligatures w14:val="none"/>
        </w:rPr>
        <w:t>STUNTING</w:t>
      </w:r>
      <w:r w:rsidRPr="004731B2"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  <w:t xml:space="preserve"> DI KELURAHAN DINOYO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</w:p>
    <w:p w:rsidR="008D2DF3" w:rsidRPr="004731B2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</w:p>
    <w:p w:rsidR="008D2DF3" w:rsidRPr="001A6BD6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FARADISA AGUSTINA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P17111201007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</w:p>
    <w:p w:rsidR="008D2DF3" w:rsidRPr="001A6BD6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</w:p>
    <w:p w:rsidR="008D2DF3" w:rsidRDefault="008D2DF3" w:rsidP="008D2DF3">
      <w:pPr>
        <w:pStyle w:val="NormalWeb"/>
        <w:jc w:val="center"/>
      </w:pPr>
      <w:r>
        <w:rPr>
          <w:noProof/>
        </w:rPr>
        <w:drawing>
          <wp:inline distT="0" distB="0" distL="0" distR="0" wp14:anchorId="125874B5" wp14:editId="6681ED0A">
            <wp:extent cx="3495675" cy="931064"/>
            <wp:effectExtent l="0" t="0" r="0" b="2540"/>
            <wp:docPr id="1150126740" name="Gambar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86" cy="9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</w:p>
    <w:p w:rsidR="008D2DF3" w:rsidRPr="004731B2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en-ID" w:eastAsia="en-ID"/>
          <w14:ligatures w14:val="none"/>
        </w:rPr>
      </w:pPr>
    </w:p>
    <w:p w:rsidR="008D2DF3" w:rsidRPr="001A6BD6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KEMENTERIAN KESEHATAN REPUBLIK INDONESIA</w:t>
      </w:r>
    </w:p>
    <w:p w:rsidR="008D2DF3" w:rsidRPr="001A6BD6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POLITEKNIK KESEHATAN KEMENKES MALANG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JURUSAN GIZI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PROGRAM STUDI SARJANA TERAPAN GIZI DAN DIETETIKA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 xml:space="preserve"> </w:t>
      </w: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MALANG</w:t>
      </w:r>
    </w:p>
    <w:p w:rsidR="008D2DF3" w:rsidRDefault="008D2DF3" w:rsidP="008D2DF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</w:pPr>
      <w:r w:rsidRPr="001A6BD6"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202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val="en-ID" w:eastAsia="en-ID"/>
          <w14:ligatures w14:val="none"/>
        </w:rPr>
        <w:t>4</w:t>
      </w:r>
    </w:p>
    <w:p w:rsidR="00262605" w:rsidRDefault="00262605"/>
    <w:sectPr w:rsidR="00262605" w:rsidSect="008D2DF3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F3"/>
    <w:rsid w:val="001875D3"/>
    <w:rsid w:val="00262605"/>
    <w:rsid w:val="00761B97"/>
    <w:rsid w:val="008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AA788-70DF-4F99-8544-9F82EA6D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F3"/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8D2D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3KAR">
    <w:name w:val="Judul 3 KAR"/>
    <w:basedOn w:val="FontParagrafDefault"/>
    <w:link w:val="Judul3"/>
    <w:uiPriority w:val="9"/>
    <w:rsid w:val="008D2D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2024-07-11T01:57:00Z</dcterms:created>
  <dcterms:modified xsi:type="dcterms:W3CDTF">2024-07-11T02:00:00Z</dcterms:modified>
</cp:coreProperties>
</file>