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D3" w:rsidRPr="00293637" w:rsidRDefault="001560D3" w:rsidP="001560D3">
      <w:pPr>
        <w:pStyle w:val="Heading1"/>
        <w:rPr>
          <w:lang w:val="en-US"/>
        </w:rPr>
      </w:pPr>
      <w:bookmarkStart w:id="0" w:name="_Toc173227826"/>
      <w:r w:rsidRPr="00293637">
        <w:t>DAFT</w:t>
      </w:r>
      <w:bookmarkStart w:id="1" w:name="_GoBack"/>
      <w:bookmarkEnd w:id="1"/>
      <w:r w:rsidRPr="00293637">
        <w:t>AR</w:t>
      </w:r>
      <w:r w:rsidRPr="00293637">
        <w:rPr>
          <w:spacing w:val="-1"/>
        </w:rPr>
        <w:t xml:space="preserve"> </w:t>
      </w:r>
      <w:r w:rsidRPr="00293637">
        <w:t>ISI</w:t>
      </w:r>
      <w:bookmarkEnd w:id="0"/>
    </w:p>
    <w:sdt>
      <w:sdtPr>
        <w:rPr>
          <w:rFonts w:ascii="Arial" w:eastAsia="Arial MT" w:hAnsi="Arial" w:cs="Arial"/>
          <w:b/>
          <w:bCs/>
          <w:color w:val="auto"/>
          <w:sz w:val="22"/>
          <w:szCs w:val="22"/>
          <w:lang w:val="id"/>
        </w:rPr>
        <w:id w:val="2353577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560D3" w:rsidRPr="00293637" w:rsidRDefault="001560D3" w:rsidP="001560D3">
          <w:pPr>
            <w:pStyle w:val="TOCHeading"/>
            <w:tabs>
              <w:tab w:val="right" w:pos="7941"/>
            </w:tabs>
            <w:spacing w:after="240" w:line="360" w:lineRule="auto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293637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Isi</w:t>
          </w:r>
          <w:r w:rsidRPr="00293637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ab/>
          </w:r>
          <w:proofErr w:type="spellStart"/>
          <w:r w:rsidRPr="00293637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Halaman</w:t>
          </w:r>
          <w:proofErr w:type="spellEnd"/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r w:rsidRPr="001560D3">
            <w:rPr>
              <w:sz w:val="22"/>
              <w:szCs w:val="22"/>
            </w:rPr>
            <w:fldChar w:fldCharType="begin"/>
          </w:r>
          <w:r w:rsidRPr="001560D3">
            <w:rPr>
              <w:sz w:val="22"/>
              <w:szCs w:val="22"/>
            </w:rPr>
            <w:instrText xml:space="preserve"> TOC \o "1-3" \h \z \u </w:instrText>
          </w:r>
          <w:r w:rsidRPr="001560D3">
            <w:rPr>
              <w:sz w:val="22"/>
              <w:szCs w:val="22"/>
            </w:rPr>
            <w:fldChar w:fldCharType="separate"/>
          </w:r>
          <w:hyperlink w:anchor="_Toc173227822" w:history="1">
            <w:r w:rsidRPr="001560D3">
              <w:rPr>
                <w:rStyle w:val="Hyperlink"/>
                <w:noProof/>
                <w:sz w:val="22"/>
                <w:szCs w:val="22"/>
              </w:rPr>
              <w:t>LEMBAR PERNYATAAN KEASLIAN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_Toc173227822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i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23" w:history="1">
            <w:r w:rsidRPr="001560D3">
              <w:rPr>
                <w:rStyle w:val="Hyperlink"/>
                <w:noProof/>
                <w:sz w:val="22"/>
                <w:szCs w:val="22"/>
              </w:rPr>
              <w:t>LEMBAR PERSETUJUAN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_Toc173227823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i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24" w:history="1">
            <w:r w:rsidRPr="001560D3">
              <w:rPr>
                <w:rStyle w:val="Hyperlink"/>
                <w:noProof/>
                <w:sz w:val="22"/>
                <w:szCs w:val="22"/>
              </w:rPr>
              <w:t>LEMBAR PENGESAHAN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_Toc173227824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ii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25" w:history="1">
            <w:r w:rsidRPr="001560D3">
              <w:rPr>
                <w:rStyle w:val="Hyperlink"/>
                <w:noProof/>
                <w:sz w:val="22"/>
                <w:szCs w:val="22"/>
              </w:rPr>
              <w:t>KATA</w:t>
            </w:r>
            <w:r w:rsidRPr="001560D3">
              <w:rPr>
                <w:rStyle w:val="Hyperlink"/>
                <w:noProof/>
                <w:spacing w:val="-11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noProof/>
                <w:sz w:val="22"/>
                <w:szCs w:val="22"/>
              </w:rPr>
              <w:t>PENGANTAR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_Toc173227825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i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26" w:history="1">
            <w:r w:rsidRPr="001560D3">
              <w:rPr>
                <w:rStyle w:val="Hyperlink"/>
                <w:noProof/>
                <w:sz w:val="22"/>
                <w:szCs w:val="22"/>
              </w:rPr>
              <w:t>DAFTAR</w:t>
            </w:r>
            <w:r w:rsidRPr="001560D3">
              <w:rPr>
                <w:rStyle w:val="Hyperlink"/>
                <w:noProof/>
                <w:spacing w:val="-1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noProof/>
                <w:sz w:val="22"/>
                <w:szCs w:val="22"/>
              </w:rPr>
              <w:t>ISI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_Toc173227826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ii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27" w:history="1">
            <w:r w:rsidRPr="001560D3">
              <w:rPr>
                <w:rStyle w:val="Hyperlink"/>
                <w:noProof/>
                <w:sz w:val="22"/>
                <w:szCs w:val="22"/>
              </w:rPr>
              <w:t>DAFTAR</w:t>
            </w:r>
            <w:r w:rsidRPr="001560D3">
              <w:rPr>
                <w:rStyle w:val="Hyperlink"/>
                <w:noProof/>
                <w:spacing w:val="-4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noProof/>
                <w:sz w:val="22"/>
                <w:szCs w:val="22"/>
              </w:rPr>
              <w:t>TABEL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_Toc173227827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v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28" w:history="1">
            <w:r w:rsidRPr="001560D3">
              <w:rPr>
                <w:rStyle w:val="Hyperlink"/>
                <w:noProof/>
                <w:sz w:val="22"/>
                <w:szCs w:val="22"/>
              </w:rPr>
              <w:t>DAFTAR GAMBAR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_Toc173227828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vi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29" w:history="1">
            <w:r w:rsidRPr="001560D3">
              <w:rPr>
                <w:rStyle w:val="Hyperlink"/>
                <w:noProof/>
                <w:sz w:val="22"/>
                <w:szCs w:val="22"/>
              </w:rPr>
              <w:t>DAFTAR</w:t>
            </w:r>
            <w:r w:rsidRPr="001560D3">
              <w:rPr>
                <w:rStyle w:val="Hyperlink"/>
                <w:noProof/>
                <w:spacing w:val="-5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noProof/>
                <w:sz w:val="22"/>
                <w:szCs w:val="22"/>
              </w:rPr>
              <w:t>LAMPIRAN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_Toc173227829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vii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30" w:history="1">
            <w:r w:rsidRPr="001560D3">
              <w:rPr>
                <w:rStyle w:val="Hyperlink"/>
                <w:noProof/>
                <w:sz w:val="22"/>
                <w:szCs w:val="22"/>
              </w:rPr>
              <w:t>ABSTRAK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_Toc173227830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1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31" w:history="1">
            <w:r w:rsidRPr="001560D3">
              <w:rPr>
                <w:rStyle w:val="Hyperlink"/>
                <w:noProof/>
                <w:sz w:val="22"/>
                <w:szCs w:val="22"/>
              </w:rPr>
              <w:t>ABSTRACT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_Toc173227831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1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32" w:history="1">
            <w:r w:rsidRPr="001560D3">
              <w:rPr>
                <w:rStyle w:val="Hyperlink"/>
                <w:noProof/>
                <w:sz w:val="22"/>
                <w:szCs w:val="22"/>
              </w:rPr>
              <w:t>BAB</w:t>
            </w:r>
            <w:r w:rsidRPr="001560D3">
              <w:rPr>
                <w:rStyle w:val="Hyperlink"/>
                <w:noProof/>
                <w:spacing w:val="3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noProof/>
                <w:sz w:val="22"/>
                <w:szCs w:val="22"/>
              </w:rPr>
              <w:t>I</w:t>
            </w:r>
            <w:r w:rsidRPr="001560D3">
              <w:rPr>
                <w:rStyle w:val="Hyperlink"/>
                <w:noProof/>
                <w:spacing w:val="1"/>
                <w:sz w:val="22"/>
                <w:szCs w:val="22"/>
              </w:rPr>
              <w:t xml:space="preserve">  </w:t>
            </w:r>
            <w:r w:rsidRPr="001560D3">
              <w:rPr>
                <w:rStyle w:val="Hyperlink"/>
                <w:noProof/>
                <w:sz w:val="22"/>
                <w:szCs w:val="22"/>
              </w:rPr>
              <w:t>PENDAHULUAN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_Toc173227832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1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33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A.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Latar Belakang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_Toc173227833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1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34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B.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Rumusan Masalah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_Toc173227834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35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C.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Tujuan</w:t>
            </w:r>
            <w:r w:rsidRPr="001560D3">
              <w:rPr>
                <w:rStyle w:val="Hyperlink"/>
                <w:rFonts w:ascii="Arial" w:hAnsi="Arial" w:cs="Arial"/>
                <w:noProof/>
                <w:spacing w:val="-7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_Toc173227835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36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D.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Manfaat 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_Toc173227836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37" w:history="1">
            <w:r w:rsidRPr="001560D3">
              <w:rPr>
                <w:rStyle w:val="Hyperlink"/>
                <w:noProof/>
                <w:sz w:val="22"/>
                <w:szCs w:val="22"/>
              </w:rPr>
              <w:t>BAB II  TINJAUAN PUSTAKA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_Toc173227837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5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38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A.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Penyelenggaraan</w:t>
            </w:r>
            <w:r w:rsidRPr="001560D3">
              <w:rPr>
                <w:rStyle w:val="Hyperlink"/>
                <w:rFonts w:ascii="Arial" w:hAnsi="Arial" w:cs="Arial"/>
                <w:noProof/>
                <w:spacing w:val="-5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Makanan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_Toc173227838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39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B.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Rumah</w:t>
            </w:r>
            <w:r w:rsidRPr="001560D3">
              <w:rPr>
                <w:rStyle w:val="Hyperlink"/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Makan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_Toc173227839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0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C.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Persepsi</w:t>
            </w:r>
            <w:r w:rsidRPr="001560D3">
              <w:rPr>
                <w:rStyle w:val="Hyperlink"/>
                <w:rFonts w:ascii="Arial" w:hAnsi="Arial" w:cs="Arial"/>
                <w:noProof/>
                <w:spacing w:val="-7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Konsumen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_Toc173227840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1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D.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Menu</w:t>
            </w:r>
            <w:r w:rsidRPr="001560D3">
              <w:rPr>
                <w:rStyle w:val="Hyperlink"/>
                <w:rFonts w:ascii="Arial" w:hAnsi="Arial" w:cs="Arial"/>
                <w:noProof/>
                <w:spacing w:val="2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Makanan</w:t>
            </w:r>
            <w:r w:rsidRPr="001560D3">
              <w:rPr>
                <w:rStyle w:val="Hyperlink"/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sehat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_Toc173227841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13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2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E.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Frekuensi Kunjungan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_Toc173227842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20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3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F.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Minat</w:t>
            </w:r>
            <w:r w:rsidRPr="001560D3">
              <w:rPr>
                <w:rStyle w:val="Hyperlink"/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  <w:lang w:val="en-US"/>
              </w:rPr>
              <w:t>B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eli</w:t>
            </w:r>
            <w:r w:rsidRPr="001560D3">
              <w:rPr>
                <w:rStyle w:val="Hyperlink"/>
                <w:rFonts w:ascii="Arial" w:hAnsi="Arial" w:cs="Arial"/>
                <w:noProof/>
                <w:spacing w:val="-4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  <w:lang w:val="en-US"/>
              </w:rPr>
              <w:t>U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lang</w:t>
            </w:r>
            <w:r w:rsidRPr="001560D3">
              <w:rPr>
                <w:rStyle w:val="Hyperlink"/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  <w:lang w:val="en-US"/>
              </w:rPr>
              <w:t>K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onsumen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_Toc173227843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21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4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G.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Kerangka Konsep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_Toc173227844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24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45" w:history="1">
            <w:r w:rsidRPr="001560D3">
              <w:rPr>
                <w:rStyle w:val="Hyperlink"/>
                <w:noProof/>
                <w:sz w:val="22"/>
                <w:szCs w:val="22"/>
              </w:rPr>
              <w:t>BAB</w:t>
            </w:r>
            <w:r w:rsidRPr="001560D3">
              <w:rPr>
                <w:rStyle w:val="Hyperlink"/>
                <w:noProof/>
                <w:spacing w:val="3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noProof/>
                <w:sz w:val="22"/>
                <w:szCs w:val="22"/>
              </w:rPr>
              <w:t>III</w:t>
            </w:r>
            <w:r w:rsidRPr="001560D3">
              <w:rPr>
                <w:rStyle w:val="Hyperlink"/>
                <w:noProof/>
                <w:spacing w:val="1"/>
                <w:sz w:val="22"/>
                <w:szCs w:val="22"/>
              </w:rPr>
              <w:t xml:space="preserve">  </w:t>
            </w:r>
            <w:r w:rsidRPr="001560D3">
              <w:rPr>
                <w:rStyle w:val="Hyperlink"/>
                <w:noProof/>
                <w:sz w:val="22"/>
                <w:szCs w:val="22"/>
              </w:rPr>
              <w:t>METODE</w:t>
            </w:r>
            <w:r w:rsidRPr="001560D3">
              <w:rPr>
                <w:rStyle w:val="Hyperlink"/>
                <w:noProof/>
                <w:spacing w:val="-9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noProof/>
                <w:sz w:val="22"/>
                <w:szCs w:val="22"/>
              </w:rPr>
              <w:t>PENELITIAN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_Toc173227845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25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6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A.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Jenis</w:t>
            </w:r>
            <w:r w:rsidRPr="001560D3">
              <w:rPr>
                <w:rStyle w:val="Hyperlink"/>
                <w:rFonts w:ascii="Arial" w:hAnsi="Arial" w:cs="Arial"/>
                <w:noProof/>
                <w:spacing w:val="-5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dan</w:t>
            </w:r>
            <w:r w:rsidRPr="001560D3">
              <w:rPr>
                <w:rStyle w:val="Hyperlink"/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Desain</w:t>
            </w:r>
            <w:r w:rsidRPr="001560D3">
              <w:rPr>
                <w:rStyle w:val="Hyperlink"/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_Toc173227846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7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B.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Waktu dan tempat 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_Toc173227847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8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C.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Populasi</w:t>
            </w:r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dan</w:t>
            </w:r>
            <w:r w:rsidRPr="001560D3">
              <w:rPr>
                <w:rStyle w:val="Hyperlink"/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Sampling</w:t>
            </w:r>
            <w:r w:rsidRPr="001560D3">
              <w:rPr>
                <w:rStyle w:val="Hyperlink"/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_Toc173227848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49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D.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Variabel</w:t>
            </w:r>
            <w:r w:rsidRPr="001560D3">
              <w:rPr>
                <w:rStyle w:val="Hyperlink"/>
                <w:rFonts w:ascii="Arial" w:hAnsi="Arial" w:cs="Arial"/>
                <w:noProof/>
                <w:spacing w:val="-7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_Toc173227849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26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0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E.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Instrumen 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_Toc173227850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26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1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F.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Pengumpulan Data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_Toc173227851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26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2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G.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Definisi</w:t>
            </w:r>
            <w:r w:rsidRPr="001560D3">
              <w:rPr>
                <w:rStyle w:val="Hyperlink"/>
                <w:rFonts w:ascii="Arial" w:hAnsi="Arial" w:cs="Arial"/>
                <w:noProof/>
                <w:spacing w:val="-5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Operasional</w:t>
            </w:r>
            <w:r w:rsidRPr="001560D3">
              <w:rPr>
                <w:rStyle w:val="Hyperlink"/>
                <w:rFonts w:ascii="Arial" w:hAnsi="Arial" w:cs="Arial"/>
                <w:noProof/>
                <w:spacing w:val="-5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Variabel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_Toc173227852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27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3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H.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Pengumpulan</w:t>
            </w:r>
            <w:r w:rsidRPr="001560D3">
              <w:rPr>
                <w:rStyle w:val="Hyperlink"/>
                <w:rFonts w:ascii="Arial" w:hAnsi="Arial" w:cs="Arial"/>
                <w:noProof/>
                <w:spacing w:val="-1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Data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_Toc173227853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27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1306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4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I.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Teknik</w:t>
            </w:r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 xml:space="preserve"> </w:t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Pengumpulan Data dan Analisis Data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_Toc173227854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28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55" w:history="1">
            <w:r w:rsidRPr="001560D3">
              <w:rPr>
                <w:rStyle w:val="Hyperlink"/>
                <w:noProof/>
                <w:sz w:val="22"/>
                <w:szCs w:val="22"/>
                <w:lang w:val="en-US"/>
              </w:rPr>
              <w:t>BAB IV HASIL DAN PEMBAHASAN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_Toc173227855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31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6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A.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Gambaran Umum Rumah Makan Katsugi Bento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_Toc173227856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31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7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B.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Uji Validitas dan Realibilitas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_Toc173227857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31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8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1.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Uji Validitas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_Toc173227858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31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59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  <w:lang w:val="en-US"/>
              </w:rPr>
              <w:t>2.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  <w:lang w:val="en-US"/>
              </w:rPr>
              <w:t>Uji Realibilitas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_Toc173227859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32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0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C.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Hasil 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_Toc173227860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33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1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1.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Data Karakteristik Responden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_Toc173227861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33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2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2.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Hasil Persepsi Konsumen Mengenai Menu Makanan Sehat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_Toc173227862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34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3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3.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Hasil Angket Minat Beli Ulang Konsumen.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_Toc173227863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34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4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D.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Pembahasan Hasil Penelitian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_Toc173227864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5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1.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Data karakteristik responden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_Toc173227865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6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2.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Pembahasan persepsi konsumen mengenai menu makanan sehat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_Toc173227866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36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7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3.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Pembahasan hasil minat beli ulang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_Toc173227867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40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8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4.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Persepsi konsumen mengenai menu makanan sehat dengan frekuensi kunjungan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_Toc173227868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40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69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5.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Persepsi Konsumen Mengenai Menu Makanan Sehat dengan Minat Beli Ulang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_Toc173227869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43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3"/>
            <w:tabs>
              <w:tab w:val="left" w:pos="208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70" w:history="1"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6.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Frekuensi Kunjungan Terhadap Minat Beli Ulang Konsumen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_Toc173227870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44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71" w:history="1">
            <w:r w:rsidRPr="001560D3">
              <w:rPr>
                <w:rStyle w:val="Hyperlink"/>
                <w:noProof/>
                <w:sz w:val="22"/>
                <w:szCs w:val="22"/>
              </w:rPr>
              <w:t>BAB V KESIMPULAN DAN SARAN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_Toc173227871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45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72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A.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Kesimpulan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_Toc173227872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45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2"/>
            <w:tabs>
              <w:tab w:val="left" w:pos="2027"/>
              <w:tab w:val="right" w:leader="dot" w:pos="7931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val="en-US"/>
            </w:rPr>
          </w:pPr>
          <w:hyperlink w:anchor="_Toc173227873" w:history="1">
            <w:r w:rsidRPr="001560D3">
              <w:rPr>
                <w:rStyle w:val="Hyperlink"/>
                <w:rFonts w:ascii="Arial" w:hAnsi="Arial" w:cs="Arial"/>
                <w:noProof/>
                <w:spacing w:val="-6"/>
                <w:sz w:val="22"/>
                <w:szCs w:val="22"/>
              </w:rPr>
              <w:t>B.</w:t>
            </w:r>
            <w:r w:rsidRPr="001560D3">
              <w:rPr>
                <w:rFonts w:ascii="Arial" w:eastAsiaTheme="minorEastAsia" w:hAnsi="Arial" w:cs="Arial"/>
                <w:noProof/>
                <w:sz w:val="22"/>
                <w:szCs w:val="22"/>
                <w:lang w:val="en-US"/>
              </w:rPr>
              <w:tab/>
            </w:r>
            <w:r w:rsidRPr="001560D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Saran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_Toc173227873 \h </w:instrTex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t>45</w:t>
            </w:r>
            <w:r w:rsidRPr="001560D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74" w:history="1">
            <w:r w:rsidRPr="001560D3">
              <w:rPr>
                <w:rStyle w:val="Hyperlink"/>
                <w:noProof/>
                <w:sz w:val="22"/>
                <w:szCs w:val="22"/>
              </w:rPr>
              <w:t>DAFTAR PUSTAKA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_Toc173227874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47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560D3" w:rsidRPr="001560D3" w:rsidRDefault="001560D3" w:rsidP="001560D3">
          <w:pPr>
            <w:pStyle w:val="TOC1"/>
            <w:tabs>
              <w:tab w:val="right" w:leader="dot" w:pos="7931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3227875" w:history="1">
            <w:r w:rsidRPr="001560D3">
              <w:rPr>
                <w:rStyle w:val="Hyperlink"/>
                <w:noProof/>
                <w:sz w:val="22"/>
                <w:szCs w:val="22"/>
                <w:shd w:val="clear" w:color="auto" w:fill="FFFFFF"/>
              </w:rPr>
              <w:t>LAMPIRAN</w:t>
            </w:r>
            <w:r w:rsidRPr="001560D3">
              <w:rPr>
                <w:noProof/>
                <w:webHidden/>
                <w:sz w:val="22"/>
                <w:szCs w:val="22"/>
              </w:rPr>
              <w:tab/>
            </w:r>
            <w:r w:rsidRPr="001560D3">
              <w:rPr>
                <w:noProof/>
                <w:webHidden/>
                <w:sz w:val="22"/>
                <w:szCs w:val="22"/>
              </w:rPr>
              <w:fldChar w:fldCharType="begin"/>
            </w:r>
            <w:r w:rsidRPr="001560D3">
              <w:rPr>
                <w:noProof/>
                <w:webHidden/>
                <w:sz w:val="22"/>
                <w:szCs w:val="22"/>
              </w:rPr>
              <w:instrText xml:space="preserve"> PAGEREF _Toc173227875 \h </w:instrText>
            </w:r>
            <w:r w:rsidRPr="001560D3">
              <w:rPr>
                <w:noProof/>
                <w:webHidden/>
                <w:sz w:val="22"/>
                <w:szCs w:val="22"/>
              </w:rPr>
            </w:r>
            <w:r w:rsidRPr="001560D3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560D3">
              <w:rPr>
                <w:noProof/>
                <w:webHidden/>
                <w:sz w:val="22"/>
                <w:szCs w:val="22"/>
              </w:rPr>
              <w:t>50</w:t>
            </w:r>
            <w:r w:rsidRPr="001560D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50D0F" w:rsidRDefault="001560D3" w:rsidP="001560D3">
          <w:r w:rsidRPr="001560D3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sectPr w:rsidR="00850D0F" w:rsidSect="00592643">
      <w:headerReference w:type="default" r:id="rId7"/>
      <w:footerReference w:type="default" r:id="rId8"/>
      <w:pgSz w:w="11907" w:h="16839" w:code="9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2C" w:rsidRDefault="009F122C" w:rsidP="00592643">
      <w:r>
        <w:separator/>
      </w:r>
    </w:p>
  </w:endnote>
  <w:endnote w:type="continuationSeparator" w:id="0">
    <w:p w:rsidR="009F122C" w:rsidRDefault="009F122C" w:rsidP="005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43" w:rsidRPr="008C2C40" w:rsidRDefault="00592643" w:rsidP="00592643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2C" w:rsidRDefault="009F122C" w:rsidP="00592643">
      <w:r>
        <w:separator/>
      </w:r>
    </w:p>
  </w:footnote>
  <w:footnote w:type="continuationSeparator" w:id="0">
    <w:p w:rsidR="009F122C" w:rsidRDefault="009F122C" w:rsidP="0059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43" w:rsidRDefault="00592643" w:rsidP="00592643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B36C4"/>
    <w:multiLevelType w:val="hybridMultilevel"/>
    <w:tmpl w:val="5D4CB826"/>
    <w:lvl w:ilvl="0" w:tplc="11344E8A">
      <w:start w:val="1"/>
      <w:numFmt w:val="decimal"/>
      <w:lvlText w:val="%1."/>
      <w:lvlJc w:val="left"/>
      <w:pPr>
        <w:ind w:left="1306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5AB68EE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E7B0FB8C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BB9C0006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52E6C518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B1548E0A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E9A92E8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7B4228A6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AF248EE4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43"/>
    <w:rsid w:val="001560D3"/>
    <w:rsid w:val="00573B37"/>
    <w:rsid w:val="00592643"/>
    <w:rsid w:val="00833959"/>
    <w:rsid w:val="00850D0F"/>
    <w:rsid w:val="009F122C"/>
    <w:rsid w:val="00D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F5744-A75A-4BA5-8107-4D9EB64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6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1"/>
    <w:qFormat/>
    <w:rsid w:val="00D55F62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643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592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643"/>
    <w:rPr>
      <w:rFonts w:ascii="Arial MT" w:eastAsia="Arial MT" w:hAnsi="Arial MT" w:cs="Arial MT"/>
      <w:lang w:val="id"/>
    </w:rPr>
  </w:style>
  <w:style w:type="paragraph" w:styleId="Title">
    <w:name w:val="Title"/>
    <w:basedOn w:val="Normal"/>
    <w:next w:val="Normal"/>
    <w:link w:val="TitleChar"/>
    <w:uiPriority w:val="10"/>
    <w:qFormat/>
    <w:rsid w:val="00592643"/>
    <w:pPr>
      <w:spacing w:line="360" w:lineRule="auto"/>
      <w:ind w:right="4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92643"/>
    <w:rPr>
      <w:rFonts w:ascii="Arial" w:eastAsia="Times New Roman" w:hAnsi="Arial" w:cs="Arial"/>
      <w:b/>
      <w:bCs/>
      <w:sz w:val="28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D55F62"/>
    <w:rPr>
      <w:rFonts w:ascii="Arial" w:eastAsia="Arial MT" w:hAnsi="Arial" w:cs="Arial"/>
      <w:b/>
      <w:lang w:val="id"/>
    </w:rPr>
  </w:style>
  <w:style w:type="paragraph" w:styleId="BodyText">
    <w:name w:val="Body Text"/>
    <w:basedOn w:val="Normal"/>
    <w:link w:val="BodyTextChar"/>
    <w:uiPriority w:val="1"/>
    <w:qFormat/>
    <w:rsid w:val="00D55F62"/>
    <w:pPr>
      <w:spacing w:line="360" w:lineRule="auto"/>
      <w:ind w:firstLine="720"/>
      <w:jc w:val="lowKashida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5F62"/>
    <w:rPr>
      <w:rFonts w:ascii="Arial" w:eastAsia="Arial MT" w:hAnsi="Arial" w:cs="Arial MT"/>
      <w:lang w:val="id"/>
    </w:rPr>
  </w:style>
  <w:style w:type="paragraph" w:styleId="ListParagraph">
    <w:name w:val="List Paragraph"/>
    <w:basedOn w:val="Normal"/>
    <w:uiPriority w:val="34"/>
    <w:qFormat/>
    <w:rsid w:val="001560D3"/>
    <w:pPr>
      <w:ind w:left="1306" w:hanging="361"/>
    </w:pPr>
  </w:style>
  <w:style w:type="paragraph" w:styleId="TOC1">
    <w:name w:val="toc 1"/>
    <w:basedOn w:val="Normal"/>
    <w:uiPriority w:val="39"/>
    <w:qFormat/>
    <w:rsid w:val="001560D3"/>
    <w:pPr>
      <w:spacing w:before="161"/>
      <w:ind w:left="586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1560D3"/>
    <w:pPr>
      <w:spacing w:line="275" w:lineRule="exact"/>
      <w:ind w:left="1306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1560D3"/>
    <w:pPr>
      <w:spacing w:line="275" w:lineRule="exact"/>
      <w:ind w:left="2027" w:hanging="360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560D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56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2024-07-30T03:56:00Z</cp:lastPrinted>
  <dcterms:created xsi:type="dcterms:W3CDTF">2024-07-29T07:02:00Z</dcterms:created>
  <dcterms:modified xsi:type="dcterms:W3CDTF">2024-07-30T03:57:00Z</dcterms:modified>
</cp:coreProperties>
</file>