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000000"/>
          <w:sz w:val="24"/>
          <w:szCs w:val="24"/>
          <w:lang w:val="en-ID"/>
        </w:rPr>
      </w:pPr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LEMBAR PERSETUJUAN</w:t>
      </w:r>
    </w:p>
    <w:p w:rsidR="006843DE" w:rsidRPr="00292B02" w:rsidRDefault="006843DE" w:rsidP="006843DE">
      <w:pPr>
        <w:spacing w:after="0"/>
        <w:jc w:val="center"/>
        <w:rPr>
          <w:rFonts w:ascii="Times New Roman" w:hAnsi="Times New Roman"/>
          <w:color w:val="000000"/>
          <w:sz w:val="24"/>
          <w:szCs w:val="24"/>
          <w:lang w:val="en-ID"/>
        </w:rPr>
      </w:pP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Karya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Ilmiah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dengan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judul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“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Gambaran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Peningkatan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Kader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Dalam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Pemberian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Penyuluhan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Sebelum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Dan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Sesudah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Diberikan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Pelatihan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penyuluhan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Dengan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konvensional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metode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teknologi</w:t>
      </w:r>
      <w:proofErr w:type="spellEnd"/>
      <w:r w:rsidRPr="00292B0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92B02">
        <w:rPr>
          <w:rFonts w:ascii="Times New Roman" w:hAnsi="Times New Roman"/>
          <w:sz w:val="24"/>
          <w:szCs w:val="24"/>
          <w:lang w:val="en-US"/>
        </w:rPr>
        <w:t>informasi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Wilayah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Kerja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Dinoyo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”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oleh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Muhammad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Ferri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Hendrawan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</w:p>
    <w:p w:rsidR="006843DE" w:rsidRPr="00292B02" w:rsidRDefault="006843DE" w:rsidP="006843DE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NIM P17210171003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telah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diperiksa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di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setujui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untuk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 xml:space="preserve"> </w:t>
      </w:r>
      <w:proofErr w:type="spellStart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diujikan</w:t>
      </w:r>
      <w:proofErr w:type="spellEnd"/>
      <w:r w:rsidRPr="00292B02">
        <w:rPr>
          <w:rFonts w:ascii="Times New Roman" w:hAnsi="Times New Roman"/>
          <w:color w:val="000000"/>
          <w:sz w:val="24"/>
          <w:szCs w:val="24"/>
          <w:lang w:val="en-ID"/>
        </w:rPr>
        <w:t>.</w:t>
      </w:r>
      <w:proofErr w:type="gramEnd"/>
    </w:p>
    <w:p w:rsidR="006843DE" w:rsidRPr="00F774CF" w:rsidRDefault="006843DE" w:rsidP="006843DE">
      <w:pPr>
        <w:spacing w:after="0"/>
        <w:jc w:val="center"/>
        <w:rPr>
          <w:rFonts w:ascii="Times New Roman" w:hAnsi="Times New Roman"/>
          <w:sz w:val="24"/>
          <w:szCs w:val="24"/>
          <w:lang w:val="en-ID"/>
        </w:rPr>
      </w:pPr>
      <w:proofErr w:type="gramStart"/>
      <w:r w:rsidRPr="00F774CF">
        <w:rPr>
          <w:rFonts w:ascii="Times New Roman" w:hAnsi="Times New Roman"/>
          <w:sz w:val="24"/>
          <w:szCs w:val="24"/>
          <w:lang w:val="en-ID"/>
        </w:rPr>
        <w:t>Malang ,</w:t>
      </w:r>
      <w:proofErr w:type="gramEnd"/>
      <w:r w:rsidRPr="00F774CF">
        <w:rPr>
          <w:rFonts w:ascii="Times New Roman" w:hAnsi="Times New Roman"/>
          <w:sz w:val="24"/>
          <w:szCs w:val="24"/>
          <w:lang w:val="en-ID"/>
        </w:rPr>
        <w:t xml:space="preserve"> 13 </w:t>
      </w:r>
      <w:proofErr w:type="spellStart"/>
      <w:r w:rsidRPr="00F774CF">
        <w:rPr>
          <w:rFonts w:ascii="Times New Roman" w:hAnsi="Times New Roman"/>
          <w:sz w:val="24"/>
          <w:szCs w:val="24"/>
          <w:lang w:val="en-ID"/>
        </w:rPr>
        <w:t>Desember</w:t>
      </w:r>
      <w:proofErr w:type="spellEnd"/>
      <w:r w:rsidRPr="00F774CF">
        <w:rPr>
          <w:rFonts w:ascii="Times New Roman" w:hAnsi="Times New Roman"/>
          <w:sz w:val="24"/>
          <w:szCs w:val="24"/>
          <w:lang w:val="en-ID"/>
        </w:rPr>
        <w:t xml:space="preserve">  2019</w:t>
      </w:r>
    </w:p>
    <w:p w:rsidR="006843DE" w:rsidRPr="00F774CF" w:rsidRDefault="006843DE" w:rsidP="006843DE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jc w:val="center"/>
        <w:rPr>
          <w:rFonts w:ascii="Times New Roman" w:hAnsi="Times New Roman"/>
          <w:color w:val="FF0000"/>
          <w:sz w:val="24"/>
          <w:szCs w:val="24"/>
          <w:lang w:val="en-ID"/>
        </w:rPr>
      </w:pPr>
    </w:p>
    <w:p w:rsidR="006843DE" w:rsidRPr="00292B02" w:rsidRDefault="006843DE" w:rsidP="006843D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74930</wp:posOffset>
                </wp:positionV>
                <wp:extent cx="2521585" cy="173736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1585" cy="173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43DE" w:rsidRPr="008138BB" w:rsidRDefault="006843DE" w:rsidP="006843D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Pembimbing</w:t>
                            </w:r>
                          </w:p>
                          <w:p w:rsidR="006843DE" w:rsidRDefault="006843DE" w:rsidP="006843D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6843DE" w:rsidRPr="00730001" w:rsidRDefault="006843DE" w:rsidP="006843DE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6843DE" w:rsidRPr="00730001" w:rsidRDefault="006843DE" w:rsidP="006843D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Imam </w:t>
                            </w:r>
                            <w:proofErr w:type="spellStart"/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Subekti</w:t>
                            </w:r>
                            <w:proofErr w:type="gramStart"/>
                            <w:r w:rsidRPr="00730001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,S.Kp.MKep,Sp.Kom</w:t>
                            </w:r>
                            <w:proofErr w:type="spellEnd"/>
                            <w:proofErr w:type="gramEnd"/>
                          </w:p>
                          <w:p w:rsidR="006843DE" w:rsidRPr="00730001" w:rsidRDefault="006843DE" w:rsidP="006843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NIP.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196512051989121001</w:t>
                            </w:r>
                          </w:p>
                          <w:p w:rsidR="006843DE" w:rsidRPr="00025C3E" w:rsidRDefault="006843DE" w:rsidP="006843DE">
                            <w:pPr>
                              <w:spacing w:after="0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14.7pt;margin-top:5.9pt;width:198.55pt;height:136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" stroked="f">
                <v:textbox style="mso-fit-shape-to-text:t">
                  <w:txbxContent>
                    <w:p w:rsidR="006843DE" w:rsidRPr="008138BB" w:rsidRDefault="006843DE" w:rsidP="006843D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Pembimbing</w:t>
                      </w:r>
                    </w:p>
                    <w:p w:rsidR="006843DE" w:rsidRDefault="006843DE" w:rsidP="006843D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6843DE" w:rsidRPr="00730001" w:rsidRDefault="006843DE" w:rsidP="006843DE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</w:rPr>
                      </w:pPr>
                    </w:p>
                    <w:p w:rsidR="006843DE" w:rsidRPr="00730001" w:rsidRDefault="006843DE" w:rsidP="006843D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 xml:space="preserve">Imam </w:t>
                      </w:r>
                      <w:proofErr w:type="spellStart"/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>Subekti</w:t>
                      </w:r>
                      <w:proofErr w:type="gramStart"/>
                      <w:r w:rsidRPr="00730001">
                        <w:rPr>
                          <w:rFonts w:ascii="Times New Roman" w:hAnsi="Times New Roman"/>
                          <w:sz w:val="24"/>
                          <w:szCs w:val="24"/>
                          <w:u w:val="single"/>
                          <w:lang w:val="en-US"/>
                        </w:rPr>
                        <w:t>,S.Kp.MKep,Sp.Kom</w:t>
                      </w:r>
                      <w:proofErr w:type="spellEnd"/>
                      <w:proofErr w:type="gramEnd"/>
                    </w:p>
                    <w:p w:rsidR="006843DE" w:rsidRPr="00730001" w:rsidRDefault="006843DE" w:rsidP="006843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NIP.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196512051989121001</w:t>
                      </w:r>
                    </w:p>
                    <w:p w:rsidR="006843DE" w:rsidRPr="00025C3E" w:rsidRDefault="006843DE" w:rsidP="006843DE">
                      <w:pPr>
                        <w:spacing w:after="0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43DE" w:rsidRPr="00292B02" w:rsidRDefault="006843DE" w:rsidP="006843D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3364EA7D" wp14:editId="4184954D">
            <wp:simplePos x="0" y="0"/>
            <wp:positionH relativeFrom="page">
              <wp:posOffset>3495675</wp:posOffset>
            </wp:positionH>
            <wp:positionV relativeFrom="paragraph">
              <wp:posOffset>103505</wp:posOffset>
            </wp:positionV>
            <wp:extent cx="1426210" cy="585470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 wp14:anchorId="1660874A" wp14:editId="1032CCF8">
            <wp:simplePos x="0" y="0"/>
            <wp:positionH relativeFrom="page">
              <wp:posOffset>3467100</wp:posOffset>
            </wp:positionH>
            <wp:positionV relativeFrom="paragraph">
              <wp:posOffset>65405</wp:posOffset>
            </wp:positionV>
            <wp:extent cx="1426210" cy="58547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43DE" w:rsidRPr="00292B02" w:rsidRDefault="006843DE" w:rsidP="006843D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6843DE" w:rsidRPr="00292B02" w:rsidRDefault="006843DE" w:rsidP="006843D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6843DE" w:rsidRPr="00292B02" w:rsidRDefault="006843DE" w:rsidP="006843DE">
      <w:pPr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</w:p>
    <w:p w:rsidR="004322CE" w:rsidRDefault="004322CE">
      <w:bookmarkStart w:id="0" w:name="_GoBack"/>
      <w:bookmarkEnd w:id="0"/>
    </w:p>
    <w:sectPr w:rsidR="00432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3DE"/>
    <w:rsid w:val="004322CE"/>
    <w:rsid w:val="00684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DE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3DE"/>
    <w:rPr>
      <w:rFonts w:ascii="Calibri" w:eastAsia="Times New Roman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2020-09-10T09:49:00Z</dcterms:created>
  <dcterms:modified xsi:type="dcterms:W3CDTF">2020-09-10T09:49:00Z</dcterms:modified>
</cp:coreProperties>
</file>