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53" w:rsidRPr="006F1A44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44">
        <w:rPr>
          <w:rFonts w:ascii="Times New Roman" w:hAnsi="Times New Roman" w:cs="Times New Roman"/>
          <w:b/>
          <w:sz w:val="28"/>
          <w:szCs w:val="28"/>
        </w:rPr>
        <w:t>PENGARUH KELEMAHAN EKSTREMITAS TERHADAP DEPRESI PADA PASIEN POST STROKE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247FE8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247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Literatur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FE8">
        <w:rPr>
          <w:rFonts w:ascii="Times New Roman" w:hAnsi="Times New Roman" w:cs="Times New Roman"/>
          <w:b/>
          <w:sz w:val="28"/>
          <w:szCs w:val="28"/>
        </w:rPr>
        <w:t>Review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Pr="00D417F9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Pr="00D417F9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MASRICHATUS SHOLICHAH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NIM: P17210171011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1664970</wp:posOffset>
            </wp:positionH>
            <wp:positionV relativeFrom="paragraph">
              <wp:posOffset>183515</wp:posOffset>
            </wp:positionV>
            <wp:extent cx="1841500" cy="1822450"/>
            <wp:effectExtent l="19050" t="0" r="6350" b="0"/>
            <wp:wrapSquare wrapText="bothSides"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82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P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en-ID"/>
        </w:rPr>
      </w:pP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KEMENTERIAN KESEHATAN RI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JURUSAN KEPERAWATAN PRODI D-III KEPERAWATAN MALANG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2020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PENGARUH KELEMAHAN EKSTREMITAS TERHADAP DEPRESI PADA PASIEN POST STROKE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Studi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Literatur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Review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Pr="00D417F9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E53" w:rsidRPr="00F162F5" w:rsidRDefault="00B95E53" w:rsidP="00B95E53">
      <w:pPr>
        <w:spacing w:after="0" w:line="240" w:lineRule="auto"/>
        <w:ind w:left="8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literature review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Malang 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Pr="00D417F9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MASRICHATUS SHOLICHAH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NIM: P17210171011</w:t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Pr="00D417F9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1576070</wp:posOffset>
            </wp:positionH>
            <wp:positionV relativeFrom="paragraph">
              <wp:posOffset>252095</wp:posOffset>
            </wp:positionV>
            <wp:extent cx="1816100" cy="1797050"/>
            <wp:effectExtent l="19050" t="0" r="0" b="0"/>
            <wp:wrapTopAndBottom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79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id-ID"/>
        </w:rPr>
      </w:pPr>
    </w:p>
    <w:p w:rsidR="00B95E53" w:rsidRP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en-ID"/>
        </w:rPr>
      </w:pPr>
    </w:p>
    <w:p w:rsidR="00B95E53" w:rsidRDefault="00B95E53" w:rsidP="00B95E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lang w:val="fi-FI"/>
        </w:rPr>
      </w:pP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KEMENTERIAN KESEHATAN RI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JURUSAN KEPERAWATAN PRODI D-III KEPERAWATAN MALANG</w:t>
      </w:r>
    </w:p>
    <w:p w:rsidR="006E72D3" w:rsidRPr="00B95E53" w:rsidRDefault="00B95E53" w:rsidP="00B9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2020</w:t>
      </w:r>
    </w:p>
    <w:sectPr w:rsidR="006E72D3" w:rsidRPr="00B95E53" w:rsidSect="00FD414A">
      <w:footerReference w:type="even" r:id="rId8"/>
      <w:footerReference w:type="first" r:id="rId9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E53" w:rsidRDefault="00B95E53" w:rsidP="00B95E53">
      <w:pPr>
        <w:spacing w:after="0" w:line="240" w:lineRule="auto"/>
      </w:pPr>
      <w:r>
        <w:separator/>
      </w:r>
    </w:p>
  </w:endnote>
  <w:endnote w:type="continuationSeparator" w:id="1">
    <w:p w:rsidR="00B95E53" w:rsidRDefault="00B95E53" w:rsidP="00B9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96302"/>
      <w:docPartObj>
        <w:docPartGallery w:val="Page Numbers (Bottom of Page)"/>
        <w:docPartUnique/>
      </w:docPartObj>
    </w:sdtPr>
    <w:sdtEndPr/>
    <w:sdtContent>
      <w:p w:rsidR="007819E8" w:rsidRDefault="00B95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xiv</w:t>
        </w:r>
        <w:r>
          <w:fldChar w:fldCharType="end"/>
        </w:r>
      </w:p>
    </w:sdtContent>
  </w:sdt>
  <w:p w:rsidR="007819E8" w:rsidRDefault="00B95E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596294"/>
      <w:docPartObj>
        <w:docPartGallery w:val="Page Numbers (Bottom of Page)"/>
        <w:docPartUnique/>
      </w:docPartObj>
    </w:sdtPr>
    <w:sdtEndPr/>
    <w:sdtContent>
      <w:p w:rsidR="00B66019" w:rsidRDefault="00B95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EC41DC" w:rsidRPr="00FB00D6" w:rsidRDefault="00B95E53" w:rsidP="00715BB8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E53" w:rsidRDefault="00B95E53" w:rsidP="00B95E53">
      <w:pPr>
        <w:spacing w:after="0" w:line="240" w:lineRule="auto"/>
      </w:pPr>
      <w:r>
        <w:separator/>
      </w:r>
    </w:p>
  </w:footnote>
  <w:footnote w:type="continuationSeparator" w:id="1">
    <w:p w:rsidR="00B95E53" w:rsidRDefault="00B95E53" w:rsidP="00B9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32367"/>
    <w:multiLevelType w:val="multilevel"/>
    <w:tmpl w:val="E1C009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">
    <w:nsid w:val="765C69BB"/>
    <w:multiLevelType w:val="hybridMultilevel"/>
    <w:tmpl w:val="E294F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14A"/>
    <w:rsid w:val="006E72D3"/>
    <w:rsid w:val="00B95E53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414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FD414A"/>
  </w:style>
  <w:style w:type="paragraph" w:styleId="Header">
    <w:name w:val="header"/>
    <w:basedOn w:val="Normal"/>
    <w:link w:val="HeaderChar"/>
    <w:uiPriority w:val="99"/>
    <w:unhideWhenUsed/>
    <w:rsid w:val="00FD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14A"/>
  </w:style>
  <w:style w:type="paragraph" w:styleId="Footer">
    <w:name w:val="footer"/>
    <w:basedOn w:val="Normal"/>
    <w:link w:val="FooterChar"/>
    <w:uiPriority w:val="99"/>
    <w:unhideWhenUsed/>
    <w:rsid w:val="00FD4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2020-09-06T04:40:00Z</dcterms:created>
  <dcterms:modified xsi:type="dcterms:W3CDTF">2020-09-06T05:00:00Z</dcterms:modified>
</cp:coreProperties>
</file>