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41" w:rsidRPr="00F87329" w:rsidRDefault="00413241" w:rsidP="004132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47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 LUAR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 DALAM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KEASLIAN TULISAN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PERSETUJUAN 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413241" w:rsidRPr="00AA147D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</w:t>
      </w:r>
      <w:r w:rsidRPr="00A0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PENGESAHAN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413241" w:rsidRPr="00AA147D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413241" w:rsidRPr="00AA147D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  <w:t>xi</w:t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xii</w:t>
      </w:r>
    </w:p>
    <w:p w:rsidR="00413241" w:rsidRDefault="00413241" w:rsidP="0041324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41" w:rsidRPr="00AA147D" w:rsidRDefault="00413241" w:rsidP="0041324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47D">
        <w:rPr>
          <w:rFonts w:ascii="Times New Roman" w:hAnsi="Times New Roman" w:cs="Times New Roman"/>
          <w:sz w:val="24"/>
          <w:szCs w:val="24"/>
        </w:rPr>
        <w:t>BAB I PENDAHULUAN</w:t>
      </w:r>
    </w:p>
    <w:p w:rsidR="00413241" w:rsidRPr="00AA147D" w:rsidRDefault="00413241" w:rsidP="0041324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A147D">
        <w:rPr>
          <w:rFonts w:ascii="Times New Roman" w:hAnsi="Times New Roman" w:cs="Times New Roman"/>
          <w:sz w:val="24"/>
          <w:szCs w:val="24"/>
        </w:rPr>
        <w:t>Latar Belakang</w:t>
      </w:r>
      <w:r w:rsidRPr="00AA147D">
        <w:rPr>
          <w:rFonts w:ascii="Times New Roman" w:hAnsi="Times New Roman" w:cs="Times New Roman"/>
          <w:sz w:val="24"/>
          <w:szCs w:val="24"/>
        </w:rPr>
        <w:tab/>
        <w:t>1</w:t>
      </w:r>
    </w:p>
    <w:p w:rsidR="00413241" w:rsidRDefault="00413241" w:rsidP="0041324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13241" w:rsidRPr="00AA147D" w:rsidRDefault="00413241" w:rsidP="0041324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13241" w:rsidRPr="000B4C31" w:rsidRDefault="00413241" w:rsidP="0041324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13241" w:rsidRPr="00823893" w:rsidRDefault="00413241" w:rsidP="0041324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413241" w:rsidRDefault="00413241" w:rsidP="00413241">
      <w:pPr>
        <w:tabs>
          <w:tab w:val="center" w:pos="3969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41" w:rsidRDefault="00413241" w:rsidP="00413241">
      <w:pPr>
        <w:tabs>
          <w:tab w:val="center" w:pos="3969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47D">
        <w:rPr>
          <w:rFonts w:ascii="Times New Roman" w:hAnsi="Times New Roman" w:cs="Times New Roman"/>
          <w:sz w:val="24"/>
          <w:szCs w:val="24"/>
        </w:rPr>
        <w:t xml:space="preserve">BAB II  </w:t>
      </w:r>
      <w:r>
        <w:rPr>
          <w:rFonts w:ascii="Times New Roman" w:hAnsi="Times New Roman" w:cs="Times New Roman"/>
          <w:sz w:val="24"/>
          <w:szCs w:val="24"/>
        </w:rPr>
        <w:t>KAJIAN TEORI</w:t>
      </w:r>
    </w:p>
    <w:p w:rsidR="00413241" w:rsidRDefault="00413241" w:rsidP="0041324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Konsep Diabetes</w:t>
      </w:r>
      <w:r w:rsidRPr="00842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Diabetes Mellitus</w:t>
      </w:r>
      <w:r w:rsidRPr="00842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Klasifikasi Diabetes Mellitus</w:t>
      </w:r>
      <w:r w:rsidRPr="000B4C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 Diabetes Mellitus</w:t>
      </w:r>
      <w:r w:rsidRPr="000B4C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Manifestasi Klinis</w:t>
      </w:r>
      <w:r w:rsidRPr="000B4C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Patofisiologi Diabetes Mellitus</w:t>
      </w:r>
      <w:r w:rsidRPr="000B4C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13241" w:rsidRPr="006D0E8F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Pemeriksaan Penunjang </w:t>
      </w:r>
      <w:r w:rsidRPr="000B4C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13241" w:rsidRDefault="00413241" w:rsidP="0041324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Luka</w:t>
      </w:r>
      <w:r w:rsidRPr="00842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Luka </w:t>
      </w:r>
      <w:r w:rsidRPr="00842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Luka 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Etiologi Luka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Proses Penyembuhan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413241" w:rsidRPr="00A85454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Karakteristik Luka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13241" w:rsidRDefault="00413241" w:rsidP="0041324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Konsep Keluarga</w:t>
      </w:r>
      <w:r w:rsidRPr="00842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Pengertian Keluarga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Fungsi Keluarga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413241" w:rsidRPr="00053C9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Tugas Keluarga 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413241" w:rsidRPr="00F87329" w:rsidRDefault="00413241" w:rsidP="0041324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Konsep pendidikan Kesehatan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Pengertian Pendidikan Kesehatan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Tujuan Pendidikan Kesehatan 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Prinsip Pendidikan Kesehatan 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1324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Pendidikan Kesehatan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413241" w:rsidRPr="00053C91" w:rsidRDefault="00413241" w:rsidP="00413241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Metode Pendidikan Massa </w:t>
      </w:r>
      <w:r w:rsidRPr="00637A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413241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13241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413241" w:rsidRDefault="00413241" w:rsidP="00413241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Desain Penelitian 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13241" w:rsidRDefault="00413241" w:rsidP="00413241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Subjek Penelitian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13241" w:rsidRPr="00053C91" w:rsidRDefault="00413241" w:rsidP="00413241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Fokus Studi Dan Definisi Operasional  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413241" w:rsidRPr="00053C91" w:rsidRDefault="00413241" w:rsidP="0041324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 Penelitian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413241" w:rsidRDefault="00413241" w:rsidP="0041324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Dan Waktu Penelitian</w:t>
      </w:r>
      <w:r w:rsidRPr="00053C91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13241" w:rsidRDefault="00413241" w:rsidP="0041324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Pengumpulan Data 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413241" w:rsidRDefault="00413241" w:rsidP="0041324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Pengolahan Data Dan Peyajian Data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413241" w:rsidRDefault="00413241" w:rsidP="0041324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Penelitian 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413241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3241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PEMBAHASAN HASIL PENELITIAN</w:t>
      </w:r>
    </w:p>
    <w:p w:rsidR="00413241" w:rsidRPr="006C4592" w:rsidRDefault="00413241" w:rsidP="00413241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studi kasus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413241" w:rsidRDefault="00413241" w:rsidP="00413241">
      <w:pPr>
        <w:pStyle w:val="ListParagraph"/>
        <w:numPr>
          <w:ilvl w:val="2"/>
          <w:numId w:val="6"/>
        </w:numPr>
        <w:tabs>
          <w:tab w:val="right" w:leader="do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 Lokasi Penelitian</w:t>
      </w:r>
      <w:r w:rsidRPr="00053C91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13241" w:rsidRDefault="00413241" w:rsidP="00413241">
      <w:pPr>
        <w:pStyle w:val="ListParagraph"/>
        <w:numPr>
          <w:ilvl w:val="2"/>
          <w:numId w:val="6"/>
        </w:numPr>
        <w:tabs>
          <w:tab w:val="right" w:leader="do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6C4592">
        <w:rPr>
          <w:rFonts w:ascii="Times New Roman" w:hAnsi="Times New Roman" w:cs="Times New Roman"/>
          <w:sz w:val="24"/>
          <w:szCs w:val="24"/>
        </w:rPr>
        <w:t>Gam</w:t>
      </w:r>
      <w:r>
        <w:rPr>
          <w:rFonts w:ascii="Times New Roman" w:hAnsi="Times New Roman" w:cs="Times New Roman"/>
          <w:sz w:val="24"/>
          <w:szCs w:val="24"/>
        </w:rPr>
        <w:t xml:space="preserve">baran Umum Subjek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 40</w:t>
      </w:r>
    </w:p>
    <w:p w:rsidR="00413241" w:rsidRPr="006C4592" w:rsidRDefault="00413241" w:rsidP="00413241">
      <w:pPr>
        <w:pStyle w:val="ListParagraph"/>
        <w:numPr>
          <w:ilvl w:val="2"/>
          <w:numId w:val="6"/>
        </w:numPr>
        <w:tabs>
          <w:tab w:val="right" w:leader="do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6C4592">
        <w:rPr>
          <w:rFonts w:ascii="Times New Roman" w:hAnsi="Times New Roman" w:cs="Times New Roman"/>
          <w:sz w:val="24"/>
          <w:szCs w:val="24"/>
        </w:rPr>
        <w:t>Gamb</w:t>
      </w:r>
      <w:r>
        <w:rPr>
          <w:rFonts w:ascii="Times New Roman" w:hAnsi="Times New Roman" w:cs="Times New Roman"/>
          <w:sz w:val="24"/>
          <w:szCs w:val="24"/>
        </w:rPr>
        <w:t xml:space="preserve">aran Umum Penderita Diabetes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413241" w:rsidRDefault="00413241" w:rsidP="00413241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Khusus Hasil Fokus Studi Kasus 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413241" w:rsidRDefault="00413241" w:rsidP="00413241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Pembahasan Hasil Penelitian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413241" w:rsidRPr="0027342F" w:rsidRDefault="00413241" w:rsidP="00413241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Keterbatasan Penelitian 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413241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3241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PENUTUP</w:t>
      </w:r>
    </w:p>
    <w:p w:rsidR="00413241" w:rsidRDefault="00413241" w:rsidP="00413241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13241" w:rsidRPr="001A7D09" w:rsidRDefault="00413241" w:rsidP="00413241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413241" w:rsidRPr="002A2E8D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3241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  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413241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13241" w:rsidRPr="002A2E8D" w:rsidRDefault="00413241" w:rsidP="00413241">
      <w:pPr>
        <w:pStyle w:val="ListParagraph"/>
        <w:tabs>
          <w:tab w:val="right" w:leader="dot" w:pos="79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413241" w:rsidRPr="0066719E" w:rsidRDefault="00413241" w:rsidP="0041324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41" w:rsidRPr="00AA147D" w:rsidRDefault="00413241" w:rsidP="00413241">
      <w:pPr>
        <w:tabs>
          <w:tab w:val="right" w:leader="dot" w:pos="85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241" w:rsidRDefault="00413241" w:rsidP="00413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0A90" w:rsidRPr="00413241" w:rsidRDefault="00A60A90" w:rsidP="00413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60A90" w:rsidRPr="00413241" w:rsidSect="00413241">
      <w:footerReference w:type="default" r:id="rId7"/>
      <w:pgSz w:w="11907" w:h="16840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8B" w:rsidRDefault="00C37B8B" w:rsidP="00413241">
      <w:pPr>
        <w:spacing w:after="0" w:line="240" w:lineRule="auto"/>
      </w:pPr>
      <w:r>
        <w:separator/>
      </w:r>
    </w:p>
  </w:endnote>
  <w:endnote w:type="continuationSeparator" w:id="1">
    <w:p w:rsidR="00C37B8B" w:rsidRDefault="00C37B8B" w:rsidP="0041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578934"/>
      <w:docPartObj>
        <w:docPartGallery w:val="Page Numbers (Bottom of Page)"/>
        <w:docPartUnique/>
      </w:docPartObj>
    </w:sdtPr>
    <w:sdtContent>
      <w:p w:rsidR="00413241" w:rsidRDefault="00413241">
        <w:pPr>
          <w:pStyle w:val="Footer"/>
          <w:jc w:val="center"/>
        </w:pPr>
        <w:fldSimple w:instr=" PAGE   \* MERGEFORMAT ">
          <w:r>
            <w:rPr>
              <w:noProof/>
            </w:rPr>
            <w:t>x</w:t>
          </w:r>
        </w:fldSimple>
      </w:p>
    </w:sdtContent>
  </w:sdt>
  <w:p w:rsidR="00413241" w:rsidRDefault="004132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8B" w:rsidRDefault="00C37B8B" w:rsidP="00413241">
      <w:pPr>
        <w:spacing w:after="0" w:line="240" w:lineRule="auto"/>
      </w:pPr>
      <w:r>
        <w:separator/>
      </w:r>
    </w:p>
  </w:footnote>
  <w:footnote w:type="continuationSeparator" w:id="1">
    <w:p w:rsidR="00C37B8B" w:rsidRDefault="00C37B8B" w:rsidP="00413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653"/>
    <w:multiLevelType w:val="multilevel"/>
    <w:tmpl w:val="615C9A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9CE5E76"/>
    <w:multiLevelType w:val="multilevel"/>
    <w:tmpl w:val="615C9A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E1740D3"/>
    <w:multiLevelType w:val="multilevel"/>
    <w:tmpl w:val="30126D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3B41724"/>
    <w:multiLevelType w:val="multilevel"/>
    <w:tmpl w:val="D22C9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8C15168"/>
    <w:multiLevelType w:val="multilevel"/>
    <w:tmpl w:val="B14EA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97D561C"/>
    <w:multiLevelType w:val="multilevel"/>
    <w:tmpl w:val="8522C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241"/>
    <w:rsid w:val="0007022B"/>
    <w:rsid w:val="00266C2E"/>
    <w:rsid w:val="00413241"/>
    <w:rsid w:val="005766BB"/>
    <w:rsid w:val="008F16EB"/>
    <w:rsid w:val="00A60A90"/>
    <w:rsid w:val="00B93BE0"/>
    <w:rsid w:val="00C3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3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241"/>
  </w:style>
  <w:style w:type="paragraph" w:styleId="Footer">
    <w:name w:val="footer"/>
    <w:basedOn w:val="Normal"/>
    <w:link w:val="FooterChar"/>
    <w:uiPriority w:val="99"/>
    <w:unhideWhenUsed/>
    <w:rsid w:val="00413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2020-08-11T09:39:00Z</dcterms:created>
  <dcterms:modified xsi:type="dcterms:W3CDTF">2020-08-11T09:40:00Z</dcterms:modified>
</cp:coreProperties>
</file>