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3" w:rsidRPr="00FC2C3D" w:rsidRDefault="00FD2C93" w:rsidP="00FD2C93">
      <w:pPr>
        <w:spacing w:line="480" w:lineRule="auto"/>
        <w:jc w:val="center"/>
        <w:rPr>
          <w:b/>
          <w:lang w:val="id-ID"/>
        </w:rPr>
      </w:pPr>
      <w:r w:rsidRPr="00FC2C3D">
        <w:rPr>
          <w:b/>
          <w:lang w:val="id-ID"/>
        </w:rPr>
        <w:t>LEMBAR PERSETUJUAN</w:t>
      </w:r>
    </w:p>
    <w:p w:rsidR="00FD2C93" w:rsidRPr="00FC2C3D" w:rsidRDefault="00FD2C93" w:rsidP="00FD2C93">
      <w:pPr>
        <w:spacing w:line="480" w:lineRule="auto"/>
        <w:jc w:val="center"/>
        <w:rPr>
          <w:b/>
          <w:lang w:val="id-ID"/>
        </w:rPr>
      </w:pPr>
    </w:p>
    <w:p w:rsidR="00FD2C93" w:rsidRPr="00FC2C3D" w:rsidRDefault="00FD2C93" w:rsidP="00FD2C93">
      <w:pPr>
        <w:spacing w:line="480" w:lineRule="auto"/>
        <w:rPr>
          <w:b/>
          <w:szCs w:val="28"/>
          <w:lang w:val="id-ID"/>
        </w:rPr>
      </w:pPr>
      <w:r w:rsidRPr="00FC2C3D">
        <w:rPr>
          <w:lang w:val="id-ID"/>
        </w:rPr>
        <w:tab/>
        <w:t>Karya Tulis Ilmiah dengan judul “</w:t>
      </w:r>
      <w:r w:rsidRPr="00FC2C3D">
        <w:rPr>
          <w:b/>
          <w:szCs w:val="28"/>
          <w:lang w:val="id-ID"/>
        </w:rPr>
        <w:t>Gambaran Kecemasan Pasien Diabetes Mellitus Dengan Luka Gangren di Klinik Griya Bromo Kota Malang</w:t>
      </w:r>
      <w:r>
        <w:rPr>
          <w:b/>
          <w:lang w:val="id-ID"/>
        </w:rPr>
        <w:t>”</w:t>
      </w:r>
      <w:r w:rsidRPr="00FC2C3D">
        <w:rPr>
          <w:b/>
          <w:i/>
          <w:lang w:val="id-ID"/>
        </w:rPr>
        <w:t xml:space="preserve"> </w:t>
      </w:r>
      <w:r w:rsidRPr="00FC2C3D">
        <w:rPr>
          <w:lang w:val="id-ID"/>
        </w:rPr>
        <w:t>oleh Hega Serdiansah</w:t>
      </w:r>
      <w:r>
        <w:rPr>
          <w:lang w:val="id-ID"/>
        </w:rPr>
        <w:t xml:space="preserve"> </w:t>
      </w:r>
      <w:r w:rsidRPr="00FC2C3D">
        <w:rPr>
          <w:lang w:val="id-ID"/>
        </w:rPr>
        <w:t>(P1721017</w:t>
      </w:r>
      <w:r>
        <w:rPr>
          <w:lang w:val="id-ID"/>
        </w:rPr>
        <w:t>30</w:t>
      </w:r>
      <w:r w:rsidRPr="00FC2C3D">
        <w:rPr>
          <w:lang w:val="id-ID"/>
        </w:rPr>
        <w:t>25) telah diperiksa dan disetujui untuk diujikan.</w:t>
      </w: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7C7F14">
        <w:rPr>
          <w:lang w:val="id-ID"/>
        </w:rPr>
        <w:tab/>
        <w:t xml:space="preserve">      </w:t>
      </w:r>
      <w:r w:rsidRPr="00FC2C3D">
        <w:rPr>
          <w:lang w:val="id-ID"/>
        </w:rPr>
        <w:t>Malang,</w:t>
      </w:r>
      <w:r>
        <w:t xml:space="preserve"> 22 </w:t>
      </w:r>
      <w:r w:rsidRPr="00FC2C3D">
        <w:rPr>
          <w:lang w:val="id-ID"/>
        </w:rPr>
        <w:t>Juni 2020</w:t>
      </w:r>
    </w:p>
    <w:p w:rsidR="00FD2C93" w:rsidRPr="00FC2C3D" w:rsidRDefault="00FD2C93" w:rsidP="00FD2C93">
      <w:pPr>
        <w:spacing w:line="480" w:lineRule="auto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F708" wp14:editId="369DD96E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790825" cy="19526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2C93" w:rsidRDefault="00FD2C93" w:rsidP="00FD2C93">
                            <w:pPr>
                              <w:jc w:val="center"/>
                            </w:pPr>
                            <w:proofErr w:type="spellStart"/>
                            <w:r>
                              <w:t>Pembimbing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</w:p>
                          <w:p w:rsidR="00FD2C93" w:rsidRDefault="00FD2C93" w:rsidP="00FD2C93"/>
                          <w:p w:rsidR="00FD2C93" w:rsidRDefault="00FD2C93" w:rsidP="00FD2C93">
                            <w:pPr>
                              <w:jc w:val="center"/>
                            </w:pPr>
                            <w:r w:rsidRPr="000A493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FD963D5" wp14:editId="01D7C523">
                                  <wp:extent cx="1704975" cy="933380"/>
                                  <wp:effectExtent l="0" t="0" r="0" b="635"/>
                                  <wp:docPr id="1" name="Picture 6" descr="D:\CamScanner 06-10-2020 12.52.28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CamScanner 06-10-2020 12.52.28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0" b="100000" l="0" r="89964">
                                                        <a14:foregroundMark x1="56630" y1="47667" x2="89173" y2="48889"/>
                                                        <a14:foregroundMark x1="83029" y1="56000" x2="82421" y2="83444"/>
                                                        <a14:foregroundMark x1="75730" y1="79667" x2="84915" y2="80556"/>
                                                        <a14:foregroundMark x1="82908" y1="82889" x2="77251" y2="78556"/>
                                                        <a14:foregroundMark x1="65876" y1="30889" x2="65876" y2="15111"/>
                                                        <a14:foregroundMark x1="65693" y1="17111" x2="67701" y2="24556"/>
                                                        <a14:foregroundMark x1="66180" y1="22333" x2="60523" y2="20889"/>
                                                        <a14:foregroundMark x1="66606" y1="20556" x2="71959" y2="18000"/>
                                                        <a14:foregroundMark x1="65876" y1="23111" x2="68796" y2="26556"/>
                                                        <a14:foregroundMark x1="65998" y1="21667" x2="63686" y2="14000"/>
                                                        <a14:foregroundMark x1="51460" y1="44889" x2="0" y2="53667"/>
                                                        <a14:foregroundMark x1="54927" y1="59111" x2="0" y2="79111"/>
                                                        <a14:foregroundMark x1="86314" y1="16889" x2="87287" y2="48333"/>
                                                        <a14:foregroundMark x1="74635" y1="81111" x2="86010" y2="82889"/>
                                                        <a14:foregroundMark x1="76825" y1="83111" x2="84307" y2="83444"/>
                                                        <a14:foregroundMark x1="84793" y1="86333" x2="83820" y2="5111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767" cy="938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C93" w:rsidRDefault="00FD2C93" w:rsidP="00FD2C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2C93" w:rsidRDefault="00FD2C93" w:rsidP="00FD2C93">
                            <w:pPr>
                              <w:jc w:val="center"/>
                              <w:rPr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id-ID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Farida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Halis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DK,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S.Kp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MPd</w:t>
                            </w:r>
                            <w:proofErr w:type="spellEnd"/>
                          </w:p>
                          <w:p w:rsidR="00FD2C93" w:rsidRDefault="00FD2C93" w:rsidP="00FD2C9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NIP. 196402221988032003</w:t>
                            </w:r>
                          </w:p>
                          <w:p w:rsidR="00FD2C93" w:rsidRDefault="00FD2C93" w:rsidP="00FD2C9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55pt;margin-top:1.3pt;width:219.75pt;height:15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" stroked="f">
                <v:textbox>
                  <w:txbxContent>
                    <w:p w:rsidR="00FD2C93" w:rsidRDefault="00FD2C93" w:rsidP="00FD2C93">
                      <w:pPr>
                        <w:jc w:val="center"/>
                      </w:pPr>
                      <w:proofErr w:type="spellStart"/>
                      <w:r>
                        <w:t>Pembimbing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Utama</w:t>
                      </w:r>
                      <w:proofErr w:type="spellEnd"/>
                    </w:p>
                    <w:p w:rsidR="00FD2C93" w:rsidRDefault="00FD2C93" w:rsidP="00FD2C93"/>
                    <w:p w:rsidR="00FD2C93" w:rsidRDefault="00FD2C93" w:rsidP="00FD2C93">
                      <w:pPr>
                        <w:jc w:val="center"/>
                      </w:pPr>
                      <w:r w:rsidRPr="000A493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FD963D5" wp14:editId="01D7C523">
                            <wp:extent cx="1704975" cy="933380"/>
                            <wp:effectExtent l="0" t="0" r="0" b="635"/>
                            <wp:docPr id="1" name="Picture 6" descr="D:\CamScanner 06-10-2020 12.52.28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CamScanner 06-10-2020 12.52.28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0" b="100000" l="0" r="89964">
                                                  <a14:foregroundMark x1="56630" y1="47667" x2="89173" y2="48889"/>
                                                  <a14:foregroundMark x1="83029" y1="56000" x2="82421" y2="83444"/>
                                                  <a14:foregroundMark x1="75730" y1="79667" x2="84915" y2="80556"/>
                                                  <a14:foregroundMark x1="82908" y1="82889" x2="77251" y2="78556"/>
                                                  <a14:foregroundMark x1="65876" y1="30889" x2="65876" y2="15111"/>
                                                  <a14:foregroundMark x1="65693" y1="17111" x2="67701" y2="24556"/>
                                                  <a14:foregroundMark x1="66180" y1="22333" x2="60523" y2="20889"/>
                                                  <a14:foregroundMark x1="66606" y1="20556" x2="71959" y2="18000"/>
                                                  <a14:foregroundMark x1="65876" y1="23111" x2="68796" y2="26556"/>
                                                  <a14:foregroundMark x1="65998" y1="21667" x2="63686" y2="14000"/>
                                                  <a14:foregroundMark x1="51460" y1="44889" x2="0" y2="53667"/>
                                                  <a14:foregroundMark x1="54927" y1="59111" x2="0" y2="79111"/>
                                                  <a14:foregroundMark x1="86314" y1="16889" x2="87287" y2="48333"/>
                                                  <a14:foregroundMark x1="74635" y1="81111" x2="86010" y2="82889"/>
                                                  <a14:foregroundMark x1="76825" y1="83111" x2="84307" y2="83444"/>
                                                  <a14:foregroundMark x1="84793" y1="86333" x2="83820" y2="5111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767" cy="938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C93" w:rsidRDefault="00FD2C93" w:rsidP="00FD2C9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D2C93" w:rsidRDefault="00FD2C93" w:rsidP="00FD2C93">
                      <w:pPr>
                        <w:jc w:val="center"/>
                        <w:rPr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u w:val="single"/>
                          <w:lang w:val="id-ID"/>
                        </w:rPr>
                        <w:t xml:space="preserve">Dr. </w:t>
                      </w:r>
                      <w:r>
                        <w:rPr>
                          <w:b/>
                          <w:u w:val="single"/>
                        </w:rPr>
                        <w:t xml:space="preserve">Farida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Halis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DK, </w:t>
                      </w: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S.Kp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.,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MPd</w:t>
                      </w:r>
                      <w:proofErr w:type="spellEnd"/>
                    </w:p>
                    <w:p w:rsidR="00FD2C93" w:rsidRDefault="00FD2C93" w:rsidP="00FD2C9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NIP. 196402221988032003</w:t>
                      </w:r>
                    </w:p>
                    <w:p w:rsidR="00FD2C93" w:rsidRDefault="00FD2C93" w:rsidP="00FD2C93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FD2C93" w:rsidRPr="00FC2C3D" w:rsidRDefault="00FD2C93" w:rsidP="00FD2C93">
      <w:pPr>
        <w:spacing w:line="480" w:lineRule="auto"/>
        <w:rPr>
          <w:lang w:val="id-ID"/>
        </w:rPr>
      </w:pPr>
    </w:p>
    <w:p w:rsidR="00804819" w:rsidRDefault="00804819">
      <w:bookmarkStart w:id="0" w:name="_GoBack"/>
      <w:bookmarkEnd w:id="0"/>
    </w:p>
    <w:sectPr w:rsidR="0080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93"/>
    <w:rsid w:val="00804819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9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9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9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9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2020-09-10T08:33:00Z</dcterms:created>
  <dcterms:modified xsi:type="dcterms:W3CDTF">2020-09-10T08:33:00Z</dcterms:modified>
</cp:coreProperties>
</file>