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4C" w:rsidRDefault="00F6714C" w:rsidP="00F6714C">
      <w:pPr>
        <w:jc w:val="center"/>
        <w:rPr>
          <w:b/>
        </w:rPr>
      </w:pPr>
      <w:r>
        <w:rPr>
          <w:b/>
        </w:rPr>
        <w:t>PERNYATAAN KEASLIAN TULISAN</w:t>
      </w:r>
    </w:p>
    <w:p w:rsidR="00F6714C" w:rsidRDefault="00F6714C" w:rsidP="00F6714C">
      <w:pPr>
        <w:spacing w:line="480" w:lineRule="auto"/>
        <w:rPr>
          <w:b/>
        </w:rPr>
      </w:pPr>
    </w:p>
    <w:p w:rsidR="00F6714C" w:rsidRDefault="00F6714C" w:rsidP="00F6714C">
      <w:pPr>
        <w:spacing w:line="480" w:lineRule="auto"/>
        <w:rPr>
          <w:b/>
        </w:rPr>
      </w:pPr>
    </w:p>
    <w:p w:rsidR="00F6714C" w:rsidRDefault="00F6714C" w:rsidP="00F6714C">
      <w:pPr>
        <w:spacing w:line="480" w:lineRule="auto"/>
      </w:pPr>
      <w:proofErr w:type="spellStart"/>
      <w:r>
        <w:t>Saya</w:t>
      </w:r>
      <w:proofErr w:type="spell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F6714C" w:rsidRPr="00340841" w:rsidRDefault="00F6714C" w:rsidP="00F6714C">
      <w:pPr>
        <w:spacing w:line="480" w:lineRule="auto"/>
      </w:pPr>
      <w:r>
        <w:tab/>
      </w:r>
      <w:proofErr w:type="spellStart"/>
      <w:r>
        <w:t>Nama</w:t>
      </w:r>
      <w:proofErr w:type="spellEnd"/>
      <w:r>
        <w:tab/>
      </w:r>
      <w:r>
        <w:tab/>
      </w:r>
      <w:r>
        <w:tab/>
        <w:t xml:space="preserve">: </w:t>
      </w:r>
      <w:proofErr w:type="spellStart"/>
      <w:r>
        <w:t>Hega</w:t>
      </w:r>
      <w:proofErr w:type="spellEnd"/>
      <w:r>
        <w:t xml:space="preserve"> </w:t>
      </w:r>
      <w:proofErr w:type="spellStart"/>
      <w:r>
        <w:t>Serdiansah</w:t>
      </w:r>
      <w:proofErr w:type="spellEnd"/>
    </w:p>
    <w:p w:rsidR="00F6714C" w:rsidRPr="00340841" w:rsidRDefault="00F6714C" w:rsidP="00F6714C">
      <w:pPr>
        <w:spacing w:line="480" w:lineRule="auto"/>
      </w:pPr>
      <w:r>
        <w:tab/>
        <w:t>NIM</w:t>
      </w:r>
      <w:r>
        <w:tab/>
      </w:r>
      <w:r>
        <w:tab/>
      </w:r>
      <w:r>
        <w:tab/>
        <w:t>: P1721017</w:t>
      </w:r>
      <w:r>
        <w:rPr>
          <w:lang w:val="id-ID"/>
        </w:rPr>
        <w:t>30</w:t>
      </w:r>
      <w:r>
        <w:t>25</w:t>
      </w:r>
    </w:p>
    <w:p w:rsidR="00F6714C" w:rsidRDefault="00F6714C" w:rsidP="00F6714C">
      <w:pPr>
        <w:spacing w:line="480" w:lineRule="auto"/>
      </w:pPr>
      <w:r>
        <w:tab/>
      </w:r>
      <w:proofErr w:type="spellStart"/>
      <w:r>
        <w:t>Jurusan</w:t>
      </w:r>
      <w:proofErr w:type="spellEnd"/>
      <w:r>
        <w:tab/>
      </w:r>
      <w:r>
        <w:tab/>
        <w:t xml:space="preserve">: </w:t>
      </w:r>
      <w:proofErr w:type="spellStart"/>
      <w:r>
        <w:t>Keperawatan</w:t>
      </w:r>
      <w:proofErr w:type="spellEnd"/>
    </w:p>
    <w:p w:rsidR="00F6714C" w:rsidRDefault="00F6714C" w:rsidP="00F6714C">
      <w:pPr>
        <w:spacing w:line="480" w:lineRule="auto"/>
      </w:pPr>
      <w:r>
        <w:tab/>
        <w:t xml:space="preserve">Program </w:t>
      </w:r>
      <w:proofErr w:type="spellStart"/>
      <w:r>
        <w:t>Studi</w:t>
      </w:r>
      <w:proofErr w:type="spellEnd"/>
      <w:r>
        <w:tab/>
      </w:r>
      <w:r>
        <w:tab/>
        <w:t xml:space="preserve">: DIII </w:t>
      </w:r>
      <w:proofErr w:type="spellStart"/>
      <w:r>
        <w:t>Keperawatan</w:t>
      </w:r>
      <w:proofErr w:type="spellEnd"/>
      <w:r>
        <w:t xml:space="preserve"> Malang</w:t>
      </w:r>
    </w:p>
    <w:p w:rsidR="00F6714C" w:rsidRDefault="00F6714C" w:rsidP="00F6714C">
      <w:pPr>
        <w:spacing w:line="480" w:lineRule="auto"/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6113D" wp14:editId="3EB01738">
                <wp:simplePos x="0" y="0"/>
                <wp:positionH relativeFrom="margin">
                  <wp:posOffset>3181350</wp:posOffset>
                </wp:positionH>
                <wp:positionV relativeFrom="paragraph">
                  <wp:posOffset>3160395</wp:posOffset>
                </wp:positionV>
                <wp:extent cx="2419350" cy="18764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6714C" w:rsidRDefault="00F6714C" w:rsidP="00F6714C">
                            <w:pPr>
                              <w:jc w:val="center"/>
                            </w:pPr>
                            <w:r>
                              <w:t xml:space="preserve">Yang </w:t>
                            </w:r>
                            <w:proofErr w:type="spellStart"/>
                            <w:r>
                              <w:t>Membuat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Pernyataan</w:t>
                            </w:r>
                            <w:proofErr w:type="spellEnd"/>
                          </w:p>
                          <w:p w:rsidR="00F6714C" w:rsidRDefault="00F6714C" w:rsidP="00F6714C"/>
                          <w:p w:rsidR="00F6714C" w:rsidRDefault="00F6714C" w:rsidP="00F6714C">
                            <w:pPr>
                              <w:jc w:val="center"/>
                            </w:pPr>
                          </w:p>
                          <w:p w:rsidR="00F6714C" w:rsidRDefault="00F6714C" w:rsidP="00F6714C">
                            <w:pPr>
                              <w:jc w:val="center"/>
                            </w:pPr>
                          </w:p>
                          <w:p w:rsidR="00F6714C" w:rsidRDefault="00F6714C" w:rsidP="00F6714C">
                            <w:pPr>
                              <w:jc w:val="center"/>
                            </w:pPr>
                          </w:p>
                          <w:p w:rsidR="00F6714C" w:rsidRDefault="00F6714C" w:rsidP="00F6714C">
                            <w:pPr>
                              <w:jc w:val="center"/>
                            </w:pPr>
                          </w:p>
                          <w:p w:rsidR="00F6714C" w:rsidRDefault="00F6714C" w:rsidP="00F6714C">
                            <w:pPr>
                              <w:jc w:val="center"/>
                            </w:pPr>
                          </w:p>
                          <w:p w:rsidR="00F6714C" w:rsidRDefault="00F6714C" w:rsidP="00F6714C">
                            <w:pPr>
                              <w:jc w:val="center"/>
                            </w:pPr>
                          </w:p>
                          <w:p w:rsidR="00F6714C" w:rsidRPr="00340841" w:rsidRDefault="00F6714C" w:rsidP="00F6714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Hega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Serdiansah</w:t>
                            </w:r>
                            <w:proofErr w:type="spellEnd"/>
                          </w:p>
                          <w:p w:rsidR="00F6714C" w:rsidRPr="00340841" w:rsidRDefault="00F6714C" w:rsidP="00F6714C">
                            <w:pPr>
                              <w:jc w:val="center"/>
                            </w:pPr>
                            <w:r>
                              <w:t>NIM. P1721017</w:t>
                            </w:r>
                            <w:r>
                              <w:rPr>
                                <w:lang w:val="id-ID"/>
                              </w:rPr>
                              <w:t>30</w:t>
                            </w:r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5pt;margin-top:248.85pt;width:190.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" stroked="f">
                <v:textbox>
                  <w:txbxContent>
                    <w:p w:rsidR="00F6714C" w:rsidRDefault="00F6714C" w:rsidP="00F6714C">
                      <w:pPr>
                        <w:jc w:val="center"/>
                      </w:pPr>
                      <w:r>
                        <w:t xml:space="preserve">Yang </w:t>
                      </w:r>
                      <w:proofErr w:type="spellStart"/>
                      <w:r>
                        <w:t>Membuat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Pernyataan</w:t>
                      </w:r>
                      <w:proofErr w:type="spellEnd"/>
                    </w:p>
                    <w:p w:rsidR="00F6714C" w:rsidRDefault="00F6714C" w:rsidP="00F6714C"/>
                    <w:p w:rsidR="00F6714C" w:rsidRDefault="00F6714C" w:rsidP="00F6714C">
                      <w:pPr>
                        <w:jc w:val="center"/>
                      </w:pPr>
                    </w:p>
                    <w:p w:rsidR="00F6714C" w:rsidRDefault="00F6714C" w:rsidP="00F6714C">
                      <w:pPr>
                        <w:jc w:val="center"/>
                      </w:pPr>
                    </w:p>
                    <w:p w:rsidR="00F6714C" w:rsidRDefault="00F6714C" w:rsidP="00F6714C">
                      <w:pPr>
                        <w:jc w:val="center"/>
                      </w:pPr>
                    </w:p>
                    <w:p w:rsidR="00F6714C" w:rsidRDefault="00F6714C" w:rsidP="00F6714C">
                      <w:pPr>
                        <w:jc w:val="center"/>
                      </w:pPr>
                    </w:p>
                    <w:p w:rsidR="00F6714C" w:rsidRDefault="00F6714C" w:rsidP="00F6714C">
                      <w:pPr>
                        <w:jc w:val="center"/>
                      </w:pPr>
                    </w:p>
                    <w:p w:rsidR="00F6714C" w:rsidRDefault="00F6714C" w:rsidP="00F6714C">
                      <w:pPr>
                        <w:jc w:val="center"/>
                      </w:pPr>
                    </w:p>
                    <w:p w:rsidR="00F6714C" w:rsidRPr="00340841" w:rsidRDefault="00F6714C" w:rsidP="00F6714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u w:val="single"/>
                        </w:rPr>
                        <w:t>Hega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Serdiansah</w:t>
                      </w:r>
                      <w:proofErr w:type="spellEnd"/>
                    </w:p>
                    <w:p w:rsidR="00F6714C" w:rsidRPr="00340841" w:rsidRDefault="00F6714C" w:rsidP="00F6714C">
                      <w:pPr>
                        <w:jc w:val="center"/>
                      </w:pPr>
                      <w:r>
                        <w:t>NIM. P1721017</w:t>
                      </w:r>
                      <w:r>
                        <w:rPr>
                          <w:lang w:val="id-ID"/>
                        </w:rPr>
                        <w:t>30</w:t>
                      </w:r>
                      <w: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proofErr w:type="spellStart"/>
      <w:proofErr w:type="gram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>
        <w:rPr>
          <w:lang w:val="id-ID"/>
        </w:rPr>
        <w:t>Karya Tulis Ilmiah</w:t>
      </w:r>
      <w:r>
        <w:t xml:space="preserve"> yang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tulisan</w:t>
      </w:r>
      <w:proofErr w:type="spellEnd"/>
      <w:r>
        <w:t xml:space="preserve"> </w:t>
      </w:r>
      <w:proofErr w:type="spellStart"/>
      <w:r>
        <w:t>saya</w:t>
      </w:r>
      <w:proofErr w:type="spellEnd"/>
      <w:r>
        <w:rPr>
          <w:lang w:val="id-ID"/>
        </w:rPr>
        <w:t xml:space="preserve"> d</w:t>
      </w:r>
      <w:r>
        <w:t xml:space="preserve">an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plagiasi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seluruhnya</w:t>
      </w:r>
      <w:proofErr w:type="spellEnd"/>
      <w:r>
        <w:t>.</w:t>
      </w:r>
      <w:proofErr w:type="gramEnd"/>
    </w:p>
    <w:p w:rsidR="00F6714C" w:rsidRDefault="00F6714C" w:rsidP="00F6714C">
      <w:pPr>
        <w:spacing w:line="480" w:lineRule="auto"/>
        <w:jc w:val="both"/>
      </w:pPr>
      <w:r>
        <w:tab/>
      </w:r>
      <w:proofErr w:type="spellStart"/>
      <w:proofErr w:type="gramStart"/>
      <w:r>
        <w:t>Apabila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plagiasi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seluruhnya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>.</w:t>
      </w:r>
      <w:proofErr w:type="gramEnd"/>
    </w:p>
    <w:p w:rsidR="00F6714C" w:rsidRDefault="00F6714C" w:rsidP="00F6714C">
      <w:pPr>
        <w:spacing w:line="480" w:lineRule="auto"/>
        <w:jc w:val="both"/>
      </w:pPr>
    </w:p>
    <w:p w:rsidR="00F6714C" w:rsidRDefault="00F6714C" w:rsidP="00F6714C">
      <w:pPr>
        <w:spacing w:line="480" w:lineRule="auto"/>
        <w:jc w:val="both"/>
      </w:pPr>
    </w:p>
    <w:p w:rsidR="00F6714C" w:rsidRPr="00FC2C3D" w:rsidRDefault="00F6714C" w:rsidP="00F6714C">
      <w:pPr>
        <w:spacing w:line="480" w:lineRule="auto"/>
        <w:jc w:val="bot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id-ID"/>
        </w:rPr>
        <w:t xml:space="preserve">       </w:t>
      </w:r>
      <w:r>
        <w:tab/>
      </w:r>
      <w:r w:rsidRPr="00FC2C3D">
        <w:rPr>
          <w:lang w:val="id-ID"/>
        </w:rPr>
        <w:t>Malang,</w:t>
      </w:r>
      <w:r>
        <w:t xml:space="preserve"> 22 </w:t>
      </w:r>
      <w:r w:rsidRPr="00FC2C3D">
        <w:rPr>
          <w:lang w:val="id-ID"/>
        </w:rPr>
        <w:t>Juni 2020</w:t>
      </w:r>
    </w:p>
    <w:p w:rsidR="00F6714C" w:rsidRPr="00FC2C3D" w:rsidRDefault="00F6714C" w:rsidP="00F6714C">
      <w:pPr>
        <w:spacing w:line="480" w:lineRule="auto"/>
        <w:jc w:val="both"/>
        <w:rPr>
          <w:lang w:val="id-ID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792D1" wp14:editId="7A481CBC">
                <wp:simplePos x="0" y="0"/>
                <wp:positionH relativeFrom="margin">
                  <wp:posOffset>-466725</wp:posOffset>
                </wp:positionH>
                <wp:positionV relativeFrom="paragraph">
                  <wp:posOffset>1905</wp:posOffset>
                </wp:positionV>
                <wp:extent cx="2790825" cy="1952625"/>
                <wp:effectExtent l="0" t="0" r="9525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6714C" w:rsidRDefault="00F6714C" w:rsidP="00F6714C">
                            <w:pPr>
                              <w:jc w:val="center"/>
                            </w:pPr>
                            <w:proofErr w:type="spellStart"/>
                            <w:r>
                              <w:t>Pembimbing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Utama</w:t>
                            </w:r>
                            <w:proofErr w:type="spellEnd"/>
                          </w:p>
                          <w:p w:rsidR="00F6714C" w:rsidRDefault="00F6714C" w:rsidP="00F6714C">
                            <w:pPr>
                              <w:jc w:val="center"/>
                            </w:pPr>
                          </w:p>
                          <w:p w:rsidR="00F6714C" w:rsidRDefault="00F6714C" w:rsidP="00F6714C">
                            <w:pPr>
                              <w:jc w:val="center"/>
                            </w:pPr>
                            <w:r w:rsidRPr="000A4938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A159D5E" wp14:editId="4A42DFE3">
                                  <wp:extent cx="1704975" cy="933380"/>
                                  <wp:effectExtent l="0" t="0" r="0" b="635"/>
                                  <wp:docPr id="6" name="Picture 6" descr="D:\CamScanner 06-10-2020 12.52.28_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CamScanner 06-10-2020 12.52.28_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ackgroundRemoval t="0" b="100000" l="0" r="89964">
                                                        <a14:foregroundMark x1="56630" y1="47667" x2="89173" y2="48889"/>
                                                        <a14:foregroundMark x1="83029" y1="56000" x2="82421" y2="83444"/>
                                                        <a14:foregroundMark x1="75730" y1="79667" x2="84915" y2="80556"/>
                                                        <a14:foregroundMark x1="82908" y1="82889" x2="77251" y2="78556"/>
                                                        <a14:foregroundMark x1="65876" y1="30889" x2="65876" y2="15111"/>
                                                        <a14:foregroundMark x1="65693" y1="17111" x2="67701" y2="24556"/>
                                                        <a14:foregroundMark x1="66180" y1="22333" x2="60523" y2="20889"/>
                                                        <a14:foregroundMark x1="66606" y1="20556" x2="71959" y2="18000"/>
                                                        <a14:foregroundMark x1="65876" y1="23111" x2="68796" y2="26556"/>
                                                        <a14:foregroundMark x1="65998" y1="21667" x2="63686" y2="14000"/>
                                                        <a14:foregroundMark x1="51460" y1="44889" x2="0" y2="53667"/>
                                                        <a14:foregroundMark x1="54927" y1="59111" x2="0" y2="79111"/>
                                                        <a14:foregroundMark x1="86314" y1="16889" x2="87287" y2="48333"/>
                                                        <a14:foregroundMark x1="74635" y1="81111" x2="86010" y2="82889"/>
                                                        <a14:foregroundMark x1="76825" y1="83111" x2="84307" y2="83444"/>
                                                        <a14:foregroundMark x1="84793" y1="86333" x2="83820" y2="51111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767" cy="938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714C" w:rsidRDefault="00F6714C" w:rsidP="00F6714C">
                            <w:pPr>
                              <w:jc w:val="center"/>
                            </w:pPr>
                          </w:p>
                          <w:p w:rsidR="00F6714C" w:rsidRPr="00340841" w:rsidRDefault="00F6714C" w:rsidP="00F6714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id-ID"/>
                              </w:rPr>
                              <w:t xml:space="preserve">Dr.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Farida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Halis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 xml:space="preserve"> DK,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S.Kp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>.,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MPd</w:t>
                            </w:r>
                            <w:proofErr w:type="spellEnd"/>
                          </w:p>
                          <w:p w:rsidR="00F6714C" w:rsidRPr="00340841" w:rsidRDefault="00F6714C" w:rsidP="00F6714C">
                            <w:pPr>
                              <w:jc w:val="center"/>
                            </w:pPr>
                            <w:r>
                              <w:t>NIP. 196402221988032003</w:t>
                            </w:r>
                          </w:p>
                          <w:p w:rsidR="00F6714C" w:rsidRDefault="00F6714C" w:rsidP="00F6714C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36.75pt;margin-top:.15pt;width:219.7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" stroked="f">
                <v:textbox>
                  <w:txbxContent>
                    <w:p w:rsidR="00F6714C" w:rsidRDefault="00F6714C" w:rsidP="00F6714C">
                      <w:pPr>
                        <w:jc w:val="center"/>
                      </w:pPr>
                      <w:proofErr w:type="spellStart"/>
                      <w:r>
                        <w:t>Pembimbing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Utama</w:t>
                      </w:r>
                      <w:proofErr w:type="spellEnd"/>
                    </w:p>
                    <w:p w:rsidR="00F6714C" w:rsidRDefault="00F6714C" w:rsidP="00F6714C">
                      <w:pPr>
                        <w:jc w:val="center"/>
                      </w:pPr>
                    </w:p>
                    <w:p w:rsidR="00F6714C" w:rsidRDefault="00F6714C" w:rsidP="00F6714C">
                      <w:pPr>
                        <w:jc w:val="center"/>
                      </w:pPr>
                      <w:r w:rsidRPr="000A4938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1A159D5E" wp14:editId="4A42DFE3">
                            <wp:extent cx="1704975" cy="933380"/>
                            <wp:effectExtent l="0" t="0" r="0" b="635"/>
                            <wp:docPr id="6" name="Picture 6" descr="D:\CamScanner 06-10-2020 12.52.28_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CamScanner 06-10-2020 12.52.28_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backgroundRemoval t="0" b="100000" l="0" r="89964">
                                                  <a14:foregroundMark x1="56630" y1="47667" x2="89173" y2="48889"/>
                                                  <a14:foregroundMark x1="83029" y1="56000" x2="82421" y2="83444"/>
                                                  <a14:foregroundMark x1="75730" y1="79667" x2="84915" y2="80556"/>
                                                  <a14:foregroundMark x1="82908" y1="82889" x2="77251" y2="78556"/>
                                                  <a14:foregroundMark x1="65876" y1="30889" x2="65876" y2="15111"/>
                                                  <a14:foregroundMark x1="65693" y1="17111" x2="67701" y2="24556"/>
                                                  <a14:foregroundMark x1="66180" y1="22333" x2="60523" y2="20889"/>
                                                  <a14:foregroundMark x1="66606" y1="20556" x2="71959" y2="18000"/>
                                                  <a14:foregroundMark x1="65876" y1="23111" x2="68796" y2="26556"/>
                                                  <a14:foregroundMark x1="65998" y1="21667" x2="63686" y2="14000"/>
                                                  <a14:foregroundMark x1="51460" y1="44889" x2="0" y2="53667"/>
                                                  <a14:foregroundMark x1="54927" y1="59111" x2="0" y2="79111"/>
                                                  <a14:foregroundMark x1="86314" y1="16889" x2="87287" y2="48333"/>
                                                  <a14:foregroundMark x1="74635" y1="81111" x2="86010" y2="82889"/>
                                                  <a14:foregroundMark x1="76825" y1="83111" x2="84307" y2="83444"/>
                                                  <a14:foregroundMark x1="84793" y1="86333" x2="83820" y2="51111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767" cy="938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714C" w:rsidRDefault="00F6714C" w:rsidP="00F6714C">
                      <w:pPr>
                        <w:jc w:val="center"/>
                      </w:pPr>
                    </w:p>
                    <w:p w:rsidR="00F6714C" w:rsidRPr="00340841" w:rsidRDefault="00F6714C" w:rsidP="00F6714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  <w:lang w:val="id-ID"/>
                        </w:rPr>
                        <w:t xml:space="preserve">Dr. </w:t>
                      </w:r>
                      <w:r>
                        <w:rPr>
                          <w:b/>
                          <w:u w:val="single"/>
                        </w:rPr>
                        <w:t xml:space="preserve">Farida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Halis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 xml:space="preserve"> DK, </w:t>
                      </w:r>
                      <w:proofErr w:type="spellStart"/>
                      <w:proofErr w:type="gramStart"/>
                      <w:r>
                        <w:rPr>
                          <w:b/>
                          <w:u w:val="single"/>
                        </w:rPr>
                        <w:t>S.Kp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>.,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MPd</w:t>
                      </w:r>
                      <w:proofErr w:type="spellEnd"/>
                    </w:p>
                    <w:p w:rsidR="00F6714C" w:rsidRPr="00340841" w:rsidRDefault="00F6714C" w:rsidP="00F6714C">
                      <w:pPr>
                        <w:jc w:val="center"/>
                      </w:pPr>
                      <w:r>
                        <w:t>NIP. 196402221988032003</w:t>
                      </w:r>
                    </w:p>
                    <w:p w:rsidR="00F6714C" w:rsidRDefault="00F6714C" w:rsidP="00F6714C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714C" w:rsidRPr="00FC2C3D" w:rsidRDefault="00F6714C" w:rsidP="00F6714C">
      <w:pPr>
        <w:spacing w:line="480" w:lineRule="auto"/>
        <w:jc w:val="both"/>
        <w:rPr>
          <w:lang w:val="id-ID"/>
        </w:rPr>
      </w:pPr>
    </w:p>
    <w:p w:rsidR="00F6714C" w:rsidRPr="00FC2C3D" w:rsidRDefault="00F6714C" w:rsidP="00F6714C">
      <w:pPr>
        <w:spacing w:line="480" w:lineRule="auto"/>
        <w:jc w:val="both"/>
        <w:rPr>
          <w:lang w:val="id-ID"/>
        </w:rPr>
      </w:pPr>
    </w:p>
    <w:p w:rsidR="00F6714C" w:rsidRPr="00FC2C3D" w:rsidRDefault="00F6714C" w:rsidP="00F6714C">
      <w:pPr>
        <w:spacing w:line="480" w:lineRule="auto"/>
        <w:jc w:val="both"/>
        <w:rPr>
          <w:lang w:val="id-ID"/>
        </w:rPr>
      </w:pPr>
    </w:p>
    <w:p w:rsidR="00F6714C" w:rsidRPr="00FC2C3D" w:rsidRDefault="00F6714C" w:rsidP="00F6714C">
      <w:pPr>
        <w:spacing w:line="480" w:lineRule="auto"/>
        <w:jc w:val="both"/>
        <w:rPr>
          <w:lang w:val="id-ID"/>
        </w:rPr>
      </w:pPr>
    </w:p>
    <w:p w:rsidR="00F6714C" w:rsidRPr="00FC2C3D" w:rsidRDefault="00F6714C" w:rsidP="00F6714C">
      <w:pPr>
        <w:spacing w:line="480" w:lineRule="auto"/>
        <w:jc w:val="both"/>
        <w:rPr>
          <w:lang w:val="id-ID"/>
        </w:rPr>
      </w:pPr>
    </w:p>
    <w:p w:rsidR="00F6714C" w:rsidRPr="00FC2C3D" w:rsidRDefault="00F6714C" w:rsidP="00F6714C">
      <w:pPr>
        <w:spacing w:line="480" w:lineRule="auto"/>
        <w:jc w:val="both"/>
        <w:rPr>
          <w:lang w:val="id-ID"/>
        </w:rPr>
      </w:pPr>
    </w:p>
    <w:p w:rsidR="00804819" w:rsidRDefault="00804819">
      <w:bookmarkStart w:id="0" w:name="_GoBack"/>
      <w:bookmarkEnd w:id="0"/>
    </w:p>
    <w:sectPr w:rsidR="00804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4C"/>
    <w:rsid w:val="00804819"/>
    <w:rsid w:val="00F6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14C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4C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14C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4C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NUL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2020-09-10T08:33:00Z</dcterms:created>
  <dcterms:modified xsi:type="dcterms:W3CDTF">2020-09-10T08:34:00Z</dcterms:modified>
</cp:coreProperties>
</file>