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2A" w:rsidRDefault="005C252A" w:rsidP="005C252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GAMBARAN KEBIASAAN MEROKOK ANGGOTA KELUARGA PADA BALITA YANG MENGALAMI ISPA DI PUSKESMAS DINOYO KOTA MALANG</w:t>
      </w:r>
    </w:p>
    <w:p w:rsidR="005C252A" w:rsidRDefault="005C252A" w:rsidP="005C252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252A" w:rsidRDefault="005C252A" w:rsidP="005C252A">
      <w:pPr>
        <w:jc w:val="center"/>
        <w:rPr>
          <w:rFonts w:ascii="Times New Roman" w:hAnsi="Times New Roman"/>
          <w:sz w:val="28"/>
          <w:szCs w:val="28"/>
        </w:rPr>
      </w:pPr>
    </w:p>
    <w:p w:rsidR="005C252A" w:rsidRDefault="005C252A" w:rsidP="005C252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KARYA TULIS ILMIAH </w:t>
      </w:r>
    </w:p>
    <w:p w:rsidR="005C252A" w:rsidRDefault="005C252A" w:rsidP="005C2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252A" w:rsidRDefault="005C252A" w:rsidP="005C252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5C252A" w:rsidRDefault="005C252A" w:rsidP="005C252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YAYUK CHURNIASIH </w:t>
      </w:r>
    </w:p>
    <w:p w:rsidR="005C252A" w:rsidRDefault="005C252A" w:rsidP="005C252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(P17210173027)</w:t>
      </w:r>
    </w:p>
    <w:p w:rsidR="005C252A" w:rsidRDefault="005C252A" w:rsidP="005C2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B33CB6D" wp14:editId="3D100A03">
            <wp:simplePos x="0" y="0"/>
            <wp:positionH relativeFrom="margin">
              <wp:align>center</wp:align>
            </wp:positionH>
            <wp:positionV relativeFrom="paragraph">
              <wp:posOffset>487045</wp:posOffset>
            </wp:positionV>
            <wp:extent cx="1476375" cy="1461135"/>
            <wp:effectExtent l="0" t="0" r="9525" b="5715"/>
            <wp:wrapTopAndBottom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52A" w:rsidRDefault="005C252A" w:rsidP="005C2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252A" w:rsidRDefault="005C252A" w:rsidP="005C252A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C252A" w:rsidRDefault="005C252A" w:rsidP="005C2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252A" w:rsidRDefault="005C252A" w:rsidP="005C25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252A" w:rsidRDefault="005C252A" w:rsidP="005C25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C252A" w:rsidRDefault="005C252A" w:rsidP="005C252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KEMENTRIAN KESEHATAN REPUBLIK INDONESIA</w:t>
      </w:r>
    </w:p>
    <w:p w:rsidR="005C252A" w:rsidRDefault="005C252A" w:rsidP="005C252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fi-FI"/>
        </w:rPr>
      </w:pPr>
      <w:r>
        <w:rPr>
          <w:rFonts w:ascii="Times New Roman" w:hAnsi="Times New Roman"/>
          <w:b/>
          <w:bCs/>
          <w:sz w:val="28"/>
          <w:szCs w:val="28"/>
          <w:lang w:val="fi-FI"/>
        </w:rPr>
        <w:t>POLITEKNIK KESEHATAN KEMENKES MALANG</w:t>
      </w:r>
    </w:p>
    <w:p w:rsidR="005C252A" w:rsidRDefault="005C252A" w:rsidP="005C252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fi-FI"/>
        </w:rPr>
      </w:pPr>
      <w:r>
        <w:rPr>
          <w:rFonts w:ascii="Times New Roman" w:hAnsi="Times New Roman"/>
          <w:b/>
          <w:bCs/>
          <w:sz w:val="28"/>
          <w:szCs w:val="28"/>
          <w:lang w:val="fi-FI"/>
        </w:rPr>
        <w:t>JURUSAN KEPERAWATAN</w:t>
      </w:r>
    </w:p>
    <w:p w:rsidR="005C252A" w:rsidRDefault="005C252A" w:rsidP="005C252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fi-FI"/>
        </w:rPr>
        <w:t>PROGRAM STUDI DI</w:t>
      </w:r>
      <w:r>
        <w:rPr>
          <w:rFonts w:ascii="Times New Roman" w:hAnsi="Times New Roman"/>
          <w:b/>
          <w:bCs/>
          <w:sz w:val="28"/>
          <w:szCs w:val="28"/>
        </w:rPr>
        <w:t>II</w:t>
      </w:r>
      <w:r>
        <w:rPr>
          <w:rFonts w:ascii="Times New Roman" w:hAnsi="Times New Roman"/>
          <w:b/>
          <w:bCs/>
          <w:sz w:val="28"/>
          <w:szCs w:val="28"/>
          <w:lang w:val="fi-FI"/>
        </w:rPr>
        <w:t xml:space="preserve"> KEPERAWATAN</w:t>
      </w:r>
      <w:r>
        <w:rPr>
          <w:rFonts w:ascii="Times New Roman" w:hAnsi="Times New Roman"/>
          <w:b/>
          <w:bCs/>
          <w:sz w:val="28"/>
          <w:szCs w:val="28"/>
        </w:rPr>
        <w:t xml:space="preserve"> MALANG</w:t>
      </w:r>
    </w:p>
    <w:p w:rsidR="005C252A" w:rsidRDefault="005C252A" w:rsidP="005C252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2020</w:t>
      </w:r>
    </w:p>
    <w:p w:rsidR="00DB3BBB" w:rsidRDefault="00DB3BBB"/>
    <w:sectPr w:rsidR="00DB3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2A"/>
    <w:rsid w:val="005C252A"/>
    <w:rsid w:val="00D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300FF-AFFA-4F1F-A23B-5940240D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2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2020-07-24T13:37:00Z</dcterms:created>
  <dcterms:modified xsi:type="dcterms:W3CDTF">2020-07-24T13:38:00Z</dcterms:modified>
</cp:coreProperties>
</file>