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 xml:space="preserve">GAMBARAN </w:t>
      </w:r>
      <w:r>
        <w:rPr>
          <w:rFonts w:ascii="Times New Roman" w:hAnsi="Times New Roman" w:cs="Times New Roman"/>
          <w:b/>
          <w:sz w:val="24"/>
          <w:szCs w:val="24"/>
        </w:rPr>
        <w:t>TEKANAN DARAH PADA PENDERITA HIPERTENSI YANG MENGIKUTI PROGRAM GERAKAN MASYARAKAT HIDUP SEHAT</w:t>
      </w: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(Studi Kasus)</w:t>
      </w: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KARYA TULIS ILMIAH</w:t>
      </w: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ANANDA SILVI</w:t>
      </w: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P17210173041</w:t>
      </w:r>
    </w:p>
    <w:p w:rsidR="00786DA0" w:rsidRDefault="00786DA0" w:rsidP="00786DA0">
      <w:pPr>
        <w:spacing w:line="240" w:lineRule="auto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noProof/>
          <w:sz w:val="24"/>
          <w:szCs w:val="24"/>
          <w:lang w:val="en-US" w:eastAsia="ja-JP"/>
        </w:rPr>
        <w:drawing>
          <wp:inline distT="0" distB="0" distL="0" distR="0" wp14:anchorId="7E3E72F7" wp14:editId="3CCD707B">
            <wp:extent cx="2245668" cy="2226833"/>
            <wp:effectExtent l="0" t="0" r="0" b="0"/>
            <wp:docPr id="3" name="Picture 3" descr="C:\Users\Ananda\Pictures\LEAFLET\Logo-Poltekkes-Malang-Politeknik-Kesehatan-Mala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anda\Pictures\LEAFLET\Logo-Poltekkes-Malang-Politeknik-Kesehatan-Malang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3584" cy="2244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KEMENTERIAN KESEHATAN REPUBLIK INDONESIA</w:t>
      </w: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POLITEKNIK KESEHATAN KEMENKES MALANG</w:t>
      </w: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JURUSAN KEPERAWATAN</w:t>
      </w: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PROGRAM STUDI D-III KEPERAWATAN MALANG</w:t>
      </w:r>
    </w:p>
    <w:p w:rsidR="00786DA0" w:rsidRDefault="00786DA0" w:rsidP="00786DA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GAMBARAN </w:t>
      </w:r>
      <w:r>
        <w:rPr>
          <w:rFonts w:ascii="Times New Roman" w:hAnsi="Times New Roman" w:cs="Times New Roman"/>
          <w:b/>
          <w:sz w:val="24"/>
          <w:szCs w:val="24"/>
        </w:rPr>
        <w:t>TEKANAN DARAH PADA PENDERITA HIPERTENSI YANG MENGIKUTI PROGRAM GERAKAN MASYARAKAT HIDUP SEHAT</w:t>
      </w: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(Studi Kasus)</w:t>
      </w:r>
    </w:p>
    <w:p w:rsidR="00786DA0" w:rsidRPr="00C16C9E" w:rsidRDefault="00786DA0" w:rsidP="00786DA0">
      <w:pPr>
        <w:spacing w:line="240" w:lineRule="auto"/>
        <w:ind w:left="2880" w:firstLine="720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Karya Tulis Ilmiah Studi Kasus ini disusun sebagai salah satu persyaratan menyelesaikan Program Pendidikan Diploma III Keperawatan Malang Jurusan Keperawatan Politeknik Kesehatan Kemenkes Malang</w:t>
      </w: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ANANDA SILVI</w:t>
      </w: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P17210173041</w:t>
      </w: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noProof/>
          <w:sz w:val="24"/>
          <w:szCs w:val="24"/>
          <w:lang w:val="en-US" w:eastAsia="ja-JP"/>
        </w:rPr>
        <w:drawing>
          <wp:inline distT="0" distB="0" distL="0" distR="0" wp14:anchorId="3060F72D" wp14:editId="12F740AF">
            <wp:extent cx="2245668" cy="2226833"/>
            <wp:effectExtent l="0" t="0" r="0" b="0"/>
            <wp:docPr id="4" name="Picture 4" descr="C:\Users\Ananda\Pictures\LEAFLET\Logo-Poltekkes-Malang-Politeknik-Kesehatan-Mala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anda\Pictures\LEAFLET\Logo-Poltekkes-Malang-Politeknik-Kesehatan-Malang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3584" cy="2244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86DA0" w:rsidRDefault="00786DA0" w:rsidP="00786D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KEMENTERIAN KESEHATAN REPUBLIK INDONESIA</w:t>
      </w: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POLITEKNIK KESEHATAN KEMENKES MALANG</w:t>
      </w: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JURUSAN KEPERAWATAN</w:t>
      </w:r>
    </w:p>
    <w:p w:rsidR="00786DA0" w:rsidRPr="00C16C9E" w:rsidRDefault="00786DA0" w:rsidP="00786DA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6C9E">
        <w:rPr>
          <w:rFonts w:ascii="Times New Roman" w:hAnsi="Times New Roman" w:cs="Times New Roman"/>
          <w:b/>
          <w:sz w:val="24"/>
          <w:szCs w:val="24"/>
        </w:rPr>
        <w:t>PROGRAM STUDI D-III KEPERAWATAN MALANG</w:t>
      </w:r>
    </w:p>
    <w:p w:rsidR="00786DA0" w:rsidRPr="00786DA0" w:rsidRDefault="00786DA0" w:rsidP="00786DA0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  <w:sectPr w:rsidR="00786DA0" w:rsidRPr="00786DA0" w:rsidSect="000928E7">
          <w:footerReference w:type="default" r:id="rId6"/>
          <w:pgSz w:w="11907" w:h="16839" w:code="9"/>
          <w:pgMar w:top="1701" w:right="1701" w:bottom="1701" w:left="2268" w:header="708" w:footer="708" w:gutter="0"/>
          <w:pgNumType w:fmt="lowerRoman" w:start="1"/>
          <w:cols w:space="708"/>
          <w:titlePg/>
          <w:docGrid w:linePitch="360"/>
        </w:sect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20</w:t>
      </w:r>
    </w:p>
    <w:p w:rsidR="00B602EB" w:rsidRPr="00786DA0" w:rsidRDefault="00CC23D3" w:rsidP="00786DA0">
      <w:pPr>
        <w:rPr>
          <w:lang w:val="en-US"/>
        </w:rPr>
      </w:pPr>
    </w:p>
    <w:sectPr w:rsidR="00B602EB" w:rsidRPr="00786DA0" w:rsidSect="00786DA0">
      <w:pgSz w:w="11907" w:h="16839" w:code="9"/>
      <w:pgMar w:top="1701" w:right="1701" w:bottom="1701" w:left="2268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813225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46863" w:rsidRDefault="00CC23D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46863" w:rsidRDefault="00CC23D3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DA0"/>
    <w:rsid w:val="00081D99"/>
    <w:rsid w:val="00122D45"/>
    <w:rsid w:val="00786DA0"/>
    <w:rsid w:val="00CC23D3"/>
    <w:rsid w:val="00D02FF3"/>
    <w:rsid w:val="00D57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659990-E604-49BB-96A4-2B7676EAC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6DA0"/>
    <w:pPr>
      <w:spacing w:after="200" w:line="276" w:lineRule="auto"/>
    </w:pPr>
    <w:rPr>
      <w:rFonts w:eastAsiaTheme="minorHAnsi"/>
      <w:lang w:val="id-ID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86D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DA0"/>
    <w:rPr>
      <w:rFonts w:eastAsiaTheme="minorHAnsi"/>
      <w:lang w:val="id-ID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er" Target="foot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692B74-B346-44D1-A611-0AB9C3748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ananda silvi</dc:creator>
  <cp:keywords/>
  <dc:description/>
  <cp:lastModifiedBy>ananda silvi</cp:lastModifiedBy>
  <cp:revision>1</cp:revision>
  <dcterms:created xsi:type="dcterms:W3CDTF">2020-07-29T07:35:00Z</dcterms:created>
  <dcterms:modified xsi:type="dcterms:W3CDTF">2020-07-29T07:46:00Z</dcterms:modified>
</cp:coreProperties>
</file>