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20" w:rsidRPr="00CC0677" w:rsidRDefault="00B66220" w:rsidP="00B66220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C0677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B66220" w:rsidRPr="00CC0677" w:rsidRDefault="00B66220" w:rsidP="00B66220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7">
        <w:rPr>
          <w:rFonts w:ascii="Times New Roman" w:hAnsi="Times New Roman" w:cs="Times New Roman"/>
          <w:b/>
          <w:sz w:val="24"/>
          <w:szCs w:val="24"/>
        </w:rPr>
        <w:t>PLAN OF  ACTION</w:t>
      </w:r>
      <w:r w:rsidRPr="00CC0677">
        <w:rPr>
          <w:rFonts w:ascii="Times New Roman" w:hAnsi="Times New Roman" w:cs="Times New Roman"/>
          <w:b/>
          <w:sz w:val="24"/>
          <w:szCs w:val="24"/>
        </w:rPr>
        <w:br/>
        <w:t>(AGUSTUS 2019-APRIL 2020)</w:t>
      </w:r>
    </w:p>
    <w:p w:rsidR="00B66220" w:rsidRPr="00CC0677" w:rsidRDefault="00B66220" w:rsidP="00B66220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  <w:t>Nama</w:t>
      </w:r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  <w:t>: Ananda Silvi</w:t>
      </w:r>
    </w:p>
    <w:p w:rsidR="00B66220" w:rsidRDefault="00B66220" w:rsidP="00B66220">
      <w:pPr>
        <w:ind w:left="-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val="en-US" w:eastAsia="ja-JP"/>
        </w:rPr>
        <w:drawing>
          <wp:anchor distT="0" distB="0" distL="114300" distR="114300" simplePos="0" relativeHeight="251660288" behindDoc="0" locked="0" layoutInCell="1" allowOverlap="1" wp14:anchorId="5D0F80F2" wp14:editId="36D2A506">
            <wp:simplePos x="0" y="0"/>
            <wp:positionH relativeFrom="column">
              <wp:posOffset>-446567</wp:posOffset>
            </wp:positionH>
            <wp:positionV relativeFrom="paragraph">
              <wp:posOffset>269844</wp:posOffset>
            </wp:positionV>
            <wp:extent cx="9218427" cy="4386451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t="24592" r="7741" b="2789"/>
                    <a:stretch/>
                  </pic:blipFill>
                  <pic:spPr bwMode="auto">
                    <a:xfrm>
                      <a:off x="0" y="0"/>
                      <a:ext cx="9241433" cy="439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  <w:t>NIM</w:t>
      </w:r>
      <w:r w:rsidRPr="00CC0677">
        <w:rPr>
          <w:rFonts w:ascii="Times New Roman" w:hAnsi="Times New Roman" w:cs="Times New Roman"/>
          <w:b/>
          <w:sz w:val="24"/>
          <w:szCs w:val="24"/>
        </w:rPr>
        <w:tab/>
      </w:r>
      <w:r w:rsidRPr="00CC0677">
        <w:rPr>
          <w:rFonts w:ascii="Times New Roman" w:hAnsi="Times New Roman" w:cs="Times New Roman"/>
          <w:b/>
          <w:sz w:val="24"/>
          <w:szCs w:val="24"/>
        </w:rPr>
        <w:tab/>
        <w:t>: P17210173041</w:t>
      </w:r>
    </w:p>
    <w:p w:rsidR="00B66220" w:rsidRDefault="00B66220" w:rsidP="00B66220">
      <w:pPr>
        <w:ind w:left="-567"/>
        <w:rPr>
          <w:noProof/>
          <w:lang w:val="en-US" w:eastAsia="ja-JP"/>
        </w:rPr>
      </w:pPr>
    </w:p>
    <w:p w:rsidR="00B66220" w:rsidRPr="00CC0677" w:rsidRDefault="00B66220" w:rsidP="00B66220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B66220" w:rsidRPr="005846F1" w:rsidRDefault="00B66220" w:rsidP="00B66220">
      <w:pPr>
        <w:tabs>
          <w:tab w:val="center" w:pos="6480"/>
        </w:tabs>
        <w:rPr>
          <w:rFonts w:ascii="Times New Roman" w:eastAsiaTheme="majorEastAsia" w:hAnsi="Times New Roman" w:cs="Times New Roman"/>
          <w:sz w:val="24"/>
          <w:szCs w:val="24"/>
        </w:rPr>
        <w:sectPr w:rsidR="00B66220" w:rsidRPr="005846F1" w:rsidSect="00B66220">
          <w:headerReference w:type="default" r:id="rId9"/>
          <w:pgSz w:w="16839" w:h="11907" w:orient="landscape" w:code="9"/>
          <w:pgMar w:top="1440" w:right="1440" w:bottom="1440" w:left="1440" w:header="708" w:footer="708" w:gutter="0"/>
          <w:pgNumType w:start="46"/>
          <w:cols w:space="720"/>
          <w:docGrid w:linePitch="299"/>
        </w:sectPr>
      </w:pPr>
    </w:p>
    <w:p w:rsidR="00B66220" w:rsidRPr="00CC0677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 2</w:t>
      </w:r>
    </w:p>
    <w:p w:rsidR="00B66220" w:rsidRPr="00CC0677" w:rsidRDefault="00B66220" w:rsidP="00B66220">
      <w:r w:rsidRPr="00CC0677">
        <w:rPr>
          <w:noProof/>
          <w:lang w:val="en-US" w:eastAsia="ja-JP"/>
        </w:rPr>
        <w:drawing>
          <wp:inline distT="0" distB="0" distL="0" distR="0" wp14:anchorId="4A119A3D" wp14:editId="205705CE">
            <wp:extent cx="5727700" cy="7875905"/>
            <wp:effectExtent l="0" t="0" r="6350" b="0"/>
            <wp:docPr id="16" name="Picture 16" descr="STUPEN KMPS 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PEN KMPS A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20" w:rsidRDefault="00B66220" w:rsidP="00B66220">
      <w:r w:rsidRPr="00CC0677">
        <w:rPr>
          <w:noProof/>
          <w:lang w:val="en-US" w:eastAsia="ja-JP"/>
        </w:rPr>
        <w:lastRenderedPageBreak/>
        <w:drawing>
          <wp:inline distT="0" distB="0" distL="0" distR="0" wp14:anchorId="45867C0A" wp14:editId="53515B0E">
            <wp:extent cx="5943600" cy="8177530"/>
            <wp:effectExtent l="0" t="0" r="0" b="0"/>
            <wp:docPr id="21" name="Picture 21" descr="STUPEN DINKES 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PEN DINKES A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20" w:rsidRDefault="00B66220" w:rsidP="00B66220"/>
    <w:p w:rsidR="00B66220" w:rsidRPr="00F70649" w:rsidRDefault="00B66220" w:rsidP="00B66220"/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auto"/>
          <w:sz w:val="24"/>
          <w:szCs w:val="24"/>
        </w:rPr>
        <w:t>LAMPIRAN 3</w:t>
      </w:r>
    </w:p>
    <w:p w:rsidR="00B66220" w:rsidRDefault="00B66220" w:rsidP="00B66220">
      <w:pPr>
        <w:rPr>
          <w:noProof/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  <w:r w:rsidRPr="00CA546F">
        <w:rPr>
          <w:noProof/>
          <w:lang w:val="en-US" w:eastAsia="ja-JP"/>
        </w:rPr>
        <w:drawing>
          <wp:inline distT="0" distB="0" distL="0" distR="0" wp14:anchorId="731F169A" wp14:editId="0AB30F14">
            <wp:extent cx="5942965" cy="5876925"/>
            <wp:effectExtent l="0" t="0" r="635" b="9525"/>
            <wp:docPr id="12" name="Picture 12" descr="D:\DOKUMEN\KTI\0BISMILLAH\CamScanner 04-18-2020 18.41.3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\KTI\0BISMILLAH\CamScanner 04-18-2020 18.41.3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5" b="23262"/>
                    <a:stretch/>
                  </pic:blipFill>
                  <pic:spPr bwMode="auto">
                    <a:xfrm>
                      <a:off x="0" y="0"/>
                      <a:ext cx="5943600" cy="58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Pr="00CA546F" w:rsidRDefault="00B66220" w:rsidP="00B66220">
      <w:pPr>
        <w:rPr>
          <w:lang w:val="en-US" w:eastAsia="ja-JP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LAMPIRAN 3</w:t>
      </w:r>
    </w:p>
    <w:p w:rsidR="00B66220" w:rsidRDefault="00B66220" w:rsidP="00B66220">
      <w:pPr>
        <w:rPr>
          <w:noProof/>
          <w:lang w:val="en-US" w:eastAsia="ja-JP"/>
        </w:rPr>
      </w:pPr>
    </w:p>
    <w:p w:rsidR="00B66220" w:rsidRPr="00C203AB" w:rsidRDefault="00B66220" w:rsidP="00B66220">
      <w:pPr>
        <w:rPr>
          <w:lang w:val="en-US" w:eastAsia="ja-JP"/>
        </w:rPr>
      </w:pPr>
      <w:r w:rsidRPr="00C203AB">
        <w:rPr>
          <w:noProof/>
          <w:lang w:val="en-US" w:eastAsia="ja-JP"/>
        </w:rPr>
        <w:drawing>
          <wp:inline distT="0" distB="0" distL="0" distR="0" wp14:anchorId="125632EF" wp14:editId="0FECA4F0">
            <wp:extent cx="5942965" cy="5800725"/>
            <wp:effectExtent l="0" t="0" r="635" b="9525"/>
            <wp:docPr id="13" name="Picture 13" descr="D:\DOKUMEN\KTI\0BISMILLAH\CamScanner 04-18-2020 18.41.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\KTI\0BISMILLAH\CamScanner 04-18-2020 18.41.3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6" b="22996"/>
                    <a:stretch/>
                  </pic:blipFill>
                  <pic:spPr bwMode="auto">
                    <a:xfrm>
                      <a:off x="0" y="0"/>
                      <a:ext cx="5943600" cy="58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Default="00B66220" w:rsidP="00B66220">
      <w:pPr>
        <w:rPr>
          <w:lang w:val="en-US" w:eastAsia="ja-JP"/>
        </w:rPr>
      </w:pPr>
    </w:p>
    <w:p w:rsidR="00B66220" w:rsidRPr="00C203AB" w:rsidRDefault="00B66220" w:rsidP="00B66220">
      <w:pPr>
        <w:rPr>
          <w:lang w:val="en-US" w:eastAsia="ja-JP"/>
        </w:rPr>
      </w:pPr>
    </w:p>
    <w:p w:rsidR="00B66220" w:rsidRDefault="00B66220" w:rsidP="00B66220">
      <w:pPr>
        <w:pStyle w:val="Heading2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 4</w:t>
      </w:r>
    </w:p>
    <w:p w:rsidR="00B66220" w:rsidRPr="005E73AF" w:rsidRDefault="00B66220" w:rsidP="00B66220">
      <w:pPr>
        <w:rPr>
          <w:lang w:val="en-US" w:eastAsia="ja-JP"/>
        </w:rPr>
      </w:pPr>
    </w:p>
    <w:p w:rsidR="00B66220" w:rsidRPr="005E73AF" w:rsidRDefault="00B66220" w:rsidP="00B66220">
      <w:pPr>
        <w:rPr>
          <w:lang w:val="en-US" w:eastAsia="ja-JP"/>
        </w:rPr>
      </w:pPr>
      <w:r w:rsidRPr="00F70649">
        <w:rPr>
          <w:noProof/>
          <w:lang w:val="en-US" w:eastAsia="ja-JP"/>
        </w:rPr>
        <w:drawing>
          <wp:inline distT="0" distB="0" distL="0" distR="0" wp14:anchorId="048041D0" wp14:editId="47698BFF">
            <wp:extent cx="5731768" cy="7976681"/>
            <wp:effectExtent l="0" t="0" r="2540" b="5715"/>
            <wp:docPr id="39" name="Picture 39" descr="C:\Users\Ananda\Downloads\WhatsApp Image 2020-06-19 at 00.3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9 at 00.33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6"/>
                    <a:stretch/>
                  </pic:blipFill>
                  <pic:spPr bwMode="auto">
                    <a:xfrm>
                      <a:off x="0" y="0"/>
                      <a:ext cx="5731768" cy="79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Pr="005E73AF" w:rsidRDefault="00B66220" w:rsidP="00B6622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5</w:t>
      </w:r>
    </w:p>
    <w:p w:rsidR="00B66220" w:rsidRPr="00CC0677" w:rsidRDefault="00B66220" w:rsidP="00B662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77">
        <w:rPr>
          <w:rFonts w:ascii="Times New Roman" w:hAnsi="Times New Roman" w:cs="Times New Roman"/>
          <w:b/>
          <w:sz w:val="24"/>
          <w:szCs w:val="24"/>
          <w:u w:val="single"/>
        </w:rPr>
        <w:t>LEMBAR PERMOHONAN MENJADI RESPONDEN</w:t>
      </w:r>
    </w:p>
    <w:p w:rsidR="00B66220" w:rsidRPr="00CC0677" w:rsidRDefault="00B66220" w:rsidP="00B662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6220" w:rsidRPr="00CC0677" w:rsidRDefault="00B66220" w:rsidP="00B66220">
      <w:pPr>
        <w:rPr>
          <w:rFonts w:ascii="Times New Roman" w:hAnsi="Times New Roman" w:cs="Times New Roman"/>
          <w:sz w:val="24"/>
          <w:szCs w:val="24"/>
        </w:rPr>
      </w:pPr>
      <w:r w:rsidRPr="00CC0677">
        <w:rPr>
          <w:rFonts w:ascii="Times New Roman" w:hAnsi="Times New Roman" w:cs="Times New Roman"/>
          <w:sz w:val="24"/>
          <w:szCs w:val="24"/>
        </w:rPr>
        <w:t>Kepada</w:t>
      </w:r>
    </w:p>
    <w:p w:rsidR="00B66220" w:rsidRPr="00CC0677" w:rsidRDefault="00B66220" w:rsidP="00B66220">
      <w:pPr>
        <w:rPr>
          <w:rFonts w:ascii="Times New Roman" w:hAnsi="Times New Roman" w:cs="Times New Roman"/>
          <w:sz w:val="24"/>
          <w:szCs w:val="24"/>
        </w:rPr>
      </w:pPr>
      <w:r w:rsidRPr="00CC0677">
        <w:rPr>
          <w:rFonts w:ascii="Times New Roman" w:hAnsi="Times New Roman" w:cs="Times New Roman"/>
          <w:sz w:val="24"/>
          <w:szCs w:val="24"/>
        </w:rPr>
        <w:t>Yth. Calon Responden</w:t>
      </w:r>
    </w:p>
    <w:p w:rsidR="00B66220" w:rsidRPr="00CC0677" w:rsidRDefault="00B66220" w:rsidP="00B66220">
      <w:pPr>
        <w:rPr>
          <w:rFonts w:ascii="Times New Roman" w:hAnsi="Times New Roman" w:cs="Times New Roman"/>
          <w:sz w:val="24"/>
          <w:szCs w:val="24"/>
        </w:rPr>
      </w:pPr>
      <w:r w:rsidRPr="00CC0677">
        <w:rPr>
          <w:rFonts w:ascii="Times New Roman" w:hAnsi="Times New Roman" w:cs="Times New Roman"/>
          <w:sz w:val="24"/>
          <w:szCs w:val="24"/>
        </w:rPr>
        <w:t>Di tempat</w:t>
      </w:r>
    </w:p>
    <w:p w:rsidR="00B66220" w:rsidRPr="00CC0677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Pr="00CC0677" w:rsidRDefault="00B66220" w:rsidP="00B66220">
      <w:pPr>
        <w:rPr>
          <w:rStyle w:val="fontstyle01"/>
        </w:rPr>
      </w:pPr>
      <w:r w:rsidRPr="00CC0677">
        <w:rPr>
          <w:rFonts w:ascii="Times New Roman" w:hAnsi="Times New Roman" w:cs="Times New Roman"/>
          <w:sz w:val="24"/>
          <w:szCs w:val="24"/>
        </w:rPr>
        <w:tab/>
        <w:t>Sehubungan dengan penelitian saya dengan judul “</w:t>
      </w:r>
      <w:r w:rsidRPr="00CC0677">
        <w:rPr>
          <w:rStyle w:val="fontstyle01"/>
        </w:rPr>
        <w:t>Gambaran Tekanan Darah pada Penderita Hipertensi yang Mengikuti Program Gerakan Masyarakat Hidup Sehat”, saya mohon  kesediaan anda untuk meberikan informasi sesuai dengan keadaan Anda yang sebenarnya.</w:t>
      </w:r>
    </w:p>
    <w:p w:rsidR="00B66220" w:rsidRPr="00CC0677" w:rsidRDefault="00B66220" w:rsidP="00B66220">
      <w:pPr>
        <w:rPr>
          <w:rStyle w:val="fontstyle01"/>
        </w:rPr>
      </w:pPr>
      <w:r w:rsidRPr="00CC0677">
        <w:rPr>
          <w:rStyle w:val="fontstyle01"/>
        </w:rPr>
        <w:tab/>
        <w:t>Tujuan penelitian ini adalah untuk menyesuaikan Tugas Akhir dari Program Studi D-III Keperawatan. Identitas Anda akan saya jamin kerahasiaannya.</w:t>
      </w:r>
    </w:p>
    <w:p w:rsidR="00B66220" w:rsidRPr="00CC0677" w:rsidRDefault="00B66220" w:rsidP="00B66220">
      <w:pPr>
        <w:rPr>
          <w:rStyle w:val="fontstyle01"/>
        </w:rPr>
      </w:pPr>
      <w:r w:rsidRPr="00CC0677">
        <w:rPr>
          <w:rStyle w:val="fontstyle01"/>
        </w:rPr>
        <w:tab/>
        <w:t>Demikian permihinan dari saya, atas bantuan dan kerjasamanya disampaikan terimakasih.</w:t>
      </w:r>
    </w:p>
    <w:p w:rsidR="00B66220" w:rsidRPr="00CC0677" w:rsidRDefault="00B66220" w:rsidP="00B66220">
      <w:pPr>
        <w:rPr>
          <w:rStyle w:val="fontstyle01"/>
        </w:rPr>
      </w:pPr>
    </w:p>
    <w:p w:rsidR="00B66220" w:rsidRPr="00CC0677" w:rsidRDefault="00B66220" w:rsidP="00B66220">
      <w:pPr>
        <w:rPr>
          <w:rStyle w:val="fontstyle01"/>
        </w:rPr>
      </w:pPr>
    </w:p>
    <w:p w:rsidR="00B66220" w:rsidRPr="00CC0677" w:rsidRDefault="00B66220" w:rsidP="00B66220">
      <w:pPr>
        <w:rPr>
          <w:rStyle w:val="fontstyle0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4549"/>
      </w:tblGrid>
      <w:tr w:rsidR="00B66220" w:rsidRPr="00CC0677" w:rsidTr="008C0F4D">
        <w:tc>
          <w:tcPr>
            <w:tcW w:w="4621" w:type="dxa"/>
          </w:tcPr>
          <w:p w:rsidR="00B66220" w:rsidRPr="00CC0677" w:rsidRDefault="00B66220" w:rsidP="008C0F4D">
            <w:pPr>
              <w:jc w:val="center"/>
            </w:pP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2" w:type="dxa"/>
          </w:tcPr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77">
              <w:rPr>
                <w:rFonts w:ascii="Times New Roman" w:hAnsi="Times New Roman" w:cs="Times New Roman"/>
                <w:sz w:val="24"/>
                <w:szCs w:val="24"/>
              </w:rPr>
              <w:t>Malang, .................................... 2019</w:t>
            </w: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77">
              <w:rPr>
                <w:rFonts w:ascii="Times New Roman" w:hAnsi="Times New Roman" w:cs="Times New Roman"/>
                <w:sz w:val="24"/>
                <w:szCs w:val="24"/>
              </w:rPr>
              <w:t>Hormat Saya</w:t>
            </w: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06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Ananda Silvi</w:t>
            </w:r>
          </w:p>
          <w:p w:rsidR="00B66220" w:rsidRPr="00CC0677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77">
              <w:rPr>
                <w:rFonts w:ascii="Times New Roman" w:hAnsi="Times New Roman" w:cs="Times New Roman"/>
                <w:sz w:val="24"/>
                <w:szCs w:val="24"/>
              </w:rPr>
              <w:t>NIM. P17210173041</w:t>
            </w:r>
          </w:p>
        </w:tc>
      </w:tr>
    </w:tbl>
    <w:p w:rsidR="00B66220" w:rsidRPr="00CC0677" w:rsidRDefault="00B66220" w:rsidP="00B662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6220" w:rsidRPr="00CC0677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Pr="00CC0677" w:rsidRDefault="00B66220" w:rsidP="00B66220">
      <w:pPr>
        <w:spacing w:after="0"/>
        <w:rPr>
          <w:rFonts w:ascii="Times New Roman" w:hAnsi="Times New Roman" w:cs="Times New Roman"/>
          <w:sz w:val="24"/>
          <w:szCs w:val="24"/>
        </w:rPr>
        <w:sectPr w:rsidR="00B66220" w:rsidRPr="00CC0677" w:rsidSect="00D86EA2">
          <w:pgSz w:w="11907" w:h="16839" w:code="9"/>
          <w:pgMar w:top="1440" w:right="1440" w:bottom="1440" w:left="1440" w:header="708" w:footer="708" w:gutter="0"/>
          <w:cols w:space="720"/>
          <w:docGrid w:linePitch="299"/>
        </w:sectPr>
      </w:pPr>
    </w:p>
    <w:tbl>
      <w:tblPr>
        <w:tblpPr w:leftFromText="180" w:rightFromText="180" w:bottomFromText="160" w:vertAnchor="text" w:horzAnchor="margin" w:tblpXSpec="center" w:tblpY="445"/>
        <w:tblW w:w="8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564"/>
      </w:tblGrid>
      <w:tr w:rsidR="00B66220" w:rsidRPr="00CC0677" w:rsidTr="008C0F4D">
        <w:trPr>
          <w:trHeight w:val="1833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CC0677">
              <w:rPr>
                <w:noProof/>
                <w:lang w:val="en-US" w:eastAsia="ja-JP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72CA1C2" wp14:editId="46466D7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74295</wp:posOffset>
                  </wp:positionV>
                  <wp:extent cx="1057275" cy="1033780"/>
                  <wp:effectExtent l="0" t="0" r="9525" b="0"/>
                  <wp:wrapNone/>
                  <wp:docPr id="22" name="Picture 22" descr="Description: 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20" w:rsidRPr="00CC0677" w:rsidRDefault="00B66220" w:rsidP="008C0F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STANDAR OPERASIONAL PROSEDUR</w:t>
            </w:r>
          </w:p>
          <w:p w:rsidR="00B66220" w:rsidRPr="00CC0677" w:rsidRDefault="00B66220" w:rsidP="008C0F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bCs/>
                <w:sz w:val="24"/>
                <w:szCs w:val="24"/>
              </w:rPr>
              <w:t>MENGUKUR TEKANAN DARAH</w:t>
            </w:r>
          </w:p>
          <w:p w:rsidR="00B66220" w:rsidRPr="00CC0677" w:rsidRDefault="00B66220" w:rsidP="008C0F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Pengertian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8C0F4D">
            <w:pPr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Suatu kegiatan yang dilakukan untuk mengetahui tekanan darah.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Indikasi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D66EDF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Semua pasien baru</w:t>
            </w:r>
          </w:p>
          <w:p w:rsidR="00B66220" w:rsidRPr="00CC0677" w:rsidRDefault="00B66220" w:rsidP="00D66EDF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Pasien yang memiliki penyakit hipertensi, jantung, dan penyakit kronis lainnya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Tujuan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8C0F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Mengetahui tekanan darah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Persiapan Pasien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D66EDF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Pasien diberi penjelasan tentang tindakan yang akan dilakukan.</w:t>
            </w:r>
          </w:p>
          <w:p w:rsidR="00B66220" w:rsidRPr="00CC0677" w:rsidRDefault="00B66220" w:rsidP="00D66EDF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Atur posisi pasin dalam keadaan rileks berbaring atau duduk.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Persiapan Lingkungan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D66EDF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Mengatur pencahayaan</w:t>
            </w:r>
          </w:p>
          <w:p w:rsidR="00B66220" w:rsidRPr="00CC0677" w:rsidRDefault="00B66220" w:rsidP="00D66EDF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Tutup pintu dan jendela</w:t>
            </w:r>
          </w:p>
          <w:p w:rsidR="00B66220" w:rsidRPr="00CC0677" w:rsidRDefault="00B66220" w:rsidP="00D66EDF">
            <w:pPr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Mengatur suasana yang nyaman (tenang/ tidak berisik)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Pelaksanaan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Mencuci tangan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Memberi tahu pasien bahwa tindakan segera dilaksanakan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Letakkan tensi meter disamping atas lengan yang akan dipasang manset pada titik paralax.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Meminta / membantu pasien untuk membuka / menggulung lengan baju sebatas bahu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Pasang manset pada lengan bagian atas sekitar 3 cm di atas fossa cubiti dengan pipa karet di lengan atas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Memakai stetoskop pada telinga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Meraba arteri brakhialis dengan jari tengah dan telunjuk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Meletakkan stetoskop bagian bell di atas arteri brakhialis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Mengunci skrup balon karet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Pengunci air raksa dibuka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Balon dipompa lagi sehingga terlihat air raksa di dalam pipa naik ( 30 mmHg) sampai denyut arteri tidak terdengar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Membuka skrup balon dan menurunkan tekanan perlahan kira-kira 2 mmHg/detik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Mendengar dengan teliti dan membaca skala air raksa sejajar dengan mata, pada skala berapa mulai terdengar bunyi denyut pertama sampai suara denyut terakir terdengar lambat dan menghilang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Mencatat denyut pertama sebagai tekanan sistolik dan denyut terakir sebagai tekanan diastolik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Pengunci air raksa ditutup kembali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Melepas stetoskop dari telinga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lastRenderedPageBreak/>
              <w:t>Melepas manset dan digulung dengan rapi dan dimasukkan dalam kotak kemudian ditutup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Merapikan pasien dan mengatur kembali posisi seperti semula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Memberi tahu pasien bahwa tindakan telah selesai dilaksanakan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Alat-alat dirapikan dan disampaikan pada tempatnya</w:t>
            </w:r>
          </w:p>
          <w:p w:rsidR="00B66220" w:rsidRPr="00CC0677" w:rsidRDefault="00B66220" w:rsidP="00D66EDF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Mencuci tangan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Sikap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8C0F4D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Sikap Selama Pelaksanaan</w:t>
            </w:r>
          </w:p>
          <w:p w:rsidR="00B66220" w:rsidRPr="00CC0677" w:rsidRDefault="00B66220" w:rsidP="00D66EDF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Menunjukkan sikap sopan dan ramah</w:t>
            </w:r>
          </w:p>
          <w:p w:rsidR="00B66220" w:rsidRPr="00CC0677" w:rsidRDefault="00B66220" w:rsidP="00D66EDF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Menjamin privacy pasien</w:t>
            </w:r>
          </w:p>
          <w:p w:rsidR="00B66220" w:rsidRPr="00CC0677" w:rsidRDefault="00B66220" w:rsidP="00D66EDF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Bekerja dengan teliti</w:t>
            </w:r>
          </w:p>
          <w:p w:rsidR="00B66220" w:rsidRPr="00CC0677" w:rsidRDefault="00B66220" w:rsidP="00D66EDF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Memperhatikan body mekanism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Evaluasi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Pr="00CC0677" w:rsidRDefault="00B66220" w:rsidP="008C0F4D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>Tanyakan keadaan dan kenyamanan pasien setelah tindakan</w:t>
            </w:r>
          </w:p>
        </w:tc>
      </w:tr>
      <w:tr w:rsidR="00B66220" w:rsidRPr="00CC0677" w:rsidTr="008C0F4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Pr="00CC0677" w:rsidRDefault="00B66220" w:rsidP="008C0F4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677">
              <w:rPr>
                <w:rFonts w:ascii="Times New Roman" w:hAnsi="Times New Roman"/>
                <w:b/>
                <w:sz w:val="24"/>
                <w:szCs w:val="24"/>
              </w:rPr>
              <w:t>Sumber</w:t>
            </w:r>
          </w:p>
        </w:tc>
        <w:tc>
          <w:tcPr>
            <w:tcW w:w="6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220" w:rsidRPr="00CC0677" w:rsidRDefault="00B66220" w:rsidP="008C0F4D">
            <w:pPr>
              <w:spacing w:before="240"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Debora, Oda. 2011.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Proses Keperawatan dan Pemeriksaan Fisik.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Jakarta: Salemba Medika.</w:t>
            </w:r>
          </w:p>
          <w:p w:rsidR="00B66220" w:rsidRPr="00CC0677" w:rsidRDefault="00B66220" w:rsidP="008C0F4D">
            <w:pPr>
              <w:pStyle w:val="ListParagraph"/>
              <w:spacing w:before="240" w:after="240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Riyadi, Sujono &amp; Harmoko. 2012.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Standart Operating Procedure dalam Praktik Klinik Keperawatan Dasar.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Yogyakarta: Pustaka Pelajar.</w:t>
            </w:r>
          </w:p>
          <w:p w:rsidR="00B66220" w:rsidRPr="00CC0677" w:rsidRDefault="00B66220" w:rsidP="008C0F4D">
            <w:pPr>
              <w:spacing w:after="24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Kozier, Barbara. 2010.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Buku Ajar Fundamental Keperawatan: Konsep, Proses dan Praktik: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Jakarta: EGC.</w:t>
            </w:r>
          </w:p>
          <w:p w:rsidR="00B66220" w:rsidRPr="00CC0677" w:rsidRDefault="00B66220" w:rsidP="008C0F4D">
            <w:pPr>
              <w:spacing w:before="240"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Mubarak, Wahit Iqbal dkk. 2015.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Buku Ajar Ilmu Keperawatan Dasar.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Jakarta:Salemba Medika.</w:t>
            </w:r>
          </w:p>
          <w:p w:rsidR="00B66220" w:rsidRPr="00CC0677" w:rsidRDefault="00B66220" w:rsidP="008C0F4D">
            <w:pPr>
              <w:spacing w:before="240" w:line="240" w:lineRule="auto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Muttaqin, Arif. 2011.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>Pengkajian Keperawatan Aplikasi pada Praktik Klinik.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Jakarta: Salemba Medika.</w:t>
            </w:r>
          </w:p>
          <w:p w:rsidR="00B66220" w:rsidRPr="00CC0677" w:rsidRDefault="00B66220" w:rsidP="008C0F4D">
            <w:pPr>
              <w:spacing w:line="240" w:lineRule="auto"/>
              <w:ind w:left="425" w:hanging="425"/>
              <w:rPr>
                <w:rFonts w:ascii="Times New Roman" w:hAnsi="Times New Roman"/>
                <w:i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Potter, Patricia A. 2005.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Buku Ajar Fundamental Keperawatan.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Jakarta: EGC.</w:t>
            </w:r>
          </w:p>
          <w:p w:rsidR="00B66220" w:rsidRPr="00CC0677" w:rsidRDefault="00B66220" w:rsidP="008C0F4D">
            <w:pPr>
              <w:spacing w:after="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C0677">
              <w:rPr>
                <w:rFonts w:ascii="Times New Roman" w:hAnsi="Times New Roman"/>
                <w:sz w:val="24"/>
                <w:szCs w:val="24"/>
              </w:rPr>
              <w:t xml:space="preserve">Vaughans, Bennita W. 2013. </w:t>
            </w:r>
            <w:r w:rsidRPr="00CC0677">
              <w:rPr>
                <w:rFonts w:ascii="Times New Roman" w:hAnsi="Times New Roman"/>
                <w:i/>
                <w:sz w:val="24"/>
                <w:szCs w:val="24"/>
              </w:rPr>
              <w:t xml:space="preserve">Keperawatan Dasar. </w:t>
            </w:r>
            <w:r w:rsidRPr="00CC0677">
              <w:rPr>
                <w:rFonts w:ascii="Times New Roman" w:hAnsi="Times New Roman"/>
                <w:sz w:val="24"/>
                <w:szCs w:val="24"/>
              </w:rPr>
              <w:t>Yogyakarta: Rapha Publishing.</w:t>
            </w:r>
          </w:p>
          <w:p w:rsidR="00B66220" w:rsidRPr="00CC0677" w:rsidRDefault="00B66220" w:rsidP="008C0F4D">
            <w:pPr>
              <w:spacing w:after="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6220" w:rsidRPr="005E73AF" w:rsidRDefault="00B66220" w:rsidP="00B6622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B66220" w:rsidRPr="005E73AF" w:rsidSect="00D86EA2">
          <w:pgSz w:w="11907" w:h="16839" w:code="9"/>
          <w:pgMar w:top="1701" w:right="1701" w:bottom="1701" w:left="2268" w:header="709" w:footer="709" w:gutter="0"/>
          <w:cols w:space="720"/>
          <w:docGrid w:linePitch="299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B66220" w:rsidRPr="00CC0677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B66220" w:rsidRPr="00CC0677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7">
        <w:rPr>
          <w:rFonts w:ascii="Times New Roman" w:hAnsi="Times New Roman" w:cs="Times New Roman"/>
          <w:b/>
          <w:sz w:val="24"/>
          <w:szCs w:val="24"/>
        </w:rPr>
        <w:t>Lembar Instrumen Observasi</w:t>
      </w:r>
    </w:p>
    <w:p w:rsidR="00B66220" w:rsidRPr="00CC0677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7">
        <w:rPr>
          <w:rFonts w:ascii="Times New Roman" w:hAnsi="Times New Roman" w:cs="Times New Roman"/>
          <w:b/>
          <w:sz w:val="24"/>
          <w:szCs w:val="24"/>
        </w:rPr>
        <w:t>Gambaran Tekanan Darah Pada Penderita Hipertensi yang Mengikuti Program Gerakan Masyarakat Hidup Sehat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 SM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 tahun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2971"/>
      </w:tblGrid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Tekanan Sistolik (mmHg)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Tekanan Diastolik (mmHg)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Januari 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Instrumen Observasi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Gambaran Tekanan Darah Pada Penderita Hipertensi yang Mengikuti Program Gerakan Masyarakat Hidup Sehat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 S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52 tahun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  <w:t>: Perempuan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552"/>
        <w:gridCol w:w="2971"/>
      </w:tblGrid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Tekanan Sistolik (mmHg)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Tekanan Diastolik (mmHg)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Desember 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66220" w:rsidTr="008C0F4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Januari 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220" w:rsidRDefault="00B66220" w:rsidP="008C0F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LEMBAR WAWANCARA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Gambaran Tekanan Darah Pada Penderita Hipertensi yang Mengikuti Program Gerakan Masyarakat Hidup Sehat</w:t>
      </w: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1"/>
        <w:gridCol w:w="3593"/>
        <w:gridCol w:w="1704"/>
      </w:tblGrid>
      <w:tr w:rsidR="00B66220" w:rsidTr="008C0F4D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Definisi Operasional</w:t>
            </w: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Pertanyaan</w:t>
            </w:r>
          </w:p>
        </w:tc>
      </w:tr>
      <w:tr w:rsidR="00B66220" w:rsidTr="008C0F4D">
        <w:tc>
          <w:tcPr>
            <w:tcW w:w="2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Gambaran Tekanan Darah Pada Penderita Hipertensi yang Mengikuti Program Gerakan Masyarakat Hidup Sehat</w:t>
            </w:r>
          </w:p>
          <w:p w:rsidR="00B66220" w:rsidRDefault="00B66220" w:rsidP="008C0F4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3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Pengetahuan tentang GERMAS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3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Pemeriksaan kesehatan rutin</w:t>
            </w:r>
          </w:p>
        </w:tc>
        <w:tc>
          <w:tcPr>
            <w:tcW w:w="17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C.1-4</w:t>
            </w:r>
          </w:p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D.5-7</w:t>
            </w:r>
          </w:p>
          <w:p w:rsidR="00B66220" w:rsidRDefault="00B66220" w:rsidP="008C0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WAWANCARA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Gambaran Tekanan Darah Pada Penderita Hipertensi yang Mengikuti Program Gerakan Masyarakat Hidup Sehat</w:t>
      </w:r>
    </w:p>
    <w:p w:rsidR="00B66220" w:rsidRDefault="00B66220" w:rsidP="00B662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wawancara</w:t>
      </w:r>
      <w:r>
        <w:rPr>
          <w:rFonts w:ascii="Times New Roman" w:hAnsi="Times New Roman" w:cs="Times New Roman"/>
          <w:sz w:val="24"/>
          <w:szCs w:val="24"/>
        </w:rPr>
        <w:tab/>
        <w:t>: 26 Desember 2019</w:t>
      </w:r>
    </w:p>
    <w:p w:rsidR="00B66220" w:rsidRDefault="00B66220" w:rsidP="00B662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Ananda Silvi</w:t>
      </w:r>
    </w:p>
    <w:p w:rsidR="00B66220" w:rsidRDefault="00B66220" w:rsidP="00D66ED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Identitas Responden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 SM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54 tahun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terakhir </w:t>
      </w:r>
      <w:r>
        <w:rPr>
          <w:rFonts w:ascii="Times New Roman" w:hAnsi="Times New Roman" w:cs="Times New Roman"/>
          <w:sz w:val="24"/>
          <w:szCs w:val="24"/>
        </w:rPr>
        <w:tab/>
        <w:t>: SD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Ibu Rumah Tangga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Suku/kebangsaan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Jawa/Indonesia</w:t>
      </w:r>
    </w:p>
    <w:p w:rsidR="00B66220" w:rsidRDefault="00B66220" w:rsidP="00D66ED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Penunjang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penyakit dahulu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“Saya dari dulu sudah punya penyakit hipertensi mbak sekitar 4-5 tahun yang lalu.”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penyakit keluarga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“Dulu ibu saya juga menderita hipertensi.”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penggunaan obat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“Saya biasanya 1 kali sehari mbak minum obat, biasanya sebelum tidur saya minum obat, nama obatnya amlodipine</w:t>
      </w:r>
      <w:r w:rsidRPr="00F54681">
        <w:rPr>
          <w:rFonts w:ascii="Times New Roman" w:hAnsi="Times New Roman" w:cs="Times New Roman"/>
          <w:i/>
          <w:sz w:val="24"/>
          <w:szCs w:val="24"/>
        </w:rPr>
        <w:t xml:space="preserve"> yang 10 mg</w:t>
      </w:r>
      <w:r>
        <w:rPr>
          <w:rFonts w:ascii="Times New Roman" w:hAnsi="Times New Roman" w:cs="Times New Roman"/>
          <w:i/>
          <w:sz w:val="24"/>
          <w:szCs w:val="24"/>
        </w:rPr>
        <w:t>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merokok?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“Tidak mbak.”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mengonsumsi alkohol?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“Tidak mbak.”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D66ED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Pengetahuan tentang GERMAS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mengerti tentang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“Iya saya pernah mendengarnya mbak, singkatanya gerakan apa gitu lo mbak saya lupa.”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Darimana anda mengetahui informasi mengenai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“Saya tahu GERMAS itu ya dari PROLANIS itu mbak.”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kegiatan yang ada di dalam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“Kegiatanya itu ya seperti pemeriksaan kesehatan terus olah raga sama makan sayur.”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manfaat dari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“Manfaatnya itu ya biar badannya tambah sehat mbak”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6220" w:rsidRDefault="00B66220" w:rsidP="00D66EDF">
      <w:pPr>
        <w:pStyle w:val="Default"/>
        <w:numPr>
          <w:ilvl w:val="0"/>
          <w:numId w:val="8"/>
        </w:numPr>
        <w:spacing w:line="360" w:lineRule="auto"/>
        <w:jc w:val="both"/>
      </w:pPr>
      <w:r>
        <w:t>Pertanyaan pemeriksaan kesehatan secara rutin</w:t>
      </w:r>
    </w:p>
    <w:p w:rsidR="00B66220" w:rsidRDefault="00B66220" w:rsidP="00D66EDF">
      <w:pPr>
        <w:pStyle w:val="Default"/>
        <w:numPr>
          <w:ilvl w:val="0"/>
          <w:numId w:val="11"/>
        </w:numPr>
        <w:spacing w:after="168" w:line="360" w:lineRule="auto"/>
        <w:jc w:val="both"/>
      </w:pPr>
      <w:r>
        <w:t xml:space="preserve">Berapa kali dalam sebulan Anda melakukan pemeriksaan kesehatan untuk mencegah hipertensi menjadi berat? </w:t>
      </w:r>
    </w:p>
    <w:p w:rsidR="00B66220" w:rsidRDefault="00B66220" w:rsidP="00B66220">
      <w:pPr>
        <w:pStyle w:val="Default"/>
        <w:spacing w:after="168"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“Di PROLANIS biasanya kan dan pemeriksaan kesehatan mbak, nah itu biasanya dalam sebulan hanya 1kali mbak”</w:t>
      </w:r>
    </w:p>
    <w:p w:rsidR="00B66220" w:rsidRDefault="00B66220" w:rsidP="00D66EDF">
      <w:pPr>
        <w:pStyle w:val="Default"/>
        <w:numPr>
          <w:ilvl w:val="0"/>
          <w:numId w:val="11"/>
        </w:numPr>
        <w:spacing w:after="168" w:line="360" w:lineRule="auto"/>
        <w:jc w:val="both"/>
      </w:pPr>
      <w:r>
        <w:t xml:space="preserve">Apakah jenis pemeriksaan kesehatan yang Anda lakukan di pelayanan kesehatan? </w:t>
      </w:r>
    </w:p>
    <w:p w:rsidR="00B66220" w:rsidRDefault="00B66220" w:rsidP="00B66220">
      <w:pPr>
        <w:pStyle w:val="Default"/>
        <w:spacing w:after="168"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“Biasanya itu tensi sama cek gula darah.”</w:t>
      </w:r>
    </w:p>
    <w:p w:rsidR="00B66220" w:rsidRDefault="00B66220" w:rsidP="00D66EDF">
      <w:pPr>
        <w:pStyle w:val="Default"/>
        <w:numPr>
          <w:ilvl w:val="0"/>
          <w:numId w:val="11"/>
        </w:numPr>
        <w:spacing w:line="360" w:lineRule="auto"/>
        <w:jc w:val="both"/>
      </w:pPr>
      <w:r>
        <w:t>Apakah Anda diberikan obat setelah melakukan pemeriksaan ksehatan untuk menurunkan hipertensi?</w:t>
      </w:r>
    </w:p>
    <w:p w:rsidR="00B66220" w:rsidRDefault="00B66220" w:rsidP="00B66220">
      <w:pPr>
        <w:pStyle w:val="Default"/>
        <w:spacing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“Iya mbak setelah diperiksa itu biasanya nanti diberi obat untuk hipertensinya.”</w:t>
      </w: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WAWANCARA</w:t>
      </w:r>
    </w:p>
    <w:p w:rsidR="00B66220" w:rsidRDefault="00B66220" w:rsidP="00B6622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Gambaran Tekanan Darah Pada Penderita Hipertensi yang Mengikuti Program Gerakan Masyarakat Hidup Sehat</w:t>
      </w:r>
    </w:p>
    <w:p w:rsidR="00B66220" w:rsidRDefault="00B66220" w:rsidP="00B662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wawancara</w:t>
      </w:r>
      <w:r>
        <w:rPr>
          <w:rFonts w:ascii="Times New Roman" w:hAnsi="Times New Roman" w:cs="Times New Roman"/>
          <w:sz w:val="24"/>
          <w:szCs w:val="24"/>
        </w:rPr>
        <w:tab/>
        <w:t>: 26 Desember 2019</w:t>
      </w:r>
    </w:p>
    <w:p w:rsidR="00B66220" w:rsidRDefault="00B66220" w:rsidP="00B662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Ananda Silvi</w:t>
      </w:r>
    </w:p>
    <w:p w:rsidR="00B66220" w:rsidRPr="00CC0677" w:rsidRDefault="00B66220" w:rsidP="00D66ED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77">
        <w:rPr>
          <w:rFonts w:ascii="Times New Roman" w:hAnsi="Times New Roman" w:cs="Times New Roman"/>
          <w:sz w:val="24"/>
          <w:szCs w:val="24"/>
        </w:rPr>
        <w:t>Identitas Responden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 S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52 tahun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terakhir </w:t>
      </w:r>
      <w:r>
        <w:rPr>
          <w:rFonts w:ascii="Times New Roman" w:hAnsi="Times New Roman" w:cs="Times New Roman"/>
          <w:sz w:val="24"/>
          <w:szCs w:val="24"/>
        </w:rPr>
        <w:tab/>
        <w:t>: SMP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Penjahit</w:t>
      </w:r>
    </w:p>
    <w:p w:rsidR="00B66220" w:rsidRDefault="00B66220" w:rsidP="00D66ED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Suku/kebangsaan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Jawa/Indonesia</w:t>
      </w:r>
    </w:p>
    <w:p w:rsidR="00B66220" w:rsidRDefault="00B66220" w:rsidP="00D66ED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Penunjang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penyakit dahulu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“Saya punya penyakit tekanan darah tinggi ini sekitar 3-4 tahun yang lalu mbak.”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penyakit keluarga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“Ibu dan kakak saya juga mempunyai penyakit hipertensi mbak.”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penggunaan obat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 xml:space="preserve">“saya minum obat amlodipine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10 mg </w:t>
      </w:r>
      <w:r>
        <w:rPr>
          <w:rFonts w:ascii="Times New Roman" w:hAnsi="Times New Roman" w:cs="Times New Roman"/>
          <w:i/>
          <w:sz w:val="24"/>
          <w:szCs w:val="24"/>
        </w:rPr>
        <w:t>1 kali sehari mbak rutin.”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merokok?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“Tidak mbak.”</w:t>
      </w:r>
    </w:p>
    <w:p w:rsidR="00B66220" w:rsidRDefault="00B66220" w:rsidP="00D66ED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mengonsumsi alkohol?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“Tidak mbak.”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D66ED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Pengetahuan tentang GERMAS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mengerti tentang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“iya saya tahu mbak, pernah diberikan penyuluhan tentang itu.”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Darimana anda mengetahui informasi mengenai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“Saya tahu GERMAS itu dari PROLANIS  mbak.”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kegiatan yang ada di dalam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“makan sehat, olah raga, sama periksa kesehatan rutin mbak.”</w:t>
      </w:r>
    </w:p>
    <w:p w:rsidR="00B66220" w:rsidRDefault="00B66220" w:rsidP="00D66EDF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manfaat dari GERMAS?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Jawab: </w:t>
      </w:r>
      <w:r>
        <w:rPr>
          <w:rFonts w:ascii="Times New Roman" w:hAnsi="Times New Roman" w:cs="Times New Roman"/>
          <w:i/>
          <w:sz w:val="24"/>
          <w:szCs w:val="24"/>
        </w:rPr>
        <w:t>“Manfaatnya untuk meningkatkan kesehatan mbak”</w:t>
      </w:r>
    </w:p>
    <w:p w:rsidR="00B66220" w:rsidRDefault="00B66220" w:rsidP="00B66220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6220" w:rsidRDefault="00B66220" w:rsidP="00D66EDF">
      <w:pPr>
        <w:pStyle w:val="Default"/>
        <w:numPr>
          <w:ilvl w:val="0"/>
          <w:numId w:val="12"/>
        </w:numPr>
        <w:spacing w:line="360" w:lineRule="auto"/>
        <w:jc w:val="both"/>
      </w:pPr>
      <w:r>
        <w:t>Pertanyaan pemeriksaan kesehatan secara rutin</w:t>
      </w:r>
    </w:p>
    <w:p w:rsidR="00B66220" w:rsidRDefault="00B66220" w:rsidP="00D66EDF">
      <w:pPr>
        <w:pStyle w:val="Default"/>
        <w:numPr>
          <w:ilvl w:val="0"/>
          <w:numId w:val="11"/>
        </w:numPr>
        <w:spacing w:after="168" w:line="360" w:lineRule="auto"/>
        <w:jc w:val="both"/>
      </w:pPr>
      <w:r>
        <w:t xml:space="preserve">Berapa kali dalam sebulan Anda melakukan pemeriksaan kesehatan untuk mencegah hipertensi menjadi berat? </w:t>
      </w:r>
    </w:p>
    <w:p w:rsidR="00B66220" w:rsidRDefault="00B66220" w:rsidP="00B66220">
      <w:pPr>
        <w:pStyle w:val="Default"/>
        <w:spacing w:after="168"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“Kalau secara rutin 1 kali dalam sebulan mbak, di PROLANIS itu”</w:t>
      </w:r>
    </w:p>
    <w:p w:rsidR="00B66220" w:rsidRDefault="00B66220" w:rsidP="00D66EDF">
      <w:pPr>
        <w:pStyle w:val="Default"/>
        <w:numPr>
          <w:ilvl w:val="0"/>
          <w:numId w:val="11"/>
        </w:numPr>
        <w:spacing w:after="168" w:line="360" w:lineRule="auto"/>
        <w:jc w:val="both"/>
      </w:pPr>
      <w:r>
        <w:t xml:space="preserve">Apakah jenis pemeriksaan kesehatan yang Anda lakukan di pelayanan kesehatan? </w:t>
      </w:r>
    </w:p>
    <w:p w:rsidR="00B66220" w:rsidRDefault="00B66220" w:rsidP="00B66220">
      <w:pPr>
        <w:pStyle w:val="Default"/>
        <w:spacing w:after="168"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“cek tekanan darah sama  gula darah.”</w:t>
      </w:r>
    </w:p>
    <w:p w:rsidR="00B66220" w:rsidRDefault="00B66220" w:rsidP="00D66EDF">
      <w:pPr>
        <w:pStyle w:val="Default"/>
        <w:numPr>
          <w:ilvl w:val="0"/>
          <w:numId w:val="11"/>
        </w:numPr>
        <w:spacing w:line="360" w:lineRule="auto"/>
        <w:jc w:val="both"/>
      </w:pPr>
      <w:r>
        <w:t>Apakah Anda diberikan obat setelah melakukan pemeriksaan ksehatan untuk menurunkan hipertensi?</w:t>
      </w:r>
    </w:p>
    <w:p w:rsidR="00B66220" w:rsidRDefault="00B66220" w:rsidP="00B66220">
      <w:pPr>
        <w:pStyle w:val="Default"/>
        <w:spacing w:line="360" w:lineRule="auto"/>
        <w:ind w:left="1080"/>
        <w:jc w:val="both"/>
        <w:rPr>
          <w:i/>
        </w:rPr>
      </w:pPr>
      <w:r>
        <w:t xml:space="preserve">Jawab: </w:t>
      </w:r>
      <w:r>
        <w:rPr>
          <w:i/>
        </w:rPr>
        <w:t>“iya mbak setelah di periksa ya di beri obat sama dokternya.”</w:t>
      </w: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B66220" w:rsidRPr="005E73AF" w:rsidRDefault="00B66220" w:rsidP="00B662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10</w:t>
      </w: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FORMULIR AKTIVITAS SEHARI-HARI/OLAHRAGA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Responden: Ny. SM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1701"/>
        <w:gridCol w:w="3397"/>
      </w:tblGrid>
      <w:tr w:rsidR="00B66220" w:rsidTr="008C0F4D">
        <w:tc>
          <w:tcPr>
            <w:tcW w:w="704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Hari ke-</w:t>
            </w:r>
          </w:p>
        </w:tc>
        <w:tc>
          <w:tcPr>
            <w:tcW w:w="2126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701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Waktu  (jam/menit)</w:t>
            </w:r>
          </w:p>
        </w:tc>
        <w:tc>
          <w:tcPr>
            <w:tcW w:w="3397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Aktivitas </w:t>
            </w:r>
          </w:p>
        </w:tc>
      </w:tr>
      <w:tr w:rsidR="00B66220" w:rsidTr="008C0F4D">
        <w:tc>
          <w:tcPr>
            <w:tcW w:w="704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mandiri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mandiri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mandiri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bersama di kampong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mandiri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Januari 2020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Senam mandiri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FORMULIR AKTIVITAS SEHARI-HARI/OLAHRAGA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 : Ny. 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1701"/>
        <w:gridCol w:w="3397"/>
      </w:tblGrid>
      <w:tr w:rsidR="00B66220" w:rsidTr="008C0F4D">
        <w:tc>
          <w:tcPr>
            <w:tcW w:w="704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Hari ke-</w:t>
            </w:r>
          </w:p>
        </w:tc>
        <w:tc>
          <w:tcPr>
            <w:tcW w:w="2126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701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Waktu  (jam/menit)</w:t>
            </w:r>
          </w:p>
        </w:tc>
        <w:tc>
          <w:tcPr>
            <w:tcW w:w="3397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Aktivitas </w:t>
            </w:r>
          </w:p>
        </w:tc>
      </w:tr>
      <w:tr w:rsidR="00B66220" w:rsidTr="008C0F4D">
        <w:tc>
          <w:tcPr>
            <w:tcW w:w="704" w:type="dxa"/>
          </w:tcPr>
          <w:p w:rsidR="00B66220" w:rsidRPr="00B4337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 Desember 2019</w:t>
            </w:r>
          </w:p>
        </w:tc>
        <w:tc>
          <w:tcPr>
            <w:tcW w:w="1701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 Desember 2019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 menit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Jalan-jalan/lari kecil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66220" w:rsidTr="008C0F4D">
        <w:tc>
          <w:tcPr>
            <w:tcW w:w="704" w:type="dxa"/>
          </w:tcPr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26" w:type="dxa"/>
          </w:tcPr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Januari 2020</w:t>
            </w:r>
          </w:p>
        </w:tc>
        <w:tc>
          <w:tcPr>
            <w:tcW w:w="1701" w:type="dxa"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66220" w:rsidRPr="00974AEA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7" w:type="dxa"/>
          </w:tcPr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66220" w:rsidRPr="00974AEA" w:rsidRDefault="00B66220" w:rsidP="008C0F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66220" w:rsidRDefault="00B66220" w:rsidP="00B662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B66220" w:rsidSect="00D57A6E">
          <w:pgSz w:w="11907" w:h="16839"/>
          <w:pgMar w:top="1701" w:right="1701" w:bottom="1701" w:left="2268" w:header="708" w:footer="708" w:gutter="0"/>
          <w:cols w:space="720"/>
          <w:docGrid w:linePitch="299"/>
        </w:sectPr>
      </w:pPr>
    </w:p>
    <w:p w:rsidR="00B66220" w:rsidRDefault="00B66220" w:rsidP="00B662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FOOD DIARY (FOOD RECORDS)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Sample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</w:t>
      </w:r>
      <w:r>
        <w:rPr>
          <w:rFonts w:ascii="Times New Roman" w:hAnsi="Times New Roman" w:cs="Times New Roman"/>
          <w:sz w:val="24"/>
          <w:szCs w:val="24"/>
        </w:rPr>
        <w:tab/>
        <w:t>: Ny. SM</w:t>
      </w:r>
    </w:p>
    <w:p w:rsidR="00B66220" w:rsidRDefault="00B66220" w:rsidP="00B662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671.85pt;height:1.5pt" o:hralign="center" o:hrstd="t" o:hr="t" fillcolor="#a0a0a0" stroked="f"/>
        </w:pict>
      </w:r>
    </w:p>
    <w:p w:rsidR="00B66220" w:rsidRDefault="00B66220" w:rsidP="00B662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penulisan food diary (food records):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/ enumerator menuliskan lembar Food Diary mulai dari hari pertama sampai hari ke 7 dengan jadwal yang disepakati bersama.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Kolom “Sayur dan Buah yang Dikonsumsi” diisi dengan olahan sayuran dan buahan yang dikonsumsi responden dalam 24 jam.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Kolom “Jam Konsumsi” diisi dengan waktu (jam) saat responden mengonsumsi olahan sayuran dan buah-buahan tersebut.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Kolom “Porsi (URT)” diisi dengan jumlah porsi olahan sayuran dan buah-buahan yang dikonsumsi responden dalam URT (Ukuran Rumah Tangga) seperti 1 piring, 1 mangkok, 1 gelas kecil, 1 potong, dan lain-lain.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dalam satu hari 24 jam responden tidak mengonsumsi olahan sayuran dan buah-buahan dalam bentuk apapun, kolom hanya perlu diisi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“tidak makan buah atau sayur” </w:t>
      </w:r>
      <w:r>
        <w:rPr>
          <w:rFonts w:ascii="Times New Roman" w:hAnsi="Times New Roman" w:cs="Times New Roman"/>
          <w:sz w:val="24"/>
          <w:szCs w:val="24"/>
        </w:rPr>
        <w:t xml:space="preserve">sesuai dengan hari tersebut.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Pastikan untuk menuliskan Food Diary setiap harinya untuk mengetahui frekuensi konsumsi sayur dan buah pada responden selama 1 minggu.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Food Diary akan dikumpulkan kembali ke peneliti setelah program penelitian berakhir. </w:t>
      </w:r>
    </w:p>
    <w:p w:rsidR="00B66220" w:rsidRDefault="00B66220" w:rsidP="00D66EDF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Contoh pengisian Lembar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Food Records </w:t>
      </w:r>
    </w:p>
    <w:p w:rsidR="00B66220" w:rsidRDefault="00B66220" w:rsidP="00B66220">
      <w:pPr>
        <w:pStyle w:val="ListParagraph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2925" w:type="dxa"/>
        <w:tblInd w:w="-5" w:type="dxa"/>
        <w:tblLook w:val="04A0" w:firstRow="1" w:lastRow="0" w:firstColumn="1" w:lastColumn="0" w:noHBand="0" w:noVBand="1"/>
      </w:tblPr>
      <w:tblGrid>
        <w:gridCol w:w="1134"/>
        <w:gridCol w:w="1985"/>
        <w:gridCol w:w="142"/>
        <w:gridCol w:w="5244"/>
        <w:gridCol w:w="1846"/>
        <w:gridCol w:w="2574"/>
      </w:tblGrid>
      <w:tr w:rsidR="00B66220" w:rsidTr="008C0F4D">
        <w:trPr>
          <w:trHeight w:val="42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Hari Ke-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Buah dan Sayur yang Dikonsumsi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Jam Konsumsi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Porsi (URT)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November 2019</w:t>
            </w:r>
          </w:p>
        </w:tc>
        <w:tc>
          <w:tcPr>
            <w:tcW w:w="53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Buah apel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sop (wortel, kubis, kacang)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 buah (semangka, nanas, papaya, buah naga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</w:tc>
      </w:tr>
      <w:tr w:rsidR="00B66220" w:rsidTr="008C0F4D">
        <w:trPr>
          <w:trHeight w:val="42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Hari Ke-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Buah dan Sayur yang Dikonsumsi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Jam Konsumsi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Porsi (URT)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Pr="00D16569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Pisang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Oseng sawi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08.00, 12.30 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sdm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Rambutan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manisah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Apel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bening bayam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10.30, 17.15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 campur (semangka, melon)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Urap-urap (kacang panjang, sawi)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08.00, 16.30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sdm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Pisang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sop (wortel, kubis, kentang)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12.30, 17.30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1099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Semangka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Oseng kacang panjang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08.45, 17.15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iris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sdm</w:t>
            </w:r>
          </w:p>
        </w:tc>
      </w:tr>
      <w:tr w:rsidR="00B66220" w:rsidTr="008C0F4D">
        <w:trPr>
          <w:trHeight w:val="1099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Januari 2020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Jeruk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asem (jagung, kacang panjang, tomat, manisah)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12.30, 17.30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</w:tbl>
    <w:p w:rsidR="00B66220" w:rsidRDefault="00B66220" w:rsidP="00B66220">
      <w:pPr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220" w:rsidRDefault="00B66220" w:rsidP="00B662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B66220" w:rsidRDefault="00B66220" w:rsidP="00B662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FOOD DIARY (FOOD RECORDS)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Sample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2</w:t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</w:t>
      </w:r>
      <w:r>
        <w:rPr>
          <w:rFonts w:ascii="Times New Roman" w:hAnsi="Times New Roman" w:cs="Times New Roman"/>
          <w:sz w:val="24"/>
          <w:szCs w:val="24"/>
        </w:rPr>
        <w:tab/>
        <w:t>: Ny. S</w:t>
      </w:r>
    </w:p>
    <w:p w:rsidR="00B66220" w:rsidRDefault="00B66220" w:rsidP="00B662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671.85pt;height:1.5pt" o:hralign="center" o:hrstd="t" o:hr="t" fillcolor="#a0a0a0" stroked="f"/>
        </w:pict>
      </w:r>
    </w:p>
    <w:p w:rsidR="00B66220" w:rsidRDefault="00B66220" w:rsidP="00B662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Petunjuk penulisan food diary (food records):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Peneliti / enumerator menuliskan lembar Food Diary mulai dari hari pertama sampai hari ke 7 dengan jadwal yang disepakati bersama.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Kolom “Sayur dan Buah yang Dikonsumsi” diisi dengan olahan sayuran dan buahan yang dikonsumsi responden dalam 24 jam.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Kolom “Jam Konsumsi” diisi dengan waktu (jam) saat responden mengonsumsi olahan sayuran dan buah-buahan tersebut.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Kolom “Porsi (URT)” diisi dengan jumlah porsi olahan sayuran dan buah-buahan yang dikonsumsi responden dalam URT (Ukuran Rumah Tangga) seperti 1 piring, 1 mangkok, 1 gelas kecil, 1 potong, dan lain-lain.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Jika dalam satu hari 24 jam responden tidak mengonsumsi olahan sayuran dan buah-buahan dalam bentuk apapun, kolom hanya perlu diisi </w:t>
      </w:r>
      <w:r w:rsidRPr="00D16569">
        <w:rPr>
          <w:rFonts w:ascii="Times New Roman" w:hAnsi="Times New Roman" w:cs="Times New Roman"/>
          <w:b/>
          <w:bCs/>
          <w:sz w:val="24"/>
          <w:szCs w:val="24"/>
        </w:rPr>
        <w:t xml:space="preserve">“tidak makan buah atau sayur” </w:t>
      </w:r>
      <w:r w:rsidRPr="00D16569">
        <w:rPr>
          <w:rFonts w:ascii="Times New Roman" w:hAnsi="Times New Roman" w:cs="Times New Roman"/>
          <w:sz w:val="24"/>
          <w:szCs w:val="24"/>
        </w:rPr>
        <w:t xml:space="preserve">sesuai dengan hari tersebut.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Pastikan untuk menuliskan Food Diary setiap harinya untuk mengetahui frekuensi konsumsi sayur dan buah pada responden selama 1 minggu.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sz w:val="24"/>
          <w:szCs w:val="24"/>
        </w:rPr>
        <w:t xml:space="preserve">Food Diary akan dikumpulkan kembali ke peneliti setelah program penelitian berakhir. </w:t>
      </w:r>
    </w:p>
    <w:p w:rsidR="00B66220" w:rsidRPr="00D16569" w:rsidRDefault="00B66220" w:rsidP="00D66EDF">
      <w:pPr>
        <w:pStyle w:val="ListParagraph"/>
        <w:numPr>
          <w:ilvl w:val="3"/>
          <w:numId w:val="1"/>
        </w:num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D16569">
        <w:rPr>
          <w:rFonts w:ascii="Times New Roman" w:hAnsi="Times New Roman" w:cs="Times New Roman"/>
          <w:b/>
          <w:bCs/>
          <w:sz w:val="24"/>
          <w:szCs w:val="24"/>
        </w:rPr>
        <w:t xml:space="preserve">Contoh pengisian Lembar </w:t>
      </w:r>
      <w:r w:rsidRPr="00D1656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Food Records </w:t>
      </w:r>
    </w:p>
    <w:p w:rsidR="00B66220" w:rsidRDefault="00B66220" w:rsidP="00B66220">
      <w:pPr>
        <w:pStyle w:val="ListParagraph"/>
        <w:spacing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2925" w:type="dxa"/>
        <w:tblInd w:w="-5" w:type="dxa"/>
        <w:tblLook w:val="04A0" w:firstRow="1" w:lastRow="0" w:firstColumn="1" w:lastColumn="0" w:noHBand="0" w:noVBand="1"/>
      </w:tblPr>
      <w:tblGrid>
        <w:gridCol w:w="1134"/>
        <w:gridCol w:w="1985"/>
        <w:gridCol w:w="5386"/>
        <w:gridCol w:w="1846"/>
        <w:gridCol w:w="2574"/>
      </w:tblGrid>
      <w:tr w:rsidR="00B66220" w:rsidTr="008C0F4D">
        <w:trPr>
          <w:trHeight w:val="42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Hari Ke-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Buah dan Sayur yang Dikonsumsi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Jam Konsumsi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Porsi (URT)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November 2019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Buah apel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sop (wortel, kubis, kacang)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 buah (semangka, nanas, papaya, buah naga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  <w:p w:rsidR="00B66220" w:rsidRDefault="00B66220" w:rsidP="008C0F4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</w:tc>
      </w:tr>
    </w:tbl>
    <w:p w:rsidR="00B66220" w:rsidRDefault="00B66220" w:rsidP="00B66220">
      <w:pPr>
        <w:spacing w:after="0"/>
        <w:sectPr w:rsidR="00B66220">
          <w:pgSz w:w="16839" w:h="11907" w:orient="landscape"/>
          <w:pgMar w:top="1701" w:right="1701" w:bottom="2268" w:left="1701" w:header="708" w:footer="708" w:gutter="0"/>
          <w:cols w:space="720"/>
        </w:sectPr>
      </w:pPr>
    </w:p>
    <w:tbl>
      <w:tblPr>
        <w:tblStyle w:val="TableGrid"/>
        <w:tblW w:w="12925" w:type="dxa"/>
        <w:tblInd w:w="-5" w:type="dxa"/>
        <w:tblLook w:val="04A0" w:firstRow="1" w:lastRow="0" w:firstColumn="1" w:lastColumn="0" w:noHBand="0" w:noVBand="1"/>
      </w:tblPr>
      <w:tblGrid>
        <w:gridCol w:w="1134"/>
        <w:gridCol w:w="2127"/>
        <w:gridCol w:w="5244"/>
        <w:gridCol w:w="1846"/>
        <w:gridCol w:w="2574"/>
      </w:tblGrid>
      <w:tr w:rsidR="00B66220" w:rsidTr="008C0F4D">
        <w:trPr>
          <w:trHeight w:val="42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Hari Ke-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Buah dan Sayur yang Dikonsumsi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Jam Konsumsi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Porsi (URT)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Desember 2019</w:t>
            </w:r>
          </w:p>
          <w:p w:rsidR="00B66220" w:rsidRDefault="00B66220" w:rsidP="008C0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Jus jambu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botok (jamur, kemangi)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5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bening kacang panjang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gelas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sdm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1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Desember 2019</w:t>
            </w:r>
          </w:p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Buah pir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bening bayam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Pisang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sop (wortel, kubis, kentang)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08.30, 18.30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Desember 2019</w:t>
            </w:r>
          </w:p>
          <w:p w:rsidR="00B66220" w:rsidRDefault="00B66220" w:rsidP="008C0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Semangka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8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bening kacang panjang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07.00, 16.30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iris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  <w:tr w:rsidR="00B66220" w:rsidTr="008C0F4D">
        <w:trPr>
          <w:trHeight w:val="64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20" w:rsidRDefault="00B66220" w:rsidP="008C0F4D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Pisang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Oseng sawi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11.00, 17.00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sdm</w:t>
            </w:r>
          </w:p>
        </w:tc>
      </w:tr>
      <w:tr w:rsidR="00B66220" w:rsidTr="008C0F4D">
        <w:trPr>
          <w:trHeight w:val="690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Desember 2019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Buah pir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2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Urap urap (sawi, kecambah)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06.30, 11.00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sdm</w:t>
            </w:r>
          </w:p>
        </w:tc>
      </w:tr>
      <w:tr w:rsidR="00B66220" w:rsidTr="008C0F4D">
        <w:trPr>
          <w:trHeight w:val="40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Januari 2020</w:t>
            </w:r>
          </w:p>
        </w:tc>
        <w:tc>
          <w:tcPr>
            <w:tcW w:w="5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D66EDF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Pisang </w:t>
            </w:r>
          </w:p>
          <w:p w:rsidR="00B66220" w:rsidRDefault="00B66220" w:rsidP="00D66EDF">
            <w:pPr>
              <w:pStyle w:val="ListParagraph"/>
              <w:numPr>
                <w:ilvl w:val="0"/>
                <w:numId w:val="2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Sayur bening bayam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07.00, 16.00</w:t>
            </w:r>
          </w:p>
        </w:tc>
        <w:tc>
          <w:tcPr>
            <w:tcW w:w="2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buah</w:t>
            </w:r>
          </w:p>
          <w:p w:rsidR="00B66220" w:rsidRDefault="00B66220" w:rsidP="008C0F4D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mangkok kecil</w:t>
            </w:r>
          </w:p>
        </w:tc>
      </w:tr>
    </w:tbl>
    <w:p w:rsidR="00B66220" w:rsidRDefault="00B66220" w:rsidP="00B66220">
      <w:pPr>
        <w:tabs>
          <w:tab w:val="left" w:leader="dot" w:pos="7938"/>
        </w:tabs>
        <w:rPr>
          <w:rFonts w:ascii="Times New Roman" w:hAnsi="Times New Roman" w:cs="Times New Roman"/>
          <w:sz w:val="24"/>
          <w:szCs w:val="24"/>
        </w:rPr>
        <w:sectPr w:rsidR="00B66220" w:rsidSect="00D16569">
          <w:headerReference w:type="default" r:id="rId16"/>
          <w:pgSz w:w="16839" w:h="11907" w:orient="landscape" w:code="9"/>
          <w:pgMar w:top="1701" w:right="1701" w:bottom="2268" w:left="1701" w:header="708" w:footer="708" w:gutter="0"/>
          <w:cols w:space="708"/>
          <w:docGrid w:linePitch="360"/>
        </w:sectPr>
      </w:pPr>
    </w:p>
    <w:p w:rsidR="00B66220" w:rsidRPr="005E73AF" w:rsidRDefault="00B66220" w:rsidP="00B66220">
      <w:pPr>
        <w:tabs>
          <w:tab w:val="left" w:leader="dot" w:pos="7938"/>
        </w:tabs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ja-JP"/>
        </w:rPr>
        <w:lastRenderedPageBreak/>
        <w:t>Lampiran 12</w:t>
      </w:r>
    </w:p>
    <w:p w:rsidR="00B66220" w:rsidRDefault="00B66220" w:rsidP="00B66220">
      <w:pPr>
        <w:tabs>
          <w:tab w:val="left" w:leader="dot" w:pos="7938"/>
        </w:tabs>
        <w:rPr>
          <w:rFonts w:ascii="Times New Roman" w:hAnsi="Times New Roman" w:cs="Times New Roman"/>
          <w:sz w:val="24"/>
          <w:szCs w:val="24"/>
        </w:rPr>
      </w:pPr>
      <w:r w:rsidRPr="00C203AB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16E132FD" wp14:editId="586DCA75">
            <wp:extent cx="5272391" cy="7624560"/>
            <wp:effectExtent l="0" t="0" r="5080" b="0"/>
            <wp:docPr id="14" name="Picture 14" descr="D:\DOKUMEN\KTI\0BISMILLAH\CamScanner 04-18-2020 18.41.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\KTI\0BISMILLAH\CamScanner 04-18-2020 18.41.3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1921" r="2638" b="3983"/>
                    <a:stretch/>
                  </pic:blipFill>
                  <pic:spPr bwMode="auto">
                    <a:xfrm>
                      <a:off x="0" y="0"/>
                      <a:ext cx="5275148" cy="76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tabs>
          <w:tab w:val="left" w:leader="dot" w:pos="7938"/>
        </w:tabs>
        <w:rPr>
          <w:rFonts w:ascii="Times New Roman" w:hAnsi="Times New Roman" w:cs="Times New Roman"/>
          <w:noProof/>
          <w:sz w:val="24"/>
          <w:szCs w:val="24"/>
          <w:lang w:val="en-US" w:eastAsia="ja-JP"/>
        </w:rPr>
      </w:pP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5408" behindDoc="0" locked="0" layoutInCell="1" allowOverlap="1" wp14:anchorId="06FCCD57" wp14:editId="2B5E2620">
            <wp:simplePos x="0" y="0"/>
            <wp:positionH relativeFrom="column">
              <wp:posOffset>4353560</wp:posOffset>
            </wp:positionH>
            <wp:positionV relativeFrom="paragraph">
              <wp:posOffset>4827729</wp:posOffset>
            </wp:positionV>
            <wp:extent cx="488731" cy="442722"/>
            <wp:effectExtent l="0" t="0" r="6985" b="0"/>
            <wp:wrapNone/>
            <wp:docPr id="33" name="Picture 33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488731" cy="4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6432" behindDoc="0" locked="0" layoutInCell="1" allowOverlap="1" wp14:anchorId="55E950D9" wp14:editId="72CF69A6">
            <wp:simplePos x="0" y="0"/>
            <wp:positionH relativeFrom="column">
              <wp:posOffset>4353384</wp:posOffset>
            </wp:positionH>
            <wp:positionV relativeFrom="paragraph">
              <wp:posOffset>5425484</wp:posOffset>
            </wp:positionV>
            <wp:extent cx="488731" cy="442722"/>
            <wp:effectExtent l="0" t="0" r="6985" b="0"/>
            <wp:wrapNone/>
            <wp:docPr id="34" name="Picture 34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488731" cy="44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4384" behindDoc="0" locked="0" layoutInCell="1" allowOverlap="1" wp14:anchorId="1A14F6D3" wp14:editId="314DB753">
            <wp:simplePos x="0" y="0"/>
            <wp:positionH relativeFrom="column">
              <wp:posOffset>4201313</wp:posOffset>
            </wp:positionH>
            <wp:positionV relativeFrom="paragraph">
              <wp:posOffset>4390500</wp:posOffset>
            </wp:positionV>
            <wp:extent cx="488731" cy="442722"/>
            <wp:effectExtent l="0" t="0" r="6985" b="0"/>
            <wp:wrapNone/>
            <wp:docPr id="32" name="Picture 32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498536" cy="4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3360" behindDoc="0" locked="0" layoutInCell="1" allowOverlap="1" wp14:anchorId="0D7EA740" wp14:editId="4EE2E949">
            <wp:simplePos x="0" y="0"/>
            <wp:positionH relativeFrom="column">
              <wp:posOffset>4196080</wp:posOffset>
            </wp:positionH>
            <wp:positionV relativeFrom="paragraph">
              <wp:posOffset>3628046</wp:posOffset>
            </wp:positionV>
            <wp:extent cx="661356" cy="598805"/>
            <wp:effectExtent l="0" t="0" r="5715" b="0"/>
            <wp:wrapNone/>
            <wp:docPr id="30" name="Picture 30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661356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2336" behindDoc="0" locked="0" layoutInCell="1" allowOverlap="1" wp14:anchorId="721C87B5" wp14:editId="4B8F2410">
            <wp:simplePos x="0" y="0"/>
            <wp:positionH relativeFrom="column">
              <wp:posOffset>4201620</wp:posOffset>
            </wp:positionH>
            <wp:positionV relativeFrom="paragraph">
              <wp:posOffset>3034665</wp:posOffset>
            </wp:positionV>
            <wp:extent cx="661356" cy="598805"/>
            <wp:effectExtent l="0" t="0" r="5715" b="0"/>
            <wp:wrapNone/>
            <wp:docPr id="29" name="Picture 29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661356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51CF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1312" behindDoc="0" locked="0" layoutInCell="1" allowOverlap="1" wp14:anchorId="4D6756A6" wp14:editId="1073FA2C">
            <wp:simplePos x="0" y="0"/>
            <wp:positionH relativeFrom="column">
              <wp:posOffset>4201247</wp:posOffset>
            </wp:positionH>
            <wp:positionV relativeFrom="paragraph">
              <wp:posOffset>2435794</wp:posOffset>
            </wp:positionV>
            <wp:extent cx="661670" cy="599089"/>
            <wp:effectExtent l="0" t="0" r="5080" b="0"/>
            <wp:wrapNone/>
            <wp:docPr id="28" name="Picture 28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0"/>
                    <a:stretch/>
                  </pic:blipFill>
                  <pic:spPr bwMode="auto">
                    <a:xfrm>
                      <a:off x="0" y="0"/>
                      <a:ext cx="661670" cy="5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6220" w:rsidRDefault="00B66220" w:rsidP="00B66220">
      <w:pPr>
        <w:tabs>
          <w:tab w:val="left" w:leader="dot" w:pos="7938"/>
        </w:tabs>
        <w:rPr>
          <w:rFonts w:ascii="Times New Roman" w:hAnsi="Times New Roman" w:cs="Times New Roman"/>
          <w:sz w:val="24"/>
          <w:szCs w:val="24"/>
        </w:rPr>
      </w:pP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lastRenderedPageBreak/>
        <w:drawing>
          <wp:anchor distT="0" distB="0" distL="114300" distR="114300" simplePos="0" relativeHeight="251672576" behindDoc="0" locked="0" layoutInCell="1" allowOverlap="1" wp14:anchorId="4C51119F" wp14:editId="5D1DDDF9">
            <wp:simplePos x="0" y="0"/>
            <wp:positionH relativeFrom="column">
              <wp:posOffset>4188797</wp:posOffset>
            </wp:positionH>
            <wp:positionV relativeFrom="paragraph">
              <wp:posOffset>5044859</wp:posOffset>
            </wp:positionV>
            <wp:extent cx="503658" cy="525293"/>
            <wp:effectExtent l="0" t="0" r="0" b="8255"/>
            <wp:wrapNone/>
            <wp:docPr id="38" name="Picture 38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8" cy="5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1552" behindDoc="0" locked="0" layoutInCell="1" allowOverlap="1" wp14:anchorId="5DD971CC" wp14:editId="79EF7EDD">
            <wp:simplePos x="0" y="0"/>
            <wp:positionH relativeFrom="column">
              <wp:posOffset>4166654</wp:posOffset>
            </wp:positionH>
            <wp:positionV relativeFrom="paragraph">
              <wp:posOffset>4655319</wp:posOffset>
            </wp:positionV>
            <wp:extent cx="503658" cy="525293"/>
            <wp:effectExtent l="0" t="0" r="0" b="8255"/>
            <wp:wrapNone/>
            <wp:docPr id="37" name="Picture 37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8" cy="5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70528" behindDoc="0" locked="0" layoutInCell="1" allowOverlap="1" wp14:anchorId="73E2E9BB" wp14:editId="632D981A">
            <wp:simplePos x="0" y="0"/>
            <wp:positionH relativeFrom="column">
              <wp:posOffset>4186691</wp:posOffset>
            </wp:positionH>
            <wp:positionV relativeFrom="paragraph">
              <wp:posOffset>4052503</wp:posOffset>
            </wp:positionV>
            <wp:extent cx="503658" cy="525293"/>
            <wp:effectExtent l="0" t="0" r="0" b="8255"/>
            <wp:wrapNone/>
            <wp:docPr id="36" name="Picture 36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8" cy="5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9504" behindDoc="0" locked="0" layoutInCell="1" allowOverlap="1" wp14:anchorId="6731104F" wp14:editId="604B91FF">
            <wp:simplePos x="0" y="0"/>
            <wp:positionH relativeFrom="column">
              <wp:posOffset>4130647</wp:posOffset>
            </wp:positionH>
            <wp:positionV relativeFrom="paragraph">
              <wp:posOffset>3526926</wp:posOffset>
            </wp:positionV>
            <wp:extent cx="503658" cy="525293"/>
            <wp:effectExtent l="0" t="0" r="0" b="8255"/>
            <wp:wrapNone/>
            <wp:docPr id="31" name="Picture 31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8" cy="5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8480" behindDoc="0" locked="0" layoutInCell="1" allowOverlap="1" wp14:anchorId="4E2CC1AC" wp14:editId="260EBBC0">
            <wp:simplePos x="0" y="0"/>
            <wp:positionH relativeFrom="column">
              <wp:posOffset>4133892</wp:posOffset>
            </wp:positionH>
            <wp:positionV relativeFrom="paragraph">
              <wp:posOffset>2927661</wp:posOffset>
            </wp:positionV>
            <wp:extent cx="503658" cy="525293"/>
            <wp:effectExtent l="0" t="0" r="0" b="8255"/>
            <wp:wrapNone/>
            <wp:docPr id="27" name="Picture 27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" cy="5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F4A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anchor distT="0" distB="0" distL="114300" distR="114300" simplePos="0" relativeHeight="251667456" behindDoc="0" locked="0" layoutInCell="1" allowOverlap="1" wp14:anchorId="1E458D8B" wp14:editId="6D53CA56">
            <wp:simplePos x="0" y="0"/>
            <wp:positionH relativeFrom="column">
              <wp:posOffset>4094615</wp:posOffset>
            </wp:positionH>
            <wp:positionV relativeFrom="paragraph">
              <wp:posOffset>2246251</wp:posOffset>
            </wp:positionV>
            <wp:extent cx="661481" cy="689895"/>
            <wp:effectExtent l="0" t="0" r="5715" b="0"/>
            <wp:wrapNone/>
            <wp:docPr id="26" name="Picture 26" descr="C:\Users\Ananda\Downloads\WhatsApp Image 2020-06-16 at 20.0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nda\Downloads\WhatsApp Image 2020-06-16 at 20.00.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1" cy="6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3AB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428631F7" wp14:editId="313799C9">
            <wp:extent cx="5443328" cy="7703544"/>
            <wp:effectExtent l="0" t="0" r="5080" b="0"/>
            <wp:docPr id="15" name="Picture 15" descr="D:\DOKUMEN\KTI\0BISMILLAH\CamScanner 04-18-2020 18.41.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\KTI\0BISMILLAH\CamScanner 04-18-2020 18.41.3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1894" b="4374"/>
                    <a:stretch/>
                  </pic:blipFill>
                  <pic:spPr bwMode="auto">
                    <a:xfrm>
                      <a:off x="0" y="0"/>
                      <a:ext cx="5445689" cy="77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rPr>
          <w:rFonts w:ascii="Times New Roman" w:hAnsi="Times New Roman" w:cs="Times New Roman"/>
          <w:sz w:val="24"/>
          <w:szCs w:val="24"/>
        </w:rPr>
      </w:pPr>
    </w:p>
    <w:p w:rsidR="00B66220" w:rsidRDefault="00B66220" w:rsidP="00B66220">
      <w:pPr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sz w:val="24"/>
          <w:lang w:val="en-ID"/>
        </w:rPr>
        <w:lastRenderedPageBreak/>
        <w:t>Lampiran 13</w:t>
      </w:r>
    </w:p>
    <w:p w:rsidR="00B66220" w:rsidRPr="009A1778" w:rsidRDefault="00B66220" w:rsidP="00B66220">
      <w:pPr>
        <w:jc w:val="center"/>
        <w:rPr>
          <w:rFonts w:ascii="Times New Roman" w:hAnsi="Times New Roman" w:cs="Times New Roman"/>
          <w:b/>
          <w:sz w:val="24"/>
          <w:lang w:val="en-ID"/>
        </w:rPr>
      </w:pPr>
      <w:r>
        <w:rPr>
          <w:rFonts w:ascii="Times New Roman" w:hAnsi="Times New Roman" w:cs="Times New Roman"/>
          <w:b/>
          <w:sz w:val="24"/>
          <w:lang w:val="en-ID"/>
        </w:rPr>
        <w:t>CURRICULUM VITAE</w:t>
      </w:r>
    </w:p>
    <w:p w:rsidR="00B66220" w:rsidRPr="00D23F75" w:rsidRDefault="00B66220" w:rsidP="00B662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6863">
        <w:rPr>
          <w:rFonts w:ascii="Times New Roman" w:hAnsi="Times New Roman" w:cs="Times New Roman"/>
          <w:noProof/>
          <w:sz w:val="24"/>
          <w:szCs w:val="24"/>
          <w:lang w:val="en-US" w:eastAsia="ja-JP"/>
        </w:rPr>
        <w:drawing>
          <wp:inline distT="0" distB="0" distL="0" distR="0" wp14:anchorId="3D1391AE" wp14:editId="32C89C00">
            <wp:extent cx="1638300" cy="2457450"/>
            <wp:effectExtent l="0" t="0" r="0" b="0"/>
            <wp:docPr id="42" name="Picture 42" descr="D:\POTO\edit PS\20200410_2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TO\edit PS\20200410_230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07" cy="245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20" w:rsidRDefault="00B66220" w:rsidP="00B662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8"/>
      </w:tblGrid>
      <w:tr w:rsidR="00B66220" w:rsidTr="008C0F4D">
        <w:tc>
          <w:tcPr>
            <w:tcW w:w="81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66220" w:rsidRDefault="00B66220" w:rsidP="008C0F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C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PERSONAL</w:t>
            </w:r>
          </w:p>
        </w:tc>
      </w:tr>
    </w:tbl>
    <w:p w:rsidR="00B66220" w:rsidRDefault="00B66220" w:rsidP="00B662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Ananda Silvi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Tempat, Tanggal Lahir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Malang, 02 Oktober 2000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Jenis Kelamin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Perempuan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Kewarganegaraan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Indonesia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Agama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Islam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C1B">
        <w:rPr>
          <w:rFonts w:ascii="Times New Roman" w:eastAsia="Times New Roman" w:hAnsi="Times New Roman" w:cs="Times New Roman"/>
          <w:sz w:val="24"/>
          <w:szCs w:val="24"/>
        </w:rPr>
        <w:t>Alama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84C1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4C1B"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84C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Krajan, Ds. Duwet Krajan Kec. Tumpang Kab. Malang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Orang Tua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66220" w:rsidRDefault="00B66220" w:rsidP="00D66EDF">
      <w:pPr>
        <w:pStyle w:val="ListParagraph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 Ayah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Budiono</w:t>
      </w:r>
    </w:p>
    <w:p w:rsidR="00B66220" w:rsidRPr="00CD2348" w:rsidRDefault="00B66220" w:rsidP="00D66EDF">
      <w:pPr>
        <w:pStyle w:val="ListParagraph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 Ibu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Lilik Arifah</w:t>
      </w:r>
    </w:p>
    <w:p w:rsidR="00B66220" w:rsidRDefault="00B66220" w:rsidP="00D66EDF">
      <w:pPr>
        <w:pStyle w:val="ListParagraph"/>
        <w:numPr>
          <w:ilvl w:val="0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anandasilvi09876@gmail.com</w:t>
      </w:r>
      <w:hyperlink r:id="rId25" w:history="1"/>
    </w:p>
    <w:p w:rsidR="00B66220" w:rsidRPr="00CD2348" w:rsidRDefault="00B66220" w:rsidP="00D66EDF">
      <w:pPr>
        <w:pStyle w:val="ListParagraph"/>
        <w:numPr>
          <w:ilvl w:val="0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No. HP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08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315825545</w:t>
      </w:r>
    </w:p>
    <w:p w:rsidR="00B66220" w:rsidRDefault="00B66220" w:rsidP="00B662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8"/>
      </w:tblGrid>
      <w:tr w:rsidR="00B66220" w:rsidTr="008C0F4D">
        <w:tc>
          <w:tcPr>
            <w:tcW w:w="81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66220" w:rsidRPr="00CD2348" w:rsidRDefault="00B66220" w:rsidP="008C0F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23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PENDIDIKAN FORMAL</w:t>
            </w:r>
          </w:p>
        </w:tc>
      </w:tr>
    </w:tbl>
    <w:p w:rsidR="00B66220" w:rsidRDefault="00B66220" w:rsidP="00B662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 Mif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tahul Huda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2005-2011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MTs.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Al-Ittihad Belung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2011-2014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SMK Multimedia Tumpang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2014-2017</w:t>
      </w:r>
    </w:p>
    <w:p w:rsidR="00B66220" w:rsidRDefault="00B66220" w:rsidP="00D66EDF">
      <w:pPr>
        <w:pStyle w:val="ListParagraph"/>
        <w:numPr>
          <w:ilvl w:val="3"/>
          <w:numId w:val="23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Politeknik Kesehatan Kemenkes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2017-2020</w:t>
      </w:r>
    </w:p>
    <w:p w:rsidR="00B66220" w:rsidRDefault="00B66220" w:rsidP="00B66220">
      <w:pPr>
        <w:pStyle w:val="ListParagraph"/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Malang, Jurusan Keperawatan,</w:t>
      </w:r>
    </w:p>
    <w:p w:rsidR="00B66220" w:rsidRDefault="00B66220" w:rsidP="00B66220">
      <w:pPr>
        <w:pStyle w:val="ListParagraph"/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Prodi D-III Keperawatan</w:t>
      </w:r>
    </w:p>
    <w:p w:rsidR="00B66220" w:rsidRPr="00B5103D" w:rsidRDefault="00B66220" w:rsidP="00B66220">
      <w:pPr>
        <w:pStyle w:val="ListParagraph"/>
        <w:spacing w:line="276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Malang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7928"/>
      </w:tblGrid>
      <w:tr w:rsidR="00B66220" w:rsidTr="008C0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8" w:type="dxa"/>
            <w:shd w:val="clear" w:color="auto" w:fill="FFFF00"/>
            <w:vAlign w:val="center"/>
          </w:tcPr>
          <w:p w:rsidR="00B66220" w:rsidRPr="00B5103D" w:rsidRDefault="00B66220" w:rsidP="008C0F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PELATIHAN</w:t>
            </w:r>
          </w:p>
        </w:tc>
      </w:tr>
    </w:tbl>
    <w:p w:rsidR="00B66220" w:rsidRPr="00B5103D" w:rsidRDefault="00B66220" w:rsidP="00B6622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66220" w:rsidRPr="00303F4D" w:rsidRDefault="00B66220" w:rsidP="00D66EDF">
      <w:pPr>
        <w:pStyle w:val="ListParagraph"/>
        <w:numPr>
          <w:ilvl w:val="3"/>
          <w:numId w:val="2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PPSM (Pengenalan Program Studi </w:t>
      </w:r>
      <w:r w:rsidRPr="00303F4D">
        <w:rPr>
          <w:rFonts w:ascii="Times New Roman" w:eastAsia="Times New Roman" w:hAnsi="Times New Roman" w:cs="Times New Roman"/>
          <w:sz w:val="24"/>
          <w:szCs w:val="24"/>
        </w:rPr>
        <w:t xml:space="preserve">Mahasiswa) dan Latihan Dasar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03F4D">
        <w:rPr>
          <w:rFonts w:ascii="Times New Roman" w:eastAsia="Times New Roman" w:hAnsi="Times New Roman" w:cs="Times New Roman"/>
          <w:sz w:val="24"/>
          <w:szCs w:val="24"/>
        </w:rPr>
        <w:t>Kepemimpinan Dodik  Bela Negara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Rampal Kota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Malang </w:t>
      </w:r>
      <w:r>
        <w:rPr>
          <w:rFonts w:ascii="Times New Roman" w:eastAsia="Times New Roman" w:hAnsi="Times New Roman" w:cs="Times New Roman"/>
          <w:sz w:val="24"/>
          <w:szCs w:val="24"/>
        </w:rPr>
        <w:t>2017</w:t>
      </w:r>
    </w:p>
    <w:p w:rsidR="00B66220" w:rsidRDefault="00B66220" w:rsidP="00D66EDF">
      <w:pPr>
        <w:pStyle w:val="ListParagraph"/>
        <w:numPr>
          <w:ilvl w:val="3"/>
          <w:numId w:val="2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Pelatihan Menejemen Bencana PMI </w:t>
      </w:r>
      <w:r w:rsidRPr="00303F4D">
        <w:rPr>
          <w:rFonts w:ascii="Times New Roman" w:eastAsia="Times New Roman" w:hAnsi="Times New Roman" w:cs="Times New Roman"/>
          <w:sz w:val="24"/>
          <w:szCs w:val="24"/>
        </w:rPr>
        <w:t>Kota Malang di Poltekkes Malang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2019</w:t>
      </w:r>
    </w:p>
    <w:p w:rsidR="00B66220" w:rsidRDefault="00B66220" w:rsidP="00B66220">
      <w:pPr>
        <w:pStyle w:val="ListParagraph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7928"/>
      </w:tblGrid>
      <w:tr w:rsidR="00B66220" w:rsidTr="008C0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8" w:type="dxa"/>
            <w:shd w:val="clear" w:color="auto" w:fill="FFFF00"/>
            <w:vAlign w:val="center"/>
          </w:tcPr>
          <w:p w:rsidR="00B66220" w:rsidRPr="00B5103D" w:rsidRDefault="00B66220" w:rsidP="008C0F4D">
            <w:pPr>
              <w:pStyle w:val="ListParagraph"/>
              <w:spacing w:after="0"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PENGALAMAN ORGANISASI</w:t>
            </w:r>
          </w:p>
        </w:tc>
      </w:tr>
    </w:tbl>
    <w:p w:rsidR="00B66220" w:rsidRPr="00B5103D" w:rsidRDefault="00B66220" w:rsidP="00B66220">
      <w:pPr>
        <w:pStyle w:val="ListParagraph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220" w:rsidRDefault="00B66220" w:rsidP="00D66EDF">
      <w:pPr>
        <w:pStyle w:val="ListParagraph"/>
        <w:numPr>
          <w:ilvl w:val="6"/>
          <w:numId w:val="22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Anggota Himpunan Mahasiswa Prodi D-III Keperawatan Malang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Sub Divisi Penalaran Seminar Ilmiah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Periode 2018-2019</w:t>
      </w:r>
    </w:p>
    <w:p w:rsidR="00B66220" w:rsidRDefault="00B66220" w:rsidP="00B66220">
      <w:pPr>
        <w:spacing w:after="0"/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7928"/>
      </w:tblGrid>
      <w:tr w:rsidR="00B66220" w:rsidTr="008C0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8" w:type="dxa"/>
            <w:shd w:val="clear" w:color="auto" w:fill="FFFF00"/>
            <w:vAlign w:val="center"/>
          </w:tcPr>
          <w:p w:rsidR="00B66220" w:rsidRPr="00B5103D" w:rsidRDefault="00B66220" w:rsidP="008C0F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PENGALAMAN BELAJAR</w:t>
            </w:r>
          </w:p>
        </w:tc>
      </w:tr>
    </w:tbl>
    <w:p w:rsidR="00B66220" w:rsidRPr="005C3D17" w:rsidRDefault="00B66220" w:rsidP="00B66220">
      <w:pPr>
        <w:spacing w:after="0"/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220" w:rsidRPr="00B5103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Rumah Sakit Saiful Anwar Malang</w:t>
      </w:r>
    </w:p>
    <w:p w:rsidR="00B66220" w:rsidRPr="00B5103D" w:rsidRDefault="00B66220" w:rsidP="00D66EDF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7A (Keperawatan Anak)</w:t>
      </w:r>
    </w:p>
    <w:p w:rsidR="00B66220" w:rsidRPr="0018006D" w:rsidRDefault="00B66220" w:rsidP="00D66EDF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15 (Keperawatan Anak)</w:t>
      </w:r>
    </w:p>
    <w:p w:rsidR="00B66220" w:rsidRPr="0018006D" w:rsidRDefault="00B66220" w:rsidP="00D66EDF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24B (KMB I)</w:t>
      </w:r>
    </w:p>
    <w:p w:rsidR="00B66220" w:rsidRPr="00B5103D" w:rsidRDefault="00B66220" w:rsidP="00D66EDF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13 (KMB I)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Rumah Sakit dr. Soepraoen Malang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Dahlia (KDM)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Rumah Sakit Jiwa dr. Radjiman Wediodiningrat Lawang</w:t>
      </w:r>
    </w:p>
    <w:p w:rsidR="00B66220" w:rsidRPr="0018006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Melati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IGD (Instalasi Gawat Darurat)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Ruang Rehabilitasi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Rumah Sakit Mardi Waluyo Blitar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IGD (Instalasi Gawat Darurat)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Puskesmas Wagir Malang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Praktik Keperawatan Maternitas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Puskesmas Ketawang Malang</w:t>
      </w:r>
    </w:p>
    <w:p w:rsidR="00B66220" w:rsidRPr="0018006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8006D">
        <w:rPr>
          <w:rFonts w:ascii="Times New Roman" w:eastAsia="Times New Roman" w:hAnsi="Times New Roman" w:cs="Times New Roman"/>
          <w:sz w:val="24"/>
          <w:szCs w:val="24"/>
          <w:lang w:val="en-US"/>
        </w:rPr>
        <w:t>Praktik Keperawatan Maternitas</w:t>
      </w:r>
    </w:p>
    <w:p w:rsidR="00B66220" w:rsidRPr="0018006D" w:rsidRDefault="00B66220" w:rsidP="00D66EDF">
      <w:pPr>
        <w:pStyle w:val="ListParagraph"/>
        <w:numPr>
          <w:ilvl w:val="6"/>
          <w:numId w:val="23"/>
        </w:numPr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Puskesmas Arjuno Malang</w:t>
      </w:r>
    </w:p>
    <w:p w:rsidR="00B66220" w:rsidRPr="0018006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Praktik Keperawatan Komunitas</w:t>
      </w:r>
    </w:p>
    <w:p w:rsidR="00B66220" w:rsidRPr="0018006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Praktik Keperawatan Gerontik</w:t>
      </w:r>
    </w:p>
    <w:p w:rsidR="00B66220" w:rsidRPr="0018006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Praktik Keperawatan Keluarga</w:t>
      </w:r>
    </w:p>
    <w:p w:rsidR="00B66220" w:rsidRPr="00B5103D" w:rsidRDefault="00B66220" w:rsidP="00D66EDF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Praktik Homecare</w:t>
      </w:r>
    </w:p>
    <w:p w:rsidR="00B66220" w:rsidRPr="00B5103D" w:rsidRDefault="00B66220" w:rsidP="00B66220">
      <w:pPr>
        <w:pStyle w:val="ListParagraph"/>
        <w:ind w:left="4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A344F" w:rsidRPr="00CC6715" w:rsidRDefault="00FA344F" w:rsidP="00CC6715"/>
    <w:sectPr w:rsidR="00FA344F" w:rsidRPr="00CC6715" w:rsidSect="007A67FD">
      <w:headerReference w:type="default" r:id="rId26"/>
      <w:footerReference w:type="default" r:id="rId27"/>
      <w:pgSz w:w="11907" w:h="16839" w:code="9"/>
      <w:pgMar w:top="1701" w:right="1701" w:bottom="1701" w:left="2268" w:header="283" w:footer="283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EDF" w:rsidRDefault="00D66EDF" w:rsidP="00EE5EC7">
      <w:pPr>
        <w:spacing w:after="0" w:line="240" w:lineRule="auto"/>
      </w:pPr>
      <w:r>
        <w:separator/>
      </w:r>
    </w:p>
  </w:endnote>
  <w:endnote w:type="continuationSeparator" w:id="0">
    <w:p w:rsidR="00D66EDF" w:rsidRDefault="00D66EDF" w:rsidP="00EE5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7FD" w:rsidRDefault="007A67FD">
    <w:pPr>
      <w:pStyle w:val="Footer"/>
      <w:jc w:val="center"/>
    </w:pPr>
  </w:p>
  <w:p w:rsidR="007A67FD" w:rsidRDefault="007A67FD" w:rsidP="004E1756">
    <w:pPr>
      <w:pStyle w:val="Footer"/>
      <w:tabs>
        <w:tab w:val="center" w:pos="3969"/>
        <w:tab w:val="left" w:pos="439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EDF" w:rsidRDefault="00D66EDF" w:rsidP="00EE5EC7">
      <w:pPr>
        <w:spacing w:after="0" w:line="240" w:lineRule="auto"/>
      </w:pPr>
      <w:r>
        <w:separator/>
      </w:r>
    </w:p>
  </w:footnote>
  <w:footnote w:type="continuationSeparator" w:id="0">
    <w:p w:rsidR="00D66EDF" w:rsidRDefault="00D66EDF" w:rsidP="00EE5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76356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6220" w:rsidRDefault="00B662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B66220" w:rsidRDefault="00B662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47505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6220" w:rsidRDefault="00B6622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B66220" w:rsidRDefault="00B662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98463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A67FD" w:rsidRDefault="007A67F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6220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7A67FD" w:rsidRDefault="007A67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66D1"/>
    <w:multiLevelType w:val="hybridMultilevel"/>
    <w:tmpl w:val="148486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D2895"/>
    <w:multiLevelType w:val="hybridMultilevel"/>
    <w:tmpl w:val="A8A07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72768"/>
    <w:multiLevelType w:val="hybridMultilevel"/>
    <w:tmpl w:val="441EA9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B2F7F"/>
    <w:multiLevelType w:val="hybridMultilevel"/>
    <w:tmpl w:val="823CDF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34170"/>
    <w:multiLevelType w:val="hybridMultilevel"/>
    <w:tmpl w:val="C0642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D3801"/>
    <w:multiLevelType w:val="hybridMultilevel"/>
    <w:tmpl w:val="30A47D04"/>
    <w:lvl w:ilvl="0" w:tplc="ABD480D0">
      <w:start w:val="8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4517CE3"/>
    <w:multiLevelType w:val="hybridMultilevel"/>
    <w:tmpl w:val="0DF82012"/>
    <w:lvl w:ilvl="0" w:tplc="51AA6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9F0E4A66">
      <w:start w:val="1"/>
      <w:numFmt w:val="decimal"/>
      <w:lvlText w:val="%4."/>
      <w:lvlJc w:val="left"/>
      <w:pPr>
        <w:ind w:left="324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B207A8"/>
    <w:multiLevelType w:val="hybridMultilevel"/>
    <w:tmpl w:val="BFEC4858"/>
    <w:lvl w:ilvl="0" w:tplc="DEB2F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DA2D80"/>
    <w:multiLevelType w:val="multilevel"/>
    <w:tmpl w:val="BFC0C70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07E158B"/>
    <w:multiLevelType w:val="hybridMultilevel"/>
    <w:tmpl w:val="BDBE9D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F6024"/>
    <w:multiLevelType w:val="hybridMultilevel"/>
    <w:tmpl w:val="0F187EC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EAC10BB"/>
    <w:multiLevelType w:val="hybridMultilevel"/>
    <w:tmpl w:val="81F2C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C3B1B"/>
    <w:multiLevelType w:val="hybridMultilevel"/>
    <w:tmpl w:val="8BE2EB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A55F2C"/>
    <w:multiLevelType w:val="hybridMultilevel"/>
    <w:tmpl w:val="3DC2936E"/>
    <w:lvl w:ilvl="0" w:tplc="C5222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D758B0"/>
    <w:multiLevelType w:val="hybridMultilevel"/>
    <w:tmpl w:val="158AB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B4AD8"/>
    <w:multiLevelType w:val="hybridMultilevel"/>
    <w:tmpl w:val="81D2E302"/>
    <w:lvl w:ilvl="0" w:tplc="62C2230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2E4668"/>
    <w:multiLevelType w:val="hybridMultilevel"/>
    <w:tmpl w:val="724A05AE"/>
    <w:lvl w:ilvl="0" w:tplc="4D72A54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B9C4046"/>
    <w:multiLevelType w:val="multilevel"/>
    <w:tmpl w:val="6AFE0CD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5FE50CDD"/>
    <w:multiLevelType w:val="hybridMultilevel"/>
    <w:tmpl w:val="17B82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D1F7B"/>
    <w:multiLevelType w:val="hybridMultilevel"/>
    <w:tmpl w:val="D86C2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416E1"/>
    <w:multiLevelType w:val="hybridMultilevel"/>
    <w:tmpl w:val="AFDACC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666935"/>
    <w:multiLevelType w:val="hybridMultilevel"/>
    <w:tmpl w:val="1F149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613BF"/>
    <w:multiLevelType w:val="hybridMultilevel"/>
    <w:tmpl w:val="1DF4762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AB72139"/>
    <w:multiLevelType w:val="hybridMultilevel"/>
    <w:tmpl w:val="9DF2C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594371"/>
    <w:multiLevelType w:val="hybridMultilevel"/>
    <w:tmpl w:val="C9F430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E00D29"/>
    <w:multiLevelType w:val="hybridMultilevel"/>
    <w:tmpl w:val="5B88F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8"/>
  </w:num>
  <w:num w:numId="24">
    <w:abstractNumId w:val="5"/>
  </w:num>
  <w:num w:numId="25">
    <w:abstractNumId w:val="10"/>
  </w:num>
  <w:num w:numId="2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A0"/>
    <w:rsid w:val="00081D99"/>
    <w:rsid w:val="00122D45"/>
    <w:rsid w:val="002D1177"/>
    <w:rsid w:val="00333FD1"/>
    <w:rsid w:val="003B533D"/>
    <w:rsid w:val="004E1756"/>
    <w:rsid w:val="005A4062"/>
    <w:rsid w:val="00734081"/>
    <w:rsid w:val="00751831"/>
    <w:rsid w:val="00786DA0"/>
    <w:rsid w:val="007A67FD"/>
    <w:rsid w:val="00846395"/>
    <w:rsid w:val="00990242"/>
    <w:rsid w:val="00A0352F"/>
    <w:rsid w:val="00A6279E"/>
    <w:rsid w:val="00B13587"/>
    <w:rsid w:val="00B66220"/>
    <w:rsid w:val="00BF489C"/>
    <w:rsid w:val="00C536A3"/>
    <w:rsid w:val="00CC23D3"/>
    <w:rsid w:val="00CC6715"/>
    <w:rsid w:val="00D02FF3"/>
    <w:rsid w:val="00D57762"/>
    <w:rsid w:val="00D66EDF"/>
    <w:rsid w:val="00EE5EC7"/>
    <w:rsid w:val="00F8711B"/>
    <w:rsid w:val="00FA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659990-E604-49BB-96A4-2B7676EA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DA0"/>
    <w:pPr>
      <w:spacing w:after="200" w:line="276" w:lineRule="auto"/>
    </w:pPr>
    <w:rPr>
      <w:rFonts w:eastAsiaTheme="minorHAnsi"/>
      <w:lang w:val="id-ID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622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86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DA0"/>
    <w:rPr>
      <w:rFonts w:eastAsiaTheme="minorHAnsi"/>
      <w:lang w:val="id-ID" w:eastAsia="en-US"/>
    </w:rPr>
  </w:style>
  <w:style w:type="paragraph" w:styleId="Header">
    <w:name w:val="header"/>
    <w:basedOn w:val="Normal"/>
    <w:link w:val="HeaderChar"/>
    <w:uiPriority w:val="99"/>
    <w:unhideWhenUsed/>
    <w:rsid w:val="00EE5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EC7"/>
    <w:rPr>
      <w:rFonts w:eastAsiaTheme="minorHAnsi"/>
      <w:lang w:val="id-ID" w:eastAsia="en-US"/>
    </w:rPr>
  </w:style>
  <w:style w:type="paragraph" w:styleId="ListParagraph">
    <w:name w:val="List Paragraph"/>
    <w:basedOn w:val="Normal"/>
    <w:uiPriority w:val="34"/>
    <w:qFormat/>
    <w:rsid w:val="00FA344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6A3"/>
    <w:rPr>
      <w:color w:val="0000FF"/>
      <w:u w:val="single"/>
    </w:rPr>
  </w:style>
  <w:style w:type="table" w:styleId="TableGrid">
    <w:name w:val="Table Grid"/>
    <w:basedOn w:val="TableNormal"/>
    <w:uiPriority w:val="39"/>
    <w:rsid w:val="00C536A3"/>
    <w:pPr>
      <w:spacing w:after="0" w:line="240" w:lineRule="auto"/>
    </w:pPr>
    <w:rPr>
      <w:rFonts w:eastAsiaTheme="minorHAnsi"/>
      <w:lang w:val="id-ID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B662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01">
    <w:name w:val="fontstyle01"/>
    <w:basedOn w:val="DefaultParagraphFont"/>
    <w:rsid w:val="00B6622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662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PlainTable4">
    <w:name w:val="Plain Table 4"/>
    <w:basedOn w:val="TableNormal"/>
    <w:uiPriority w:val="44"/>
    <w:rsid w:val="00B6622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amaliacahya38@gmail.co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BA87-94A1-4799-968D-6D05C50F5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 silvi</dc:creator>
  <cp:keywords/>
  <dc:description/>
  <cp:lastModifiedBy>ananda silvi</cp:lastModifiedBy>
  <cp:revision>2</cp:revision>
  <cp:lastPrinted>2020-07-29T08:52:00Z</cp:lastPrinted>
  <dcterms:created xsi:type="dcterms:W3CDTF">2020-07-29T09:03:00Z</dcterms:created>
  <dcterms:modified xsi:type="dcterms:W3CDTF">2020-07-29T09:03:00Z</dcterms:modified>
</cp:coreProperties>
</file>