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9C" w:rsidRPr="00C16C9E" w:rsidRDefault="00BF489C" w:rsidP="00BF48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Karya Tulis Ilmiah Studi Kasus “Gambaran Tekanan Darah pada Penderita Hipertensi yang Mengikuti Program Gerakan Masyarakat Hidup Sehat”, oleh Ananda Silvi (NIM. P17210173041), telah diperiksa dan disetujui untuk diujikan.</w:t>
      </w: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5DAF9" wp14:editId="793E729F">
                <wp:simplePos x="0" y="0"/>
                <wp:positionH relativeFrom="column">
                  <wp:posOffset>3085465</wp:posOffset>
                </wp:positionH>
                <wp:positionV relativeFrom="paragraph">
                  <wp:posOffset>184785</wp:posOffset>
                </wp:positionV>
                <wp:extent cx="1995805" cy="2400935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89C" w:rsidRPr="00CA546F" w:rsidRDefault="00BF489C" w:rsidP="00BF48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3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Malang</w:t>
                            </w:r>
                            <w:r w:rsidRPr="00381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 April 2020</w:t>
                            </w:r>
                          </w:p>
                          <w:p w:rsidR="00BF489C" w:rsidRPr="007418C6" w:rsidRDefault="00BF489C" w:rsidP="00BF4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13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</w:p>
                          <w:p w:rsidR="00BF489C" w:rsidRPr="003813DB" w:rsidRDefault="00BF489C" w:rsidP="00BF4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18C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ja-JP"/>
                              </w:rPr>
                              <w:drawing>
                                <wp:inline distT="0" distB="0" distL="0" distR="0" wp14:anchorId="0BB7ECF0" wp14:editId="2A09659E">
                                  <wp:extent cx="1802130" cy="1319742"/>
                                  <wp:effectExtent l="0" t="0" r="0" b="0"/>
                                  <wp:docPr id="17" name="Picture 17" descr="D:\DOKUMEN\0BISMILLAHBISMILLAHBISMILLAH\IMG-20200513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OKUMEN\0BISMILLAHBISMILLAHBISMILLAH\IMG-20200513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8276" b="96552" l="3030" r="92424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0" cy="1319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489C" w:rsidRPr="003813DB" w:rsidRDefault="00BF489C" w:rsidP="00BF4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13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Budi Susatia, S.Kp. M.Kes</w:t>
                            </w:r>
                          </w:p>
                          <w:p w:rsidR="00BF489C" w:rsidRPr="003813DB" w:rsidRDefault="00BF489C" w:rsidP="00BF48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13D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NIP.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196503181988031002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5DA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95pt;margin-top:14.55pt;width:157.15pt;height:189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9eKgIAAEYEAAAOAAAAZHJzL2Uyb0RvYy54bWysU81u2zAMvg/YOwi6L3a8eE2MOEWXLsOA&#10;7gdo9wCyLNvCZFGTlNjZ05eS0zTtbsN0EEiR+kh+JNfXY6/IQVgnQZd0PkspEZpDLXVb0p8Pu3dL&#10;SpxnumYKtCjpUTh6vXn7Zj2YQmTQgaqFJQiiXTGYknbemyJJHO9Ez9wMjNBobMD2zKNq26S2bED0&#10;XiVZmn5IBrC1scCFc/h6OxnpJuI3jeD+e9M44YkqKebm423jXYU72axZ0VpmOslPabB/yKJnUmPQ&#10;M9Qt84zsrfwLqpfcgoPGzzj0CTSN5CLWgNXM01fV3HfMiFgLkuPMmSb3/2D5t8MPS2Rd0mx+RYlm&#10;PTbpQYyefISRZIGfwbgC3e4NOvoRn7HPsVZn7oD/ckTDtmO6FTfWwtAJVmN+8/Azufg64bgAUg1f&#10;ocYwbO8hAo2N7QN5SAdBdOzT8dybkAoPIVerfJnmlHC0ZYs0Xb3PYwxWPH031vnPAnoShJJabH6E&#10;Z4c750M6rHhyCdEcKFnvpFJRsW21VZYcGA7KLp4T+gs3pclQ0lWe5RMDLyDCzIozSNVOHLwK1EuP&#10;A69kX9JlGk4Iw4pA2yddR9kzqSYZM1b6xGOgbiLRj9WIjoHcCuojMmphGmxcRBQ6sH8oGXCoS+p+&#10;75kVlKgvGruymi8WYQuissivMlTspaW6tDDNEaqknpJJ3Pq4OZEvc4Pd28nI63Mmp1xxWCPdp8UK&#10;23CpR6/n9d88AgAA//8DAFBLAwQUAAYACAAAACEAjKm4tt0AAAAKAQAADwAAAGRycy9kb3ducmV2&#10;LnhtbEyPQUvEMBCF74L/IYzgRdykRW23Nl1EWG8iu4rnbDM2ZZNJSbLd+u+NJz0O7+O9b9rN4iyb&#10;McTRk4RiJYAh9V6PNEj4eN/e1sBiUqSV9YQSvjHCpru8aFWj/Zl2OO/TwHIJxUZJMClNDeexN+hU&#10;XPkJKWdfPjiV8hkGroM653JneSnEA3dqpLxg1ITPBvvj/uQk4HEulN++vJqbtzFoayo3fFZSXl8t&#10;T4/AEi7pD4Zf/awOXXY6+BPpyKyEu/p+nVEJ5boAloFaiBLYISeiKoF3Lf//QvcDAAD//wMAUEsB&#10;Ai0AFAAGAAgAAAAhALaDOJL+AAAA4QEAABMAAAAAAAAAAAAAAAAAAAAAAFtDb250ZW50X1R5cGVz&#10;XS54bWxQSwECLQAUAAYACAAAACEAOP0h/9YAAACUAQAACwAAAAAAAAAAAAAAAAAvAQAAX3JlbHMv&#10;LnJlbHNQSwECLQAUAAYACAAAACEAIJ3fXioCAABGBAAADgAAAAAAAAAAAAAAAAAuAgAAZHJzL2Uy&#10;b0RvYy54bWxQSwECLQAUAAYACAAAACEAjKm4tt0AAAAKAQAADwAAAAAAAAAAAAAAAACEBAAAZHJz&#10;L2Rvd25yZXYueG1sUEsFBgAAAAAEAAQA8wAAAI4FAAAAAA==&#10;" strokecolor="white [3212]">
                <v:textbox style="mso-fit-shape-to-text:t">
                  <w:txbxContent>
                    <w:p w:rsidR="00BF489C" w:rsidRPr="00CA546F" w:rsidRDefault="00BF489C" w:rsidP="00BF48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A43C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Malang</w:t>
                      </w:r>
                      <w:r w:rsidRPr="003813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4 April 2020</w:t>
                      </w:r>
                    </w:p>
                    <w:p w:rsidR="00BF489C" w:rsidRPr="007418C6" w:rsidRDefault="00BF489C" w:rsidP="00BF48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13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</w:t>
                      </w:r>
                    </w:p>
                    <w:p w:rsidR="00BF489C" w:rsidRPr="003813DB" w:rsidRDefault="00BF489C" w:rsidP="00BF48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18C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 wp14:anchorId="0BB7ECF0" wp14:editId="2A09659E">
                            <wp:extent cx="1802130" cy="1319742"/>
                            <wp:effectExtent l="0" t="0" r="0" b="0"/>
                            <wp:docPr id="17" name="Picture 17" descr="D:\DOKUMEN\0BISMILLAHBISMILLAHBISMILLAH\IMG-20200513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OKUMEN\0BISMILLAHBISMILLAHBISMILLAH\IMG-20200513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8276" b="96552" l="3030" r="92424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130" cy="1319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489C" w:rsidRPr="003813DB" w:rsidRDefault="00BF489C" w:rsidP="00BF48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81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Budi Susatia, S.Kp. M.Kes</w:t>
                      </w:r>
                    </w:p>
                    <w:p w:rsidR="00BF489C" w:rsidRPr="003813DB" w:rsidRDefault="00BF489C" w:rsidP="00BF48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13D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NIP.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196503181988031002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89C" w:rsidRPr="00C16C9E" w:rsidRDefault="00BF489C" w:rsidP="00BF4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EC7" w:rsidRDefault="00EE5EC7" w:rsidP="00EE5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5EC7" w:rsidSect="00BF48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0" w:footer="0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3B4" w:rsidRDefault="00AC43B4" w:rsidP="00EE5EC7">
      <w:pPr>
        <w:spacing w:after="0" w:line="240" w:lineRule="auto"/>
      </w:pPr>
      <w:r>
        <w:separator/>
      </w:r>
    </w:p>
  </w:endnote>
  <w:endnote w:type="continuationSeparator" w:id="0">
    <w:p w:rsidR="00AC43B4" w:rsidRDefault="00AC43B4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C" w:rsidRDefault="00BF4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BF489C">
    <w:pPr>
      <w:pStyle w:val="Footer"/>
      <w:tabs>
        <w:tab w:val="center" w:pos="3969"/>
        <w:tab w:val="left" w:pos="4394"/>
      </w:tabs>
    </w:pPr>
    <w:bookmarkStart w:id="0" w:name="_GoBack"/>
    <w:bookmarkEnd w:id="0"/>
    <w:r>
      <w:tab/>
    </w:r>
    <w:sdt>
      <w:sdtPr>
        <w:id w:val="208132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C43B4">
          <w:fldChar w:fldCharType="begin"/>
        </w:r>
        <w:r w:rsidR="00AC43B4">
          <w:instrText xml:space="preserve"> PAGE   \* MERGEFORMAT </w:instrText>
        </w:r>
        <w:r w:rsidR="00AC43B4">
          <w:fldChar w:fldCharType="separate"/>
        </w:r>
        <w:r>
          <w:rPr>
            <w:noProof/>
          </w:rPr>
          <w:t>ii</w:t>
        </w:r>
        <w:r w:rsidR="00AC43B4">
          <w:rPr>
            <w:noProof/>
          </w:rPr>
          <w:fldChar w:fldCharType="end"/>
        </w:r>
      </w:sdtContent>
    </w:sdt>
    <w:r>
      <w:rPr>
        <w:noProof/>
      </w:rPr>
      <w:tab/>
    </w:r>
  </w:p>
  <w:p w:rsidR="00346863" w:rsidRDefault="00AC43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C" w:rsidRDefault="00BF4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3B4" w:rsidRDefault="00AC43B4" w:rsidP="00EE5EC7">
      <w:pPr>
        <w:spacing w:after="0" w:line="240" w:lineRule="auto"/>
      </w:pPr>
      <w:r>
        <w:separator/>
      </w:r>
    </w:p>
  </w:footnote>
  <w:footnote w:type="continuationSeparator" w:id="0">
    <w:p w:rsidR="00AC43B4" w:rsidRDefault="00AC43B4" w:rsidP="00EE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C" w:rsidRDefault="00BF48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C" w:rsidRDefault="00BF48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89C" w:rsidRDefault="00BF4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3B533D"/>
    <w:rsid w:val="00786DA0"/>
    <w:rsid w:val="00AC43B4"/>
    <w:rsid w:val="00BF489C"/>
    <w:rsid w:val="00CC23D3"/>
    <w:rsid w:val="00D02FF3"/>
    <w:rsid w:val="00D57762"/>
    <w:rsid w:val="00E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E492-4BB5-4CF3-8113-55AE23C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2020-07-29T07:56:00Z</cp:lastPrinted>
  <dcterms:created xsi:type="dcterms:W3CDTF">2020-07-29T07:57:00Z</dcterms:created>
  <dcterms:modified xsi:type="dcterms:W3CDTF">2020-07-29T07:57:00Z</dcterms:modified>
</cp:coreProperties>
</file>