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DA009" w14:textId="1C3644DF" w:rsidR="008E58DF" w:rsidRPr="00455CEF" w:rsidRDefault="008E58DF" w:rsidP="008E58D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>BAB II</w:t>
      </w:r>
    </w:p>
    <w:p w14:paraId="3B61597A" w14:textId="77777777" w:rsidR="008E58DF" w:rsidRPr="00455CEF" w:rsidRDefault="008E58DF" w:rsidP="008E58DF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>TINJAUAN PUSTAKA</w:t>
      </w:r>
    </w:p>
    <w:p w14:paraId="20B27FDA" w14:textId="77777777" w:rsidR="008E58DF" w:rsidRPr="00455CEF" w:rsidRDefault="008E58DF" w:rsidP="008E58DF">
      <w:pPr>
        <w:spacing w:after="0" w:line="480" w:lineRule="auto"/>
        <w:rPr>
          <w:rFonts w:ascii="Times New Roman" w:hAnsi="Times New Roman" w:cs="Times New Roman"/>
          <w:b/>
          <w:sz w:val="24"/>
          <w:szCs w:val="20"/>
        </w:rPr>
      </w:pPr>
      <w:r w:rsidRPr="00455CEF">
        <w:rPr>
          <w:rFonts w:ascii="Times New Roman" w:hAnsi="Times New Roman" w:cs="Times New Roman"/>
          <w:b/>
          <w:sz w:val="24"/>
          <w:szCs w:val="20"/>
        </w:rPr>
        <w:t xml:space="preserve">2.1 </w:t>
      </w:r>
      <w:proofErr w:type="spellStart"/>
      <w:r w:rsidRPr="00455CEF">
        <w:rPr>
          <w:rFonts w:ascii="Times New Roman" w:hAnsi="Times New Roman" w:cs="Times New Roman"/>
          <w:b/>
          <w:sz w:val="24"/>
          <w:szCs w:val="20"/>
        </w:rPr>
        <w:t>Lansia</w:t>
      </w:r>
      <w:proofErr w:type="spellEnd"/>
    </w:p>
    <w:p w14:paraId="7ADFA290" w14:textId="77777777" w:rsidR="008E58DF" w:rsidRPr="00455CEF" w:rsidRDefault="008E58DF" w:rsidP="008E58DF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455CEF">
        <w:rPr>
          <w:rFonts w:ascii="Times New Roman" w:hAnsi="Times New Roman" w:cs="Times New Roman"/>
          <w:b/>
          <w:sz w:val="24"/>
        </w:rPr>
        <w:t xml:space="preserve">2.1.1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Pengertian</w:t>
      </w:r>
      <w:proofErr w:type="spellEnd"/>
      <w:r w:rsidRPr="00455CE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Lansia</w:t>
      </w:r>
      <w:proofErr w:type="spellEnd"/>
    </w:p>
    <w:p w14:paraId="706C5C61" w14:textId="77777777" w:rsidR="008E58DF" w:rsidRPr="00455CEF" w:rsidRDefault="008E58DF" w:rsidP="008E58D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seseorang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</w:rPr>
        <w:t>telah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mencapai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60 </w:t>
      </w:r>
      <w:proofErr w:type="spellStart"/>
      <w:r w:rsidRPr="00455CEF">
        <w:rPr>
          <w:rFonts w:ascii="Times New Roman" w:hAnsi="Times New Roman" w:cs="Times New Roman"/>
          <w:sz w:val="24"/>
        </w:rPr>
        <w:t>tahun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ke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atas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(UU No.13 </w:t>
      </w:r>
      <w:proofErr w:type="spellStart"/>
      <w:r w:rsidRPr="00455CEF">
        <w:rPr>
          <w:rFonts w:ascii="Times New Roman" w:hAnsi="Times New Roman" w:cs="Times New Roman"/>
          <w:sz w:val="24"/>
        </w:rPr>
        <w:t>Tahun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1998). </w:t>
      </w:r>
      <w:proofErr w:type="spellStart"/>
      <w:r w:rsidRPr="00455CEF">
        <w:rPr>
          <w:rFonts w:ascii="Times New Roman" w:hAnsi="Times New Roman" w:cs="Times New Roman"/>
          <w:sz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tentu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akan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mengalami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berbagai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perubahan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</w:rPr>
        <w:t>diantaranya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perubahan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fisiologis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</w:rPr>
        <w:t>biologi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</w:rPr>
        <w:t>fisik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</w:rPr>
        <w:t>kejiwaan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</w:rPr>
        <w:t>sosial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</w:rPr>
        <w:t>Perubahan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akan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memberikan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pengaruh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</w:rPr>
        <w:t>aspek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kehidupan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termasuk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kesehatan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(Nugroho, 2005;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Adelheid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Widodo, &amp;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Sutriningsih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, 2017:125)</w:t>
      </w:r>
      <w:r w:rsidRPr="00455CE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</w:rPr>
        <w:t>Berdasarkan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Pancasila dan </w:t>
      </w:r>
      <w:proofErr w:type="spellStart"/>
      <w:r w:rsidRPr="00455CEF">
        <w:rPr>
          <w:rFonts w:ascii="Times New Roman" w:hAnsi="Times New Roman" w:cs="Times New Roman"/>
          <w:sz w:val="24"/>
        </w:rPr>
        <w:t>Undang-Undang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Dasar 1945, </w:t>
      </w:r>
      <w:proofErr w:type="spellStart"/>
      <w:r w:rsidRPr="00455CEF">
        <w:rPr>
          <w:rFonts w:ascii="Times New Roman" w:hAnsi="Times New Roman" w:cs="Times New Roman"/>
          <w:sz w:val="24"/>
        </w:rPr>
        <w:t>kondisi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sosial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lanjut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makin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membaik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harapan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hidup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makin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meningkat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</w:rPr>
        <w:t>sehingga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jumlah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lanjut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makin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bertambah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. Banyak </w:t>
      </w:r>
      <w:proofErr w:type="spellStart"/>
      <w:r w:rsidRPr="00455CEF">
        <w:rPr>
          <w:rFonts w:ascii="Times New Roman" w:hAnsi="Times New Roman" w:cs="Times New Roman"/>
          <w:sz w:val="24"/>
        </w:rPr>
        <w:t>diantara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lanjut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</w:rPr>
        <w:t>masih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produktif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</w:rPr>
        <w:t>mampu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berperan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aktif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kehidupan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bermasyarakat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</w:rPr>
        <w:t>berbangsa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</w:rPr>
        <w:t>bernegara</w:t>
      </w:r>
      <w:proofErr w:type="spellEnd"/>
      <w:r w:rsidRPr="00455CEF">
        <w:rPr>
          <w:rFonts w:ascii="Times New Roman" w:hAnsi="Times New Roman" w:cs="Times New Roman"/>
          <w:sz w:val="24"/>
        </w:rPr>
        <w:t>. (</w:t>
      </w:r>
      <w:proofErr w:type="spellStart"/>
      <w:r w:rsidRPr="00455CEF">
        <w:rPr>
          <w:rFonts w:ascii="Times New Roman" w:hAnsi="Times New Roman" w:cs="Times New Roman"/>
          <w:sz w:val="24"/>
        </w:rPr>
        <w:t>Kholifah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, 2016:3).  </w:t>
      </w:r>
    </w:p>
    <w:p w14:paraId="0820EF00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455CEF">
        <w:rPr>
          <w:rFonts w:ascii="Times New Roman" w:hAnsi="Times New Roman" w:cs="Times New Roman"/>
          <w:b/>
          <w:sz w:val="24"/>
        </w:rPr>
        <w:t xml:space="preserve">2.1.2 Batasan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Lansia</w:t>
      </w:r>
      <w:proofErr w:type="spellEnd"/>
    </w:p>
    <w:p w14:paraId="727D8CEB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</w:rPr>
        <w:t>Padila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(2013:4-5) </w:t>
      </w:r>
      <w:proofErr w:type="spellStart"/>
      <w:r w:rsidRPr="00455CEF">
        <w:rPr>
          <w:rFonts w:ascii="Times New Roman" w:hAnsi="Times New Roman" w:cs="Times New Roman"/>
          <w:sz w:val="24"/>
        </w:rPr>
        <w:t>mengatakan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</w:rPr>
        <w:t>dijadikan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patokan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lanjut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berbeda-beda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umumnya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berkisar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60-65 </w:t>
      </w:r>
      <w:proofErr w:type="spellStart"/>
      <w:r w:rsidRPr="00455CEF">
        <w:rPr>
          <w:rFonts w:ascii="Times New Roman" w:hAnsi="Times New Roman" w:cs="Times New Roman"/>
          <w:sz w:val="24"/>
        </w:rPr>
        <w:t>tahun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</w:rPr>
        <w:t>Beberapa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pendapat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batasan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lanjut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menurut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455CEF">
        <w:rPr>
          <w:rFonts w:ascii="Times New Roman" w:hAnsi="Times New Roman" w:cs="Times New Roman"/>
          <w:sz w:val="24"/>
        </w:rPr>
        <w:t>ahli</w:t>
      </w:r>
      <w:proofErr w:type="spellEnd"/>
      <w:r w:rsidRPr="00455CEF">
        <w:rPr>
          <w:rFonts w:ascii="Times New Roman" w:hAnsi="Times New Roman" w:cs="Times New Roman"/>
          <w:sz w:val="24"/>
        </w:rPr>
        <w:t>:</w:t>
      </w:r>
    </w:p>
    <w:p w14:paraId="5593FCDE" w14:textId="77777777" w:rsidR="008E58DF" w:rsidRPr="00455CEF" w:rsidRDefault="008E58DF" w:rsidP="008E58DF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WHO </w:t>
      </w:r>
      <w:proofErr w:type="spellStart"/>
      <w:r w:rsidRPr="00455CEF">
        <w:rPr>
          <w:rFonts w:ascii="Times New Roman" w:hAnsi="Times New Roman" w:cs="Times New Roman"/>
          <w:sz w:val="24"/>
        </w:rPr>
        <w:t>menjelaskan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ada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4 </w:t>
      </w:r>
      <w:proofErr w:type="spellStart"/>
      <w:r w:rsidRPr="00455CEF">
        <w:rPr>
          <w:rFonts w:ascii="Times New Roman" w:hAnsi="Times New Roman" w:cs="Times New Roman"/>
          <w:sz w:val="24"/>
        </w:rPr>
        <w:t>tahap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batasan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sebagai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berikut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:  </w:t>
      </w:r>
    </w:p>
    <w:p w14:paraId="2958C743" w14:textId="77777777" w:rsidR="008E58DF" w:rsidRPr="00455CEF" w:rsidRDefault="008E58DF" w:rsidP="008E58D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1)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pertengahan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(middle age)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45-59 </w:t>
      </w:r>
      <w:proofErr w:type="spellStart"/>
      <w:r w:rsidRPr="00455CEF">
        <w:rPr>
          <w:rFonts w:ascii="Times New Roman" w:hAnsi="Times New Roman" w:cs="Times New Roman"/>
          <w:sz w:val="24"/>
        </w:rPr>
        <w:t>tahun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. </w:t>
      </w:r>
    </w:p>
    <w:p w14:paraId="4DE11D6C" w14:textId="77777777" w:rsidR="008E58DF" w:rsidRPr="00455CEF" w:rsidRDefault="008E58DF" w:rsidP="008E58D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2) </w:t>
      </w:r>
      <w:proofErr w:type="spellStart"/>
      <w:r w:rsidRPr="00455CEF">
        <w:rPr>
          <w:rFonts w:ascii="Times New Roman" w:hAnsi="Times New Roman" w:cs="Times New Roman"/>
          <w:sz w:val="24"/>
        </w:rPr>
        <w:t>Lanjut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(elderly)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60-74 </w:t>
      </w:r>
      <w:proofErr w:type="spellStart"/>
      <w:r w:rsidRPr="00455CEF">
        <w:rPr>
          <w:rFonts w:ascii="Times New Roman" w:hAnsi="Times New Roman" w:cs="Times New Roman"/>
          <w:sz w:val="24"/>
        </w:rPr>
        <w:t>tahun</w:t>
      </w:r>
      <w:proofErr w:type="spellEnd"/>
      <w:r w:rsidRPr="00455CEF">
        <w:rPr>
          <w:rFonts w:ascii="Times New Roman" w:hAnsi="Times New Roman" w:cs="Times New Roman"/>
          <w:sz w:val="24"/>
        </w:rPr>
        <w:t>.</w:t>
      </w:r>
    </w:p>
    <w:p w14:paraId="50328808" w14:textId="77777777" w:rsidR="008E58DF" w:rsidRPr="00455CEF" w:rsidRDefault="008E58DF" w:rsidP="008E58D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3) </w:t>
      </w:r>
      <w:proofErr w:type="spellStart"/>
      <w:r w:rsidRPr="00455CEF">
        <w:rPr>
          <w:rFonts w:ascii="Times New Roman" w:hAnsi="Times New Roman" w:cs="Times New Roman"/>
          <w:sz w:val="24"/>
        </w:rPr>
        <w:t>Lanjut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tua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(old) </w:t>
      </w:r>
      <w:proofErr w:type="spellStart"/>
      <w:r w:rsidRPr="00455CEF">
        <w:rPr>
          <w:rFonts w:ascii="Times New Roman" w:hAnsi="Times New Roman" w:cs="Times New Roman"/>
          <w:sz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75-90 </w:t>
      </w:r>
      <w:proofErr w:type="spellStart"/>
      <w:r w:rsidRPr="00455CEF">
        <w:rPr>
          <w:rFonts w:ascii="Times New Roman" w:hAnsi="Times New Roman" w:cs="Times New Roman"/>
          <w:sz w:val="24"/>
        </w:rPr>
        <w:t>tahun</w:t>
      </w:r>
      <w:proofErr w:type="spellEnd"/>
      <w:r w:rsidRPr="00455CEF">
        <w:rPr>
          <w:rFonts w:ascii="Times New Roman" w:hAnsi="Times New Roman" w:cs="Times New Roman"/>
          <w:sz w:val="24"/>
        </w:rPr>
        <w:t>.</w:t>
      </w:r>
    </w:p>
    <w:p w14:paraId="3D9985E8" w14:textId="77777777" w:rsidR="008E58DF" w:rsidRPr="00455CEF" w:rsidRDefault="008E58DF" w:rsidP="008E58D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4)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sangat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tua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(very old)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&gt;90 </w:t>
      </w:r>
      <w:proofErr w:type="spellStart"/>
      <w:r w:rsidRPr="00455CEF">
        <w:rPr>
          <w:rFonts w:ascii="Times New Roman" w:hAnsi="Times New Roman" w:cs="Times New Roman"/>
          <w:sz w:val="24"/>
        </w:rPr>
        <w:t>tahun</w:t>
      </w:r>
      <w:proofErr w:type="spellEnd"/>
      <w:r w:rsidRPr="00455CEF">
        <w:rPr>
          <w:rFonts w:ascii="Times New Roman" w:hAnsi="Times New Roman" w:cs="Times New Roman"/>
          <w:sz w:val="24"/>
        </w:rPr>
        <w:t>.</w:t>
      </w:r>
    </w:p>
    <w:p w14:paraId="45B2D771" w14:textId="77777777" w:rsidR="008E58DF" w:rsidRPr="00455CEF" w:rsidRDefault="008E58DF" w:rsidP="008E58DF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  <w:sectPr w:rsidR="008E58DF" w:rsidRPr="00455CEF" w:rsidSect="008E58DF">
          <w:headerReference w:type="default" r:id="rId7"/>
          <w:headerReference w:type="first" r:id="rId8"/>
          <w:footerReference w:type="first" r:id="rId9"/>
          <w:pgSz w:w="11906" w:h="16838" w:code="9"/>
          <w:pgMar w:top="1701" w:right="1701" w:bottom="1701" w:left="2268" w:header="720" w:footer="720" w:gutter="0"/>
          <w:pgNumType w:start="7"/>
          <w:cols w:space="720"/>
          <w:titlePg/>
          <w:docGrid w:linePitch="360"/>
        </w:sectPr>
      </w:pPr>
    </w:p>
    <w:p w14:paraId="78FFF2CC" w14:textId="77777777" w:rsidR="008E58DF" w:rsidRPr="00455CEF" w:rsidRDefault="008E58DF" w:rsidP="008E58DF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lastRenderedPageBreak/>
        <w:t>Depkes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RI (2005) </w:t>
      </w:r>
      <w:proofErr w:type="spellStart"/>
      <w:r w:rsidRPr="00455CEF">
        <w:rPr>
          <w:rFonts w:ascii="Times New Roman" w:hAnsi="Times New Roman" w:cs="Times New Roman"/>
          <w:sz w:val="24"/>
        </w:rPr>
        <w:t>menjelaskan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bahwa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batasan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dibagi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menjadi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tiga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katagori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</w:rPr>
        <w:t>yaitu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: 1)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lanjut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presenilis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yaitu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antara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45-59 </w:t>
      </w:r>
      <w:proofErr w:type="spellStart"/>
      <w:r w:rsidRPr="00455CEF">
        <w:rPr>
          <w:rFonts w:ascii="Times New Roman" w:hAnsi="Times New Roman" w:cs="Times New Roman"/>
          <w:sz w:val="24"/>
        </w:rPr>
        <w:t>tahun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,  </w:t>
      </w:r>
    </w:p>
    <w:p w14:paraId="0E1279C4" w14:textId="77777777" w:rsidR="008E58DF" w:rsidRPr="00455CEF" w:rsidRDefault="008E58DF" w:rsidP="008E58D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2)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lanjut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yaitu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60 </w:t>
      </w:r>
      <w:proofErr w:type="spellStart"/>
      <w:r w:rsidRPr="00455CEF">
        <w:rPr>
          <w:rFonts w:ascii="Times New Roman" w:hAnsi="Times New Roman" w:cs="Times New Roman"/>
          <w:sz w:val="24"/>
        </w:rPr>
        <w:t>tahun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ke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atas</w:t>
      </w:r>
      <w:proofErr w:type="spellEnd"/>
      <w:r w:rsidRPr="00455CEF">
        <w:rPr>
          <w:rFonts w:ascii="Times New Roman" w:hAnsi="Times New Roman" w:cs="Times New Roman"/>
          <w:sz w:val="24"/>
        </w:rPr>
        <w:t>,</w:t>
      </w:r>
    </w:p>
    <w:p w14:paraId="75D61F34" w14:textId="77777777" w:rsidR="008E58DF" w:rsidRPr="00455CEF" w:rsidRDefault="008E58DF" w:rsidP="008E58D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3)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lanjut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beresiko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yaitu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70 </w:t>
      </w:r>
      <w:proofErr w:type="spellStart"/>
      <w:r w:rsidRPr="00455CEF">
        <w:rPr>
          <w:rFonts w:ascii="Times New Roman" w:hAnsi="Times New Roman" w:cs="Times New Roman"/>
          <w:sz w:val="24"/>
        </w:rPr>
        <w:t>tahun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ke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atas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60 </w:t>
      </w:r>
      <w:proofErr w:type="spellStart"/>
      <w:r w:rsidRPr="00455CEF">
        <w:rPr>
          <w:rFonts w:ascii="Times New Roman" w:hAnsi="Times New Roman" w:cs="Times New Roman"/>
          <w:sz w:val="24"/>
        </w:rPr>
        <w:t>tahun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ke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atas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masalah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kesehatan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. </w:t>
      </w:r>
    </w:p>
    <w:p w14:paraId="32780747" w14:textId="77777777" w:rsidR="008E58DF" w:rsidRPr="00455CEF" w:rsidRDefault="008E58DF" w:rsidP="008E58DF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No.13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55C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5CEF">
        <w:rPr>
          <w:rFonts w:ascii="Times New Roman" w:hAnsi="Times New Roman" w:cs="Times New Roman"/>
          <w:sz w:val="24"/>
          <w:szCs w:val="24"/>
        </w:rPr>
        <w:t>1998</w:t>
      </w:r>
    </w:p>
    <w:p w14:paraId="41BBEC29" w14:textId="77777777" w:rsidR="008E58DF" w:rsidRPr="00455CEF" w:rsidRDefault="008E58DF" w:rsidP="008E58D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Seseorang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diktakan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sebagai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lanjut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setelah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mencapai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umur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60 </w:t>
      </w:r>
      <w:proofErr w:type="spellStart"/>
      <w:r w:rsidRPr="00455CEF">
        <w:rPr>
          <w:rFonts w:ascii="Times New Roman" w:hAnsi="Times New Roman" w:cs="Times New Roman"/>
          <w:sz w:val="24"/>
        </w:rPr>
        <w:t>tahun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keatas</w:t>
      </w:r>
      <w:proofErr w:type="spellEnd"/>
      <w:r w:rsidRPr="00455CEF">
        <w:rPr>
          <w:rFonts w:ascii="Times New Roman" w:hAnsi="Times New Roman" w:cs="Times New Roman"/>
          <w:sz w:val="24"/>
        </w:rPr>
        <w:t>.</w:t>
      </w:r>
    </w:p>
    <w:p w14:paraId="615FB1AA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455CEF">
        <w:rPr>
          <w:rFonts w:ascii="Times New Roman" w:hAnsi="Times New Roman" w:cs="Times New Roman"/>
          <w:b/>
          <w:sz w:val="24"/>
        </w:rPr>
        <w:t xml:space="preserve">2.1.3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Teori</w:t>
      </w:r>
      <w:proofErr w:type="spellEnd"/>
      <w:r w:rsidRPr="00455CEF">
        <w:rPr>
          <w:rFonts w:ascii="Times New Roman" w:hAnsi="Times New Roman" w:cs="Times New Roman"/>
          <w:b/>
          <w:sz w:val="24"/>
        </w:rPr>
        <w:t xml:space="preserve"> Proses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Menua</w:t>
      </w:r>
      <w:proofErr w:type="spellEnd"/>
    </w:p>
    <w:p w14:paraId="2F2FBF9E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</w:rPr>
      </w:pPr>
      <w:r w:rsidRPr="00455CEF">
        <w:rPr>
          <w:rFonts w:ascii="Times New Roman" w:hAnsi="Times New Roman" w:cs="Times New Roman"/>
          <w:bCs/>
          <w:sz w:val="24"/>
        </w:rPr>
        <w:tab/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Tahap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lanjut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adalah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tahap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di mana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terjadi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penurunan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fungsi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tubuh</w:t>
      </w:r>
      <w:proofErr w:type="spellEnd"/>
      <w:r w:rsidRPr="00455CEF">
        <w:rPr>
          <w:rFonts w:ascii="Times New Roman" w:hAnsi="Times New Roman" w:cs="Times New Roman"/>
        </w:rPr>
        <w:t xml:space="preserve"> </w:t>
      </w:r>
      <w:r w:rsidRPr="00455CEF">
        <w:rPr>
          <w:rFonts w:ascii="Times New Roman" w:hAnsi="Times New Roman" w:cs="Times New Roman"/>
          <w:bCs/>
          <w:sz w:val="24"/>
        </w:rPr>
        <w:t xml:space="preserve">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kulit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tulang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jantung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pembuluh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darah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paru-paru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saraf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jaringan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tubuh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lainya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Kemampuan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regeneratif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lansia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terbatas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mereka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lebih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rentan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terhadap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berbagai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penyakit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  <w:r w:rsidRPr="00455CEF">
        <w:rPr>
          <w:rFonts w:ascii="Times New Roman" w:hAnsi="Times New Roman" w:cs="Times New Roman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Teori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proses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menua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menurut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Padila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(2013:7-10)</w:t>
      </w:r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adalah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sebagai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berikut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:</w:t>
      </w:r>
    </w:p>
    <w:p w14:paraId="55D6E9B6" w14:textId="77777777" w:rsidR="008E58DF" w:rsidRPr="00455CEF" w:rsidRDefault="008E58DF" w:rsidP="008E58DF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55CEF">
        <w:rPr>
          <w:rFonts w:ascii="Times New Roman" w:hAnsi="Times New Roman" w:cs="Times New Roman"/>
          <w:b/>
          <w:sz w:val="24"/>
        </w:rPr>
        <w:t>Teori</w:t>
      </w:r>
      <w:proofErr w:type="spellEnd"/>
      <w:r w:rsidRPr="00455CE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Biologis</w:t>
      </w:r>
      <w:proofErr w:type="spellEnd"/>
    </w:p>
    <w:p w14:paraId="30D0D8BD" w14:textId="77777777" w:rsidR="008E58DF" w:rsidRPr="00455CEF" w:rsidRDefault="008E58DF" w:rsidP="008E58DF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Teori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jam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genetik</w:t>
      </w:r>
      <w:proofErr w:type="spellEnd"/>
    </w:p>
    <w:p w14:paraId="57179A88" w14:textId="77777777" w:rsidR="008E58DF" w:rsidRPr="00455CEF" w:rsidRDefault="008E58DF" w:rsidP="008E58DF">
      <w:pPr>
        <w:pStyle w:val="ListParagraph"/>
        <w:spacing w:after="0" w:line="480" w:lineRule="auto"/>
        <w:ind w:left="1418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</w:r>
      <w:r w:rsidRPr="00455CEF">
        <w:rPr>
          <w:rFonts w:ascii="Times New Roman" w:hAnsi="Times New Roman" w:cs="Times New Roman"/>
          <w:bCs/>
          <w:sz w:val="24"/>
        </w:rPr>
        <w:tab/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Menua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terjadi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akibat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perubahan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biokimia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deprogram oleh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molekul-molekul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/DNA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setiap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sel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saatnya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mengalami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mutasi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menyebabkan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penuaan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3F90455F" w14:textId="77777777" w:rsidR="008E58DF" w:rsidRPr="00455CEF" w:rsidRDefault="008E58DF" w:rsidP="008E58DF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Teori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stress-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adaptasi</w:t>
      </w:r>
      <w:proofErr w:type="spellEnd"/>
    </w:p>
    <w:p w14:paraId="1CC231EB" w14:textId="77777777" w:rsidR="008E58DF" w:rsidRPr="00455CEF" w:rsidRDefault="008E58DF" w:rsidP="008E58DF">
      <w:pPr>
        <w:pStyle w:val="ListParagraph"/>
        <w:spacing w:after="0" w:line="480" w:lineRule="auto"/>
        <w:ind w:left="1560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Stres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menyebabkan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sel-sel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tubuh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lelah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terpakai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mempercepat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proses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penuaan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6101C721" w14:textId="77777777" w:rsidR="008E58DF" w:rsidRPr="00455CEF" w:rsidRDefault="008E58DF" w:rsidP="008E58DF">
      <w:pPr>
        <w:pStyle w:val="ListParagraph"/>
        <w:spacing w:after="0" w:line="480" w:lineRule="auto"/>
        <w:ind w:left="1560"/>
        <w:jc w:val="both"/>
        <w:rPr>
          <w:rFonts w:ascii="Times New Roman" w:hAnsi="Times New Roman" w:cs="Times New Roman"/>
          <w:bCs/>
          <w:sz w:val="24"/>
        </w:rPr>
      </w:pPr>
    </w:p>
    <w:p w14:paraId="1C413720" w14:textId="77777777" w:rsidR="008E58DF" w:rsidRPr="00455CEF" w:rsidRDefault="008E58DF" w:rsidP="008E58DF">
      <w:pPr>
        <w:pStyle w:val="ListParagraph"/>
        <w:spacing w:after="0" w:line="480" w:lineRule="auto"/>
        <w:ind w:left="1560"/>
        <w:jc w:val="both"/>
        <w:rPr>
          <w:rFonts w:ascii="Times New Roman" w:hAnsi="Times New Roman" w:cs="Times New Roman"/>
          <w:bCs/>
          <w:sz w:val="24"/>
        </w:rPr>
      </w:pPr>
    </w:p>
    <w:p w14:paraId="0CEC7CF4" w14:textId="77777777" w:rsidR="008E58DF" w:rsidRPr="00455CEF" w:rsidRDefault="008E58DF" w:rsidP="008E58DF">
      <w:pPr>
        <w:pStyle w:val="ListParagraph"/>
        <w:spacing w:after="0" w:line="480" w:lineRule="auto"/>
        <w:ind w:left="1560"/>
        <w:jc w:val="both"/>
        <w:rPr>
          <w:rFonts w:ascii="Times New Roman" w:hAnsi="Times New Roman" w:cs="Times New Roman"/>
          <w:bCs/>
          <w:sz w:val="24"/>
        </w:rPr>
      </w:pPr>
    </w:p>
    <w:p w14:paraId="67824433" w14:textId="77777777" w:rsidR="008E58DF" w:rsidRPr="00455CEF" w:rsidRDefault="008E58DF" w:rsidP="008E58DF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55CEF">
        <w:rPr>
          <w:rFonts w:ascii="Times New Roman" w:hAnsi="Times New Roman" w:cs="Times New Roman"/>
          <w:b/>
          <w:sz w:val="24"/>
        </w:rPr>
        <w:lastRenderedPageBreak/>
        <w:t>Teori</w:t>
      </w:r>
      <w:proofErr w:type="spellEnd"/>
      <w:r w:rsidRPr="00455CE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Psikososial</w:t>
      </w:r>
      <w:proofErr w:type="spellEnd"/>
    </w:p>
    <w:p w14:paraId="0B7F5523" w14:textId="77777777" w:rsidR="008E58DF" w:rsidRPr="00455CEF" w:rsidRDefault="008E58DF" w:rsidP="008E58DF">
      <w:pPr>
        <w:pStyle w:val="ListParagraph"/>
        <w:tabs>
          <w:tab w:val="left" w:pos="851"/>
          <w:tab w:val="left" w:pos="993"/>
        </w:tabs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Teori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psikososial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integritas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ego)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adalah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teori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perkembangan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mengidentifikasi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tugas-tugas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harus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dicapai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tiap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perkembangan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Tugas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perkembangan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lansia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merefleksikan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kehidupan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seseorang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pencapaiannya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agar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lansia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merasakan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kebebasan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2EF1D5D0" w14:textId="77777777" w:rsidR="008E58DF" w:rsidRPr="00455CEF" w:rsidRDefault="008E58DF" w:rsidP="008E58DF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55CEF">
        <w:rPr>
          <w:rFonts w:ascii="Times New Roman" w:hAnsi="Times New Roman" w:cs="Times New Roman"/>
          <w:b/>
          <w:sz w:val="24"/>
        </w:rPr>
        <w:t>Teori</w:t>
      </w:r>
      <w:proofErr w:type="spellEnd"/>
      <w:r w:rsidRPr="00455CE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Sosiokultural</w:t>
      </w:r>
      <w:proofErr w:type="spellEnd"/>
    </w:p>
    <w:p w14:paraId="0EA46BF3" w14:textId="77777777" w:rsidR="008E58DF" w:rsidRPr="00455CEF" w:rsidRDefault="008E58DF" w:rsidP="008E58DF">
      <w:pPr>
        <w:pStyle w:val="ListParagraph"/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Teori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sosiokultural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terdiri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2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jenis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proofErr w:type="gramStart"/>
      <w:r w:rsidRPr="00455CEF">
        <w:rPr>
          <w:rFonts w:ascii="Times New Roman" w:hAnsi="Times New Roman" w:cs="Times New Roman"/>
          <w:bCs/>
          <w:sz w:val="24"/>
        </w:rPr>
        <w:t>yaitu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:</w:t>
      </w:r>
      <w:proofErr w:type="gramEnd"/>
      <w:r w:rsidRPr="00455CEF">
        <w:rPr>
          <w:rFonts w:ascii="Times New Roman" w:hAnsi="Times New Roman" w:cs="Times New Roman"/>
          <w:bCs/>
          <w:sz w:val="24"/>
        </w:rPr>
        <w:tab/>
      </w:r>
      <w:r w:rsidRPr="00455CEF">
        <w:rPr>
          <w:rFonts w:ascii="Times New Roman" w:hAnsi="Times New Roman" w:cs="Times New Roman"/>
          <w:bCs/>
          <w:sz w:val="24"/>
        </w:rPr>
        <w:tab/>
      </w:r>
      <w:r w:rsidRPr="00455CEF">
        <w:rPr>
          <w:rFonts w:ascii="Times New Roman" w:hAnsi="Times New Roman" w:cs="Times New Roman"/>
          <w:bCs/>
          <w:sz w:val="24"/>
        </w:rPr>
        <w:tab/>
      </w:r>
      <w:r w:rsidRPr="00455CEF">
        <w:rPr>
          <w:rFonts w:ascii="Times New Roman" w:hAnsi="Times New Roman" w:cs="Times New Roman"/>
          <w:bCs/>
          <w:sz w:val="24"/>
        </w:rPr>
        <w:tab/>
      </w:r>
    </w:p>
    <w:p w14:paraId="54CE0585" w14:textId="77777777" w:rsidR="008E58DF" w:rsidRPr="00455CEF" w:rsidRDefault="008E58DF" w:rsidP="008E58DF">
      <w:pPr>
        <w:pStyle w:val="ListParagraph"/>
        <w:numPr>
          <w:ilvl w:val="0"/>
          <w:numId w:val="7"/>
        </w:numPr>
        <w:spacing w:after="0" w:line="480" w:lineRule="auto"/>
        <w:ind w:left="709" w:firstLine="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Teori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pembebasan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(</w:t>
      </w:r>
      <w:r w:rsidRPr="00455CEF">
        <w:rPr>
          <w:rFonts w:ascii="Times New Roman" w:hAnsi="Times New Roman" w:cs="Times New Roman"/>
          <w:bCs/>
          <w:i/>
          <w:iCs/>
          <w:sz w:val="24"/>
        </w:rPr>
        <w:t>disengagement theory</w:t>
      </w:r>
      <w:r w:rsidRPr="00455CEF">
        <w:rPr>
          <w:rFonts w:ascii="Times New Roman" w:hAnsi="Times New Roman" w:cs="Times New Roman"/>
          <w:bCs/>
          <w:sz w:val="24"/>
        </w:rPr>
        <w:t>)</w:t>
      </w:r>
    </w:p>
    <w:p w14:paraId="7EB69AA7" w14:textId="77777777" w:rsidR="008E58DF" w:rsidRPr="00455CEF" w:rsidRDefault="008E58DF" w:rsidP="008E58DF">
      <w:pPr>
        <w:pStyle w:val="ListParagraph"/>
        <w:tabs>
          <w:tab w:val="left" w:pos="851"/>
          <w:tab w:val="left" w:pos="993"/>
        </w:tabs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</w:r>
      <w:r w:rsidRPr="00455CEF">
        <w:rPr>
          <w:rFonts w:ascii="Times New Roman" w:hAnsi="Times New Roman" w:cs="Times New Roman"/>
          <w:bCs/>
          <w:sz w:val="24"/>
        </w:rPr>
        <w:tab/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Teori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ini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menyatakan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bahwa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seiring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orang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bertambah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maka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perlahan-lahan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seseorang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melepas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kehidupan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sosialnnya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atau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menarik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pergaulan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sekitar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3E57E29E" w14:textId="77777777" w:rsidR="008E58DF" w:rsidRPr="00455CEF" w:rsidRDefault="008E58DF" w:rsidP="008E58DF">
      <w:pPr>
        <w:pStyle w:val="ListParagraph"/>
        <w:numPr>
          <w:ilvl w:val="0"/>
          <w:numId w:val="7"/>
        </w:numPr>
        <w:spacing w:after="0" w:line="480" w:lineRule="auto"/>
        <w:ind w:left="709" w:firstLine="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Teori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aktifitas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</w:p>
    <w:p w14:paraId="4C9D9B3E" w14:textId="77777777" w:rsidR="008E58DF" w:rsidRPr="00455CEF" w:rsidRDefault="008E58DF" w:rsidP="008E58DF">
      <w:pPr>
        <w:pStyle w:val="ListParagraph"/>
        <w:tabs>
          <w:tab w:val="left" w:pos="851"/>
          <w:tab w:val="left" w:pos="993"/>
        </w:tabs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</w:r>
      <w:r w:rsidRPr="00455CEF">
        <w:rPr>
          <w:rFonts w:ascii="Times New Roman" w:hAnsi="Times New Roman" w:cs="Times New Roman"/>
          <w:bCs/>
          <w:sz w:val="24"/>
        </w:rPr>
        <w:tab/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Teori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ini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menyatakan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bahwa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penuaan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terjadi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ketika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seorang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lanjut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merasakan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kepuasan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beraktifitas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mempertahankan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aktifitas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tersebut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selama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mungkin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55597D2D" w14:textId="77777777" w:rsidR="008E58DF" w:rsidRPr="00455CEF" w:rsidRDefault="008E58DF" w:rsidP="008E58DF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455CEF">
        <w:rPr>
          <w:rFonts w:ascii="Times New Roman" w:hAnsi="Times New Roman" w:cs="Times New Roman"/>
          <w:b/>
          <w:sz w:val="24"/>
        </w:rPr>
        <w:t>Teori</w:t>
      </w:r>
      <w:proofErr w:type="spellEnd"/>
      <w:r w:rsidRPr="00455CE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Konsekuensi</w:t>
      </w:r>
      <w:proofErr w:type="spellEnd"/>
      <w:r w:rsidRPr="00455CE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Fungsional</w:t>
      </w:r>
      <w:proofErr w:type="spellEnd"/>
    </w:p>
    <w:p w14:paraId="65241783" w14:textId="77777777" w:rsidR="008E58DF" w:rsidRPr="00455CEF" w:rsidRDefault="008E58DF" w:rsidP="008E58DF">
      <w:pPr>
        <w:pStyle w:val="ListParagraph"/>
        <w:spacing w:after="0" w:line="480" w:lineRule="auto"/>
        <w:ind w:left="709" w:firstLine="239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Teori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konsekuensi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fungsional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menyatakan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bahwa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penuaan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berhubungan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perubahan-perubahan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karena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faktor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resiko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tambahan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</w:p>
    <w:p w14:paraId="34A6F992" w14:textId="77777777" w:rsidR="008E58DF" w:rsidRPr="00455CEF" w:rsidRDefault="008E58DF" w:rsidP="008E58DF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/>
          <w:sz w:val="24"/>
        </w:rPr>
        <w:t>2.1.4</w:t>
      </w:r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Perubahan</w:t>
      </w:r>
      <w:proofErr w:type="spellEnd"/>
      <w:r w:rsidRPr="00455CEF">
        <w:rPr>
          <w:rFonts w:ascii="Times New Roman" w:hAnsi="Times New Roman" w:cs="Times New Roman"/>
          <w:b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Terjadi</w:t>
      </w:r>
      <w:proofErr w:type="spellEnd"/>
      <w:r w:rsidRPr="00455CEF">
        <w:rPr>
          <w:rFonts w:ascii="Times New Roman" w:hAnsi="Times New Roman" w:cs="Times New Roman"/>
          <w:b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Lansia</w:t>
      </w:r>
      <w:proofErr w:type="spellEnd"/>
      <w:r w:rsidRPr="00455CEF">
        <w:rPr>
          <w:rFonts w:ascii="Times New Roman" w:hAnsi="Times New Roman" w:cs="Times New Roman"/>
          <w:b/>
          <w:sz w:val="24"/>
        </w:rPr>
        <w:t xml:space="preserve"> </w:t>
      </w:r>
    </w:p>
    <w:p w14:paraId="04C12EFC" w14:textId="77777777" w:rsidR="008E58DF" w:rsidRPr="00455CEF" w:rsidRDefault="008E58DF" w:rsidP="008E58DF">
      <w:pPr>
        <w:pStyle w:val="ListParagraph"/>
        <w:spacing w:after="0" w:line="480" w:lineRule="auto"/>
        <w:ind w:left="0" w:firstLine="426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Semakin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bertambahnya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umur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manusia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terjadi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proses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penuaan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secara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degeneratif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berdampak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perubahan-perubahan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manusia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hanya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perubahan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fisik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tetapi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juga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kognitif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perasaan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sosial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sexual (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Azizah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Lilik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M, 2011;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Kholifah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, 2016:17-20).</w:t>
      </w:r>
    </w:p>
    <w:p w14:paraId="02341DF7" w14:textId="77777777" w:rsidR="008E58DF" w:rsidRPr="00455CEF" w:rsidRDefault="008E58DF" w:rsidP="008E58DF">
      <w:pPr>
        <w:pStyle w:val="ListParagraph"/>
        <w:spacing w:after="0" w:line="480" w:lineRule="auto"/>
        <w:ind w:left="0" w:firstLine="426"/>
        <w:jc w:val="both"/>
        <w:rPr>
          <w:rFonts w:ascii="Times New Roman" w:hAnsi="Times New Roman" w:cs="Times New Roman"/>
          <w:bCs/>
          <w:sz w:val="24"/>
        </w:rPr>
      </w:pPr>
    </w:p>
    <w:p w14:paraId="246E4AD9" w14:textId="77777777" w:rsidR="008E58DF" w:rsidRPr="00455CEF" w:rsidRDefault="008E58DF" w:rsidP="008E58DF">
      <w:pPr>
        <w:pStyle w:val="ListParagraph"/>
        <w:numPr>
          <w:ilvl w:val="0"/>
          <w:numId w:val="8"/>
        </w:numPr>
        <w:spacing w:after="0" w:line="480" w:lineRule="auto"/>
        <w:ind w:left="0" w:firstLine="426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lastRenderedPageBreak/>
        <w:t>Perubahan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Fisik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</w:p>
    <w:p w14:paraId="363A3091" w14:textId="77777777" w:rsidR="008E58DF" w:rsidRPr="00455CEF" w:rsidRDefault="008E58DF" w:rsidP="008E58DF">
      <w:pPr>
        <w:pStyle w:val="ListParagraph"/>
        <w:numPr>
          <w:ilvl w:val="0"/>
          <w:numId w:val="9"/>
        </w:numPr>
        <w:spacing w:after="0" w:line="480" w:lineRule="auto"/>
        <w:ind w:left="0" w:firstLine="426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Sistem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Indra</w:t>
      </w:r>
    </w:p>
    <w:p w14:paraId="7165EAF6" w14:textId="77777777" w:rsidR="008E58DF" w:rsidRPr="00455CEF" w:rsidRDefault="008E58DF" w:rsidP="008E58DF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</w:r>
      <w:proofErr w:type="spellStart"/>
      <w:r w:rsidRPr="00455CEF">
        <w:rPr>
          <w:rFonts w:ascii="Times New Roman" w:hAnsi="Times New Roman" w:cs="Times New Roman"/>
          <w:bCs/>
          <w:sz w:val="24"/>
        </w:rPr>
        <w:t>Hilangnya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kemampuan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)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pendengaran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telinga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terjadi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diatas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60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tahun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penglihatan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semakin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menurun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seiring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bertambahnya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6DF3D9B9" w14:textId="77777777" w:rsidR="008E58DF" w:rsidRPr="00455CEF" w:rsidRDefault="008E58DF" w:rsidP="008E58DF">
      <w:pPr>
        <w:pStyle w:val="ListParagraph"/>
        <w:numPr>
          <w:ilvl w:val="0"/>
          <w:numId w:val="9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Sistem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Intergumen</w:t>
      </w:r>
      <w:proofErr w:type="spellEnd"/>
    </w:p>
    <w:p w14:paraId="3EF47FE0" w14:textId="77777777" w:rsidR="008E58DF" w:rsidRPr="00455CEF" w:rsidRDefault="008E58DF" w:rsidP="008E58DF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  <w:t xml:space="preserve">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lansia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kulit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mengalami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atropi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kendur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elastis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kering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berkerut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Kulit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kekurangan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cairan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sehingga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menjadi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tipis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berbercak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</w:p>
    <w:p w14:paraId="44DA7CFB" w14:textId="77777777" w:rsidR="008E58DF" w:rsidRPr="00455CEF" w:rsidRDefault="008E58DF" w:rsidP="008E58DF">
      <w:pPr>
        <w:pStyle w:val="ListParagraph"/>
        <w:numPr>
          <w:ilvl w:val="0"/>
          <w:numId w:val="9"/>
        </w:numPr>
        <w:spacing w:after="0" w:line="480" w:lineRule="auto"/>
        <w:ind w:left="0" w:firstLine="426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Sistem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Muskuloskeletal</w:t>
      </w:r>
      <w:proofErr w:type="spellEnd"/>
    </w:p>
    <w:p w14:paraId="0CF98367" w14:textId="77777777" w:rsidR="008E58DF" w:rsidRPr="00455CEF" w:rsidRDefault="008E58DF" w:rsidP="008E58DF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Kepadatan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tulang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mulai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berkurang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setelah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diamati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adalah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bagian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penuaan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fisiologi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sehingga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mengakibatkan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osteoporosis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lebih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lanjut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mengakibatkan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nyeri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deformitas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fraktur.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lansia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jaringan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ikat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sekitar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sendi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juga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mengalami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penuaan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elastisitas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5B32AE34" w14:textId="77777777" w:rsidR="008E58DF" w:rsidRPr="00455CEF" w:rsidRDefault="008E58DF" w:rsidP="008E58DF">
      <w:pPr>
        <w:pStyle w:val="ListParagraph"/>
        <w:numPr>
          <w:ilvl w:val="0"/>
          <w:numId w:val="9"/>
        </w:numPr>
        <w:spacing w:after="0" w:line="480" w:lineRule="auto"/>
        <w:ind w:left="0" w:firstLine="426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Sistem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kardiovaskuler</w:t>
      </w:r>
      <w:proofErr w:type="spellEnd"/>
    </w:p>
    <w:p w14:paraId="4251EC0A" w14:textId="77777777" w:rsidR="008E58DF" w:rsidRPr="00455CEF" w:rsidRDefault="008E58DF" w:rsidP="008E58DF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Perubahan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sistem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kardiovaskuler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lansia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adalah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massa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jantung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bertambah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kondisi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ini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terjadi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karena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perubahan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jaringan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ikat.</w:t>
      </w:r>
    </w:p>
    <w:p w14:paraId="5BD90BBB" w14:textId="77777777" w:rsidR="008E58DF" w:rsidRPr="00455CEF" w:rsidRDefault="008E58DF" w:rsidP="008E58DF">
      <w:pPr>
        <w:pStyle w:val="ListParagraph"/>
        <w:numPr>
          <w:ilvl w:val="0"/>
          <w:numId w:val="9"/>
        </w:numPr>
        <w:spacing w:after="0" w:line="480" w:lineRule="auto"/>
        <w:ind w:left="0" w:firstLine="426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Sistem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respirasi</w:t>
      </w:r>
      <w:proofErr w:type="spellEnd"/>
    </w:p>
    <w:p w14:paraId="30A3E571" w14:textId="77777777" w:rsidR="008E58DF" w:rsidRPr="00455CEF" w:rsidRDefault="008E58DF" w:rsidP="008E58DF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  <w:t xml:space="preserve">Pada proses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penuaan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terjadi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perubahan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otot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kartilago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sendi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torak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mengakibatkan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gerakan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pernapasan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terganggu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kemampuan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peregangan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toraks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berkurang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1AA5F818" w14:textId="77777777" w:rsidR="008E58DF" w:rsidRPr="00455CEF" w:rsidRDefault="008E58DF" w:rsidP="008E58DF">
      <w:pPr>
        <w:pStyle w:val="ListParagraph"/>
        <w:numPr>
          <w:ilvl w:val="0"/>
          <w:numId w:val="9"/>
        </w:numPr>
        <w:spacing w:after="0" w:line="480" w:lineRule="auto"/>
        <w:ind w:left="0" w:firstLine="426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Pencernaan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Metabolisme</w:t>
      </w:r>
      <w:proofErr w:type="spellEnd"/>
    </w:p>
    <w:p w14:paraId="6C2B749A" w14:textId="77777777" w:rsidR="008E58DF" w:rsidRPr="00455CEF" w:rsidRDefault="008E58DF" w:rsidP="008E58DF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Perubahan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terjadi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sistem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pencernaan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seperti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penurunan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produksi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sebagai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kemunduran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fungsi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nyata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karena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kehilangan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gigi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indra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pengecap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menurun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rasa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lapar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menurun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kepekaan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rasa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lapar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menurun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), liver (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hati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)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makin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lastRenderedPageBreak/>
        <w:t>mengecil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menurunnya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tempat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penyimpanan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berkurangnya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aliran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darah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5A252783" w14:textId="77777777" w:rsidR="008E58DF" w:rsidRPr="00455CEF" w:rsidRDefault="008E58DF" w:rsidP="008E58DF">
      <w:pPr>
        <w:pStyle w:val="ListParagraph"/>
        <w:numPr>
          <w:ilvl w:val="0"/>
          <w:numId w:val="9"/>
        </w:numPr>
        <w:spacing w:after="0" w:line="480" w:lineRule="auto"/>
        <w:ind w:left="0" w:firstLine="426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Sistem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perkemihan</w:t>
      </w:r>
      <w:proofErr w:type="spellEnd"/>
    </w:p>
    <w:p w14:paraId="5E69B843" w14:textId="77777777" w:rsidR="008E58DF" w:rsidRPr="00455CEF" w:rsidRDefault="008E58DF" w:rsidP="008E58DF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  <w:t xml:space="preserve">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sistem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perkemihan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terjadi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perubahan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signifikan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Banyak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fungsi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mengalami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kemunduran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contohnya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laju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filtrasi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ekskresi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reabsorpsi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ginjal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</w:p>
    <w:p w14:paraId="18CEBCDB" w14:textId="77777777" w:rsidR="008E58DF" w:rsidRPr="00455CEF" w:rsidRDefault="008E58DF" w:rsidP="008E58DF">
      <w:pPr>
        <w:pStyle w:val="ListParagraph"/>
        <w:numPr>
          <w:ilvl w:val="0"/>
          <w:numId w:val="9"/>
        </w:numPr>
        <w:spacing w:after="0" w:line="480" w:lineRule="auto"/>
        <w:ind w:left="0" w:firstLine="426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Sistem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saraf</w:t>
      </w:r>
      <w:proofErr w:type="spellEnd"/>
    </w:p>
    <w:p w14:paraId="4E2FE138" w14:textId="77777777" w:rsidR="008E58DF" w:rsidRPr="00455CEF" w:rsidRDefault="008E58DF" w:rsidP="008E58DF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Sistem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susunan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saraf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mengalami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perubahan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anatomi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atropi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progresif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serabut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saraf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lansia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Lansia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mengalami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penurunan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koordinasi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kemampuan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melakukan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aktifitas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sehari-hari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1DDFFC02" w14:textId="77777777" w:rsidR="008E58DF" w:rsidRPr="00455CEF" w:rsidRDefault="008E58DF" w:rsidP="008E58DF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Perubahan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Kognitif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</w:p>
    <w:p w14:paraId="34D3AA53" w14:textId="77777777" w:rsidR="008E58DF" w:rsidRPr="00455CEF" w:rsidRDefault="008E58DF" w:rsidP="008E58DF">
      <w:pPr>
        <w:pStyle w:val="ListParagraph"/>
        <w:numPr>
          <w:ilvl w:val="0"/>
          <w:numId w:val="10"/>
        </w:numPr>
        <w:spacing w:after="0" w:line="480" w:lineRule="auto"/>
        <w:ind w:left="851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>Memory (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ingat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Ingatan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),</w:t>
      </w:r>
    </w:p>
    <w:p w14:paraId="373A0493" w14:textId="77777777" w:rsidR="008E58DF" w:rsidRPr="00455CEF" w:rsidRDefault="008E58DF" w:rsidP="008E58DF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Ingatan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Panjang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ingatan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seketika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0-10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memburuk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TV dan film.</w:t>
      </w:r>
    </w:p>
    <w:p w14:paraId="47CE4DC0" w14:textId="77777777" w:rsidR="008E58DF" w:rsidRPr="00455CEF" w:rsidRDefault="008E58DF" w:rsidP="008E58DF">
      <w:pPr>
        <w:pStyle w:val="ListParagraph"/>
        <w:numPr>
          <w:ilvl w:val="0"/>
          <w:numId w:val="10"/>
        </w:numPr>
        <w:spacing w:after="0" w:line="48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Kemampuan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Pemahaman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(Comprehension</w:t>
      </w:r>
      <w:r w:rsidRPr="00455CEF">
        <w:rPr>
          <w:rFonts w:ascii="Times New Roman" w:hAnsi="Times New Roman" w:cs="Times New Roman"/>
          <w:bCs/>
          <w:sz w:val="24"/>
          <w:szCs w:val="24"/>
        </w:rPr>
        <w:t>)</w:t>
      </w:r>
    </w:p>
    <w:p w14:paraId="50898A21" w14:textId="77777777" w:rsidR="008E58DF" w:rsidRPr="00455CEF" w:rsidRDefault="008E58DF" w:rsidP="008E58DF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menangkap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pendengaran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4784E37D" w14:textId="77777777" w:rsidR="008E58DF" w:rsidRPr="00455CEF" w:rsidRDefault="008E58DF" w:rsidP="008E58DF">
      <w:pPr>
        <w:pStyle w:val="ListParagraph"/>
        <w:numPr>
          <w:ilvl w:val="0"/>
          <w:numId w:val="10"/>
        </w:numPr>
        <w:spacing w:after="0" w:line="480" w:lineRule="auto"/>
        <w:ind w:left="851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Pemecahan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Masalah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(Problem Solving)</w:t>
      </w:r>
    </w:p>
    <w:p w14:paraId="50180189" w14:textId="77777777" w:rsidR="008E58DF" w:rsidRPr="00455CEF" w:rsidRDefault="008E58DF" w:rsidP="008E58DF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dipecahkan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zaman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terhambat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5CEF">
        <w:rPr>
          <w:rFonts w:ascii="Times New Roman" w:hAnsi="Times New Roman" w:cs="Times New Roman"/>
          <w:sz w:val="24"/>
          <w:szCs w:val="24"/>
        </w:rPr>
        <w:t>indra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 pada</w:t>
      </w:r>
      <w:proofErr w:type="gram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lain-lain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berakibat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lama</w:t>
      </w:r>
      <w:r w:rsidRPr="00455CEF">
        <w:rPr>
          <w:rFonts w:ascii="Times New Roman" w:hAnsi="Times New Roman" w:cs="Times New Roman"/>
          <w:bCs/>
          <w:sz w:val="24"/>
        </w:rPr>
        <w:t>.</w:t>
      </w:r>
    </w:p>
    <w:p w14:paraId="43FFB76A" w14:textId="77777777" w:rsidR="008E58DF" w:rsidRPr="00455CEF" w:rsidRDefault="008E58DF" w:rsidP="008E58DF">
      <w:pPr>
        <w:pStyle w:val="ListParagraph"/>
        <w:numPr>
          <w:ilvl w:val="0"/>
          <w:numId w:val="10"/>
        </w:numPr>
        <w:spacing w:after="0" w:line="480" w:lineRule="auto"/>
        <w:ind w:left="851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Pengambilan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Keputusan (Decision Making)</w:t>
      </w:r>
    </w:p>
    <w:p w14:paraId="442C44C2" w14:textId="77777777" w:rsidR="008E58DF" w:rsidRPr="00455CEF" w:rsidRDefault="008E58DF" w:rsidP="008E58DF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seolah-olah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penundaan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mengingatkan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7156ABDA" w14:textId="77777777" w:rsidR="008E58DF" w:rsidRPr="00455CEF" w:rsidRDefault="008E58DF" w:rsidP="008E58DF">
      <w:pPr>
        <w:pStyle w:val="ListParagraph"/>
        <w:numPr>
          <w:ilvl w:val="0"/>
          <w:numId w:val="10"/>
        </w:numPr>
        <w:spacing w:after="0" w:line="480" w:lineRule="auto"/>
        <w:ind w:left="851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Motivasi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</w:p>
    <w:p w14:paraId="250BC12F" w14:textId="77777777" w:rsidR="008E58DF" w:rsidRPr="00455CEF" w:rsidRDefault="008E58DF" w:rsidP="008E58DF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Motif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55CEF">
        <w:rPr>
          <w:rFonts w:ascii="Times New Roman" w:hAnsi="Times New Roman" w:cs="Times New Roman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Motif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4EFEECA2" w14:textId="77777777" w:rsidR="008E58DF" w:rsidRPr="00455CEF" w:rsidRDefault="008E58DF" w:rsidP="008E58DF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Perubahan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mental </w:t>
      </w:r>
    </w:p>
    <w:p w14:paraId="24C8E469" w14:textId="77777777" w:rsidR="008E58DF" w:rsidRPr="00455CEF" w:rsidRDefault="008E58DF" w:rsidP="008E58DF">
      <w:pPr>
        <w:pStyle w:val="ListParagraph"/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Faktor-faktor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mempengaruhi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perubahan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455CEF">
        <w:rPr>
          <w:rFonts w:ascii="Times New Roman" w:hAnsi="Times New Roman" w:cs="Times New Roman"/>
          <w:bCs/>
          <w:sz w:val="24"/>
        </w:rPr>
        <w:t>mental :</w:t>
      </w:r>
      <w:proofErr w:type="gramEnd"/>
      <w:r w:rsidRPr="00455CEF">
        <w:rPr>
          <w:rFonts w:ascii="Times New Roman" w:hAnsi="Times New Roman" w:cs="Times New Roman"/>
          <w:bCs/>
          <w:sz w:val="24"/>
        </w:rPr>
        <w:t xml:space="preserve"> </w:t>
      </w:r>
    </w:p>
    <w:p w14:paraId="49EF56A7" w14:textId="77777777" w:rsidR="008E58DF" w:rsidRPr="00455CEF" w:rsidRDefault="008E58DF" w:rsidP="008E58DF">
      <w:pPr>
        <w:pStyle w:val="ListParagraph"/>
        <w:numPr>
          <w:ilvl w:val="0"/>
          <w:numId w:val="11"/>
        </w:numPr>
        <w:spacing w:after="0" w:line="480" w:lineRule="auto"/>
        <w:ind w:left="851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Pertama-tama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perubahan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fisik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khususnya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organ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perasa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</w:p>
    <w:p w14:paraId="7DDC1B95" w14:textId="77777777" w:rsidR="008E58DF" w:rsidRPr="00455CEF" w:rsidRDefault="008E58DF" w:rsidP="008E58DF">
      <w:pPr>
        <w:pStyle w:val="ListParagraph"/>
        <w:numPr>
          <w:ilvl w:val="0"/>
          <w:numId w:val="11"/>
        </w:numPr>
        <w:spacing w:after="0" w:line="480" w:lineRule="auto"/>
        <w:ind w:left="851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 xml:space="preserve">Kesehatan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umum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 </w:t>
      </w:r>
    </w:p>
    <w:p w14:paraId="001B17F2" w14:textId="77777777" w:rsidR="008E58DF" w:rsidRPr="00455CEF" w:rsidRDefault="008E58DF" w:rsidP="008E58DF">
      <w:pPr>
        <w:pStyle w:val="ListParagraph"/>
        <w:numPr>
          <w:ilvl w:val="0"/>
          <w:numId w:val="11"/>
        </w:numPr>
        <w:spacing w:after="0" w:line="480" w:lineRule="auto"/>
        <w:ind w:left="851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 xml:space="preserve">Tingkat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pendidikan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</w:p>
    <w:p w14:paraId="2A725949" w14:textId="77777777" w:rsidR="008E58DF" w:rsidRPr="00455CEF" w:rsidRDefault="008E58DF" w:rsidP="008E58DF">
      <w:pPr>
        <w:pStyle w:val="ListParagraph"/>
        <w:numPr>
          <w:ilvl w:val="0"/>
          <w:numId w:val="11"/>
        </w:numPr>
        <w:spacing w:after="0" w:line="480" w:lineRule="auto"/>
        <w:ind w:left="851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Keturunan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hereditas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) </w:t>
      </w:r>
    </w:p>
    <w:p w14:paraId="7FD80C1A" w14:textId="77777777" w:rsidR="008E58DF" w:rsidRPr="00455CEF" w:rsidRDefault="008E58DF" w:rsidP="008E58DF">
      <w:pPr>
        <w:pStyle w:val="ListParagraph"/>
        <w:numPr>
          <w:ilvl w:val="0"/>
          <w:numId w:val="11"/>
        </w:numPr>
        <w:spacing w:after="0" w:line="480" w:lineRule="auto"/>
        <w:ind w:left="851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Lingkungan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</w:p>
    <w:p w14:paraId="1E552DB8" w14:textId="77777777" w:rsidR="008E58DF" w:rsidRPr="00455CEF" w:rsidRDefault="008E58DF" w:rsidP="008E58DF">
      <w:pPr>
        <w:pStyle w:val="ListParagraph"/>
        <w:numPr>
          <w:ilvl w:val="0"/>
          <w:numId w:val="11"/>
        </w:numPr>
        <w:spacing w:after="0" w:line="480" w:lineRule="auto"/>
        <w:ind w:left="851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Gangguan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syaraf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panca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indera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timbul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kebutaan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ketulian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</w:p>
    <w:p w14:paraId="44C7B174" w14:textId="77777777" w:rsidR="008E58DF" w:rsidRPr="00455CEF" w:rsidRDefault="008E58DF" w:rsidP="008E58DF">
      <w:pPr>
        <w:pStyle w:val="ListParagraph"/>
        <w:numPr>
          <w:ilvl w:val="0"/>
          <w:numId w:val="11"/>
        </w:numPr>
        <w:spacing w:after="0" w:line="480" w:lineRule="auto"/>
        <w:ind w:left="851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lastRenderedPageBreak/>
        <w:t>Rangkaian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proofErr w:type="gramStart"/>
      <w:r w:rsidRPr="00455CEF">
        <w:rPr>
          <w:rFonts w:ascii="Times New Roman" w:hAnsi="Times New Roman" w:cs="Times New Roman"/>
          <w:bCs/>
          <w:sz w:val="24"/>
        </w:rPr>
        <w:t>kehilangan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,</w:t>
      </w:r>
      <w:proofErr w:type="gram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yaitu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kehilangan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hubungan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teman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famili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</w:p>
    <w:p w14:paraId="3BEF7F2A" w14:textId="77777777" w:rsidR="008E58DF" w:rsidRPr="00455CEF" w:rsidRDefault="008E58DF" w:rsidP="008E58DF">
      <w:pPr>
        <w:pStyle w:val="ListParagraph"/>
        <w:numPr>
          <w:ilvl w:val="0"/>
          <w:numId w:val="11"/>
        </w:numPr>
        <w:spacing w:after="0" w:line="480" w:lineRule="auto"/>
        <w:ind w:left="851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Hilangnya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kekuatan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ketegapan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fisik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perubahan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terhadap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gambaran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perubahan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konsep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6DEE47CB" w14:textId="77777777" w:rsidR="008E58DF" w:rsidRPr="00455CEF" w:rsidRDefault="008E58DF" w:rsidP="008E58DF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/>
          <w:sz w:val="24"/>
        </w:rPr>
        <w:t>2.1.5</w:t>
      </w:r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Panti</w:t>
      </w:r>
      <w:proofErr w:type="spellEnd"/>
      <w:r w:rsidRPr="00455CE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Werdha</w:t>
      </w:r>
      <w:proofErr w:type="spellEnd"/>
      <w:r w:rsidRPr="00455CE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Lanjut</w:t>
      </w:r>
      <w:proofErr w:type="spellEnd"/>
      <w:r w:rsidRPr="00455CE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Usia</w:t>
      </w:r>
      <w:proofErr w:type="spellEnd"/>
    </w:p>
    <w:p w14:paraId="69453945" w14:textId="77777777" w:rsidR="008E58DF" w:rsidRPr="00455CEF" w:rsidRDefault="008E58DF" w:rsidP="008E58DF">
      <w:pPr>
        <w:pStyle w:val="ListParagraph"/>
        <w:numPr>
          <w:ilvl w:val="3"/>
          <w:numId w:val="23"/>
        </w:numPr>
        <w:spacing w:after="0" w:line="480" w:lineRule="auto"/>
        <w:ind w:left="1560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Pengertian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Panti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Werdha</w:t>
      </w:r>
      <w:proofErr w:type="spellEnd"/>
    </w:p>
    <w:p w14:paraId="1FB2F618" w14:textId="77777777" w:rsidR="008E58DF" w:rsidRPr="00455CEF" w:rsidRDefault="008E58DF" w:rsidP="008E58DF">
      <w:pPr>
        <w:pStyle w:val="ListParagraph"/>
        <w:spacing w:after="0" w:line="480" w:lineRule="auto"/>
        <w:ind w:left="1560"/>
        <w:jc w:val="both"/>
        <w:rPr>
          <w:rFonts w:ascii="Times New Roman" w:hAnsi="Times New Roman" w:cs="Times New Roman"/>
          <w:b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Panti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werdha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merupakan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unit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pelaksana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teknis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di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bidang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pembinaan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kesejahteraan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sosial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lansia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memberikan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pelayanan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kesejahteraan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sosial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bagi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lansia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berupa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pemberian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penampungan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jaminan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hidup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seperti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pakaian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pemeliharaan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kesehatan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pengisian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waktu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luang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termasuk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rekreasi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bimbingan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sosial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mental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serta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agama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sehingga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mereka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menkmati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hari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tua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diliputi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ketentraman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lahir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batin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Kholifah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, 2016:52).</w:t>
      </w:r>
    </w:p>
    <w:p w14:paraId="2F97AB05" w14:textId="77777777" w:rsidR="008E58DF" w:rsidRPr="00455CEF" w:rsidRDefault="008E58DF" w:rsidP="008E58DF">
      <w:pPr>
        <w:spacing w:after="0" w:line="480" w:lineRule="auto"/>
        <w:ind w:left="851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 xml:space="preserve">2.1.6.2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Tujuan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Panti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Werdha</w:t>
      </w:r>
      <w:proofErr w:type="spellEnd"/>
    </w:p>
    <w:p w14:paraId="6888B069" w14:textId="77777777" w:rsidR="008E58DF" w:rsidRPr="00455CEF" w:rsidRDefault="008E58DF" w:rsidP="008E58DF">
      <w:pPr>
        <w:spacing w:after="0" w:line="480" w:lineRule="auto"/>
        <w:ind w:left="851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Tujuan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panti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werdha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menurut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Kholifah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(2016:52)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adalah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sebagai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berikut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:</w:t>
      </w:r>
    </w:p>
    <w:p w14:paraId="5EE4A4ED" w14:textId="77777777" w:rsidR="008E58DF" w:rsidRPr="00455CEF" w:rsidRDefault="008E58DF" w:rsidP="008E58DF">
      <w:pPr>
        <w:pStyle w:val="ListParagraph"/>
        <w:numPr>
          <w:ilvl w:val="0"/>
          <w:numId w:val="12"/>
        </w:numPr>
        <w:spacing w:after="0" w:line="480" w:lineRule="auto"/>
        <w:ind w:left="1843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Tujuan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Umum</w:t>
      </w:r>
      <w:proofErr w:type="spellEnd"/>
    </w:p>
    <w:p w14:paraId="049810D0" w14:textId="77777777" w:rsidR="008E58DF" w:rsidRPr="00455CEF" w:rsidRDefault="008E58DF" w:rsidP="008E58DF">
      <w:pPr>
        <w:pStyle w:val="ListParagraph"/>
        <w:spacing w:after="0" w:line="480" w:lineRule="auto"/>
        <w:ind w:left="1843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Tercapainya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kualitas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hidup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&amp;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kesejahteraan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para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lansia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layak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sehingga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mereka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menikmati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hari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tuanya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tenteram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lahir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batin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</w:p>
    <w:p w14:paraId="58C9A093" w14:textId="77777777" w:rsidR="008E58DF" w:rsidRPr="00455CEF" w:rsidRDefault="008E58DF" w:rsidP="008E58DF">
      <w:pPr>
        <w:pStyle w:val="ListParagraph"/>
        <w:numPr>
          <w:ilvl w:val="0"/>
          <w:numId w:val="12"/>
        </w:numPr>
        <w:spacing w:after="0" w:line="480" w:lineRule="auto"/>
        <w:ind w:left="1843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Tujuan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Khusus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</w:p>
    <w:p w14:paraId="4A221D44" w14:textId="77777777" w:rsidR="008E58DF" w:rsidRPr="00455CEF" w:rsidRDefault="008E58DF" w:rsidP="008E58DF">
      <w:pPr>
        <w:spacing w:after="0" w:line="480" w:lineRule="auto"/>
        <w:ind w:left="1560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 xml:space="preserve">a)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Memenuhi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kebutuhan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dasar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lansia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</w:p>
    <w:p w14:paraId="19C988D4" w14:textId="77777777" w:rsidR="008E58DF" w:rsidRPr="00455CEF" w:rsidRDefault="008E58DF" w:rsidP="008E58DF">
      <w:pPr>
        <w:spacing w:after="0" w:line="480" w:lineRule="auto"/>
        <w:ind w:left="1560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 xml:space="preserve">b)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Memenuhi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kebutuhan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rohani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lansia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</w:p>
    <w:p w14:paraId="6392FFA9" w14:textId="77777777" w:rsidR="008E58DF" w:rsidRPr="00455CEF" w:rsidRDefault="008E58DF" w:rsidP="008E58DF">
      <w:pPr>
        <w:spacing w:after="0" w:line="480" w:lineRule="auto"/>
        <w:ind w:left="1560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 xml:space="preserve">c)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Memenuhi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kebutuhan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keperawatan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kesehatan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lansia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</w:p>
    <w:p w14:paraId="1966DDA6" w14:textId="77777777" w:rsidR="008E58DF" w:rsidRPr="00455CEF" w:rsidRDefault="008E58DF" w:rsidP="008E58DF">
      <w:pPr>
        <w:spacing w:after="0" w:line="480" w:lineRule="auto"/>
        <w:ind w:left="1560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lastRenderedPageBreak/>
        <w:t xml:space="preserve">d)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Memenuhi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kebutuhan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ketrampilan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lansia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</w:p>
    <w:p w14:paraId="1A51E852" w14:textId="77777777" w:rsidR="008E58DF" w:rsidRPr="00455CEF" w:rsidRDefault="008E58DF" w:rsidP="008E58DF">
      <w:pPr>
        <w:spacing w:after="0" w:line="480" w:lineRule="auto"/>
        <w:ind w:left="1560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 xml:space="preserve">e) 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Meningkatnya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serta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keluarga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masyarakat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upaya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pemeliharaan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kesehatan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lansia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dipanti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werdha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</w:p>
    <w:p w14:paraId="534A6269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AE4111" w14:textId="77777777" w:rsidR="008E58DF" w:rsidRPr="00455CEF" w:rsidRDefault="008E58DF" w:rsidP="008E58DF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2.2.1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Definisi</w:t>
      </w:r>
      <w:proofErr w:type="spellEnd"/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Tidur</w:t>
      </w:r>
      <w:proofErr w:type="spellEnd"/>
    </w:p>
    <w:p w14:paraId="23030ABC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kata </w:t>
      </w:r>
      <w:r w:rsidRPr="00455CEF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455CEF">
        <w:rPr>
          <w:rFonts w:ascii="Times New Roman" w:hAnsi="Times New Roman" w:cs="Times New Roman"/>
          <w:i/>
          <w:iCs/>
          <w:sz w:val="24"/>
          <w:szCs w:val="24"/>
        </w:rPr>
        <w:t>somnus</w:t>
      </w:r>
      <w:proofErr w:type="spellEnd"/>
      <w:r w:rsidRPr="00455CEF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fisiologis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fikiran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Lanywati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2001;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Mudayatiningsih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Suyanto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Wahyuningsri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2012:10).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organisme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reversibel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ambang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rangsang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jaga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Prayitno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2011:24). </w:t>
      </w:r>
    </w:p>
    <w:p w14:paraId="46BF94CE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merangsang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kekebalan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Kita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reflek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mensyaratkan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fasilitasi</w:t>
      </w:r>
      <w:proofErr w:type="spellEnd"/>
      <w:r w:rsidRPr="00455CEF">
        <w:rPr>
          <w:rFonts w:ascii="Times New Roman" w:hAnsi="Times New Roman" w:cs="Times New Roman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higinis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hygien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Rafknowledge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, 2004: 23-24).</w:t>
      </w:r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</w:p>
    <w:p w14:paraId="3EBC79C1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r w:rsidRPr="00455CEF">
        <w:rPr>
          <w:rFonts w:ascii="Times New Roman" w:hAnsi="Times New Roman" w:cs="Times New Roman"/>
          <w:sz w:val="24"/>
          <w:szCs w:val="24"/>
          <w:lang w:eastAsia="id-ID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Wicaksono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(2012: 1)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mengatakan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kebutuhan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cukup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ditentukan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selain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oleh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jumlah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faktor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jam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kuantitas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), juga oleh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kedalaman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>).</w:t>
      </w:r>
    </w:p>
    <w:p w14:paraId="5F97AF90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2.2.2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Fungsi</w:t>
      </w:r>
      <w:proofErr w:type="spellEnd"/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Tidur</w:t>
      </w:r>
      <w:proofErr w:type="spellEnd"/>
    </w:p>
    <w:p w14:paraId="593707F8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Wulandari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(2012:13)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denyut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20 kali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melepaskan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memperbaharui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epitel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menyaring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terekam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lastRenderedPageBreak/>
        <w:t>asupan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oksigen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serebral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laju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basal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energi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2F399B13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>2.2.3</w:t>
      </w:r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Fase</w:t>
      </w:r>
      <w:proofErr w:type="spellEnd"/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Tidur</w:t>
      </w:r>
      <w:proofErr w:type="spellEnd"/>
    </w:p>
    <w:p w14:paraId="4FFEE38B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bergantian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(Rapid-Eye Movement) dan </w:t>
      </w:r>
      <w:proofErr w:type="gramStart"/>
      <w:r w:rsidRPr="00455CEF"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CEF">
        <w:rPr>
          <w:rFonts w:ascii="Times New Roman" w:hAnsi="Times New Roman" w:cs="Times New Roman"/>
          <w:sz w:val="24"/>
          <w:szCs w:val="24"/>
        </w:rPr>
        <w:t>REM</w:t>
      </w:r>
      <w:proofErr w:type="gramEnd"/>
      <w:r w:rsidRPr="00455CEF">
        <w:rPr>
          <w:rFonts w:ascii="Times New Roman" w:hAnsi="Times New Roman" w:cs="Times New Roman"/>
          <w:sz w:val="24"/>
          <w:szCs w:val="24"/>
        </w:rPr>
        <w:t xml:space="preserve"> (Non Rapid Eye Movement).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jenisnya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beriku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:</w:t>
      </w:r>
    </w:p>
    <w:p w14:paraId="006C3BD1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REM </w:t>
      </w:r>
    </w:p>
    <w:p w14:paraId="533F7F1E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paradoksial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nyenyak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fisiknya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(Indri, 2015: 21).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Mudayatiningsih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Suyanto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Wahyuningsri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(2012: 21)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diingat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otot-otot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total,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bolak-balik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pernapasan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45FC7299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Non-Rem</w:t>
      </w:r>
    </w:p>
    <w:p w14:paraId="00C52E94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non-REM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orang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 Tanda-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NREM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lastRenderedPageBreak/>
        <w:t>kecepatan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pernapasan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metabolisme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55C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melambat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279892D3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NREM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Mudayatiningsih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Suyanto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Wahyuningsri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(2012:18-20)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455ED4" w14:textId="77777777" w:rsidR="008E58DF" w:rsidRPr="00455CEF" w:rsidRDefault="008E58DF" w:rsidP="008E58DF">
      <w:pPr>
        <w:pStyle w:val="ListParagraph"/>
        <w:numPr>
          <w:ilvl w:val="0"/>
          <w:numId w:val="24"/>
        </w:numPr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 </w:t>
      </w:r>
    </w:p>
    <w:p w14:paraId="3753B682" w14:textId="77777777" w:rsidR="008E58DF" w:rsidRPr="00455CEF" w:rsidRDefault="008E58DF" w:rsidP="008E58DF">
      <w:pPr>
        <w:pStyle w:val="ListParagraph"/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transisi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sseseorang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rileks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kelopak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kiri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dibangunkan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218D6000" w14:textId="77777777" w:rsidR="008E58DF" w:rsidRPr="00455CEF" w:rsidRDefault="008E58DF" w:rsidP="008E58DF">
      <w:pPr>
        <w:pStyle w:val="ListParagraph"/>
        <w:numPr>
          <w:ilvl w:val="0"/>
          <w:numId w:val="24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II</w:t>
      </w:r>
    </w:p>
    <w:p w14:paraId="47A895CC" w14:textId="77777777" w:rsidR="008E58DF" w:rsidRPr="00455CEF" w:rsidRDefault="008E58DF" w:rsidP="008E58DF">
      <w:pPr>
        <w:pStyle w:val="ListParagraph"/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bola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tonus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perlahan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10-15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29879CFC" w14:textId="77777777" w:rsidR="008E58DF" w:rsidRPr="00455CEF" w:rsidRDefault="008E58DF" w:rsidP="008E58DF">
      <w:pPr>
        <w:pStyle w:val="ListParagraph"/>
        <w:numPr>
          <w:ilvl w:val="0"/>
          <w:numId w:val="24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III</w:t>
      </w:r>
    </w:p>
    <w:p w14:paraId="529E3C46" w14:textId="77777777" w:rsidR="008E58DF" w:rsidRPr="00DB6ADD" w:rsidRDefault="008E58DF" w:rsidP="008E58DF">
      <w:pPr>
        <w:pStyle w:val="ListParagraph"/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lemah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lunglai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tonus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lenyap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proses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metabolisme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dominasi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syaraf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parasimpatik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dibangunkan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1B7B2345" w14:textId="77777777" w:rsidR="008E58DF" w:rsidRPr="00455CEF" w:rsidRDefault="008E58DF" w:rsidP="008E58DF">
      <w:pPr>
        <w:pStyle w:val="ListParagraph"/>
        <w:numPr>
          <w:ilvl w:val="0"/>
          <w:numId w:val="24"/>
        </w:numPr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IV</w:t>
      </w:r>
    </w:p>
    <w:p w14:paraId="5E04DFBD" w14:textId="77777777" w:rsidR="008E58DF" w:rsidRPr="00455CEF" w:rsidRDefault="008E58DF" w:rsidP="008E58DF">
      <w:pPr>
        <w:pStyle w:val="ListParagraph"/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rileks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dibangunkan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lastRenderedPageBreak/>
        <w:t>Denyut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20-30%.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memulihkan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keadaaan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082F0C" w14:textId="77777777" w:rsidR="008E58DF" w:rsidRPr="00455CEF" w:rsidRDefault="008E58DF" w:rsidP="008E58DF">
      <w:pPr>
        <w:spacing w:after="0" w:line="48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Tidur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tahap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4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sangat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penting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menjaga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kesehatan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fisik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terutama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bagi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lanjut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usia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Lansia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mengalami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gangguan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tidur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pada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tahap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3 dan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tahap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4,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tetapi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mereka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belum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mengetahui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akibat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penurunan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Pola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tidur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pada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lansia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ditandai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sering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terbangun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pada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malam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hari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lebih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banyak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tidur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selama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siang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hari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Tidur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siang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hari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mengurangi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waktu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kualitas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tidur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malam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hari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pada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beberapa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lansia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Dwi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Putri, &amp; </w:t>
      </w:r>
      <w:proofErr w:type="spellStart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>Prameswari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2016:3-4).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Perubahan-perubahan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melingkupi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gangguan-gangguan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Rafknowledge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2004: 17).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Rafknowledge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(2004: 19)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:</w:t>
      </w:r>
    </w:p>
    <w:p w14:paraId="6101D3F2" w14:textId="77777777" w:rsidR="008E58DF" w:rsidRPr="00455CEF" w:rsidRDefault="008E58DF" w:rsidP="008E58D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Seringnya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terjaga</w:t>
      </w:r>
      <w:proofErr w:type="spellEnd"/>
    </w:p>
    <w:p w14:paraId="1E2CDD08" w14:textId="77777777" w:rsidR="008E58DF" w:rsidRPr="00455CEF" w:rsidRDefault="008E58DF" w:rsidP="008E58D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Seringnya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kadang-kadang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kencing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lain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3A2847E2" w14:textId="77777777" w:rsidR="008E58DF" w:rsidRPr="00455CEF" w:rsidRDefault="008E58DF" w:rsidP="008E58D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biologis</w:t>
      </w:r>
      <w:proofErr w:type="spellEnd"/>
    </w:p>
    <w:p w14:paraId="365A89FC" w14:textId="77777777" w:rsidR="008E58DF" w:rsidRDefault="008E58DF" w:rsidP="008E58D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heran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matahari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terbit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Jam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biologis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, hormone-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menggeser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4A6C5D11" w14:textId="77777777" w:rsidR="008E58DF" w:rsidRDefault="008E58DF" w:rsidP="008E58D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B2AD2" w14:textId="77777777" w:rsidR="008E58DF" w:rsidRPr="00455CEF" w:rsidRDefault="008E58DF" w:rsidP="008E58D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6855F" w14:textId="77777777" w:rsidR="008E58DF" w:rsidRPr="00455CEF" w:rsidRDefault="008E58DF" w:rsidP="008E58D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lastRenderedPageBreak/>
        <w:t>Perubahan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</w:p>
    <w:p w14:paraId="48974123" w14:textId="77777777" w:rsidR="008E58DF" w:rsidRPr="00455CEF" w:rsidRDefault="008E58DF" w:rsidP="008E58DF">
      <w:pPr>
        <w:pStyle w:val="ListParagraph"/>
        <w:spacing w:after="0" w:line="480" w:lineRule="auto"/>
        <w:jc w:val="both"/>
        <w:rPr>
          <w:rFonts w:ascii="Times New Roman" w:hAnsi="Times New Roman" w:cs="Times New Roman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Kadar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bertambah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lelap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r w:rsidRPr="00455CEF">
        <w:rPr>
          <w:rFonts w:ascii="Times New Roman" w:hAnsi="Times New Roman" w:cs="Times New Roman"/>
          <w:i/>
          <w:iCs/>
          <w:sz w:val="24"/>
          <w:szCs w:val="24"/>
        </w:rPr>
        <w:t>delta</w:t>
      </w:r>
      <w:r w:rsidRPr="00455CEF">
        <w:rPr>
          <w:rFonts w:ascii="Times New Roman" w:hAnsi="Times New Roman" w:cs="Times New Roman"/>
        </w:rPr>
        <w:t xml:space="preserve"> </w:t>
      </w:r>
      <w:proofErr w:type="spellStart"/>
      <w:r w:rsidRPr="00455CEF">
        <w:rPr>
          <w:rFonts w:ascii="Times New Roman" w:hAnsi="Times New Roman" w:cs="Times New Roman"/>
        </w:rPr>
        <w:t>atau</w:t>
      </w:r>
      <w:proofErr w:type="spellEnd"/>
      <w:r w:rsidRPr="00455CEF">
        <w:rPr>
          <w:rFonts w:ascii="Times New Roman" w:hAnsi="Times New Roman" w:cs="Times New Roman"/>
        </w:rPr>
        <w:t xml:space="preserve"> </w:t>
      </w:r>
      <w:proofErr w:type="spellStart"/>
      <w:r w:rsidRPr="00455CEF">
        <w:rPr>
          <w:rFonts w:ascii="Times New Roman" w:hAnsi="Times New Roman" w:cs="Times New Roman"/>
        </w:rPr>
        <w:t>tidur</w:t>
      </w:r>
      <w:proofErr w:type="spellEnd"/>
      <w:r w:rsidRPr="00455CEF">
        <w:rPr>
          <w:rFonts w:ascii="Times New Roman" w:hAnsi="Times New Roman" w:cs="Times New Roman"/>
        </w:rPr>
        <w:t xml:space="preserve"> </w:t>
      </w:r>
      <w:proofErr w:type="spellStart"/>
      <w:r w:rsidRPr="00455CEF">
        <w:rPr>
          <w:rFonts w:ascii="Times New Roman" w:hAnsi="Times New Roman" w:cs="Times New Roman"/>
        </w:rPr>
        <w:t>gelombang</w:t>
      </w:r>
      <w:proofErr w:type="spellEnd"/>
      <w:r w:rsidRPr="00455CEF">
        <w:rPr>
          <w:rFonts w:ascii="Times New Roman" w:hAnsi="Times New Roman" w:cs="Times New Roman"/>
        </w:rPr>
        <w:t xml:space="preserve"> </w:t>
      </w:r>
      <w:proofErr w:type="spellStart"/>
      <w:r w:rsidRPr="00455CEF">
        <w:rPr>
          <w:rFonts w:ascii="Times New Roman" w:hAnsi="Times New Roman" w:cs="Times New Roman"/>
        </w:rPr>
        <w:t>lambat</w:t>
      </w:r>
      <w:proofErr w:type="spellEnd"/>
      <w:r w:rsidRPr="00455CEF">
        <w:rPr>
          <w:rFonts w:ascii="Times New Roman" w:hAnsi="Times New Roman" w:cs="Times New Roman"/>
        </w:rPr>
        <w:t xml:space="preserve">, dan </w:t>
      </w:r>
      <w:proofErr w:type="spellStart"/>
      <w:r w:rsidRPr="00455CEF">
        <w:rPr>
          <w:rFonts w:ascii="Times New Roman" w:hAnsi="Times New Roman" w:cs="Times New Roman"/>
        </w:rPr>
        <w:t>lebih</w:t>
      </w:r>
      <w:proofErr w:type="spellEnd"/>
      <w:r w:rsidRPr="00455CEF">
        <w:rPr>
          <w:rFonts w:ascii="Times New Roman" w:hAnsi="Times New Roman" w:cs="Times New Roman"/>
        </w:rPr>
        <w:t xml:space="preserve"> </w:t>
      </w:r>
      <w:proofErr w:type="spellStart"/>
      <w:r w:rsidRPr="00455CEF">
        <w:rPr>
          <w:rFonts w:ascii="Times New Roman" w:hAnsi="Times New Roman" w:cs="Times New Roman"/>
        </w:rPr>
        <w:t>banyak</w:t>
      </w:r>
      <w:proofErr w:type="spellEnd"/>
      <w:r w:rsidRPr="00455CEF">
        <w:rPr>
          <w:rFonts w:ascii="Times New Roman" w:hAnsi="Times New Roman" w:cs="Times New Roman"/>
        </w:rPr>
        <w:t xml:space="preserve"> </w:t>
      </w:r>
      <w:proofErr w:type="spellStart"/>
      <w:r w:rsidRPr="00455CEF">
        <w:rPr>
          <w:rFonts w:ascii="Times New Roman" w:hAnsi="Times New Roman" w:cs="Times New Roman"/>
        </w:rPr>
        <w:t>tidur</w:t>
      </w:r>
      <w:proofErr w:type="spellEnd"/>
      <w:r w:rsidRPr="00455CEF">
        <w:rPr>
          <w:rFonts w:ascii="Times New Roman" w:hAnsi="Times New Roman" w:cs="Times New Roman"/>
        </w:rPr>
        <w:t xml:space="preserve"> </w:t>
      </w:r>
      <w:proofErr w:type="spellStart"/>
      <w:r w:rsidRPr="00455CEF">
        <w:rPr>
          <w:rFonts w:ascii="Times New Roman" w:hAnsi="Times New Roman" w:cs="Times New Roman"/>
        </w:rPr>
        <w:t>sebentar</w:t>
      </w:r>
      <w:proofErr w:type="spellEnd"/>
      <w:r w:rsidRPr="00455CEF">
        <w:rPr>
          <w:rFonts w:ascii="Times New Roman" w:hAnsi="Times New Roman" w:cs="Times New Roman"/>
        </w:rPr>
        <w:t>.</w:t>
      </w:r>
    </w:p>
    <w:p w14:paraId="6DAABB52" w14:textId="77777777" w:rsidR="008E58DF" w:rsidRPr="00455CEF" w:rsidRDefault="008E58DF" w:rsidP="008E58D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hormonal</w:t>
      </w:r>
    </w:p>
    <w:p w14:paraId="49E1304D" w14:textId="77777777" w:rsidR="008E58DF" w:rsidRPr="00455CEF" w:rsidRDefault="008E58DF" w:rsidP="008E58DF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Hormon-hormon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r w:rsidRPr="00455CEF">
        <w:rPr>
          <w:rFonts w:ascii="Times New Roman" w:hAnsi="Times New Roman" w:cs="Times New Roman"/>
          <w:i/>
          <w:iCs/>
          <w:sz w:val="24"/>
          <w:szCs w:val="24"/>
        </w:rPr>
        <w:t>melatonin</w:t>
      </w:r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menua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</w:p>
    <w:p w14:paraId="5F06C905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2.2.4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Macam-macam</w:t>
      </w:r>
      <w:proofErr w:type="spellEnd"/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Gangguan</w:t>
      </w:r>
      <w:proofErr w:type="spellEnd"/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Tidur</w:t>
      </w:r>
      <w:proofErr w:type="spellEnd"/>
    </w:p>
    <w:p w14:paraId="225AB6DC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Mudayatiningsih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Suyanto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Wahyuningsri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(2012:43-52)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lai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55CEF">
        <w:rPr>
          <w:rFonts w:ascii="Times New Roman" w:hAnsi="Times New Roman" w:cs="Times New Roman"/>
          <w:sz w:val="24"/>
          <w:szCs w:val="24"/>
        </w:rPr>
        <w:t>:</w:t>
      </w:r>
    </w:p>
    <w:p w14:paraId="0D25DAEF" w14:textId="77777777" w:rsidR="008E58DF" w:rsidRPr="00455CEF" w:rsidRDefault="008E58DF" w:rsidP="008E58DF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Insomnia</w:t>
      </w:r>
    </w:p>
    <w:p w14:paraId="004CC178" w14:textId="77777777" w:rsidR="008E58DF" w:rsidRPr="00455CEF" w:rsidRDefault="008E58DF" w:rsidP="008E58DF">
      <w:pPr>
        <w:pStyle w:val="ListParagraph"/>
        <w:spacing w:after="0" w:line="480" w:lineRule="auto"/>
        <w:ind w:left="709" w:firstLine="239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Insomnia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ketidakmampuan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mental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cemas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gelisah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1BA6C661" w14:textId="77777777" w:rsidR="008E58DF" w:rsidRPr="00455CEF" w:rsidRDefault="008E58DF" w:rsidP="008E58DF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Hipersomnia</w:t>
      </w:r>
      <w:proofErr w:type="spellEnd"/>
    </w:p>
    <w:p w14:paraId="68152A0A" w14:textId="77777777" w:rsidR="008E58DF" w:rsidRDefault="008E58DF" w:rsidP="008E58DF">
      <w:pPr>
        <w:pStyle w:val="ListParagraph"/>
        <w:spacing w:after="0" w:line="480" w:lineRule="auto"/>
        <w:ind w:left="709" w:firstLine="2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Hipersomnia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mmetabolisme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hipertiroidisme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), DM,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paru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0EFAAFB5" w14:textId="77777777" w:rsidR="008E58DF" w:rsidRDefault="008E58DF" w:rsidP="008E58DF">
      <w:pPr>
        <w:pStyle w:val="ListParagraph"/>
        <w:spacing w:after="0" w:line="480" w:lineRule="auto"/>
        <w:ind w:left="709" w:firstLine="239"/>
        <w:jc w:val="both"/>
        <w:rPr>
          <w:rFonts w:ascii="Times New Roman" w:hAnsi="Times New Roman" w:cs="Times New Roman"/>
          <w:sz w:val="24"/>
          <w:szCs w:val="24"/>
        </w:rPr>
      </w:pPr>
    </w:p>
    <w:p w14:paraId="42335FB6" w14:textId="77777777" w:rsidR="008E58DF" w:rsidRDefault="008E58DF" w:rsidP="008E58DF">
      <w:pPr>
        <w:pStyle w:val="ListParagraph"/>
        <w:spacing w:after="0" w:line="480" w:lineRule="auto"/>
        <w:ind w:left="709" w:firstLine="239"/>
        <w:jc w:val="both"/>
        <w:rPr>
          <w:rFonts w:ascii="Times New Roman" w:hAnsi="Times New Roman" w:cs="Times New Roman"/>
          <w:sz w:val="24"/>
          <w:szCs w:val="24"/>
        </w:rPr>
      </w:pPr>
    </w:p>
    <w:p w14:paraId="47EBA25B" w14:textId="77777777" w:rsidR="008E58DF" w:rsidRPr="00DB6ADD" w:rsidRDefault="008E58DF" w:rsidP="008E58DF">
      <w:pPr>
        <w:pStyle w:val="ListParagraph"/>
        <w:spacing w:after="0" w:line="480" w:lineRule="auto"/>
        <w:ind w:left="709" w:firstLine="239"/>
        <w:jc w:val="both"/>
        <w:rPr>
          <w:rFonts w:ascii="Times New Roman" w:hAnsi="Times New Roman" w:cs="Times New Roman"/>
          <w:sz w:val="24"/>
          <w:szCs w:val="24"/>
        </w:rPr>
      </w:pPr>
    </w:p>
    <w:p w14:paraId="35C063B6" w14:textId="77777777" w:rsidR="008E58DF" w:rsidRPr="00455CEF" w:rsidRDefault="008E58DF" w:rsidP="008E58DF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lastRenderedPageBreak/>
        <w:t>Somnabolisme</w:t>
      </w:r>
      <w:proofErr w:type="spellEnd"/>
    </w:p>
    <w:p w14:paraId="30BE111D" w14:textId="77777777" w:rsidR="008E58DF" w:rsidRPr="00455CEF" w:rsidRDefault="008E58DF" w:rsidP="008E58DF">
      <w:pPr>
        <w:pStyle w:val="ListParagraph"/>
        <w:spacing w:after="0" w:line="480" w:lineRule="auto"/>
        <w:ind w:left="709" w:firstLine="2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Somnabolisme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berjalan-jalan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cidera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mengalaminya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06A350C4" w14:textId="77777777" w:rsidR="008E58DF" w:rsidRPr="00455CEF" w:rsidRDefault="008E58DF" w:rsidP="008E58DF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Narkolepsi</w:t>
      </w:r>
      <w:proofErr w:type="spellEnd"/>
    </w:p>
    <w:p w14:paraId="425E30C4" w14:textId="77777777" w:rsidR="008E58DF" w:rsidRPr="00455CEF" w:rsidRDefault="008E58DF" w:rsidP="008E58DF">
      <w:pPr>
        <w:pStyle w:val="ListParagraph"/>
        <w:spacing w:after="0" w:line="480" w:lineRule="auto"/>
        <w:ind w:left="709" w:firstLine="2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Narkolepsi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tertahankan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tiba-tiba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serangan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r w:rsidRPr="00455CEF">
        <w:rPr>
          <w:rFonts w:ascii="Times New Roman" w:hAnsi="Times New Roman" w:cs="Times New Roman"/>
          <w:i/>
          <w:iCs/>
          <w:sz w:val="24"/>
          <w:szCs w:val="24"/>
        </w:rPr>
        <w:t>“sleep attack”</w:t>
      </w:r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Penyebabkan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genetik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3281A692" w14:textId="77777777" w:rsidR="008E58DF" w:rsidRPr="00455CEF" w:rsidRDefault="008E58DF" w:rsidP="008E58DF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Night terrors</w:t>
      </w:r>
    </w:p>
    <w:p w14:paraId="32E000F0" w14:textId="77777777" w:rsidR="008E58DF" w:rsidRPr="00455CEF" w:rsidRDefault="008E58DF" w:rsidP="008E58DF">
      <w:pPr>
        <w:pStyle w:val="ListParagraph"/>
        <w:spacing w:after="0" w:line="480" w:lineRule="auto"/>
        <w:ind w:left="709" w:firstLine="239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Night terrors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stelah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berteriak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pucat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ketakutan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5690BF1E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id-ID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 xml:space="preserve">2.2.5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Kualitas</w:t>
      </w:r>
      <w:proofErr w:type="spellEnd"/>
      <w:r w:rsidRPr="00455CEF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Tidur</w:t>
      </w:r>
      <w:proofErr w:type="spellEnd"/>
    </w:p>
    <w:p w14:paraId="0A00CA21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kepuasan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seseorang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terhadap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sehingga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seseorang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tersebut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tidak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memperlihatkan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perasaan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lelah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mudah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terangsang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gelisah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lesu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apatis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kehitaman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di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sekitar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mata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kelopak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mata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bengkak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konjungtiva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merah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mata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perih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perhatian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terpecah-pecah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sakit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kepala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sering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menguap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mengantuk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Hidayat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 xml:space="preserve">, 2006; </w:t>
      </w:r>
      <w:proofErr w:type="spellStart"/>
      <w:r w:rsidRPr="00455CEF">
        <w:rPr>
          <w:rFonts w:ascii="Times New Roman" w:hAnsi="Times New Roman" w:cs="Times New Roman"/>
          <w:sz w:val="24"/>
          <w:szCs w:val="24"/>
          <w:lang w:eastAsia="id-ID"/>
        </w:rPr>
        <w:t>Wicaksono</w:t>
      </w:r>
      <w:proofErr w:type="spellEnd"/>
      <w:r w:rsidRPr="00455CEF">
        <w:rPr>
          <w:rFonts w:ascii="Times New Roman" w:hAnsi="Times New Roman" w:cs="Times New Roman"/>
          <w:sz w:val="24"/>
          <w:szCs w:val="24"/>
          <w:lang w:eastAsia="id-ID"/>
        </w:rPr>
        <w:t>, 2012:1).</w:t>
      </w:r>
      <w:r w:rsidRPr="00455CEF">
        <w:rPr>
          <w:rFonts w:ascii="Times New Roman" w:hAnsi="Times New Roman" w:cs="Times New Roman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diartiakan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dijalani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kesegaran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kebugaran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terbangun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Nashori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2017:6).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berakibat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fisiologi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lastRenderedPageBreak/>
        <w:t>fisiologi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aktifita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ssehari-hari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rasa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lemah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ketidakstabilan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vital (Potter &amp; </w:t>
      </w:r>
      <w:proofErr w:type="gramStart"/>
      <w:r w:rsidRPr="00455CEF">
        <w:rPr>
          <w:rFonts w:ascii="Times New Roman" w:hAnsi="Times New Roman" w:cs="Times New Roman"/>
          <w:sz w:val="24"/>
          <w:szCs w:val="24"/>
        </w:rPr>
        <w:t>Perry ,</w:t>
      </w:r>
      <w:proofErr w:type="gramEnd"/>
      <w:r w:rsidRPr="00455CEF">
        <w:rPr>
          <w:rFonts w:ascii="Times New Roman" w:hAnsi="Times New Roman" w:cs="Times New Roman"/>
          <w:sz w:val="24"/>
          <w:szCs w:val="24"/>
        </w:rPr>
        <w:t xml:space="preserve"> 2010</w:t>
      </w:r>
      <w:r w:rsidRPr="00455CEF">
        <w:rPr>
          <w:sz w:val="19"/>
          <w:szCs w:val="19"/>
        </w:rPr>
        <w:t>).</w:t>
      </w:r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lain</w:t>
      </w:r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kebiasaan</w:t>
      </w:r>
      <w:proofErr w:type="spellEnd"/>
      <w:r w:rsidRPr="00455CEF">
        <w:rPr>
          <w:rFonts w:ascii="Times New Roman" w:hAnsi="Times New Roman" w:cs="Times New Roman"/>
          <w:spacing w:val="59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</w:rPr>
        <w:t>kemampuan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memertahankan</w:t>
      </w:r>
      <w:proofErr w:type="spellEnd"/>
      <w:r w:rsidRPr="00455CEF">
        <w:rPr>
          <w:rFonts w:ascii="Times New Roman" w:hAnsi="Times New Roman" w:cs="Times New Roman"/>
          <w:spacing w:val="59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</w:rPr>
        <w:t>hal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</w:rPr>
        <w:t>mengganggu</w:t>
      </w:r>
      <w:proofErr w:type="spellEnd"/>
      <w:r w:rsidRPr="00455CEF">
        <w:rPr>
          <w:rFonts w:ascii="Times New Roman" w:hAnsi="Times New Roman" w:cs="Times New Roman"/>
          <w:spacing w:val="58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</w:rPr>
        <w:t>penggunaan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obat</w:t>
      </w:r>
      <w:proofErr w:type="spellEnd"/>
      <w:r w:rsidRPr="00455CEF">
        <w:rPr>
          <w:rFonts w:ascii="Times New Roman" w:hAnsi="Times New Roman" w:cs="Times New Roman"/>
          <w:spacing w:val="59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</w:rPr>
        <w:t>hal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yang</w:t>
      </w:r>
      <w:r w:rsidRPr="00455CEF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mendukung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</w:rPr>
        <w:t>hubungan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kualitas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</w:rPr>
        <w:t>.</w:t>
      </w:r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6FA80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Tanda-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Vital</w:t>
      </w:r>
    </w:p>
    <w:p w14:paraId="32D4E847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vital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Hlk44621391"/>
      <w:proofErr w:type="spellStart"/>
      <w:r w:rsidRPr="00455CEF">
        <w:rPr>
          <w:rFonts w:ascii="Times New Roman" w:hAnsi="Times New Roman" w:cs="Times New Roman"/>
          <w:sz w:val="24"/>
          <w:szCs w:val="24"/>
        </w:rPr>
        <w:t>Gangwisch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55CEF">
        <w:rPr>
          <w:rFonts w:ascii="Times New Roman" w:hAnsi="Times New Roman" w:cs="Times New Roman"/>
          <w:sz w:val="24"/>
          <w:szCs w:val="24"/>
        </w:rPr>
        <w:t xml:space="preserve">2006 </w:t>
      </w:r>
      <w:bookmarkEnd w:id="0"/>
      <w:r w:rsidRPr="00455CE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Magfirah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2016: 31),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denyut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diurnal.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nokturnal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dip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detak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terbangun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simpatis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heart rate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24 jam.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simpatik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berkepanjangan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2CDFB539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dialaminya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psikis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stress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metabolisme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Stress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terhambatnya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metabolisme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tripofan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serotonin juga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terhambat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jaga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Peran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adrenalin,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norepinephrin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kortisol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stress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hormone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stress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lastRenderedPageBreak/>
        <w:t>terjaga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stress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stress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tegang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Kontraksi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migrain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stress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nafas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detak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1D3825D9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455CEF">
        <w:rPr>
          <w:rFonts w:ascii="Times New Roman" w:hAnsi="Times New Roman" w:cs="Times New Roman"/>
          <w:b/>
          <w:sz w:val="24"/>
        </w:rPr>
        <w:t>2.3 Insomnia</w:t>
      </w:r>
    </w:p>
    <w:p w14:paraId="0E10BD04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455CEF">
        <w:rPr>
          <w:rFonts w:ascii="Times New Roman" w:hAnsi="Times New Roman" w:cs="Times New Roman"/>
          <w:b/>
          <w:sz w:val="24"/>
        </w:rPr>
        <w:t xml:space="preserve">2.3.1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Definisi</w:t>
      </w:r>
      <w:proofErr w:type="spellEnd"/>
      <w:r w:rsidRPr="00455CEF">
        <w:rPr>
          <w:rFonts w:ascii="Times New Roman" w:hAnsi="Times New Roman" w:cs="Times New Roman"/>
          <w:b/>
          <w:sz w:val="24"/>
        </w:rPr>
        <w:t xml:space="preserve"> Insomnia</w:t>
      </w:r>
    </w:p>
    <w:p w14:paraId="33300B5C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  <w:t xml:space="preserve">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adalah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suatu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keadaan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dimana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seseorang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mengalami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kesulitan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terutama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di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malam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hari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didefinisikan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juga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sebagai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suatu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persepsi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seseorang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terus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merasa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cukup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atau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merasakan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kualitas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buruk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walaupun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sebenarnya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memiliki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kesempatan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cukup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terjadi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siapa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saja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atau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terbatas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umur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semua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mengalami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baik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bayi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anak-anak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remaja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dewasa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maupun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lanjut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usia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penderita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umumnya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tiba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tiba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terbangun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terbangun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disiang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gelisah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badan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bertenaga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beraturan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Iwan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, 2009;</w:t>
      </w:r>
      <w:r w:rsidRPr="00455CEF">
        <w:rPr>
          <w:rFonts w:ascii="Times New Roman" w:hAnsi="Times New Roman" w:cs="Times New Roman"/>
          <w:bCs/>
          <w:sz w:val="24"/>
        </w:rPr>
        <w:t xml:space="preserve"> Susilo &amp;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Wulandari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, 2011:25</w:t>
      </w:r>
      <w:r w:rsidRPr="00455CEF">
        <w:rPr>
          <w:rFonts w:ascii="Times New Roman" w:hAnsi="Times New Roman" w:cs="Times New Roman"/>
          <w:sz w:val="24"/>
          <w:szCs w:val="24"/>
        </w:rPr>
        <w:t>).</w:t>
      </w:r>
    </w:p>
    <w:p w14:paraId="55309825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455CEF">
        <w:rPr>
          <w:rFonts w:ascii="Times New Roman" w:hAnsi="Times New Roman" w:cs="Times New Roman"/>
          <w:b/>
          <w:sz w:val="24"/>
        </w:rPr>
        <w:t xml:space="preserve">2.3.2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Jenis-jenis</w:t>
      </w:r>
      <w:proofErr w:type="spellEnd"/>
      <w:r w:rsidRPr="00455CEF">
        <w:rPr>
          <w:rFonts w:ascii="Times New Roman" w:hAnsi="Times New Roman" w:cs="Times New Roman"/>
          <w:b/>
          <w:sz w:val="24"/>
        </w:rPr>
        <w:t xml:space="preserve"> Insomnia</w:t>
      </w:r>
    </w:p>
    <w:p w14:paraId="4449A779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 xml:space="preserve">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menurut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Indri (2015:28)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dibagi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menjadi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tiga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jenis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yaitu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:</w:t>
      </w:r>
      <w:bookmarkStart w:id="1" w:name="_Hlk22752845"/>
    </w:p>
    <w:p w14:paraId="58AA933D" w14:textId="77777777" w:rsidR="008E58DF" w:rsidRPr="00455CEF" w:rsidRDefault="008E58DF" w:rsidP="008E58DF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Insomnia initial, yang </w:t>
      </w:r>
      <w:proofErr w:type="spellStart"/>
      <w:r w:rsidRPr="00455CEF">
        <w:rPr>
          <w:rFonts w:ascii="Times New Roman" w:hAnsi="Times New Roman" w:cs="Times New Roman"/>
          <w:sz w:val="24"/>
        </w:rPr>
        <w:t>merupakan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ketidakmampuan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jatuh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mengawali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</w:rPr>
        <w:t>.</w:t>
      </w:r>
    </w:p>
    <w:p w14:paraId="22DF738A" w14:textId="77777777" w:rsidR="008E58DF" w:rsidRPr="00455CEF" w:rsidRDefault="008E58DF" w:rsidP="008E58DF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sz w:val="24"/>
        </w:rPr>
        <w:lastRenderedPageBreak/>
        <w:t xml:space="preserve">Insomnia </w:t>
      </w:r>
      <w:proofErr w:type="spellStart"/>
      <w:r w:rsidRPr="00455CEF">
        <w:rPr>
          <w:rFonts w:ascii="Times New Roman" w:hAnsi="Times New Roman" w:cs="Times New Roman"/>
          <w:sz w:val="24"/>
        </w:rPr>
        <w:t>intermiten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, yang </w:t>
      </w:r>
      <w:proofErr w:type="spellStart"/>
      <w:r w:rsidRPr="00455CEF">
        <w:rPr>
          <w:rFonts w:ascii="Times New Roman" w:hAnsi="Times New Roman" w:cs="Times New Roman"/>
          <w:sz w:val="24"/>
        </w:rPr>
        <w:t>merupakan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ketidakmampuan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memepertahankan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keadaan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sering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terjaga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dari</w:t>
      </w:r>
      <w:proofErr w:type="spellEnd"/>
      <w:r w:rsidRPr="00455CEF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</w:rPr>
        <w:t>.</w:t>
      </w:r>
    </w:p>
    <w:p w14:paraId="71602994" w14:textId="77777777" w:rsidR="008E58DF" w:rsidRPr="00455CEF" w:rsidRDefault="008E58DF" w:rsidP="008E58DF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Insomnia terminal, yang </w:t>
      </w:r>
      <w:proofErr w:type="spellStart"/>
      <w:r w:rsidRPr="00455CEF">
        <w:rPr>
          <w:rFonts w:ascii="Times New Roman" w:hAnsi="Times New Roman" w:cs="Times New Roman"/>
          <w:sz w:val="24"/>
        </w:rPr>
        <w:t>merupakan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ketidakmampuan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kembali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setelah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bangun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</w:rPr>
        <w:t>malam</w:t>
      </w:r>
      <w:proofErr w:type="spellEnd"/>
      <w:r w:rsidRPr="00455CEF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hari</w:t>
      </w:r>
      <w:proofErr w:type="spellEnd"/>
      <w:r w:rsidRPr="00455CEF">
        <w:rPr>
          <w:rFonts w:ascii="Times New Roman" w:hAnsi="Times New Roman" w:cs="Times New Roman"/>
          <w:sz w:val="24"/>
        </w:rPr>
        <w:t>.</w:t>
      </w:r>
    </w:p>
    <w:p w14:paraId="112818AA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Sedangkan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menurut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Susilo &amp;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Wulandari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(2011:55-58),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dibagi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menjadi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tiga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ya</w:t>
      </w:r>
      <w:r>
        <w:rPr>
          <w:rFonts w:ascii="Times New Roman" w:hAnsi="Times New Roman" w:cs="Times New Roman"/>
          <w:bCs/>
          <w:sz w:val="24"/>
        </w:rPr>
        <w:t>itu</w:t>
      </w:r>
      <w:proofErr w:type="spellEnd"/>
      <w:r>
        <w:rPr>
          <w:rFonts w:ascii="Times New Roman" w:hAnsi="Times New Roman" w:cs="Times New Roman"/>
          <w:bCs/>
          <w:sz w:val="24"/>
        </w:rPr>
        <w:t>:</w:t>
      </w:r>
    </w:p>
    <w:p w14:paraId="4A46FC03" w14:textId="77777777" w:rsidR="008E58DF" w:rsidRPr="00455CEF" w:rsidRDefault="008E58DF" w:rsidP="008E58DF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 xml:space="preserve">Insomnia transient (insomnia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sementara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)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adalah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berlangsung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beberapa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malam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biasanya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berhubungan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kejadian-kejadian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tertentu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berlangsung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sementara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tipe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ini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umumnya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disebabkan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lingkungan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berbeda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gangguan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irama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jet lag,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kehilangan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dan lain-lain. </w:t>
      </w:r>
    </w:p>
    <w:p w14:paraId="203ED928" w14:textId="77777777" w:rsidR="008E58DF" w:rsidRPr="00455CEF" w:rsidRDefault="008E58DF" w:rsidP="008E58DF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 xml:space="preserve">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jangka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pendek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adalah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terjadi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jangka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pendek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Gangguan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ini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terjadi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waktu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2-3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minggu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Kondisi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ini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menyerang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orang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sedang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mengalami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stress,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berada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di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lingkungan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selalu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ramai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bising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berada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di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lingkungan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mengalami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perubahan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suhu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secara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ekstrem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, dan lain-lain.</w:t>
      </w:r>
    </w:p>
    <w:p w14:paraId="261D93BF" w14:textId="77777777" w:rsidR="008E58DF" w:rsidRPr="00455CEF" w:rsidRDefault="008E58DF" w:rsidP="008E58DF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 xml:space="preserve">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kronis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adalah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gangguan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dialami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selama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satu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bulan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atau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lebih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Salah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satu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penyebab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kronis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adalah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depresi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gangguan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fisik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seperti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r w:rsidRPr="00455CEF">
        <w:rPr>
          <w:rFonts w:ascii="Times New Roman" w:hAnsi="Times New Roman" w:cs="Times New Roman"/>
          <w:bCs/>
          <w:i/>
          <w:iCs/>
          <w:sz w:val="24"/>
        </w:rPr>
        <w:t>arthritis</w:t>
      </w:r>
      <w:r w:rsidRPr="00455CEF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infeksi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sendi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),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gangguan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ginjal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r w:rsidRPr="00455CEF">
        <w:rPr>
          <w:rFonts w:ascii="Times New Roman" w:hAnsi="Times New Roman" w:cs="Times New Roman"/>
          <w:bCs/>
          <w:i/>
          <w:iCs/>
          <w:sz w:val="24"/>
        </w:rPr>
        <w:t>sleep apnea</w:t>
      </w:r>
      <w:r w:rsidRPr="00455CEF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sesak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nafas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saat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),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dll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Selain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itu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kronis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ini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juga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disebabkan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perilaku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penderita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adanya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kebiasaan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buruk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seperti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penyalahgunaan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kafein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, alcohol, dan lain-lain.</w:t>
      </w:r>
    </w:p>
    <w:p w14:paraId="57B9D369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</w:p>
    <w:p w14:paraId="0EF058DC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</w:p>
    <w:p w14:paraId="358DB11C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455CEF">
        <w:rPr>
          <w:rFonts w:ascii="Times New Roman" w:hAnsi="Times New Roman" w:cs="Times New Roman"/>
          <w:b/>
          <w:sz w:val="24"/>
        </w:rPr>
        <w:lastRenderedPageBreak/>
        <w:t xml:space="preserve">2.3.3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Penyebab</w:t>
      </w:r>
      <w:proofErr w:type="spellEnd"/>
      <w:r w:rsidRPr="00455CEF">
        <w:rPr>
          <w:rFonts w:ascii="Times New Roman" w:hAnsi="Times New Roman" w:cs="Times New Roman"/>
          <w:b/>
          <w:sz w:val="24"/>
        </w:rPr>
        <w:t xml:space="preserve"> Insomnia </w:t>
      </w:r>
    </w:p>
    <w:p w14:paraId="17D05A10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  <w:t xml:space="preserve">Susilo &amp;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Wulandari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(2011:31-38)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mengatakan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disebabkan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beberapa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faktor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antara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lain</w:t>
      </w:r>
      <w:r>
        <w:rPr>
          <w:rFonts w:ascii="Times New Roman" w:hAnsi="Times New Roman" w:cs="Times New Roman"/>
          <w:bCs/>
          <w:sz w:val="24"/>
        </w:rPr>
        <w:t>:</w:t>
      </w:r>
    </w:p>
    <w:p w14:paraId="2F1BD7F4" w14:textId="77777777" w:rsidR="008E58DF" w:rsidRPr="00455CEF" w:rsidRDefault="008E58DF" w:rsidP="008E58DF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Faktor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psikologi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disebabkan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stres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berkepanjangan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dikarenakan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tingkat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tuntutan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tinggi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atau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keinginan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tercapai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hingga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takut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kegagalan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sering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memicu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terjadinya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 </w:t>
      </w:r>
      <w:r w:rsidRPr="00455CEF">
        <w:rPr>
          <w:rFonts w:ascii="Times New Roman" w:hAnsi="Times New Roman" w:cs="Times New Roman"/>
          <w:bCs/>
          <w:i/>
          <w:iCs/>
          <w:sz w:val="24"/>
        </w:rPr>
        <w:t>transient</w:t>
      </w:r>
      <w:r w:rsidRPr="00455CEF">
        <w:rPr>
          <w:rFonts w:ascii="Times New Roman" w:hAnsi="Times New Roman" w:cs="Times New Roman"/>
          <w:bCs/>
          <w:sz w:val="24"/>
        </w:rPr>
        <w:t>.</w:t>
      </w:r>
    </w:p>
    <w:p w14:paraId="5A3871B3" w14:textId="77777777" w:rsidR="008E58DF" w:rsidRPr="00455CEF" w:rsidRDefault="008E58DF" w:rsidP="008E58DF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Masalah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psikiatri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disebabkan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depresi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dipicu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karena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banyak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tuntutan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kehidupan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426EB37F" w14:textId="77777777" w:rsidR="008E58DF" w:rsidRPr="00455CEF" w:rsidRDefault="008E58DF" w:rsidP="008E58DF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Sakit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fisik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menyebabkan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metabolism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kinerja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tubuh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berjalan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normal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atau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terjadi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gangguan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Banyak orang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sakit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mengalami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nyenyak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2BE8F651" w14:textId="77777777" w:rsidR="008E58DF" w:rsidRPr="00455CEF" w:rsidRDefault="008E58DF" w:rsidP="008E58DF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Faktor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lingkungan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memegang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peranan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besar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terhadap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terjadinya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sekarang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seperti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lingkungan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bising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perubahan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lingkungan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perubahan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suhu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karena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cuaca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ekstrem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dan lain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sebagainya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233E3979" w14:textId="77777777" w:rsidR="008E58DF" w:rsidRPr="00455CEF" w:rsidRDefault="008E58DF" w:rsidP="008E58DF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 xml:space="preserve">Gaya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hidup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sehat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seperti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kebiasaan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mengkonsumsi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alcohol,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rokok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, kopi (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kafein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), jam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kerja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teratur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252FABB4" w14:textId="77777777" w:rsidR="008E58DF" w:rsidRPr="00455CEF" w:rsidRDefault="008E58DF" w:rsidP="008E58DF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siang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berlebihan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menyebabkan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mengalami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kesulitan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di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malam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hari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30DADC94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/>
          <w:sz w:val="24"/>
        </w:rPr>
        <w:t xml:space="preserve">2.3.4 Tanda dan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Gejala</w:t>
      </w:r>
      <w:proofErr w:type="spellEnd"/>
      <w:r w:rsidRPr="00455CEF">
        <w:rPr>
          <w:rFonts w:ascii="Times New Roman" w:hAnsi="Times New Roman" w:cs="Times New Roman"/>
          <w:b/>
          <w:sz w:val="24"/>
        </w:rPr>
        <w:t xml:space="preserve"> Insomnia</w:t>
      </w:r>
    </w:p>
    <w:p w14:paraId="574CD87B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 xml:space="preserve">Susilo &amp;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Wulandari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(2011:39-54) </w:t>
      </w:r>
      <w:proofErr w:type="spellStart"/>
      <w:r>
        <w:rPr>
          <w:rFonts w:ascii="Times New Roman" w:hAnsi="Times New Roman" w:cs="Times New Roman"/>
          <w:bCs/>
          <w:sz w:val="24"/>
        </w:rPr>
        <w:t>m</w:t>
      </w:r>
      <w:r w:rsidRPr="00455CEF">
        <w:rPr>
          <w:rFonts w:ascii="Times New Roman" w:hAnsi="Times New Roman" w:cs="Times New Roman"/>
          <w:bCs/>
          <w:sz w:val="24"/>
        </w:rPr>
        <w:t>engatakan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gajala-gejala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antara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lain:</w:t>
      </w:r>
    </w:p>
    <w:p w14:paraId="3A19C1CC" w14:textId="77777777" w:rsidR="008E58DF" w:rsidRPr="00455CEF" w:rsidRDefault="008E58DF" w:rsidP="008E58DF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Perasaan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sulit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092C8428" w14:textId="77777777" w:rsidR="008E58DF" w:rsidRPr="00455CEF" w:rsidRDefault="008E58DF" w:rsidP="008E58DF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Bangun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diinginkan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sering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terbangun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).</w:t>
      </w:r>
    </w:p>
    <w:p w14:paraId="0BD6AC3B" w14:textId="77777777" w:rsidR="008E58DF" w:rsidRPr="00455CEF" w:rsidRDefault="008E58DF" w:rsidP="008E58DF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Wajah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selalu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kelihatan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letih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kusam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459A01AA" w14:textId="77777777" w:rsidR="008E58DF" w:rsidRPr="00455CEF" w:rsidRDefault="008E58DF" w:rsidP="008E58DF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 xml:space="preserve">Kurang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energi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lemas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403EB35F" w14:textId="77777777" w:rsidR="008E58DF" w:rsidRPr="00455CEF" w:rsidRDefault="008E58DF" w:rsidP="008E58DF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lastRenderedPageBreak/>
        <w:t>Cemas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berlebihan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tanpa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sebab</w:t>
      </w:r>
      <w:proofErr w:type="spellEnd"/>
    </w:p>
    <w:p w14:paraId="40740A78" w14:textId="77777777" w:rsidR="008E58DF" w:rsidRPr="00455CEF" w:rsidRDefault="008E58DF" w:rsidP="008E58DF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Gangguan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emosional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seperti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mudah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marah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cepat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tersinggung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kehilangan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memori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jangka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pendek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sulit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berkonsentrasi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, dan lain-lain.</w:t>
      </w:r>
    </w:p>
    <w:p w14:paraId="3EC277F5" w14:textId="77777777" w:rsidR="008E58DF" w:rsidRPr="00455CEF" w:rsidRDefault="008E58DF" w:rsidP="008E58DF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Mudah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lelah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dan lain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sebagainya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4580CE17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455CEF">
        <w:rPr>
          <w:rFonts w:ascii="Times New Roman" w:hAnsi="Times New Roman" w:cs="Times New Roman"/>
          <w:b/>
          <w:sz w:val="24"/>
        </w:rPr>
        <w:t xml:space="preserve">2.3.5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Dampak</w:t>
      </w:r>
      <w:proofErr w:type="spellEnd"/>
      <w:r w:rsidRPr="00455CEF">
        <w:rPr>
          <w:rFonts w:ascii="Times New Roman" w:hAnsi="Times New Roman" w:cs="Times New Roman"/>
          <w:b/>
          <w:sz w:val="24"/>
        </w:rPr>
        <w:t xml:space="preserve"> Insomnia </w:t>
      </w:r>
    </w:p>
    <w:p w14:paraId="796F2B42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/>
          <w:sz w:val="24"/>
        </w:rPr>
        <w:tab/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Penderita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jangka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panjang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terkena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berbagai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penyakit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disebabkan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komplikasi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insomnia. Susilo &amp;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Wulandari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(2011:58-60)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mengatakan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komplikasi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sebagai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berikut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:</w:t>
      </w:r>
    </w:p>
    <w:p w14:paraId="38DB7A30" w14:textId="77777777" w:rsidR="008E58DF" w:rsidRPr="00455CEF" w:rsidRDefault="008E58DF" w:rsidP="008E58DF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Dampak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Fisiologis</w:t>
      </w:r>
      <w:proofErr w:type="spellEnd"/>
    </w:p>
    <w:p w14:paraId="56EB5CFA" w14:textId="77777777" w:rsidR="008E58DF" w:rsidRPr="00455CEF" w:rsidRDefault="008E58DF" w:rsidP="008E58DF">
      <w:pPr>
        <w:pStyle w:val="ListParagraph"/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Kasus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umumnya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terjadi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akibat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stress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sehingga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kondisi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ini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terjadi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pemimgkatan-peningkatan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hormone </w:t>
      </w:r>
      <w:r w:rsidRPr="00455CEF">
        <w:rPr>
          <w:rFonts w:ascii="Times New Roman" w:hAnsi="Times New Roman" w:cs="Times New Roman"/>
          <w:bCs/>
          <w:i/>
          <w:iCs/>
          <w:sz w:val="24"/>
        </w:rPr>
        <w:t>ACTH</w:t>
      </w:r>
      <w:r w:rsidRPr="00455CEF">
        <w:rPr>
          <w:rFonts w:ascii="Times New Roman" w:hAnsi="Times New Roman" w:cs="Times New Roman"/>
          <w:bCs/>
          <w:sz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kortisol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serta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penurunan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produksi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hormon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r w:rsidRPr="00455CEF">
        <w:rPr>
          <w:rFonts w:ascii="Times New Roman" w:hAnsi="Times New Roman" w:cs="Times New Roman"/>
          <w:bCs/>
          <w:i/>
          <w:iCs/>
          <w:sz w:val="24"/>
        </w:rPr>
        <w:t>melatonin</w:t>
      </w:r>
      <w:r w:rsidRPr="00455CEF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Akibatnya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memicu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terjadinya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kasus-kasus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penyakit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fisiologis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1E5ABEFC" w14:textId="77777777" w:rsidR="008E58DF" w:rsidRPr="00455CEF" w:rsidRDefault="008E58DF" w:rsidP="008E58DF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Dampak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Psikologis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</w:p>
    <w:p w14:paraId="1A5D8D0F" w14:textId="77777777" w:rsidR="008E58DF" w:rsidRPr="00455CEF" w:rsidRDefault="008E58DF" w:rsidP="008E58DF">
      <w:pPr>
        <w:pStyle w:val="ListParagraph"/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Dampak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psikologis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ditimbulkan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oleh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berupa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gangguan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memori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gangguan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konsentrasi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r w:rsidRPr="00455CEF">
        <w:rPr>
          <w:rFonts w:ascii="Times New Roman" w:hAnsi="Times New Roman" w:cs="Times New Roman"/>
          <w:bCs/>
          <w:i/>
          <w:iCs/>
          <w:sz w:val="24"/>
        </w:rPr>
        <w:t>irritable</w:t>
      </w:r>
      <w:r w:rsidRPr="00455CEF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mudah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marah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),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kehilangan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motivasi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hidup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mudah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depresi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sebagainya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Rafknowledge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(2004)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mengatakan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orang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lebih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mudah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depresi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dibandingkan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mereka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biasa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baik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11F9452E" w14:textId="77777777" w:rsidR="008E58DF" w:rsidRPr="00455CEF" w:rsidRDefault="008E58DF" w:rsidP="008E58DF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Dampak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Fisik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atau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Dampak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Somatis</w:t>
      </w:r>
      <w:proofErr w:type="spellEnd"/>
    </w:p>
    <w:p w14:paraId="22DFA930" w14:textId="77777777" w:rsidR="008E58DF" w:rsidRPr="00455CEF" w:rsidRDefault="008E58DF" w:rsidP="008E58DF">
      <w:pPr>
        <w:pStyle w:val="ListParagraph"/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Dampak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fisik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disebabkan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adalah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berupa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kelelahan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nyeri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otot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memperparah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hipertensi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penglihatan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menjadi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kabur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konsentrasi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berkurang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fokus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),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sebagainya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Rafknowledge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(2004)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lastRenderedPageBreak/>
        <w:t>mengatakan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kekurangan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akibat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memberi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konstribusi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timbulnya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suatu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penyakit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termasuk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penyakit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jantung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796A681B" w14:textId="77777777" w:rsidR="008E58DF" w:rsidRPr="00455CEF" w:rsidRDefault="008E58DF" w:rsidP="008E58DF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Dampak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Sosial</w:t>
      </w:r>
      <w:proofErr w:type="spellEnd"/>
    </w:p>
    <w:p w14:paraId="0228D391" w14:textId="77777777" w:rsidR="008E58DF" w:rsidRPr="00455CEF" w:rsidRDefault="008E58DF" w:rsidP="008E58DF">
      <w:pPr>
        <w:pStyle w:val="ListParagraph"/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Dampak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sosial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disebabkan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oleh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adalah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berupa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kualitas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hidup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terganggu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seperti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sulit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berprestasi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kurang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menikmati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hubungan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sosial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keluarga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lingkunngan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sekitar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sering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minder,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mudah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bersosialisasi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dan lain-lain. </w:t>
      </w:r>
    </w:p>
    <w:p w14:paraId="7349099C" w14:textId="77777777" w:rsidR="008E58DF" w:rsidRPr="00455CEF" w:rsidRDefault="008E58DF" w:rsidP="008E58DF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Kematian</w:t>
      </w:r>
      <w:proofErr w:type="spellEnd"/>
    </w:p>
    <w:p w14:paraId="54029EC2" w14:textId="77777777" w:rsidR="008E58DF" w:rsidRPr="00455CEF" w:rsidRDefault="008E58DF" w:rsidP="008E58DF">
      <w:pPr>
        <w:pStyle w:val="ListParagraph"/>
        <w:spacing w:after="0" w:line="480" w:lineRule="auto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 xml:space="preserve">Orang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kurang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lima jam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setiap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malamnya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memiliki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angka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harapan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hidup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lebih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sedikit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dibandingkan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mereka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biasa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7-8 jam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setiap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malam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karena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itu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menyebabkan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seseorang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mengalami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kecelakaaan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lalu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lintas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menyebabkan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kematian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  <w:bookmarkEnd w:id="1"/>
    </w:p>
    <w:p w14:paraId="0391576A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455CEF">
        <w:rPr>
          <w:rFonts w:ascii="Times New Roman" w:hAnsi="Times New Roman" w:cs="Times New Roman"/>
          <w:b/>
          <w:sz w:val="24"/>
        </w:rPr>
        <w:t xml:space="preserve">2.3.6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Penyembuhan</w:t>
      </w:r>
      <w:proofErr w:type="spellEnd"/>
      <w:r w:rsidRPr="00455CEF">
        <w:rPr>
          <w:rFonts w:ascii="Times New Roman" w:hAnsi="Times New Roman" w:cs="Times New Roman"/>
          <w:b/>
          <w:sz w:val="24"/>
        </w:rPr>
        <w:t xml:space="preserve"> Insomnia</w:t>
      </w:r>
    </w:p>
    <w:p w14:paraId="79D3364D" w14:textId="77777777" w:rsidR="008E58DF" w:rsidRPr="00455CEF" w:rsidRDefault="008E58DF" w:rsidP="008E58DF">
      <w:pPr>
        <w:spacing w:after="0" w:line="480" w:lineRule="auto"/>
        <w:ind w:left="709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 xml:space="preserve">2.3.6.1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Penyembuhan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terapi</w:t>
      </w:r>
      <w:proofErr w:type="spellEnd"/>
    </w:p>
    <w:p w14:paraId="36D71C0A" w14:textId="77777777" w:rsidR="008E58DF" w:rsidRPr="00455CEF" w:rsidRDefault="008E58DF" w:rsidP="008E58DF">
      <w:pPr>
        <w:spacing w:after="0" w:line="480" w:lineRule="auto"/>
        <w:ind w:left="1418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</w:r>
      <w:r w:rsidRPr="00455CEF">
        <w:rPr>
          <w:rFonts w:ascii="Times New Roman" w:hAnsi="Times New Roman" w:cs="Times New Roman"/>
          <w:bCs/>
          <w:sz w:val="24"/>
        </w:rPr>
        <w:tab/>
        <w:t xml:space="preserve">Susilo &amp;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Wulandari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(2011:117-123),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mengatakan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ada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beberapa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terapi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mengatasi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yaitu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:</w:t>
      </w:r>
    </w:p>
    <w:p w14:paraId="755B6D0B" w14:textId="77777777" w:rsidR="008E58DF" w:rsidRPr="00455CEF" w:rsidRDefault="008E58DF" w:rsidP="008E58DF">
      <w:pPr>
        <w:pStyle w:val="ListParagraph"/>
        <w:numPr>
          <w:ilvl w:val="0"/>
          <w:numId w:val="18"/>
        </w:numPr>
        <w:spacing w:after="0" w:line="480" w:lineRule="auto"/>
        <w:ind w:left="1418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>CBT (Cognitive Behavioral Therapy)</w:t>
      </w:r>
    </w:p>
    <w:p w14:paraId="4F732ECA" w14:textId="77777777" w:rsidR="008E58DF" w:rsidRPr="00455CEF" w:rsidRDefault="008E58DF" w:rsidP="008E58DF">
      <w:pPr>
        <w:pStyle w:val="ListParagraph"/>
        <w:spacing w:after="0" w:line="480" w:lineRule="auto"/>
        <w:ind w:left="1418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  <w:t xml:space="preserve">CBT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digunakan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memperbaiki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distorsi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kognitif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penderita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memandang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dirinya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lingkungannya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masa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depannya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Terapi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ini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bertujuan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meningkatkan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percaya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proofErr w:type="gramStart"/>
      <w:r w:rsidRPr="00455CEF">
        <w:rPr>
          <w:rFonts w:ascii="Times New Roman" w:hAnsi="Times New Roman" w:cs="Times New Roman"/>
          <w:bCs/>
          <w:sz w:val="24"/>
        </w:rPr>
        <w:t>dirinya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sehingga</w:t>
      </w:r>
      <w:proofErr w:type="spellEnd"/>
      <w:proofErr w:type="gram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penderita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merasa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berdaya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atau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merasa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bahwa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dirinya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masih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berharga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Perasaan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inilah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mendorong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perasaan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lebih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tenang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nyaman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di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malam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hari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10D6D586" w14:textId="77777777" w:rsidR="008E58DF" w:rsidRPr="00455CEF" w:rsidRDefault="008E58DF" w:rsidP="008E58DF">
      <w:pPr>
        <w:pStyle w:val="ListParagraph"/>
        <w:spacing w:after="0" w:line="480" w:lineRule="auto"/>
        <w:ind w:left="1418"/>
        <w:jc w:val="both"/>
        <w:rPr>
          <w:rFonts w:ascii="Times New Roman" w:hAnsi="Times New Roman" w:cs="Times New Roman"/>
          <w:bCs/>
          <w:sz w:val="24"/>
        </w:rPr>
      </w:pPr>
    </w:p>
    <w:p w14:paraId="1CCA3CDD" w14:textId="77777777" w:rsidR="008E58DF" w:rsidRPr="00455CEF" w:rsidRDefault="008E58DF" w:rsidP="008E58DF">
      <w:pPr>
        <w:pStyle w:val="ListParagraph"/>
        <w:numPr>
          <w:ilvl w:val="0"/>
          <w:numId w:val="18"/>
        </w:numPr>
        <w:spacing w:after="0" w:line="480" w:lineRule="auto"/>
        <w:ind w:left="1418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lastRenderedPageBreak/>
        <w:t>Sleep Restriction Therapy</w:t>
      </w:r>
    </w:p>
    <w:p w14:paraId="158DB331" w14:textId="77777777" w:rsidR="008E58DF" w:rsidRPr="00455CEF" w:rsidRDefault="008E58DF" w:rsidP="008E58DF">
      <w:pPr>
        <w:pStyle w:val="ListParagraph"/>
        <w:spacing w:after="0" w:line="480" w:lineRule="auto"/>
        <w:ind w:left="1418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  <w:t xml:space="preserve">Sleep restriction therapy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digunakan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memperbaiki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efisiensi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penderita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insomnia.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terapi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ini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penderita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diberikan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terapi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memperbaiki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fungsi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Walaupun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hanya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sebentar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tetapi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nyenyak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lelap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</w:p>
    <w:p w14:paraId="78202E85" w14:textId="77777777" w:rsidR="008E58DF" w:rsidRPr="00455CEF" w:rsidRDefault="008E58DF" w:rsidP="008E58DF">
      <w:pPr>
        <w:pStyle w:val="ListParagraph"/>
        <w:numPr>
          <w:ilvl w:val="0"/>
          <w:numId w:val="18"/>
        </w:numPr>
        <w:spacing w:after="0" w:line="480" w:lineRule="auto"/>
        <w:ind w:left="1418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>Relaxation Therapy</w:t>
      </w:r>
    </w:p>
    <w:p w14:paraId="05A5AEB6" w14:textId="77777777" w:rsidR="008E58DF" w:rsidRPr="00455CEF" w:rsidRDefault="008E58DF" w:rsidP="008E58DF">
      <w:pPr>
        <w:pStyle w:val="ListParagraph"/>
        <w:spacing w:after="0" w:line="480" w:lineRule="auto"/>
        <w:ind w:left="1418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  <w:t xml:space="preserve">Relaxation therapy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berguna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membuat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penderita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merasa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rileks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ketika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Terapi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ini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biasanya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menggunakan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suara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atau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musik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tertentu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didesain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khusus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memunculkan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efek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relaksasi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402C427A" w14:textId="77777777" w:rsidR="008E58DF" w:rsidRPr="00455CEF" w:rsidRDefault="008E58DF" w:rsidP="008E58DF">
      <w:pPr>
        <w:pStyle w:val="ListParagraph"/>
        <w:numPr>
          <w:ilvl w:val="0"/>
          <w:numId w:val="18"/>
        </w:numPr>
        <w:spacing w:after="0" w:line="480" w:lineRule="auto"/>
        <w:ind w:left="1418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 xml:space="preserve">Cognitive Therapy </w:t>
      </w:r>
    </w:p>
    <w:p w14:paraId="7CFF0B4C" w14:textId="77777777" w:rsidR="008E58DF" w:rsidRPr="00455CEF" w:rsidRDefault="008E58DF" w:rsidP="008E58DF">
      <w:pPr>
        <w:pStyle w:val="ListParagraph"/>
        <w:spacing w:after="0" w:line="480" w:lineRule="auto"/>
        <w:ind w:left="1418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  <w:t xml:space="preserve">Cognitive therapy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berguna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mengidentifikasi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sikap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kepercayaan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salah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penderita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mengenai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diubah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adalah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pemikiran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pemahamannya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tentang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Biasaanya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penderita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insomniaberpikir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bisa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atau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kekurangan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maka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terapi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ini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penderita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dibantu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memikirkan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bahwa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penderita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cukup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menikmati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nyenyak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5F615FAA" w14:textId="77777777" w:rsidR="008E58DF" w:rsidRPr="00455CEF" w:rsidRDefault="008E58DF" w:rsidP="008E58DF">
      <w:pPr>
        <w:pStyle w:val="ListParagraph"/>
        <w:numPr>
          <w:ilvl w:val="0"/>
          <w:numId w:val="18"/>
        </w:numPr>
        <w:spacing w:after="0" w:line="480" w:lineRule="auto"/>
        <w:ind w:left="1418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>Imagery Training</w:t>
      </w:r>
    </w:p>
    <w:p w14:paraId="359FDCBE" w14:textId="77777777" w:rsidR="008E58DF" w:rsidRPr="00455CEF" w:rsidRDefault="008E58DF" w:rsidP="008E58DF">
      <w:pPr>
        <w:pStyle w:val="ListParagraph"/>
        <w:spacing w:after="0" w:line="480" w:lineRule="auto"/>
        <w:ind w:left="1418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  <w:t xml:space="preserve">Imagery training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adalah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pelatihan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bertujuan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memberikan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sugesti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kepada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penderita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yaitu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pikiran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menyenangkan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menjadi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pikiran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menyenangkan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Diharapkan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terapi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ini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membantu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penderita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merasa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tenang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dapat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nyenyak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50E432A6" w14:textId="77777777" w:rsidR="008E58DF" w:rsidRPr="00455CEF" w:rsidRDefault="008E58DF" w:rsidP="008E58DF">
      <w:pPr>
        <w:pStyle w:val="ListParagraph"/>
        <w:tabs>
          <w:tab w:val="left" w:pos="1418"/>
        </w:tabs>
        <w:spacing w:after="0" w:line="480" w:lineRule="auto"/>
        <w:ind w:left="1418" w:hanging="851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lastRenderedPageBreak/>
        <w:t xml:space="preserve">2.3.6.2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Penyembuhan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obat-obatan</w:t>
      </w:r>
      <w:proofErr w:type="spellEnd"/>
    </w:p>
    <w:p w14:paraId="5D77EB09" w14:textId="77777777" w:rsidR="008E58DF" w:rsidRPr="00455CEF" w:rsidRDefault="008E58DF" w:rsidP="008E58DF">
      <w:pPr>
        <w:spacing w:after="0" w:line="480" w:lineRule="auto"/>
        <w:ind w:left="1418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ab/>
      </w:r>
      <w:r w:rsidRPr="00455CEF">
        <w:rPr>
          <w:rFonts w:ascii="Times New Roman" w:hAnsi="Times New Roman" w:cs="Times New Roman"/>
          <w:bCs/>
          <w:sz w:val="24"/>
        </w:rPr>
        <w:tab/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Penyembuhkan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obat-obatan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adalah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cara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paling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umum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Biasanya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diresepkan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oleh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dokter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atau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dokter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spesialis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Rafkownledge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(2004:62-63)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mengatakan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pengobatan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mungkin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diperlukan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ketika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:</w:t>
      </w:r>
    </w:p>
    <w:p w14:paraId="5C80A537" w14:textId="77777777" w:rsidR="008E58DF" w:rsidRPr="00455CEF" w:rsidRDefault="008E58DF" w:rsidP="008E58DF">
      <w:pPr>
        <w:pStyle w:val="ListParagraph"/>
        <w:numPr>
          <w:ilvl w:val="0"/>
          <w:numId w:val="19"/>
        </w:numPr>
        <w:spacing w:after="0" w:line="480" w:lineRule="auto"/>
        <w:ind w:left="1418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Penyebab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diketahui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pasti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cara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terbaik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untuk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penyembuhannya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adalah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melalui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obat-obatan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4E4F0CDD" w14:textId="77777777" w:rsidR="008E58DF" w:rsidRPr="00455CEF" w:rsidRDefault="008E58DF" w:rsidP="008E58DF">
      <w:pPr>
        <w:pStyle w:val="ListParagraph"/>
        <w:numPr>
          <w:ilvl w:val="0"/>
          <w:numId w:val="19"/>
        </w:numPr>
        <w:spacing w:after="0" w:line="480" w:lineRule="auto"/>
        <w:ind w:left="1418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Kesulitan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benar-benar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menyebabkan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masalah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pemenuhan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aktivitas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lain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49AD6AFA" w14:textId="77777777" w:rsidR="008E58DF" w:rsidRPr="00455CEF" w:rsidRDefault="008E58DF" w:rsidP="008E58DF">
      <w:pPr>
        <w:pStyle w:val="ListParagraph"/>
        <w:numPr>
          <w:ilvl w:val="0"/>
          <w:numId w:val="19"/>
        </w:numPr>
        <w:spacing w:after="0" w:line="480" w:lineRule="auto"/>
        <w:ind w:left="1418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</w:rPr>
        <w:t>Pendekatan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perilaku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tidak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efektif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lagi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1CEDD9DB" w14:textId="77777777" w:rsidR="008E58DF" w:rsidRPr="00455CEF" w:rsidRDefault="008E58DF" w:rsidP="008E58DF">
      <w:pPr>
        <w:pStyle w:val="ListParagraph"/>
        <w:numPr>
          <w:ilvl w:val="0"/>
          <w:numId w:val="19"/>
        </w:numPr>
        <w:spacing w:after="0" w:line="480" w:lineRule="auto"/>
        <w:ind w:left="1418"/>
        <w:jc w:val="both"/>
        <w:rPr>
          <w:rFonts w:ascii="Times New Roman" w:hAnsi="Times New Roman" w:cs="Times New Roman"/>
          <w:bCs/>
          <w:sz w:val="24"/>
        </w:rPr>
      </w:pPr>
      <w:r w:rsidRPr="00455CEF">
        <w:rPr>
          <w:rFonts w:ascii="Times New Roman" w:hAnsi="Times New Roman" w:cs="Times New Roman"/>
          <w:bCs/>
          <w:sz w:val="24"/>
        </w:rPr>
        <w:t xml:space="preserve">Insomnia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disbebakan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oleh distress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atau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sedang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mengawali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terapi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</w:rPr>
        <w:t>perilaku</w:t>
      </w:r>
      <w:proofErr w:type="spellEnd"/>
      <w:r w:rsidRPr="00455CEF">
        <w:rPr>
          <w:rFonts w:ascii="Times New Roman" w:hAnsi="Times New Roman" w:cs="Times New Roman"/>
          <w:bCs/>
          <w:sz w:val="24"/>
        </w:rPr>
        <w:t>.</w:t>
      </w:r>
    </w:p>
    <w:p w14:paraId="6BCB62A6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455CEF">
        <w:rPr>
          <w:rFonts w:ascii="Times New Roman" w:hAnsi="Times New Roman" w:cs="Times New Roman"/>
          <w:b/>
          <w:sz w:val="24"/>
        </w:rPr>
        <w:t xml:space="preserve">2.4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Musik-Terapi</w:t>
      </w:r>
      <w:proofErr w:type="spellEnd"/>
      <w:r w:rsidRPr="00455CE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sz w:val="24"/>
        </w:rPr>
        <w:t>Musik</w:t>
      </w:r>
      <w:proofErr w:type="spellEnd"/>
    </w:p>
    <w:p w14:paraId="74946E11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2.4.1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Definisi</w:t>
      </w:r>
      <w:proofErr w:type="spellEnd"/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Musik</w:t>
      </w:r>
      <w:proofErr w:type="spellEnd"/>
    </w:p>
    <w:p w14:paraId="7D4F7470" w14:textId="77777777" w:rsidR="008E58DF" w:rsidRPr="00455CEF" w:rsidRDefault="008E58DF" w:rsidP="008E58DF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kesenian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irama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harmoni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Sinaga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2013:1).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mengobati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memulihkan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mental,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spiritual. Hal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universal,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berstruktur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menenangkan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rileks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(Pusat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,</w:t>
      </w:r>
      <w:r w:rsidRPr="00455C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5CEF">
        <w:rPr>
          <w:rFonts w:ascii="Times New Roman" w:hAnsi="Times New Roman" w:cs="Times New Roman"/>
          <w:sz w:val="24"/>
          <w:szCs w:val="24"/>
        </w:rPr>
        <w:t xml:space="preserve">2011; Indri, 2015:41). </w:t>
      </w:r>
    </w:p>
    <w:p w14:paraId="6C32ED0A" w14:textId="77777777" w:rsidR="008E58DF" w:rsidRPr="00455CEF" w:rsidRDefault="008E58DF" w:rsidP="008E58DF">
      <w:pPr>
        <w:pStyle w:val="BodyText"/>
        <w:spacing w:line="480" w:lineRule="auto"/>
        <w:ind w:left="709" w:right="237"/>
        <w:jc w:val="both"/>
      </w:pPr>
      <w:r w:rsidRPr="00455CEF">
        <w:lastRenderedPageBreak/>
        <w:tab/>
      </w:r>
      <w:r w:rsidRPr="00455CEF">
        <w:tab/>
      </w:r>
      <w:proofErr w:type="spellStart"/>
      <w:r w:rsidRPr="00455CEF">
        <w:t>Musik</w:t>
      </w:r>
      <w:proofErr w:type="spellEnd"/>
      <w:r w:rsidRPr="00455CEF">
        <w:t xml:space="preserve"> </w:t>
      </w:r>
      <w:proofErr w:type="spellStart"/>
      <w:r w:rsidRPr="00455CEF">
        <w:t>untuk</w:t>
      </w:r>
      <w:proofErr w:type="spellEnd"/>
      <w:r w:rsidRPr="00455CEF">
        <w:t xml:space="preserve"> </w:t>
      </w:r>
      <w:proofErr w:type="spellStart"/>
      <w:r w:rsidRPr="00455CEF">
        <w:t>relaksasi</w:t>
      </w:r>
      <w:proofErr w:type="spellEnd"/>
      <w:r w:rsidRPr="00455CEF">
        <w:t xml:space="preserve"> </w:t>
      </w:r>
      <w:proofErr w:type="spellStart"/>
      <w:r w:rsidRPr="00455CEF">
        <w:t>adalah</w:t>
      </w:r>
      <w:proofErr w:type="spellEnd"/>
      <w:r w:rsidRPr="00455CEF">
        <w:t xml:space="preserve"> </w:t>
      </w:r>
      <w:bookmarkStart w:id="2" w:name="_Hlk44684037"/>
      <w:bookmarkStart w:id="3" w:name="_Hlk44683989"/>
      <w:proofErr w:type="spellStart"/>
      <w:r w:rsidRPr="00455CEF">
        <w:t>musik</w:t>
      </w:r>
      <w:proofErr w:type="spellEnd"/>
      <w:r w:rsidRPr="00455CEF">
        <w:t xml:space="preserve"> </w:t>
      </w:r>
      <w:proofErr w:type="spellStart"/>
      <w:r w:rsidRPr="00455CEF">
        <w:t>bertempo</w:t>
      </w:r>
      <w:proofErr w:type="spellEnd"/>
      <w:r w:rsidRPr="00455CEF">
        <w:t xml:space="preserve"> </w:t>
      </w:r>
      <w:proofErr w:type="spellStart"/>
      <w:r w:rsidRPr="00455CEF">
        <w:t>lamban</w:t>
      </w:r>
      <w:proofErr w:type="spellEnd"/>
      <w:r w:rsidRPr="00455CEF">
        <w:t xml:space="preserve"> yang </w:t>
      </w:r>
      <w:proofErr w:type="spellStart"/>
      <w:r w:rsidRPr="00455CEF">
        <w:t>memberikan</w:t>
      </w:r>
      <w:proofErr w:type="spellEnd"/>
      <w:r w:rsidRPr="00455CEF">
        <w:t xml:space="preserve"> </w:t>
      </w:r>
      <w:proofErr w:type="spellStart"/>
      <w:r w:rsidRPr="00455CEF">
        <w:t>rangsangan</w:t>
      </w:r>
      <w:proofErr w:type="spellEnd"/>
      <w:r w:rsidRPr="00455CEF">
        <w:t xml:space="preserve"> pada </w:t>
      </w:r>
      <w:proofErr w:type="spellStart"/>
      <w:r w:rsidRPr="00455CEF">
        <w:t>korteks</w:t>
      </w:r>
      <w:proofErr w:type="spellEnd"/>
      <w:r w:rsidRPr="00455CEF">
        <w:t xml:space="preserve"> </w:t>
      </w:r>
      <w:proofErr w:type="spellStart"/>
      <w:r w:rsidRPr="00455CEF">
        <w:t>serebri</w:t>
      </w:r>
      <w:proofErr w:type="spellEnd"/>
      <w:r w:rsidRPr="00455CEF">
        <w:t xml:space="preserve"> (</w:t>
      </w:r>
      <w:proofErr w:type="spellStart"/>
      <w:r w:rsidRPr="00455CEF">
        <w:t>korteks</w:t>
      </w:r>
      <w:proofErr w:type="spellEnd"/>
      <w:r w:rsidRPr="00455CEF">
        <w:t xml:space="preserve"> </w:t>
      </w:r>
      <w:proofErr w:type="spellStart"/>
      <w:r w:rsidRPr="00455CEF">
        <w:t>auditorius</w:t>
      </w:r>
      <w:proofErr w:type="spellEnd"/>
      <w:r w:rsidRPr="00455CEF">
        <w:t xml:space="preserve"> primer dan </w:t>
      </w:r>
      <w:proofErr w:type="spellStart"/>
      <w:r w:rsidRPr="00455CEF">
        <w:t>sekunder</w:t>
      </w:r>
      <w:proofErr w:type="spellEnd"/>
      <w:r w:rsidRPr="00455CEF">
        <w:t xml:space="preserve">) </w:t>
      </w:r>
      <w:proofErr w:type="spellStart"/>
      <w:r w:rsidRPr="00455CEF">
        <w:t>sehingga</w:t>
      </w:r>
      <w:proofErr w:type="spellEnd"/>
      <w:r w:rsidRPr="00455CEF">
        <w:t xml:space="preserve"> </w:t>
      </w:r>
      <w:proofErr w:type="spellStart"/>
      <w:r w:rsidRPr="00455CEF">
        <w:t>dapat</w:t>
      </w:r>
      <w:proofErr w:type="spellEnd"/>
      <w:r w:rsidRPr="00455CEF">
        <w:t xml:space="preserve"> </w:t>
      </w:r>
      <w:proofErr w:type="spellStart"/>
      <w:r w:rsidRPr="00455CEF">
        <w:t>menyeimbangkan</w:t>
      </w:r>
      <w:proofErr w:type="spellEnd"/>
      <w:r w:rsidRPr="00455CEF">
        <w:t xml:space="preserve"> </w:t>
      </w:r>
      <w:proofErr w:type="spellStart"/>
      <w:r w:rsidRPr="00455CEF">
        <w:t>gelombang</w:t>
      </w:r>
      <w:proofErr w:type="spellEnd"/>
      <w:r w:rsidRPr="00455CEF">
        <w:t xml:space="preserve"> </w:t>
      </w:r>
      <w:proofErr w:type="spellStart"/>
      <w:r w:rsidRPr="00455CEF">
        <w:t>otak</w:t>
      </w:r>
      <w:proofErr w:type="spellEnd"/>
      <w:r w:rsidRPr="00455CEF">
        <w:t xml:space="preserve"> </w:t>
      </w:r>
      <w:proofErr w:type="spellStart"/>
      <w:r w:rsidRPr="00455CEF">
        <w:t>menuju</w:t>
      </w:r>
      <w:proofErr w:type="spellEnd"/>
      <w:r w:rsidRPr="00455CEF">
        <w:t xml:space="preserve"> </w:t>
      </w:r>
      <w:proofErr w:type="spellStart"/>
      <w:r w:rsidRPr="00455CEF">
        <w:t>gelombang</w:t>
      </w:r>
      <w:proofErr w:type="spellEnd"/>
      <w:r w:rsidRPr="00455CEF">
        <w:t xml:space="preserve"> </w:t>
      </w:r>
      <w:proofErr w:type="spellStart"/>
      <w:r w:rsidRPr="00455CEF">
        <w:t>otak</w:t>
      </w:r>
      <w:proofErr w:type="spellEnd"/>
      <w:r w:rsidRPr="00455CEF">
        <w:t xml:space="preserve"> </w:t>
      </w:r>
      <w:bookmarkStart w:id="4" w:name="_Hlk36659026"/>
      <w:r w:rsidRPr="00455CEF">
        <w:t>α</w:t>
      </w:r>
      <w:bookmarkEnd w:id="4"/>
      <w:r w:rsidRPr="00455CEF">
        <w:t xml:space="preserve"> yang </w:t>
      </w:r>
      <w:proofErr w:type="spellStart"/>
      <w:r w:rsidRPr="00455CEF">
        <w:t>menandakan</w:t>
      </w:r>
      <w:proofErr w:type="spellEnd"/>
      <w:r w:rsidRPr="00455CEF">
        <w:t xml:space="preserve"> </w:t>
      </w:r>
      <w:proofErr w:type="spellStart"/>
      <w:r w:rsidRPr="00455CEF">
        <w:t>ketenangan</w:t>
      </w:r>
      <w:proofErr w:type="spellEnd"/>
      <w:r w:rsidRPr="00455CEF">
        <w:t xml:space="preserve"> dan </w:t>
      </w:r>
      <w:proofErr w:type="spellStart"/>
      <w:r w:rsidRPr="00455CEF">
        <w:t>mengurangi</w:t>
      </w:r>
      <w:proofErr w:type="spellEnd"/>
      <w:r w:rsidRPr="00455CEF">
        <w:t xml:space="preserve"> </w:t>
      </w:r>
      <w:proofErr w:type="spellStart"/>
      <w:r w:rsidRPr="00455CEF">
        <w:t>ketegangan</w:t>
      </w:r>
      <w:proofErr w:type="spellEnd"/>
      <w:r w:rsidRPr="00455CEF">
        <w:t xml:space="preserve"> </w:t>
      </w:r>
      <w:proofErr w:type="spellStart"/>
      <w:r w:rsidRPr="00455CEF">
        <w:t>otot</w:t>
      </w:r>
      <w:proofErr w:type="spellEnd"/>
      <w:r w:rsidRPr="00455CEF">
        <w:t xml:space="preserve"> </w:t>
      </w:r>
      <w:bookmarkEnd w:id="2"/>
      <w:r w:rsidRPr="00455CEF">
        <w:t>(</w:t>
      </w:r>
      <w:proofErr w:type="spellStart"/>
      <w:r w:rsidRPr="00455CEF">
        <w:t>Nursalam</w:t>
      </w:r>
      <w:proofErr w:type="spellEnd"/>
      <w:r w:rsidRPr="00455CEF">
        <w:t>, 2007; Indri, 2015:46)</w:t>
      </w:r>
      <w:bookmarkEnd w:id="3"/>
      <w:r w:rsidRPr="00455CEF">
        <w:t xml:space="preserve">. </w:t>
      </w:r>
      <w:proofErr w:type="spellStart"/>
      <w:r w:rsidRPr="00455CEF">
        <w:t>Rangsangan</w:t>
      </w:r>
      <w:proofErr w:type="spellEnd"/>
      <w:r w:rsidRPr="00455CEF">
        <w:t xml:space="preserve"> </w:t>
      </w:r>
      <w:proofErr w:type="spellStart"/>
      <w:r w:rsidRPr="00455CEF">
        <w:t>musik</w:t>
      </w:r>
      <w:proofErr w:type="spellEnd"/>
      <w:r w:rsidRPr="00455CEF">
        <w:t xml:space="preserve"> pada </w:t>
      </w:r>
      <w:proofErr w:type="spellStart"/>
      <w:r w:rsidRPr="00455CEF">
        <w:t>korteks</w:t>
      </w:r>
      <w:proofErr w:type="spellEnd"/>
      <w:r w:rsidRPr="00455CEF">
        <w:t xml:space="preserve"> </w:t>
      </w:r>
      <w:proofErr w:type="spellStart"/>
      <w:r w:rsidRPr="00455CEF">
        <w:t>serebri</w:t>
      </w:r>
      <w:proofErr w:type="spellEnd"/>
      <w:r w:rsidRPr="00455CEF">
        <w:t xml:space="preserve"> </w:t>
      </w:r>
      <w:proofErr w:type="spellStart"/>
      <w:r w:rsidRPr="00455CEF">
        <w:t>akan</w:t>
      </w:r>
      <w:proofErr w:type="spellEnd"/>
      <w:r w:rsidRPr="00455CEF">
        <w:t xml:space="preserve"> </w:t>
      </w:r>
      <w:proofErr w:type="spellStart"/>
      <w:r w:rsidRPr="00455CEF">
        <w:t>diteruskan</w:t>
      </w:r>
      <w:proofErr w:type="spellEnd"/>
      <w:r w:rsidRPr="00455CEF">
        <w:t xml:space="preserve"> </w:t>
      </w:r>
      <w:proofErr w:type="spellStart"/>
      <w:r w:rsidRPr="00455CEF">
        <w:t>ke</w:t>
      </w:r>
      <w:proofErr w:type="spellEnd"/>
      <w:r w:rsidRPr="00455CEF">
        <w:t xml:space="preserve"> </w:t>
      </w:r>
      <w:proofErr w:type="spellStart"/>
      <w:r w:rsidRPr="00455CEF">
        <w:t>serat</w:t>
      </w:r>
      <w:proofErr w:type="spellEnd"/>
      <w:r w:rsidRPr="00455CEF">
        <w:t xml:space="preserve"> </w:t>
      </w:r>
      <w:proofErr w:type="spellStart"/>
      <w:r w:rsidRPr="00455CEF">
        <w:t>saraf</w:t>
      </w:r>
      <w:proofErr w:type="spellEnd"/>
      <w:r w:rsidRPr="00455CEF">
        <w:t xml:space="preserve"> </w:t>
      </w:r>
      <w:proofErr w:type="spellStart"/>
      <w:r w:rsidRPr="00455CEF">
        <w:t>nuklei</w:t>
      </w:r>
      <w:proofErr w:type="spellEnd"/>
      <w:r w:rsidRPr="00455CEF">
        <w:t xml:space="preserve"> </w:t>
      </w:r>
      <w:proofErr w:type="spellStart"/>
      <w:r w:rsidRPr="00455CEF">
        <w:t>rafe</w:t>
      </w:r>
      <w:proofErr w:type="spellEnd"/>
      <w:r w:rsidRPr="00455CEF">
        <w:t xml:space="preserve"> </w:t>
      </w:r>
      <w:proofErr w:type="spellStart"/>
      <w:r w:rsidRPr="00455CEF">
        <w:t>sehingga</w:t>
      </w:r>
      <w:proofErr w:type="spellEnd"/>
      <w:r w:rsidRPr="00455CEF">
        <w:t xml:space="preserve"> </w:t>
      </w:r>
      <w:proofErr w:type="spellStart"/>
      <w:r w:rsidRPr="00455CEF">
        <w:t>dapat</w:t>
      </w:r>
      <w:proofErr w:type="spellEnd"/>
      <w:r w:rsidRPr="00455CEF">
        <w:t xml:space="preserve"> </w:t>
      </w:r>
      <w:proofErr w:type="spellStart"/>
      <w:r w:rsidRPr="00455CEF">
        <w:t>menghambat</w:t>
      </w:r>
      <w:proofErr w:type="spellEnd"/>
      <w:r w:rsidRPr="00455CEF">
        <w:t xml:space="preserve"> </w:t>
      </w:r>
      <w:proofErr w:type="spellStart"/>
      <w:r w:rsidRPr="00455CEF">
        <w:t>sinyal</w:t>
      </w:r>
      <w:proofErr w:type="spellEnd"/>
      <w:r w:rsidRPr="00455CEF">
        <w:t xml:space="preserve"> </w:t>
      </w:r>
      <w:proofErr w:type="spellStart"/>
      <w:r w:rsidRPr="00455CEF">
        <w:t>nyeri</w:t>
      </w:r>
      <w:proofErr w:type="spellEnd"/>
      <w:r w:rsidRPr="00455CEF">
        <w:t xml:space="preserve"> yang </w:t>
      </w:r>
      <w:proofErr w:type="spellStart"/>
      <w:r w:rsidRPr="00455CEF">
        <w:t>masuk</w:t>
      </w:r>
      <w:proofErr w:type="spellEnd"/>
      <w:r w:rsidRPr="00455CEF">
        <w:t xml:space="preserve"> dan </w:t>
      </w:r>
      <w:proofErr w:type="spellStart"/>
      <w:r w:rsidRPr="00455CEF">
        <w:t>mampu</w:t>
      </w:r>
      <w:proofErr w:type="spellEnd"/>
      <w:r w:rsidRPr="00455CEF">
        <w:t xml:space="preserve"> </w:t>
      </w:r>
      <w:proofErr w:type="spellStart"/>
      <w:r w:rsidRPr="00455CEF">
        <w:t>menstimulus</w:t>
      </w:r>
      <w:proofErr w:type="spellEnd"/>
      <w:r w:rsidRPr="00455CEF">
        <w:t xml:space="preserve"> </w:t>
      </w:r>
      <w:proofErr w:type="spellStart"/>
      <w:r w:rsidRPr="00455CEF">
        <w:t>sekresi</w:t>
      </w:r>
      <w:proofErr w:type="spellEnd"/>
      <w:r w:rsidRPr="00455CEF">
        <w:t xml:space="preserve"> serotonin yang </w:t>
      </w:r>
      <w:proofErr w:type="spellStart"/>
      <w:r w:rsidRPr="00455CEF">
        <w:t>merupakan</w:t>
      </w:r>
      <w:proofErr w:type="spellEnd"/>
      <w:r w:rsidRPr="00455CEF">
        <w:t xml:space="preserve"> </w:t>
      </w:r>
      <w:proofErr w:type="spellStart"/>
      <w:r w:rsidRPr="00455CEF">
        <w:t>bahan</w:t>
      </w:r>
      <w:proofErr w:type="spellEnd"/>
      <w:r w:rsidRPr="00455CEF">
        <w:t xml:space="preserve"> transmitter </w:t>
      </w:r>
      <w:proofErr w:type="spellStart"/>
      <w:r w:rsidRPr="00455CEF">
        <w:t>utama</w:t>
      </w:r>
      <w:proofErr w:type="spellEnd"/>
      <w:r w:rsidRPr="00455CEF">
        <w:t xml:space="preserve"> yang </w:t>
      </w:r>
      <w:proofErr w:type="spellStart"/>
      <w:r w:rsidRPr="00455CEF">
        <w:t>berkaitan</w:t>
      </w:r>
      <w:proofErr w:type="spellEnd"/>
      <w:r w:rsidRPr="00455CEF">
        <w:t xml:space="preserve"> </w:t>
      </w:r>
      <w:proofErr w:type="spellStart"/>
      <w:r w:rsidRPr="00455CEF">
        <w:t>dengan</w:t>
      </w:r>
      <w:proofErr w:type="spellEnd"/>
      <w:r w:rsidRPr="00455CEF">
        <w:t xml:space="preserve"> </w:t>
      </w:r>
      <w:proofErr w:type="spellStart"/>
      <w:r w:rsidRPr="00455CEF">
        <w:t>timbulnya</w:t>
      </w:r>
      <w:proofErr w:type="spellEnd"/>
      <w:r w:rsidRPr="00455CEF">
        <w:t xml:space="preserve"> </w:t>
      </w:r>
      <w:proofErr w:type="spellStart"/>
      <w:r w:rsidRPr="00455CEF">
        <w:t>keadaan</w:t>
      </w:r>
      <w:proofErr w:type="spellEnd"/>
      <w:r w:rsidRPr="00455CEF">
        <w:t xml:space="preserve"> </w:t>
      </w:r>
      <w:proofErr w:type="spellStart"/>
      <w:r w:rsidRPr="00455CEF">
        <w:t>tidur</w:t>
      </w:r>
      <w:proofErr w:type="spellEnd"/>
      <w:r w:rsidRPr="00455CEF">
        <w:t xml:space="preserve"> (</w:t>
      </w:r>
      <w:proofErr w:type="spellStart"/>
      <w:r w:rsidRPr="00455CEF">
        <w:t>Guyton&amp;hall</w:t>
      </w:r>
      <w:proofErr w:type="spellEnd"/>
      <w:r w:rsidRPr="00455CEF">
        <w:t xml:space="preserve">, 1997). </w:t>
      </w:r>
      <w:proofErr w:type="spellStart"/>
      <w:r w:rsidRPr="00455CEF">
        <w:t>Musik</w:t>
      </w:r>
      <w:proofErr w:type="spellEnd"/>
      <w:r w:rsidRPr="00455CEF">
        <w:t xml:space="preserve"> yang </w:t>
      </w:r>
      <w:proofErr w:type="spellStart"/>
      <w:r w:rsidRPr="00455CEF">
        <w:t>memiliki</w:t>
      </w:r>
      <w:proofErr w:type="spellEnd"/>
      <w:r w:rsidRPr="00455CEF">
        <w:t xml:space="preserve"> </w:t>
      </w:r>
      <w:proofErr w:type="spellStart"/>
      <w:r w:rsidRPr="00455CEF">
        <w:t>karakteristik</w:t>
      </w:r>
      <w:proofErr w:type="spellEnd"/>
      <w:r w:rsidRPr="00455CEF">
        <w:t xml:space="preserve"> </w:t>
      </w:r>
      <w:proofErr w:type="spellStart"/>
      <w:r w:rsidRPr="00455CEF">
        <w:t>lembut</w:t>
      </w:r>
      <w:proofErr w:type="spellEnd"/>
      <w:r w:rsidRPr="00455CEF">
        <w:t xml:space="preserve"> dan </w:t>
      </w:r>
      <w:proofErr w:type="spellStart"/>
      <w:r w:rsidRPr="00455CEF">
        <w:t>santai</w:t>
      </w:r>
      <w:proofErr w:type="spellEnd"/>
      <w:r w:rsidRPr="00455CEF">
        <w:t xml:space="preserve"> </w:t>
      </w:r>
      <w:proofErr w:type="spellStart"/>
      <w:r w:rsidRPr="00455CEF">
        <w:t>dapat</w:t>
      </w:r>
      <w:proofErr w:type="spellEnd"/>
      <w:r w:rsidRPr="00455CEF">
        <w:t xml:space="preserve"> </w:t>
      </w:r>
      <w:proofErr w:type="spellStart"/>
      <w:r w:rsidRPr="00455CEF">
        <w:t>membantu</w:t>
      </w:r>
      <w:proofErr w:type="spellEnd"/>
      <w:r w:rsidRPr="00455CEF">
        <w:t xml:space="preserve"> </w:t>
      </w:r>
      <w:proofErr w:type="spellStart"/>
      <w:r w:rsidRPr="00455CEF">
        <w:t>menjaga</w:t>
      </w:r>
      <w:proofErr w:type="spellEnd"/>
      <w:r w:rsidRPr="00455CEF">
        <w:t xml:space="preserve"> </w:t>
      </w:r>
      <w:proofErr w:type="spellStart"/>
      <w:r w:rsidRPr="00455CEF">
        <w:t>keseimbangan</w:t>
      </w:r>
      <w:proofErr w:type="spellEnd"/>
      <w:r w:rsidRPr="00455CEF">
        <w:t xml:space="preserve"> homeostasis </w:t>
      </w:r>
      <w:proofErr w:type="spellStart"/>
      <w:r w:rsidRPr="00455CEF">
        <w:t>tubuh</w:t>
      </w:r>
      <w:proofErr w:type="spellEnd"/>
      <w:r w:rsidRPr="00455CEF">
        <w:t xml:space="preserve"> </w:t>
      </w:r>
      <w:proofErr w:type="spellStart"/>
      <w:r w:rsidRPr="00455CEF">
        <w:t>melalui</w:t>
      </w:r>
      <w:proofErr w:type="spellEnd"/>
      <w:r w:rsidRPr="00455CEF">
        <w:t xml:space="preserve"> </w:t>
      </w:r>
      <w:proofErr w:type="spellStart"/>
      <w:r w:rsidRPr="00455CEF">
        <w:t>jalur</w:t>
      </w:r>
      <w:proofErr w:type="spellEnd"/>
      <w:r w:rsidRPr="00455CEF">
        <w:t xml:space="preserve"> HPA axis, yang </w:t>
      </w:r>
      <w:proofErr w:type="spellStart"/>
      <w:r w:rsidRPr="00455CEF">
        <w:t>dapat</w:t>
      </w:r>
      <w:proofErr w:type="spellEnd"/>
      <w:r w:rsidRPr="00455CEF">
        <w:t xml:space="preserve"> </w:t>
      </w:r>
      <w:proofErr w:type="spellStart"/>
      <w:r w:rsidRPr="00455CEF">
        <w:t>merangsang</w:t>
      </w:r>
      <w:proofErr w:type="spellEnd"/>
      <w:r w:rsidRPr="00455CEF">
        <w:t xml:space="preserve"> </w:t>
      </w:r>
      <w:proofErr w:type="spellStart"/>
      <w:r w:rsidRPr="00455CEF">
        <w:t>produksi</w:t>
      </w:r>
      <w:proofErr w:type="spellEnd"/>
      <w:r w:rsidRPr="00455CEF">
        <w:t xml:space="preserve"> β endorphin dan enkephalin yang </w:t>
      </w:r>
      <w:proofErr w:type="spellStart"/>
      <w:r w:rsidRPr="00455CEF">
        <w:t>merupakan</w:t>
      </w:r>
      <w:proofErr w:type="spellEnd"/>
      <w:r w:rsidRPr="00455CEF">
        <w:t xml:space="preserve"> neurotransmitter </w:t>
      </w:r>
      <w:proofErr w:type="spellStart"/>
      <w:r w:rsidRPr="00455CEF">
        <w:t>tidur</w:t>
      </w:r>
      <w:proofErr w:type="spellEnd"/>
      <w:r w:rsidRPr="00455CEF">
        <w:t xml:space="preserve">. </w:t>
      </w:r>
      <w:bookmarkStart w:id="5" w:name="_Hlk36659436"/>
      <w:r w:rsidRPr="00455CEF">
        <w:t>Β endorphin dan enkephalin</w:t>
      </w:r>
      <w:bookmarkEnd w:id="5"/>
      <w:r w:rsidRPr="00455CEF">
        <w:t xml:space="preserve"> </w:t>
      </w:r>
      <w:proofErr w:type="spellStart"/>
      <w:r w:rsidRPr="00455CEF">
        <w:t>mampu</w:t>
      </w:r>
      <w:proofErr w:type="spellEnd"/>
      <w:r w:rsidRPr="00455CEF">
        <w:t xml:space="preserve"> </w:t>
      </w:r>
      <w:proofErr w:type="spellStart"/>
      <w:r w:rsidRPr="00455CEF">
        <w:t>membuat</w:t>
      </w:r>
      <w:proofErr w:type="spellEnd"/>
      <w:r w:rsidRPr="00455CEF">
        <w:t xml:space="preserve"> </w:t>
      </w:r>
      <w:proofErr w:type="spellStart"/>
      <w:r w:rsidRPr="00455CEF">
        <w:t>tubuh</w:t>
      </w:r>
      <w:proofErr w:type="spellEnd"/>
      <w:r w:rsidRPr="00455CEF">
        <w:t xml:space="preserve"> </w:t>
      </w:r>
      <w:proofErr w:type="spellStart"/>
      <w:r w:rsidRPr="00455CEF">
        <w:t>menjadi</w:t>
      </w:r>
      <w:proofErr w:type="spellEnd"/>
      <w:r w:rsidRPr="00455CEF">
        <w:t xml:space="preserve"> </w:t>
      </w:r>
      <w:proofErr w:type="spellStart"/>
      <w:r w:rsidRPr="00455CEF">
        <w:t>rileks</w:t>
      </w:r>
      <w:proofErr w:type="spellEnd"/>
      <w:r w:rsidRPr="00455CEF">
        <w:t xml:space="preserve">, rasa </w:t>
      </w:r>
      <w:proofErr w:type="spellStart"/>
      <w:r w:rsidRPr="00455CEF">
        <w:t>nyeri</w:t>
      </w:r>
      <w:proofErr w:type="spellEnd"/>
      <w:r w:rsidRPr="00455CEF">
        <w:t xml:space="preserve"> </w:t>
      </w:r>
      <w:proofErr w:type="spellStart"/>
      <w:r w:rsidRPr="00455CEF">
        <w:t>berkurang</w:t>
      </w:r>
      <w:proofErr w:type="spellEnd"/>
      <w:r w:rsidRPr="00455CEF">
        <w:t xml:space="preserve">, dan </w:t>
      </w:r>
      <w:proofErr w:type="spellStart"/>
      <w:r w:rsidRPr="00455CEF">
        <w:t>menimbulkan</w:t>
      </w:r>
      <w:proofErr w:type="spellEnd"/>
      <w:r w:rsidRPr="00455CEF">
        <w:t xml:space="preserve"> rasa </w:t>
      </w:r>
      <w:proofErr w:type="spellStart"/>
      <w:r w:rsidRPr="00455CEF">
        <w:t>senang</w:t>
      </w:r>
      <w:proofErr w:type="spellEnd"/>
      <w:r w:rsidRPr="00455CEF">
        <w:t xml:space="preserve"> </w:t>
      </w:r>
      <w:proofErr w:type="spellStart"/>
      <w:r w:rsidRPr="00455CEF">
        <w:t>sehingga</w:t>
      </w:r>
      <w:proofErr w:type="spellEnd"/>
      <w:r w:rsidRPr="00455CEF">
        <w:t xml:space="preserve"> </w:t>
      </w:r>
      <w:proofErr w:type="spellStart"/>
      <w:r w:rsidRPr="00455CEF">
        <w:t>lansia</w:t>
      </w:r>
      <w:proofErr w:type="spellEnd"/>
      <w:r w:rsidRPr="00455CEF">
        <w:t xml:space="preserve"> </w:t>
      </w:r>
      <w:proofErr w:type="spellStart"/>
      <w:r w:rsidRPr="00455CEF">
        <w:t>dapat</w:t>
      </w:r>
      <w:proofErr w:type="spellEnd"/>
      <w:r w:rsidRPr="00455CEF">
        <w:t xml:space="preserve"> </w:t>
      </w:r>
      <w:proofErr w:type="spellStart"/>
      <w:r w:rsidRPr="00455CEF">
        <w:t>lebih</w:t>
      </w:r>
      <w:proofErr w:type="spellEnd"/>
      <w:r w:rsidRPr="00455CEF">
        <w:t xml:space="preserve"> </w:t>
      </w:r>
      <w:proofErr w:type="spellStart"/>
      <w:r w:rsidRPr="00455CEF">
        <w:t>mudah</w:t>
      </w:r>
      <w:proofErr w:type="spellEnd"/>
      <w:r w:rsidRPr="00455CEF">
        <w:t xml:space="preserve"> </w:t>
      </w:r>
      <w:proofErr w:type="spellStart"/>
      <w:r w:rsidRPr="00455CEF">
        <w:t>tertidur</w:t>
      </w:r>
      <w:proofErr w:type="spellEnd"/>
      <w:r w:rsidRPr="00455CEF">
        <w:t xml:space="preserve"> (</w:t>
      </w:r>
      <w:proofErr w:type="spellStart"/>
      <w:r w:rsidRPr="00455CEF">
        <w:t>Nursalam</w:t>
      </w:r>
      <w:proofErr w:type="spellEnd"/>
      <w:r w:rsidRPr="00455CEF">
        <w:t>,</w:t>
      </w:r>
      <w:r w:rsidRPr="00455CEF">
        <w:rPr>
          <w:spacing w:val="-5"/>
        </w:rPr>
        <w:t xml:space="preserve"> </w:t>
      </w:r>
      <w:r w:rsidRPr="00455CEF">
        <w:t>2007; Indri, 2015:).</w:t>
      </w:r>
    </w:p>
    <w:p w14:paraId="78BC7850" w14:textId="77777777" w:rsidR="008E58DF" w:rsidRPr="00455CEF" w:rsidRDefault="008E58DF" w:rsidP="008E58DF">
      <w:p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Grocke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&amp; Wigram (2007:46)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ciri-ciri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:</w:t>
      </w:r>
    </w:p>
    <w:p w14:paraId="7160939D" w14:textId="77777777" w:rsidR="008E58DF" w:rsidRPr="00455CEF" w:rsidRDefault="008E58DF" w:rsidP="008E58DF">
      <w:pPr>
        <w:pStyle w:val="ListParagraph"/>
        <w:numPr>
          <w:ilvl w:val="0"/>
          <w:numId w:val="20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Tempo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pelan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210BE64C" w14:textId="77777777" w:rsidR="008E58DF" w:rsidRPr="00455CEF" w:rsidRDefault="008E58DF" w:rsidP="008E58DF">
      <w:pPr>
        <w:pStyle w:val="ListParagraph"/>
        <w:numPr>
          <w:ilvl w:val="0"/>
          <w:numId w:val="20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Melodinya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ditebak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melodinya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siku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melodinya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berdekatan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8EB99D" w14:textId="77777777" w:rsidR="008E58DF" w:rsidRPr="00455CEF" w:rsidRDefault="008E58DF" w:rsidP="008E58DF">
      <w:pPr>
        <w:pStyle w:val="ListParagraph"/>
        <w:numPr>
          <w:ilvl w:val="0"/>
          <w:numId w:val="20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instrument string dan woodwind,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mencampurkan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bass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perkusi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5E73AB3A" w14:textId="77777777" w:rsidR="008E58DF" w:rsidRPr="00455CEF" w:rsidRDefault="008E58DF" w:rsidP="008E58DF">
      <w:pPr>
        <w:pStyle w:val="ListParagraph"/>
        <w:numPr>
          <w:ilvl w:val="0"/>
          <w:numId w:val="20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lastRenderedPageBreak/>
        <w:t>Sedikit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melodinya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pengulang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melodinya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).</w:t>
      </w:r>
    </w:p>
    <w:p w14:paraId="167CBF31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2.4.2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Klasik</w:t>
      </w:r>
      <w:proofErr w:type="spellEnd"/>
    </w:p>
    <w:p w14:paraId="4ABF7C96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  <w:t xml:space="preserve">2.4.2.1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Klasik</w:t>
      </w:r>
      <w:proofErr w:type="spellEnd"/>
    </w:p>
    <w:p w14:paraId="2F1B72C4" w14:textId="77777777" w:rsidR="008E58DF" w:rsidRPr="00455CEF" w:rsidRDefault="008E58DF" w:rsidP="008E58DF">
      <w:p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8"/>
        </w:rPr>
        <w:tab/>
      </w:r>
      <w:r w:rsidRPr="00455CEF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lahir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budaya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Eropa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sekitar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tahun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1750-1825.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Biasanya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digolongkan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melalui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periodisasi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tertentu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mulai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periode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diikuti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oleh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barok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rokoko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, dan romantic.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Pengertian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lain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semua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keindahan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intelektual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tinggi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semua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zaman,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baik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itu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simfoni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Mozart,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Kantata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Bach,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karya-karya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abad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20.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memiliki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tingkat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kesulitan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harmoni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melodi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aspek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komposisi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musiknya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Campbel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2002:16;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Sinaga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, 2013:8).</w:t>
      </w:r>
    </w:p>
    <w:p w14:paraId="4B0E8EBC" w14:textId="77777777" w:rsidR="008E58DF" w:rsidRDefault="008E58DF" w:rsidP="008E58DF">
      <w:p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455CEF">
        <w:rPr>
          <w:rFonts w:ascii="Times New Roman" w:hAnsi="Times New Roman" w:cs="Times New Roman"/>
          <w:sz w:val="24"/>
          <w:szCs w:val="28"/>
        </w:rPr>
        <w:tab/>
      </w:r>
      <w:r w:rsidRPr="00455CEF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Secara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umum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beberapa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jenis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dianggap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memiliki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dampak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yang universal oleh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sebagian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orang.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Musik-musik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tersebut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bookmarkStart w:id="6" w:name="_Hlk24194669"/>
      <w:proofErr w:type="spellStart"/>
      <w:r w:rsidRPr="00455CEF">
        <w:rPr>
          <w:rFonts w:ascii="Times New Roman" w:hAnsi="Times New Roman" w:cs="Times New Roman"/>
          <w:sz w:val="24"/>
          <w:szCs w:val="28"/>
        </w:rPr>
        <w:t>memiliki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kesan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dampak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psikofisik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relatif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sama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seperti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menimbulkan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kesan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rileks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santai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cenderung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membuat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detak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nadi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bersifat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konstan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memberi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dampak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menenangkan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menurunkan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kestabilan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menenangkan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pikiran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kita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kacau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. </w:t>
      </w:r>
      <w:bookmarkEnd w:id="6"/>
      <w:r w:rsidRPr="00455CEF">
        <w:rPr>
          <w:rFonts w:ascii="Times New Roman" w:hAnsi="Times New Roman" w:cs="Times New Roman"/>
          <w:sz w:val="24"/>
          <w:szCs w:val="28"/>
        </w:rPr>
        <w:t xml:space="preserve">Oleh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karena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itu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merupakan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yang paling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didengarkan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kehidupan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sehari-hari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8"/>
        </w:rPr>
        <w:t>Sinaga</w:t>
      </w:r>
      <w:proofErr w:type="spellEnd"/>
      <w:r w:rsidRPr="00455CEF">
        <w:rPr>
          <w:rFonts w:ascii="Times New Roman" w:hAnsi="Times New Roman" w:cs="Times New Roman"/>
          <w:sz w:val="24"/>
          <w:szCs w:val="28"/>
        </w:rPr>
        <w:t>, 2013:8).</w:t>
      </w:r>
    </w:p>
    <w:p w14:paraId="0886B1B8" w14:textId="77777777" w:rsidR="008E58DF" w:rsidRDefault="008E58DF" w:rsidP="008E58DF">
      <w:p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8"/>
        </w:rPr>
      </w:pPr>
    </w:p>
    <w:p w14:paraId="325C9724" w14:textId="77777777" w:rsidR="008E58DF" w:rsidRPr="00455CEF" w:rsidRDefault="008E58DF" w:rsidP="008E58DF">
      <w:p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8"/>
        </w:rPr>
      </w:pPr>
    </w:p>
    <w:p w14:paraId="251F1BDE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2.4.2.2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CDAAE" w14:textId="77777777" w:rsidR="008E58DF" w:rsidRPr="00455CEF" w:rsidRDefault="008E58DF" w:rsidP="008E58DF">
      <w:p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Grocke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&amp; Wigram (2007:47-49)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barat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karaakteristik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:</w:t>
      </w:r>
    </w:p>
    <w:p w14:paraId="11DE268C" w14:textId="77777777" w:rsidR="008E58DF" w:rsidRPr="00455CEF" w:rsidRDefault="008E58DF" w:rsidP="008E58DF">
      <w:pPr>
        <w:pStyle w:val="ListParagraph"/>
        <w:numPr>
          <w:ilvl w:val="0"/>
          <w:numId w:val="21"/>
        </w:num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instrument. Hal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dinikmati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harmonisasi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Multi instrument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tenang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12797A77" w14:textId="77777777" w:rsidR="008E58DF" w:rsidRPr="00455CEF" w:rsidRDefault="008E58DF" w:rsidP="008E58DF">
      <w:pPr>
        <w:pStyle w:val="ListParagraph"/>
        <w:numPr>
          <w:ilvl w:val="0"/>
          <w:numId w:val="21"/>
        </w:num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595BE425" w14:textId="77777777" w:rsidR="008E58DF" w:rsidRPr="00455CEF" w:rsidRDefault="008E58DF" w:rsidP="008E58DF">
      <w:pPr>
        <w:pStyle w:val="ListParagraph"/>
        <w:numPr>
          <w:ilvl w:val="0"/>
          <w:numId w:val="21"/>
        </w:num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Ritme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melodi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sesinya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mencerna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melodinya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354C5322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2.4.3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Terapi</w:t>
      </w:r>
      <w:proofErr w:type="spellEnd"/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Musik</w:t>
      </w:r>
      <w:proofErr w:type="spellEnd"/>
    </w:p>
    <w:p w14:paraId="4C1E0436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  <w:t xml:space="preserve">2.4.3.1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</w:p>
    <w:p w14:paraId="369462AF" w14:textId="77777777" w:rsidR="008E58DF" w:rsidRPr="00455CEF" w:rsidRDefault="008E58DF" w:rsidP="008E58DF">
      <w:p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r w:rsidRPr="00455CEF">
        <w:rPr>
          <w:rFonts w:ascii="Times New Roman" w:hAnsi="Times New Roman" w:cs="Times New Roman"/>
          <w:sz w:val="24"/>
          <w:szCs w:val="24"/>
        </w:rPr>
        <w:tab/>
      </w:r>
      <w:bookmarkStart w:id="7" w:name="_Hlk44688111"/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mental, spiritual,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Natalina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2013:1). </w:t>
      </w:r>
      <w:bookmarkStart w:id="8" w:name="_Hlk44686395"/>
      <w:bookmarkEnd w:id="7"/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dibiarkan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mengembara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mengenang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   yang   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membahagiakan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membayangkan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ketakutan-ketakutan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  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mengangankan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diimpikan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dicita-</w:t>
      </w:r>
      <w:r w:rsidRPr="00455CEF">
        <w:rPr>
          <w:rFonts w:ascii="Times New Roman" w:hAnsi="Times New Roman" w:cs="Times New Roman"/>
          <w:sz w:val="24"/>
          <w:szCs w:val="24"/>
        </w:rPr>
        <w:lastRenderedPageBreak/>
        <w:t>citakan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hadapi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Sinaga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, 2013).</w:t>
      </w:r>
    </w:p>
    <w:bookmarkEnd w:id="8"/>
    <w:p w14:paraId="759AAFF5" w14:textId="77777777" w:rsidR="008E58DF" w:rsidRPr="00455CEF" w:rsidRDefault="008E58DF" w:rsidP="008E58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  <w:t xml:space="preserve">2.4.3.2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</w:p>
    <w:p w14:paraId="4A5D48C8" w14:textId="77777777" w:rsidR="008E58DF" w:rsidRPr="00455CEF" w:rsidRDefault="008E58DF" w:rsidP="008E58DF">
      <w:p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Natalina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(2013:5-7)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music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:</w:t>
      </w:r>
    </w:p>
    <w:p w14:paraId="77BE0761" w14:textId="77777777" w:rsidR="008E58DF" w:rsidRPr="00455CEF" w:rsidRDefault="008E58DF" w:rsidP="008E58DF">
      <w:pPr>
        <w:pStyle w:val="ListParagraph"/>
        <w:numPr>
          <w:ilvl w:val="0"/>
          <w:numId w:val="22"/>
        </w:num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ritmik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irama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502E1590" w14:textId="77777777" w:rsidR="008E58DF" w:rsidRPr="00455CEF" w:rsidRDefault="008E58DF" w:rsidP="008E58DF">
      <w:pPr>
        <w:pStyle w:val="ListParagraph"/>
        <w:numPr>
          <w:ilvl w:val="0"/>
          <w:numId w:val="22"/>
        </w:num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imunitas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12FE22F0" w14:textId="77777777" w:rsidR="008E58DF" w:rsidRPr="00455CEF" w:rsidRDefault="008E58DF" w:rsidP="008E58DF">
      <w:pPr>
        <w:pStyle w:val="ListParagraph"/>
        <w:numPr>
          <w:ilvl w:val="0"/>
          <w:numId w:val="22"/>
        </w:num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detak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denyut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3A8EFAB3" w14:textId="77777777" w:rsidR="008E58DF" w:rsidRPr="00455CEF" w:rsidRDefault="008E58DF" w:rsidP="008E58DF">
      <w:pPr>
        <w:pStyle w:val="ListParagraph"/>
        <w:numPr>
          <w:ilvl w:val="0"/>
          <w:numId w:val="22"/>
        </w:num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kecerdasan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1A3470A2" w14:textId="77777777" w:rsidR="008E58DF" w:rsidRPr="00455CEF" w:rsidRDefault="008E58DF" w:rsidP="008E58DF">
      <w:pPr>
        <w:pStyle w:val="ListParagraph"/>
        <w:numPr>
          <w:ilvl w:val="0"/>
          <w:numId w:val="22"/>
        </w:num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produktifitas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kreatifitas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imajinasi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33057906" w14:textId="77777777" w:rsidR="008E58DF" w:rsidRDefault="008E58DF" w:rsidP="008E58DF">
      <w:pPr>
        <w:pStyle w:val="ListParagraph"/>
        <w:numPr>
          <w:ilvl w:val="0"/>
          <w:numId w:val="22"/>
        </w:num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hormone beta-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endorfin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(hormone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).</w:t>
      </w:r>
    </w:p>
    <w:p w14:paraId="2CE73157" w14:textId="247528AC" w:rsidR="009E1E36" w:rsidRDefault="008E58DF" w:rsidP="008E58DF">
      <w:pPr>
        <w:pStyle w:val="ListParagraph"/>
        <w:numPr>
          <w:ilvl w:val="0"/>
          <w:numId w:val="22"/>
        </w:numPr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8DF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8E5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8DF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8E58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58D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E58DF">
        <w:rPr>
          <w:rFonts w:ascii="Times New Roman" w:hAnsi="Times New Roman" w:cs="Times New Roman"/>
          <w:sz w:val="24"/>
          <w:szCs w:val="24"/>
        </w:rPr>
        <w:t xml:space="preserve"> mood.</w:t>
      </w:r>
    </w:p>
    <w:p w14:paraId="3DA62238" w14:textId="60A9A9DE" w:rsidR="00134BF3" w:rsidRDefault="00134BF3" w:rsidP="00134BF3">
      <w:pPr>
        <w:spacing w:after="0" w:line="480" w:lineRule="auto"/>
        <w:ind w:left="1058"/>
        <w:jc w:val="both"/>
        <w:rPr>
          <w:rFonts w:ascii="Times New Roman" w:hAnsi="Times New Roman" w:cs="Times New Roman"/>
          <w:sz w:val="24"/>
          <w:szCs w:val="24"/>
        </w:rPr>
      </w:pPr>
    </w:p>
    <w:p w14:paraId="67E68E6D" w14:textId="12F2D134" w:rsidR="00134BF3" w:rsidRDefault="00134BF3" w:rsidP="00134BF3">
      <w:pPr>
        <w:spacing w:after="0" w:line="480" w:lineRule="auto"/>
        <w:ind w:left="1058"/>
        <w:jc w:val="both"/>
        <w:rPr>
          <w:rFonts w:ascii="Times New Roman" w:hAnsi="Times New Roman" w:cs="Times New Roman"/>
          <w:sz w:val="24"/>
          <w:szCs w:val="24"/>
        </w:rPr>
      </w:pPr>
    </w:p>
    <w:p w14:paraId="0850770F" w14:textId="11F432A6" w:rsidR="00134BF3" w:rsidRDefault="00134BF3" w:rsidP="00134BF3">
      <w:pPr>
        <w:spacing w:after="0" w:line="480" w:lineRule="auto"/>
        <w:ind w:left="1058"/>
        <w:jc w:val="both"/>
        <w:rPr>
          <w:rFonts w:ascii="Times New Roman" w:hAnsi="Times New Roman" w:cs="Times New Roman"/>
          <w:sz w:val="24"/>
          <w:szCs w:val="24"/>
        </w:rPr>
      </w:pPr>
    </w:p>
    <w:p w14:paraId="6047C69F" w14:textId="3C9BA411" w:rsidR="00134BF3" w:rsidRDefault="00134BF3" w:rsidP="00134BF3">
      <w:pPr>
        <w:spacing w:after="0" w:line="480" w:lineRule="auto"/>
        <w:ind w:left="1058"/>
        <w:jc w:val="both"/>
        <w:rPr>
          <w:rFonts w:ascii="Times New Roman" w:hAnsi="Times New Roman" w:cs="Times New Roman"/>
          <w:sz w:val="24"/>
          <w:szCs w:val="24"/>
        </w:rPr>
      </w:pPr>
    </w:p>
    <w:p w14:paraId="39F20601" w14:textId="14DD2870" w:rsidR="00134BF3" w:rsidRDefault="00134BF3" w:rsidP="00134BF3">
      <w:pPr>
        <w:spacing w:after="0" w:line="480" w:lineRule="auto"/>
        <w:ind w:left="1058"/>
        <w:jc w:val="both"/>
        <w:rPr>
          <w:rFonts w:ascii="Times New Roman" w:hAnsi="Times New Roman" w:cs="Times New Roman"/>
          <w:sz w:val="24"/>
          <w:szCs w:val="24"/>
        </w:rPr>
      </w:pPr>
    </w:p>
    <w:p w14:paraId="0364FC86" w14:textId="54385E1F" w:rsidR="00134BF3" w:rsidRDefault="00134BF3" w:rsidP="00134BF3">
      <w:pPr>
        <w:spacing w:after="0" w:line="480" w:lineRule="auto"/>
        <w:ind w:left="1058"/>
        <w:jc w:val="both"/>
        <w:rPr>
          <w:rFonts w:ascii="Times New Roman" w:hAnsi="Times New Roman" w:cs="Times New Roman"/>
          <w:sz w:val="24"/>
          <w:szCs w:val="24"/>
        </w:rPr>
      </w:pPr>
    </w:p>
    <w:p w14:paraId="117FA302" w14:textId="689D2BBC" w:rsidR="00134BF3" w:rsidRDefault="00134BF3" w:rsidP="00134BF3">
      <w:pPr>
        <w:spacing w:after="0" w:line="480" w:lineRule="auto"/>
        <w:ind w:left="1058"/>
        <w:jc w:val="both"/>
        <w:rPr>
          <w:rFonts w:ascii="Times New Roman" w:hAnsi="Times New Roman" w:cs="Times New Roman"/>
          <w:sz w:val="24"/>
          <w:szCs w:val="24"/>
        </w:rPr>
      </w:pPr>
    </w:p>
    <w:p w14:paraId="70A3CB59" w14:textId="56BCFF6E" w:rsidR="00134BF3" w:rsidRDefault="00134BF3" w:rsidP="00134BF3">
      <w:pPr>
        <w:spacing w:after="0" w:line="480" w:lineRule="auto"/>
        <w:ind w:left="1058"/>
        <w:jc w:val="both"/>
        <w:rPr>
          <w:rFonts w:ascii="Times New Roman" w:hAnsi="Times New Roman" w:cs="Times New Roman"/>
          <w:sz w:val="24"/>
          <w:szCs w:val="24"/>
        </w:rPr>
      </w:pPr>
    </w:p>
    <w:p w14:paraId="2BA00098" w14:textId="344394B2" w:rsidR="00134BF3" w:rsidRDefault="00134BF3" w:rsidP="00134BF3">
      <w:pPr>
        <w:spacing w:after="0" w:line="480" w:lineRule="auto"/>
        <w:ind w:left="1058"/>
        <w:jc w:val="both"/>
        <w:rPr>
          <w:rFonts w:ascii="Times New Roman" w:hAnsi="Times New Roman" w:cs="Times New Roman"/>
          <w:sz w:val="24"/>
          <w:szCs w:val="24"/>
        </w:rPr>
      </w:pPr>
    </w:p>
    <w:p w14:paraId="1FAC4376" w14:textId="2EA4D4B1" w:rsidR="00134BF3" w:rsidRDefault="00134BF3" w:rsidP="00134BF3">
      <w:pPr>
        <w:spacing w:after="0" w:line="480" w:lineRule="auto"/>
        <w:ind w:left="1058"/>
        <w:jc w:val="both"/>
        <w:rPr>
          <w:rFonts w:ascii="Times New Roman" w:hAnsi="Times New Roman" w:cs="Times New Roman"/>
          <w:sz w:val="24"/>
          <w:szCs w:val="24"/>
        </w:rPr>
      </w:pPr>
    </w:p>
    <w:p w14:paraId="04806771" w14:textId="4D0D050F" w:rsidR="00134BF3" w:rsidRDefault="00134BF3" w:rsidP="00134BF3">
      <w:pPr>
        <w:spacing w:after="0" w:line="480" w:lineRule="auto"/>
        <w:ind w:left="1058"/>
        <w:jc w:val="both"/>
        <w:rPr>
          <w:rFonts w:ascii="Times New Roman" w:hAnsi="Times New Roman" w:cs="Times New Roman"/>
          <w:sz w:val="24"/>
          <w:szCs w:val="24"/>
        </w:rPr>
      </w:pPr>
    </w:p>
    <w:p w14:paraId="20DE2911" w14:textId="77777777" w:rsidR="00134BF3" w:rsidRDefault="00134BF3" w:rsidP="00134BF3">
      <w:pPr>
        <w:spacing w:after="0" w:line="480" w:lineRule="auto"/>
        <w:ind w:left="1058"/>
        <w:jc w:val="both"/>
        <w:rPr>
          <w:rFonts w:ascii="Times New Roman" w:hAnsi="Times New Roman" w:cs="Times New Roman"/>
          <w:sz w:val="24"/>
          <w:szCs w:val="24"/>
        </w:rPr>
        <w:sectPr w:rsidR="00134BF3" w:rsidSect="008E58DF">
          <w:pgSz w:w="11906" w:h="16838" w:code="9"/>
          <w:pgMar w:top="1701" w:right="1701" w:bottom="1701" w:left="2268" w:header="720" w:footer="720" w:gutter="0"/>
          <w:cols w:space="720"/>
          <w:docGrid w:linePitch="360"/>
        </w:sectPr>
      </w:pPr>
    </w:p>
    <w:p w14:paraId="250EF1AE" w14:textId="77777777" w:rsidR="00134BF3" w:rsidRPr="00455CEF" w:rsidRDefault="00134BF3" w:rsidP="00134BF3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2.5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Kerangka</w:t>
      </w:r>
      <w:proofErr w:type="spellEnd"/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Konsep</w:t>
      </w:r>
      <w:proofErr w:type="spellEnd"/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5A55B6" w14:textId="77777777" w:rsidR="00134BF3" w:rsidRPr="00455CEF" w:rsidRDefault="00134BF3" w:rsidP="00134BF3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6F51F" w14:textId="77777777" w:rsidR="00134BF3" w:rsidRPr="00455CEF" w:rsidRDefault="00134BF3" w:rsidP="00134BF3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AC2B2" wp14:editId="639BF317">
                <wp:simplePos x="0" y="0"/>
                <wp:positionH relativeFrom="margin">
                  <wp:posOffset>1512570</wp:posOffset>
                </wp:positionH>
                <wp:positionV relativeFrom="paragraph">
                  <wp:posOffset>55245</wp:posOffset>
                </wp:positionV>
                <wp:extent cx="2171700" cy="466725"/>
                <wp:effectExtent l="0" t="0" r="19050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667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AA36C" w14:textId="77777777" w:rsidR="00134BF3" w:rsidRPr="00871D32" w:rsidRDefault="00134BF3" w:rsidP="00134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71D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Terapi Musik Klasik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AC2B2" id="Rectangle: Rounded Corners 6" o:spid="_x0000_s1026" style="position:absolute;left:0;text-align:left;margin-left:119.1pt;margin-top:4.35pt;width:171pt;height:36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VufAIAADwFAAAOAAAAZHJzL2Uyb0RvYy54bWysVEtv2zAMvg/YfxB0X20HabIadYogRYcB&#10;RVv0gZ4VWUqMSaImKbGzXz9KdtygK3YYdpFJ8yHy40ddXnVakb1wvgFT0eIsp0QYDnVjNhV9eb75&#10;8pUSH5ipmQIjKnoQnl4tPn+6bG0pJrAFVQtHMInxZWsrug3Bllnm+VZo5s/ACoNGCU6zgKrbZLVj&#10;LWbXKpvk+SxrwdXWARfe49/r3kgXKb+Ugod7Kb0IRFUUawvpdOlcxzNbXLJy45jdNnwog/1DFZo1&#10;Bi8dU12zwMjONX+k0g134EGGMw46AykbLlIP2E2Rv+vmacusSL0gON6OMPn/l5bf7R8caeqKzigx&#10;TOOIHhE0ZjZKlOQRdqYWNVmBMzhjMot4tdaXGPZkH9ygeRRj8510On6xLdIljA8jxqILhOPPSTEv&#10;5jmOgqNtOpvNJ+cxafYWbZ0P3wRoEoWKulhDrCnhy/a3PvT+R794ozKkRfpd5OdppFmssa8qSeGg&#10;RO/2KCR2G+tI6RLPxEo5smfIkPpHMRSjDHrGENkoNQYVHwWpcAwafGOYSNwbA/OPAt9uG73TjWDC&#10;GKgbA+7vwbL3RwxPeo1i6NbdMKE11Aecs4N+AbzlNw2ie8t8eGAOGY8DwS0O93hIBYglDBIlW3C/&#10;Pvof/ZGIaKWkxQ2qqP+5Y05Qor4bpOhFMZ3GlUvK9Hw+QcWdWtanFrPTK8ARFPheWJ7E6B/UUZQO&#10;9Csu+zLeiiZmON5dUR7cUVmFfrPxueBiuUxuuGaWhVvzZHlMHgGOxHnuXpmzA8UCkvMOjtvGynck&#10;631jpIHlLoBsEgMjxD2uA/S4oonIw3MS34BTPXm9PXqL3wAAAP//AwBQSwMEFAAGAAgAAAAhAMqY&#10;WUzbAAAACAEAAA8AAABkcnMvZG93bnJldi54bWxMj8tOwzAQRfdI/IM1SGxQ69SUNgpxKoTEjgUU&#10;Fiyn8TRO8SOK3Tb8PcOKLo/u1Z0z9WbyTpxoTH0MGhbzAgSFNpo+dBo+P15mJYiUMRh0MZCGH0qw&#10;aa6vaqxMPId3Om1zJ3gkpAo12JyHSsrUWvKY5nGgwNk+jh4z49hJM+KZx72TqihW0mMf+ILFgZ4t&#10;td/bo9fQWtctl6+Ht7s1ubg6JLSLL9T69mZ6egSRacr/ZfjTZ3Vo2GkXj8Ek4TSo+1JxVUO5BsH5&#10;Q1kw75iVAtnU8vKB5hcAAP//AwBQSwECLQAUAAYACAAAACEAtoM4kv4AAADhAQAAEwAAAAAAAAAA&#10;AAAAAAAAAAAAW0NvbnRlbnRfVHlwZXNdLnhtbFBLAQItABQABgAIAAAAIQA4/SH/1gAAAJQBAAAL&#10;AAAAAAAAAAAAAAAAAC8BAABfcmVscy8ucmVsc1BLAQItABQABgAIAAAAIQBuEhVufAIAADwFAAAO&#10;AAAAAAAAAAAAAAAAAC4CAABkcnMvZTJvRG9jLnhtbFBLAQItABQABgAIAAAAIQDKmFlM2wAAAAgB&#10;AAAPAAAAAAAAAAAAAAAAANYEAABkcnMvZG93bnJldi54bWxQSwUGAAAAAAQABADzAAAA3gUAAAAA&#10;" fillcolor="white [3201]" strokecolor="black [3200]" strokeweight="1.5pt">
                <v:stroke joinstyle="miter"/>
                <v:textbox>
                  <w:txbxContent>
                    <w:p w14:paraId="496AA36C" w14:textId="77777777" w:rsidR="00134BF3" w:rsidRPr="00871D32" w:rsidRDefault="00134BF3" w:rsidP="00134B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871D3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Terapi</w:t>
                      </w:r>
                      <w:proofErr w:type="spellEnd"/>
                      <w:r w:rsidRPr="00871D3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1D3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Musik</w:t>
                      </w:r>
                      <w:proofErr w:type="spellEnd"/>
                      <w:r w:rsidRPr="00871D3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71D3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Klasik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465D1D" w14:textId="77777777" w:rsidR="00134BF3" w:rsidRPr="00455CEF" w:rsidRDefault="00134BF3" w:rsidP="00134BF3">
      <w:pPr>
        <w:pStyle w:val="ListParagraph"/>
        <w:ind w:left="1418"/>
        <w:jc w:val="center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</w:p>
    <w:p w14:paraId="696ED383" w14:textId="77777777" w:rsidR="00134BF3" w:rsidRPr="00455CEF" w:rsidRDefault="00134BF3" w:rsidP="00134BF3">
      <w:pPr>
        <w:pStyle w:val="ListParagraph"/>
        <w:tabs>
          <w:tab w:val="left" w:pos="4035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BB52859" w14:textId="77777777" w:rsidR="00134BF3" w:rsidRPr="00455CEF" w:rsidRDefault="00134BF3" w:rsidP="00134BF3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C99DAF" wp14:editId="01B324BC">
                <wp:simplePos x="0" y="0"/>
                <wp:positionH relativeFrom="column">
                  <wp:posOffset>2579370</wp:posOffset>
                </wp:positionH>
                <wp:positionV relativeFrom="paragraph">
                  <wp:posOffset>5715</wp:posOffset>
                </wp:positionV>
                <wp:extent cx="9525" cy="361950"/>
                <wp:effectExtent l="38100" t="0" r="66675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3205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203.1pt;margin-top:.45pt;width:.75pt;height:2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0n2AEAAPgDAAAOAAAAZHJzL2Uyb0RvYy54bWysU9tu1DAQfUfiHyy/s0m22kKjzVZoC7wg&#10;WFH6Aa5jJxa+aWw2yd8zdrIpAiohxMsktufMnHM83t+ORpOzgKCcbWi1KSkRlrtW2a6hD1/fv3pD&#10;SYjMtkw7Kxo6iUBvDy9f7Adfi63rnW4FECxiQz34hvYx+rooAu+FYWHjvLB4KB0YFnEJXdECG7C6&#10;0cW2LK+LwUHrwXERAu7ezYf0kOtLKXj8LGUQkeiGIreYI+T4mGJx2LO6A+Z7xRca7B9YGKYsNl1L&#10;3bHIyHdQv5UyioMLTsYNd6ZwUiousgZUU5W/qLnvmRdZC5oT/GpT+H9l+afzCYhqG3r1mhLLDN7R&#10;fQSmuj6StwBuIEdnLfrogGAK+jX4UCPsaE+wrII/QRI/SjDpi7LImD2eVo/FGAnHzZvddkcJx4Or&#10;6+pml2+geIJ6CPGDcIakn4aGhcrKocous/PHELE5Ai+A1FfbFCNT+p1tSZw8iomgmO20SMwxPaUU&#10;ScHMOf/FSYsZ/kVI9AJZzm3yFIqjBnJmOD/tt2qtgpkJIpXWK6jM3J4FLbkJJvJk/i1wzc4dnY0r&#10;0Cjr4E9d43ihKuf8i+pZa5L96Nop32C2A8cr+7M8hTS/P68z/OnBHn4AAAD//wMAUEsDBBQABgAI&#10;AAAAIQDN2C0r3AAAAAcBAAAPAAAAZHJzL2Rvd25yZXYueG1sTI7LTsMwFET3SPyDdZHYUbtVaZqQ&#10;mwohWFaIpkIs3fgmjupHFDtt+HvMCpajGZ055W62hl1oDL13CMuFAEau8ap3HcKxfnvYAgtROiWN&#10;d4TwTQF21e1NKQvlr+6DLofYsQRxoZAIOsah4Dw0mqwMCz+QS13rRytjimPH1SivCW4NXwmx4Vb2&#10;Lj1oOdCLpuZ8mCxCW3fH5ut1yyfTvmf1p871vt4j3t/Nz0/AIs3xbwy/+kkdquR08pNTgRmEtdis&#10;0hQhB5bqtcgyYCeExywHXpX8v3/1AwAA//8DAFBLAQItABQABgAIAAAAIQC2gziS/gAAAOEBAAAT&#10;AAAAAAAAAAAAAAAAAAAAAABbQ29udGVudF9UeXBlc10ueG1sUEsBAi0AFAAGAAgAAAAhADj9If/W&#10;AAAAlAEAAAsAAAAAAAAAAAAAAAAALwEAAF9yZWxzLy5yZWxzUEsBAi0AFAAGAAgAAAAhAGAB3SfY&#10;AQAA+AMAAA4AAAAAAAAAAAAAAAAALgIAAGRycy9lMm9Eb2MueG1sUEsBAi0AFAAGAAgAAAAhAM3Y&#10;LSvcAAAABwEAAA8AAAAAAAAAAAAAAAAAMg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</w:p>
    <w:p w14:paraId="4FD9BD6A" w14:textId="77777777" w:rsidR="00134BF3" w:rsidRPr="00455CEF" w:rsidRDefault="00134BF3" w:rsidP="00134BF3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6F44789A" w14:textId="77777777" w:rsidR="00134BF3" w:rsidRPr="00455CEF" w:rsidRDefault="00134BF3" w:rsidP="00134BF3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4F1F9" wp14:editId="7D13C7B4">
                <wp:simplePos x="0" y="0"/>
                <wp:positionH relativeFrom="column">
                  <wp:posOffset>1598295</wp:posOffset>
                </wp:positionH>
                <wp:positionV relativeFrom="paragraph">
                  <wp:posOffset>13336</wp:posOffset>
                </wp:positionV>
                <wp:extent cx="2066925" cy="400050"/>
                <wp:effectExtent l="0" t="0" r="2857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3715B" w14:textId="77777777" w:rsidR="00134BF3" w:rsidRPr="00871D32" w:rsidRDefault="00134BF3" w:rsidP="00134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1D32">
                              <w:rPr>
                                <w:rFonts w:ascii="Times New Roman" w:hAnsi="Times New Roman" w:cs="Times New Roman"/>
                              </w:rPr>
                              <w:t>Fisiologi tidur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4F1F9" id="Rectangle: Rounded Corners 7" o:spid="_x0000_s1027" style="position:absolute;left:0;text-align:left;margin-left:125.85pt;margin-top:1.05pt;width:162.75pt;height:3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XrdQIAADIFAAAOAAAAZHJzL2Uyb0RvYy54bWysVEtv2zAMvg/YfxB0X+0EabsadYogRYcB&#10;RVv0gZ4VWUqMyaJGKbGzXz9KdpyiK3YYdrFFkR+fH3V51TWG7RT6GmzJJyc5Z8pKqGq7LvnL882X&#10;r5z5IGwlDFhV8r3y/Gr++dNl6wo1hQ2YSiEjJ9YXrSv5JgRXZJmXG9UIfwJOWVJqwEYEEnGdVSha&#10;8t6YbJrnZ1kLWDkEqbyn2+teyefJv9ZKhnutvQrMlJxyC+mL6buK32x+KYo1Crep5ZCG+IcsGlFb&#10;Cjq6uhZBsC3Wf7hqaongQYcTCU0GWtdSpRqomkn+rpqnjXAq1ULN8W5sk/9/buXd7gFZXZX8nDMr&#10;GhrRIzVN2LVRBXuEra1UxZaAlmbMzmO/WucLgj25BxwkT8dYfKexiX8qi3Wpx/uxx6oLTNLlND87&#10;u5ieciZJN8vz/DQNITuiHfrwTUHD4qHkGHOIOaX+it2tDxSW7A92JMSU+iTSKeyNinkY+6g0FRfD&#10;JnSilVoaZDtBhKh+TGJB5CtZRoiujRlBk49AJhxAg22EqUS1EZh/BDxGG61TRLBhBDa1Bfw7WPf2&#10;h6r7WmPZoVt1aZIpv3izgmpP00Xoae+dvKmpp7fChweBxHPaCNrdcE8fbaAtOQwnzjaAvz66j/ZE&#10;P9Jy1tLelNz/3ApUnJnvloh5MZnN4qIlYXZ6PiUB32pWbzV22yyBJjGhV8LJdIz2wRyOGqF5pRVf&#10;xKikElZS7JLLgAdhGfp9pkdCqsUimdFyORFu7ZOT0Xnsc6TLc/cq0A3ECkTJOzjsmCjeUau3jUgL&#10;i20AXSfeHfs6TIAWM1FoeETi5r+Vk9XxqZv/BgAA//8DAFBLAwQUAAYACAAAACEAXkydF94AAAAI&#10;AQAADwAAAGRycy9kb3ducmV2LnhtbEyPQUvEMBCF74L/IYzgzU1T6Fa6TZdFkUVBxKp7zjaxqdtM&#10;SpNu6793POntDe/x3jfldnE9O5sxdB4liFUCzGDjdYethPe3h5tbYCEq1Kr3aCR8mwDb6vKiVIX2&#10;M76acx1bRiUYCiXBxjgUnIfGGqfCyg8Gyfv0o1ORzrHlelQzlbuep0my5k51SAtWDebOmuZUT07C&#10;Yef3L3x6ev442Trar0ec78VeyuurZbcBFs0S/8Lwi0/oUBHT0U+oA+slpJnIKUpCACM/y/MU2FHC&#10;OhPAq5L/f6D6AQAA//8DAFBLAQItABQABgAIAAAAIQC2gziS/gAAAOEBAAATAAAAAAAAAAAAAAAA&#10;AAAAAABbQ29udGVudF9UeXBlc10ueG1sUEsBAi0AFAAGAAgAAAAhADj9If/WAAAAlAEAAAsAAAAA&#10;AAAAAAAAAAAALwEAAF9yZWxzLy5yZWxzUEsBAi0AFAAGAAgAAAAhAIOppet1AgAAMgUAAA4AAAAA&#10;AAAAAAAAAAAALgIAAGRycy9lMm9Eb2MueG1sUEsBAi0AFAAGAAgAAAAhAF5MnRfeAAAACAEAAA8A&#10;AAAAAAAAAAAAAAAAzwQAAGRycy9kb3ducmV2LnhtbFBLBQYAAAAABAAEAPMAAADaBQAAAAA=&#10;" fillcolor="white [3201]" strokecolor="black [3200]" strokeweight="1pt">
                <v:stroke joinstyle="miter"/>
                <v:textbox>
                  <w:txbxContent>
                    <w:p w14:paraId="4233715B" w14:textId="77777777" w:rsidR="00134BF3" w:rsidRPr="00871D32" w:rsidRDefault="00134BF3" w:rsidP="00134BF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71D32">
                        <w:rPr>
                          <w:rFonts w:ascii="Times New Roman" w:hAnsi="Times New Roman" w:cs="Times New Roman"/>
                        </w:rPr>
                        <w:t>Fisiologi</w:t>
                      </w:r>
                      <w:proofErr w:type="spellEnd"/>
                      <w:r w:rsidRPr="00871D3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71D32">
                        <w:rPr>
                          <w:rFonts w:ascii="Times New Roman" w:hAnsi="Times New Roman" w:cs="Times New Roman"/>
                        </w:rPr>
                        <w:t>tidur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30D397C5" w14:textId="77777777" w:rsidR="00134BF3" w:rsidRPr="00455CEF" w:rsidRDefault="00134BF3" w:rsidP="00134BF3">
      <w:pPr>
        <w:pStyle w:val="ListParagraph"/>
        <w:tabs>
          <w:tab w:val="left" w:pos="5610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</w:p>
    <w:p w14:paraId="407222BA" w14:textId="77777777" w:rsidR="00134BF3" w:rsidRPr="00455CEF" w:rsidRDefault="00134BF3" w:rsidP="00134BF3">
      <w:pPr>
        <w:pStyle w:val="ListParagraph"/>
        <w:tabs>
          <w:tab w:val="left" w:pos="5610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E14AF5" wp14:editId="3005A1E6">
                <wp:simplePos x="0" y="0"/>
                <wp:positionH relativeFrom="column">
                  <wp:posOffset>2598420</wp:posOffset>
                </wp:positionH>
                <wp:positionV relativeFrom="paragraph">
                  <wp:posOffset>76200</wp:posOffset>
                </wp:positionV>
                <wp:extent cx="9525" cy="285750"/>
                <wp:effectExtent l="38100" t="0" r="66675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7C77C" id="Straight Arrow Connector 43" o:spid="_x0000_s1026" type="#_x0000_t32" style="position:absolute;margin-left:204.6pt;margin-top:6pt;width:.75pt;height:2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8/4QEAABAEAAAOAAAAZHJzL2Uyb0RvYy54bWysU9uO0zAQfUfiHyy/06SFwlI1XaEWeEFQ&#10;7cIHeB27sfBN46FJ/56xk2YRFwkhXia+zDkz54yzvR2cZWcFyQTf8OWi5kx5GVrjTw3/8vndsxvO&#10;EgrfChu8avhFJX67e/pk28eNWoUu2FYBIxKfNn1seIcYN1WVZKecSIsQladLHcAJpC2cqhZET+zO&#10;Vqu6fln1AdoIQaqU6PQwXvJd4ddaSfykdVLIbMOpNywRSnzIsdptxeYEInZGTm2If+jCCeOp6Ex1&#10;ECjYNzC/UDkjIaSgcSGDq4LWRqqigdQs65/U3HciqqKFzElxtin9P1r58XwEZtqGv3jOmReOZnSP&#10;IMypQ/YGIPRsH7wnHwMwSiG/+pg2BNv7I0y7FI+QxQ8aXP6SLDYUjy+zx2pAJunw9Xq15kzSxepm&#10;/WpdJlA9QiMkfK+CY3nR8DS1MvewLC6L84eEVJyAV0Cua32O+eQgUsfOgobe0mqcMgpj3/qW4SWS&#10;SAQj/MmqfEc0GVplZaOWssKLVSPtndLkEXU/li+vU+0tTCW+LmcWyswQbaydQXXp+Y+gKTfDVHmx&#10;fwucs0vF4HEGOuMD/K4qDtdW9Zh/VT1qzbIfQnspky120LMr/ky/SH7XP+4L/PFH3n0HAAD//wMA&#10;UEsDBBQABgAIAAAAIQA3wKHR3wAAAAkBAAAPAAAAZHJzL2Rvd25yZXYueG1sTI/LTsMwEEX3SPyD&#10;NUjsqN2oUBriVAiJ8lgg0SA1y2ls4oh4HMVuG/6eYQXL0T26c26xnnwvjnaMXSAN85kCYakJpqNW&#10;w0f1eHULIiYkg30gq+HbRliX52cF5iac6N0et6kVXEIxRw0upSGXMjbOeoyzMFji7DOMHhOfYyvN&#10;iCcu973MlLqRHjviDw4H++Bs87U9eA1TfKk3z/Xrk8t8wLeu8ru62mh9eTHd34FIdkp/MPzqszqU&#10;7LQPBzJR9BoWapUxykHGmxhYzNUSxF7D9VKBLAv5f0H5AwAA//8DAFBLAQItABQABgAIAAAAIQC2&#10;gziS/gAAAOEBAAATAAAAAAAAAAAAAAAAAAAAAABbQ29udGVudF9UeXBlc10ueG1sUEsBAi0AFAAG&#10;AAgAAAAhADj9If/WAAAAlAEAAAsAAAAAAAAAAAAAAAAALwEAAF9yZWxzLy5yZWxzUEsBAi0AFAAG&#10;AAgAAAAhAAKZ7z/hAQAAEAQAAA4AAAAAAAAAAAAAAAAALgIAAGRycy9lMm9Eb2MueG1sUEsBAi0A&#10;FAAGAAgAAAAhADfAodHfAAAACQEAAA8AAAAAAAAAAAAAAAAAOwQAAGRycy9kb3ducmV2LnhtbFBL&#10;BQYAAAAABAAEAPMAAABHBQAAAAA=&#10;" strokecolor="black [3200]" strokeweight=".5pt">
                <v:stroke dashstyle="dash" endarrow="block" joinstyle="miter"/>
              </v:shape>
            </w:pict>
          </mc:Fallback>
        </mc:AlternateContent>
      </w:r>
    </w:p>
    <w:p w14:paraId="75AB2251" w14:textId="77777777" w:rsidR="00134BF3" w:rsidRPr="00455CEF" w:rsidRDefault="00134BF3" w:rsidP="00134BF3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41507B15" w14:textId="77777777" w:rsidR="00134BF3" w:rsidRPr="00455CEF" w:rsidRDefault="00134BF3" w:rsidP="00134BF3">
      <w:pPr>
        <w:pStyle w:val="ListParagraph"/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0C8FF" wp14:editId="7BCBD3AC">
                <wp:simplePos x="0" y="0"/>
                <wp:positionH relativeFrom="margin">
                  <wp:posOffset>188595</wp:posOffset>
                </wp:positionH>
                <wp:positionV relativeFrom="paragraph">
                  <wp:posOffset>11430</wp:posOffset>
                </wp:positionV>
                <wp:extent cx="4972050" cy="2486025"/>
                <wp:effectExtent l="0" t="0" r="19050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2486025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36B83" w14:textId="77777777" w:rsidR="00134BF3" w:rsidRDefault="00134BF3" w:rsidP="00134BF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380502B" w14:textId="77777777" w:rsidR="00134BF3" w:rsidRDefault="00134BF3" w:rsidP="00134BF3">
                            <w:pPr>
                              <w:jc w:val="center"/>
                            </w:pPr>
                          </w:p>
                          <w:p w14:paraId="6C903159" w14:textId="77777777" w:rsidR="00134BF3" w:rsidRDefault="00134BF3" w:rsidP="00134BF3">
                            <w:pPr>
                              <w:jc w:val="center"/>
                            </w:pPr>
                          </w:p>
                          <w:p w14:paraId="72C21838" w14:textId="77777777" w:rsidR="00134BF3" w:rsidRDefault="00134BF3" w:rsidP="00134BF3"/>
                          <w:p w14:paraId="1B2803F9" w14:textId="77777777" w:rsidR="00134BF3" w:rsidRDefault="00134BF3" w:rsidP="00134BF3"/>
                          <w:p w14:paraId="692D2306" w14:textId="77777777" w:rsidR="00134BF3" w:rsidRDefault="00134BF3" w:rsidP="00134BF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3A58688" w14:textId="77777777" w:rsidR="00134BF3" w:rsidRDefault="00134BF3" w:rsidP="00134BF3"/>
                          <w:p w14:paraId="0026D1B9" w14:textId="77777777" w:rsidR="00134BF3" w:rsidRDefault="00134BF3" w:rsidP="00134BF3"/>
                          <w:p w14:paraId="6C48502A" w14:textId="77777777" w:rsidR="00134BF3" w:rsidRDefault="00134BF3" w:rsidP="00134BF3"/>
                          <w:p w14:paraId="2D3850AC" w14:textId="77777777" w:rsidR="00134BF3" w:rsidRDefault="00134BF3" w:rsidP="00134BF3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0C8FF" id="Rectangle: Rounded Corners 8" o:spid="_x0000_s1028" style="position:absolute;left:0;text-align:left;margin-left:14.85pt;margin-top:.9pt;width:391.5pt;height:19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fagwIAAFgFAAAOAAAAZHJzL2Uyb0RvYy54bWysVF9P2zAQf5+072D5fSSNCoOIFFVFTJMQ&#10;Q8DEs+vYTTTH59lu0+7T785JA2JoD9Ne7LPvfvf/7vJq3xm2Uz60YCs+O8k5U1ZC3dpNxb8/3Xw6&#10;5yxEYWthwKqKH1TgV4uPHy57V6oCGjC18gyV2FD2ruJNjK7MsiAb1YlwAk5ZZGrwnYj49Jus9qJH&#10;7Z3Jijw/y3rwtfMgVQj4ez0w+SLp11rJ+E3roCIzFUffYjp9Otd0ZotLUW68cE0rRzfEP3jRidai&#10;0UnVtYiCbX37h6qulR4C6HgioctA61aqFANGM8vfRPPYCKdSLJic4KY0hf+nVt7t7j1r64pjoazo&#10;sEQPmDRhN0aV7AG2tlY1W4G3WGN2TvnqXSgR9uju/fgKSFLwe+07ujEstk85Pkw5VvvIJH7OLz4X&#10;+SmWQiKvmJ+f5cUpac1e4M6H+EVBx4iouCcnyKmUYLG7DXGQP8qRSWPppJ9rERq2E1jvGqlRNbEz&#10;cnxwNVHxYNQAfVAaU4DOFclEaj61Mn5U82M2aUFJgujWmAk0ew9k4hE0yhJMpYacgPl7wHqyNkkn&#10;i2DjBOxaC/7vYD3IH6MeYqWw4369T/UuKCj6WUN9wB7wMAxHcPKmxTzeihDvhcdpwGLhhMdveGgD&#10;fcVhpDhrwP9675/ksUmRy1mP01Xx8HMrvOLMfLXYvhez+ZzGMT3mp9gSnPnXnPVrjt12K8CCznCX&#10;OJlIko/mSGoP3TMugiVZRZawEm1XXEZ/fKziMPW4SqRaLpMYjqAT8dY+OknKKc/UQU/7Z+Hd2H0R&#10;G/cOjpMoyjf9N8gS0sJyG0G3qTlf8jpWAMc39fi4amg/vH4nqZeFuPgNAAD//wMAUEsDBBQABgAI&#10;AAAAIQCv8Fhy2wAAAAgBAAAPAAAAZHJzL2Rvd25yZXYueG1sTE/JTsMwEL0j8Q/WIHGjThMJmhCn&#10;qpAA9QYFIY5OPDgp8TjEbpP+PcOpHN+it5Tr2fXiiGPoPClYLhIQSI03HVkF72+PNysQIWoyuveE&#10;Ck4YYF1dXpS6MH6iVzzuohUcQqHQCtoYh0LK0LTodFj4AYm1Lz86HRmOVppRTxzuepkmya10uiNu&#10;aPWADy0237uD4xJ7qvPnn2G/n+z0tO23Lx/p50ap66t5cw8i4hzPZvibz9Oh4k21P5AJoleQ5nfs&#10;ZJ4PsLxapoxrBVmeZSCrUv4/UP0CAAD//wMAUEsBAi0AFAAGAAgAAAAhALaDOJL+AAAA4QEAABMA&#10;AAAAAAAAAAAAAAAAAAAAAFtDb250ZW50X1R5cGVzXS54bWxQSwECLQAUAAYACAAAACEAOP0h/9YA&#10;AACUAQAACwAAAAAAAAAAAAAAAAAvAQAAX3JlbHMvLnJlbHNQSwECLQAUAAYACAAAACEAVGhn2oMC&#10;AABYBQAADgAAAAAAAAAAAAAAAAAuAgAAZHJzL2Uyb0RvYy54bWxQSwECLQAUAAYACAAAACEAr/BY&#10;ctsAAAAIAQAADwAAAAAAAAAAAAAAAADdBAAAZHJzL2Rvd25yZXYueG1sUEsFBgAAAAAEAAQA8wAA&#10;AOUFAAAAAA==&#10;" fillcolor="white [3201]" strokecolor="black [3200]" strokeweight="1pt">
                <v:stroke dashstyle="dash" joinstyle="miter"/>
                <v:textbox>
                  <w:txbxContent>
                    <w:p w14:paraId="26436B83" w14:textId="77777777" w:rsidR="00134BF3" w:rsidRDefault="00134BF3" w:rsidP="00134BF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380502B" w14:textId="77777777" w:rsidR="00134BF3" w:rsidRDefault="00134BF3" w:rsidP="00134BF3">
                      <w:pPr>
                        <w:jc w:val="center"/>
                      </w:pPr>
                    </w:p>
                    <w:p w14:paraId="6C903159" w14:textId="77777777" w:rsidR="00134BF3" w:rsidRDefault="00134BF3" w:rsidP="00134BF3">
                      <w:pPr>
                        <w:jc w:val="center"/>
                      </w:pPr>
                    </w:p>
                    <w:p w14:paraId="72C21838" w14:textId="77777777" w:rsidR="00134BF3" w:rsidRDefault="00134BF3" w:rsidP="00134BF3"/>
                    <w:p w14:paraId="1B2803F9" w14:textId="77777777" w:rsidR="00134BF3" w:rsidRDefault="00134BF3" w:rsidP="00134BF3"/>
                    <w:p w14:paraId="692D2306" w14:textId="77777777" w:rsidR="00134BF3" w:rsidRDefault="00134BF3" w:rsidP="00134BF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3A58688" w14:textId="77777777" w:rsidR="00134BF3" w:rsidRDefault="00134BF3" w:rsidP="00134BF3"/>
                    <w:p w14:paraId="0026D1B9" w14:textId="77777777" w:rsidR="00134BF3" w:rsidRDefault="00134BF3" w:rsidP="00134BF3"/>
                    <w:p w14:paraId="6C48502A" w14:textId="77777777" w:rsidR="00134BF3" w:rsidRDefault="00134BF3" w:rsidP="00134BF3"/>
                    <w:p w14:paraId="2D3850AC" w14:textId="77777777" w:rsidR="00134BF3" w:rsidRDefault="00134BF3" w:rsidP="00134BF3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84630C" wp14:editId="52D89D0C">
                <wp:simplePos x="0" y="0"/>
                <wp:positionH relativeFrom="column">
                  <wp:posOffset>1283970</wp:posOffset>
                </wp:positionH>
                <wp:positionV relativeFrom="paragraph">
                  <wp:posOffset>2392680</wp:posOffset>
                </wp:positionV>
                <wp:extent cx="2905125" cy="9525"/>
                <wp:effectExtent l="0" t="0" r="28575" b="2857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512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67892" id="Straight Connector 5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pt,188.4pt" to="329.85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UCzQEAAOsDAAAOAAAAZHJzL2Uyb0RvYy54bWysU02P0zAQvSPxHyzfadJIRWzUdA+t4IKg&#10;YoG71xk31vpLY9O0/56xkwbEh4TQXiLbM+/5vefJ9v5iDTsDRu1dx9ermjNw0vfanTr+5fPbV284&#10;i0m4XhjvoONXiPx+9/LFdgwtNH7wpgdkROJiO4aODymFtqqiHMCKuPIBHBWVRysSbfFU9ShGYrem&#10;aur6dTV67AN6CTHS6WEq8l3hVwpk+qhUhMRMx0lbKl8s38f8rXZb0Z5QhEHLWYb4DxVWaEeXLlQH&#10;kQT7hvo3Kqsl+uhVWklvK6+UllA8kJt1/Yubh0EEKF4onBiWmOLz0coP5yMy3Xd803DmhKU3ekgo&#10;9GlIbO+dowQ9MipSUmOILQH27ojzLoYjZtsXhZYpo8NXGoISBFljl5LzdckZLolJOmzu6s262XAm&#10;qXa3oRXRVRNLZgsY0zvwluVFx412OQXRivP7mKbWW0s+Nu4GOog4sLOgt+5pNbPmcpWlT2LLKl0N&#10;TNBPoMg+iZpkl8GDvcGZ5mm9sFBnhihtzAKqi66/gubeDIMyjP8KXLrLjd6lBWi18/inW9PlJlVN&#10;/TfXk9ds+9H31/J0JQ6aqJL6PP15ZH/eF/iPf3T3HQAA//8DAFBLAwQUAAYACAAAACEAjGbSq98A&#10;AAALAQAADwAAAGRycy9kb3ducmV2LnhtbEyPy07DMBBF90j8gzVIbBC1SZs0DXEqxGPXBZR+gGub&#10;JCIeR7Hz4O+ZrmA5M0d3zi33i+vYZIfQepTwsBLALGpvWqwlnD7f7nNgISo0qvNoJfzYAPvq+qpU&#10;hfEzftjpGGtGIRgKJaGJsS84D7qxToWV7y3S7csPTkUah5qbQc0U7jqeCJFxp1qkD43q7XNj9fdx&#10;dBLS+fUQXzbpyJda3L1PTm98rqW8vVmeHoFFu8Q/GC76pA4VOZ39iCawTkIikoRQCettRh2IyNLd&#10;Ftj5ssnXwKuS/+9Q/QIAAP//AwBQSwECLQAUAAYACAAAACEAtoM4kv4AAADhAQAAEwAAAAAAAAAA&#10;AAAAAAAAAAAAW0NvbnRlbnRfVHlwZXNdLnhtbFBLAQItABQABgAIAAAAIQA4/SH/1gAAAJQBAAAL&#10;AAAAAAAAAAAAAAAAAC8BAABfcmVscy8ucmVsc1BLAQItABQABgAIAAAAIQAnn6UCzQEAAOsDAAAO&#10;AAAAAAAAAAAAAAAAAC4CAABkcnMvZTJvRG9jLnhtbFBLAQItABQABgAIAAAAIQCMZtKr3wAAAAsB&#10;AAAPAAAAAAAAAAAAAAAAACcEAABkcnMvZG93bnJldi54bWxQSwUGAAAAAAQABADzAAAAMwUAAAAA&#10;" strokecolor="black [3200]" strokeweight=".5pt">
                <v:stroke dashstyle="dash" joinstyle="miter"/>
              </v:line>
            </w:pict>
          </mc:Fallback>
        </mc:AlternateContent>
      </w: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0DBF75" wp14:editId="3976CD23">
                <wp:simplePos x="0" y="0"/>
                <wp:positionH relativeFrom="column">
                  <wp:posOffset>4198620</wp:posOffset>
                </wp:positionH>
                <wp:positionV relativeFrom="paragraph">
                  <wp:posOffset>2211705</wp:posOffset>
                </wp:positionV>
                <wp:extent cx="9525" cy="200025"/>
                <wp:effectExtent l="0" t="0" r="28575" b="2857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6EF2A" id="Straight Connector 5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pt,174.15pt" to="331.35pt,1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0L4xwEAAOADAAAOAAAAZHJzL2Uyb0RvYy54bWysU8GO0zAQvSPxD5bvNGmlIoia7qEVXBBU&#10;LHyA17EbC9tjjU2T/j1jJ82iBSG02stk7Jn3PG9msrsbnWUXhdGAb/l6VXOmvITO+HPLv3/78OYd&#10;ZzEJ3wkLXrX8qiK/279+tRtCozbQg+0UMiLxsRlCy/uUQlNVUfbKibiCoDwFNaATiY54rjoUA7E7&#10;W23q+m01AHYBQaoY6fY4Bfm+8GutZPqidVSJ2ZZTbalYLPYh22q/E80ZReiNnMsQz6jCCePp0YXq&#10;KJJgP9H8QeWMRIig00qCq0BrI1XRQGrW9RM1970Iqmih5sSwtCm+HK38fDkhM13Lt2vOvHA0o/uE&#10;wpz7xA7gPXUQkFGQOjWE2BDg4E84n2I4YZY9anT5S4LYWLp7XbqrxsQkXb7fbracSQrQ4GryiaN6&#10;hAaM6aMCx7LTcmt8li4acfkU05R6S8nX1mebb44i9uwiaMAdeTNrDle53qnC4qWrVRP0q9KkmWpa&#10;lyfKtqmDxZnmR1FLtVlPmRmijbULqP43aM7NMFU28H+BS3Z5EXxagM54wL+9msZbqXrKv6metGbZ&#10;D9Bdy7xKO2iNStfnlc97+vu5wB9/zP0vAAAA//8DAFBLAwQUAAYACAAAACEA8YYnHuIAAAALAQAA&#10;DwAAAGRycy9kb3ducmV2LnhtbEyPwU7DMAyG70i8Q2Qkbixdh7KuNJ0QaAfgAh0S16wNTVnjVE2y&#10;dXt6vBMcbX/6/f3FerI9O+jRdw4lzGcJMI21azpsJXxuN3cZMB8UNqp3qCWctId1eX1VqLxxR/zQ&#10;hyq0jELQ50qCCWHIOfe10Vb5mRs00u3bjVYFGseWN6M6UrjteZokglvVIX0watBPRtf7KloJcR/f&#10;Xl/en7+ES1aV2W7O8RR/pLy9mR4fgAU9hT8YLvqkDiU57VzExrNeghDzlFAJi/tsAYwIIdIlsB1t&#10;lqsMeFnw/x3KXwAAAP//AwBQSwECLQAUAAYACAAAACEAtoM4kv4AAADhAQAAEwAAAAAAAAAAAAAA&#10;AAAAAAAAW0NvbnRlbnRfVHlwZXNdLnhtbFBLAQItABQABgAIAAAAIQA4/SH/1gAAAJQBAAALAAAA&#10;AAAAAAAAAAAAAC8BAABfcmVscy8ucmVsc1BLAQItABQABgAIAAAAIQA+s0L4xwEAAOADAAAOAAAA&#10;AAAAAAAAAAAAAC4CAABkcnMvZTJvRG9jLnhtbFBLAQItABQABgAIAAAAIQDxhice4gAAAAsBAAAP&#10;AAAAAAAAAAAAAAAAACEEAABkcnMvZG93bnJldi54bWxQSwUGAAAAAAQABADzAAAAMAUAAAAA&#10;" strokecolor="black [3200]" strokeweight=".5pt">
                <v:stroke dashstyle="dash" joinstyle="miter"/>
              </v:line>
            </w:pict>
          </mc:Fallback>
        </mc:AlternateContent>
      </w: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A88531" wp14:editId="650A7B98">
                <wp:simplePos x="0" y="0"/>
                <wp:positionH relativeFrom="column">
                  <wp:posOffset>2655570</wp:posOffset>
                </wp:positionH>
                <wp:positionV relativeFrom="paragraph">
                  <wp:posOffset>2402205</wp:posOffset>
                </wp:positionV>
                <wp:extent cx="9525" cy="266700"/>
                <wp:effectExtent l="38100" t="0" r="66675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F54BFC" id="Straight Arrow Connector 50" o:spid="_x0000_s1026" type="#_x0000_t32" style="position:absolute;margin-left:209.1pt;margin-top:189.15pt;width:.75pt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oC4AEAABAEAAAOAAAAZHJzL2Uyb0RvYy54bWysU9uO0zAQfUfiHyy/06SVWqBqukIt8IKg&#10;YuEDvM44sfBNY9O0f8/YSbMrLhJCvExsz5wzc46d3d3FGnYGjNq7hi8XNWfgpG+16xr+9cu7F684&#10;i0m4VhjvoOFXiPxu//zZbghbWPnemxaQEYmL2yE0vE8pbKsqyh6siAsfwFFSebQi0Ra7qkUxELs1&#10;1aquN9XgsQ3oJcRIp8cxyfeFXymQ6ZNSERIzDafZUolY4kOO1X4nth2K0Gs5jSH+YQortKOmM9VR&#10;JMG+o/6FymqJPnqVFtLbyiulJRQNpGZZ/6TmvhcBihYyJ4bZpvj/aOXH8wmZbhu+JnucsHRH9wmF&#10;7vrE3iD6gR28c+SjR0Yl5NcQ4pZgB3fCaRfDCbP4i0KbvySLXYrH19ljuCQm6fD1erXmTFJitdm8&#10;rAtj9QgNGNN78JblRcPjNMo8w7K4LM4fYqLmBLwBcl/jcswnRxF7dhZ06S2txltOQpu3rmXpGkhk&#10;Qi1cZyDniCZDq6xs1FJW6WpgpP0Mijyi6cf25XXCweDU4ttyZqHKDFHamBlUl5n/CJpqMwzKi/1b&#10;4FxdOnqXZqDVzuPvuqbLbVQ11t9Uj1qz7AffXsvNFjvo2RV/pl8kv+un+wJ//JH3PwAAAP//AwBQ&#10;SwMEFAAGAAgAAAAhAIvFk2DiAAAACwEAAA8AAABkcnMvZG93bnJldi54bWxMj01Lw0AQhu+C/2EZ&#10;wZvdfBQb02yKCNaPg2AjNMdpdkyC2dmQ3bbx37ue9DbDPLzzvMVmNoM40eR6ywriRQSCuLG651bB&#10;R/V4k4FwHlnjYJkUfJODTXl5UWCu7Znf6bTzrQgh7HJU0Hk/5lK6piODbmFH4nD7tJNBH9aplXrC&#10;cwg3g0yi6FYa7Dl86HCkh46ar93RKJjdS719rl+fusRYfOsrs6+rrVLXV/P9GoSn2f/B8Ksf1KEM&#10;Tgd7ZO3EoGAZZ0lAFaSrLAURiGV8twJxCEMSpSDLQv7vUP4AAAD//wMAUEsBAi0AFAAGAAgAAAAh&#10;ALaDOJL+AAAA4QEAABMAAAAAAAAAAAAAAAAAAAAAAFtDb250ZW50X1R5cGVzXS54bWxQSwECLQAU&#10;AAYACAAAACEAOP0h/9YAAACUAQAACwAAAAAAAAAAAAAAAAAvAQAAX3JlbHMvLnJlbHNQSwECLQAU&#10;AAYACAAAACEApR6KAuABAAAQBAAADgAAAAAAAAAAAAAAAAAuAgAAZHJzL2Uyb0RvYy54bWxQSwEC&#10;LQAUAAYACAAAACEAi8WTYOIAAAALAQAADwAAAAAAAAAAAAAAAAA6BAAAZHJzL2Rvd25yZXYueG1s&#10;UEsFBgAAAAAEAAQA8wAAAEkFAAAAAA==&#10;" strokecolor="black [3200]" strokeweight=".5pt">
                <v:stroke dashstyle="dash" endarrow="block" joinstyle="miter"/>
              </v:shape>
            </w:pict>
          </mc:Fallback>
        </mc:AlternateContent>
      </w: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346B68" wp14:editId="1C0951EB">
                <wp:simplePos x="0" y="0"/>
                <wp:positionH relativeFrom="column">
                  <wp:posOffset>1283970</wp:posOffset>
                </wp:positionH>
                <wp:positionV relativeFrom="paragraph">
                  <wp:posOffset>1602105</wp:posOffset>
                </wp:positionV>
                <wp:extent cx="0" cy="790575"/>
                <wp:effectExtent l="0" t="0" r="38100" b="952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A85DE" id="Straight Connector 4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1pt,126.15pt" to="101.1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Pz2wwEAAN0DAAAOAAAAZHJzL2Uyb0RvYy54bWysU8Fu2zAMvQ/YPwi6L3aKdV2NOD0k2C7D&#10;FqzdB6iyFAuTRIHSYufvR8mOO2zDUBS70BLJ98hH0Zu70Vl2UhgN+JavVzVnykvojD+2/NvDhzfv&#10;OYtJ+E5Y8KrlZxX53fb1q80QGnUFPdhOISMSH5shtLxPKTRVFWWvnIgrCMpTUAM6keiKx6pDMRC7&#10;s9VVXb+rBsAuIEgVI3n3U5BvC7/WSqYvWkeVmG059ZaKxWIfs622G9EcUYTeyLkN8YIunDCeii5U&#10;e5EE+4HmDypnJEIEnVYSXAVaG6mKBlKzrn9Tc9+LoIoWGk4My5ji/6OVn08HZKZr+dtbzrxw9Eb3&#10;CYU59ontwHuaICCjIE1qCLEhwM4fcL7FcMAse9To8pcEsbFM97xMV42JyckpyXtzW1/fXGe66gkX&#10;MKaPChzLh5Zb47Nu0YjTp5im1EtKdlufbfbsRezZSdDrdnSaWXO4ys1O7ZVTOls1Qb8qTYKpoXUp&#10;UVZN7SzONN/XCwtlZog21i6g+t+gOTfDVFm/5wKX7FIRfFqAznjAv1VN46VVPeVfVE9as+xH6M7l&#10;sco4aIfK1Od9z0v6673An/7K7U8AAAD//wMAUEsDBBQABgAIAAAAIQDYSRcn3wAAAAsBAAAPAAAA&#10;ZHJzL2Rvd25yZXYueG1sTI89T8MwEIZ3JP6DdUhs1MYVoU3jVAjUAVggRWJ1kyMOje0ottuUX88h&#10;Btju49F7zxXryfbsgGPovFNwPRPA0NW+6Vyr4G27uVoAC1G7RvfeoYITBliX52eFzht/dK94qGLL&#10;KMSFXCswMQ4556E2aHWY+QEd7T78aHWkdmx5M+ojhdueSyEybnXn6ILRA94brPdVsgrSPj0/Pb48&#10;vGdeLCuz3XylU/pU6vJiulsBizjFPxh+9EkdSnLa+eSawHoFUkhJKBU3cg6MiN/JTsH8NlsALwv+&#10;/4fyGwAA//8DAFBLAQItABQABgAIAAAAIQC2gziS/gAAAOEBAAATAAAAAAAAAAAAAAAAAAAAAABb&#10;Q29udGVudF9UeXBlc10ueG1sUEsBAi0AFAAGAAgAAAAhADj9If/WAAAAlAEAAAsAAAAAAAAAAAAA&#10;AAAALwEAAF9yZWxzLy5yZWxzUEsBAi0AFAAGAAgAAAAhADsU/PbDAQAA3QMAAA4AAAAAAAAAAAAA&#10;AAAALgIAAGRycy9lMm9Eb2MueG1sUEsBAi0AFAAGAAgAAAAhANhJFyffAAAACwEAAA8AAAAAAAAA&#10;AAAAAAAAHQQAAGRycy9kb3ducmV2LnhtbFBLBQYAAAAABAAEAPMAAAApBQAAAAA=&#10;" strokecolor="black [3200]" strokeweight=".5pt">
                <v:stroke dashstyle="dash" joinstyle="miter"/>
              </v:line>
            </w:pict>
          </mc:Fallback>
        </mc:AlternateContent>
      </w: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9875BF" wp14:editId="6FE9DDE6">
                <wp:simplePos x="0" y="0"/>
                <wp:positionH relativeFrom="column">
                  <wp:posOffset>4179570</wp:posOffset>
                </wp:positionH>
                <wp:positionV relativeFrom="paragraph">
                  <wp:posOffset>1478280</wp:posOffset>
                </wp:positionV>
                <wp:extent cx="9525" cy="219075"/>
                <wp:effectExtent l="38100" t="0" r="66675" b="4762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EA940" id="Straight Arrow Connector 47" o:spid="_x0000_s1026" type="#_x0000_t32" style="position:absolute;margin-left:329.1pt;margin-top:116.4pt;width:.75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xW1gEAAPgDAAAOAAAAZHJzL2Uyb0RvYy54bWysU9tu1DAQfUfiHyy/s0lWLKXRZiu0BV4Q&#10;rFr6Aa5jJxa+aWw2yd8zdrIpgiIhxMsktufMnHM83t+MRpOzgKCcbWi1KSkRlrtW2a6hD18/vHpL&#10;SYjMtkw7Kxo6iUBvDi9f7Adfi63rnW4FECxiQz34hvYx+rooAu+FYWHjvLB4KB0YFnEJXdECG7C6&#10;0cW2LN8Ug4PWg+MiBNy9nQ/pIdeXUvD4RcogItENRW4xR8jxMcXisGd1B8z3ii802D+wMExZbLqW&#10;umWRke+gfitlFAcXnIwb7kzhpFRcZA2opip/UXPfMy+yFjQn+NWm8P/K8s/nExDVNvT1FSWWGbyj&#10;+whMdX0k7wDcQI7OWvTRAcEU9GvwoUbY0Z5gWQV/giR+lGDSF2WRMXs8rR6LMRKOm9e77Y4Sjgfb&#10;6rq82qWKxRPUQ4gfhTMk/TQ0LFRWDlV2mZ0/hTgDL4DUV9sUI1P6vW1JnDyKiaCY7bRY+qSUIimY&#10;Oee/OGkxw++ERC+Q5dwmT6E4aiBnhvPTfqvWKpiZIFJpvYLKzO2PoCU3wUSezL8Frtm5o7NxBRpl&#10;HTzXNY4XqnLOv6ietSbZj66d8g1mO3C88j0sTyHN78/rDH96sIcfAAAA//8DAFBLAwQUAAYACAAA&#10;ACEAHxFdHuAAAAALAQAADwAAAGRycy9kb3ducmV2LnhtbEyPTU+DQBCG7yb+h82YeLOLNAWKLI0x&#10;emyMpTEet+zAEveDsEuL/97xZI8z8+Sd5612izXsjFMYvBPwuEqAoWu9Glwv4Ni8PRTAQpROSeMd&#10;CvjBALv69qaSpfIX94HnQ+wZhbhQSgE6xrHkPLQarQwrP6KjW+cnKyONU8/VJC8Ubg1PkyTjVg6O&#10;Pmg54ovG9vswWwFd0x/br9eCz6Z7z5tPvdX7Zi/E/d3y/AQs4hL/YfjTJ3WoyenkZ6cCMwKyTZES&#10;KiBdp9SBiGyzzYGdaJPla+B1xa871L8AAAD//wMAUEsBAi0AFAAGAAgAAAAhALaDOJL+AAAA4QEA&#10;ABMAAAAAAAAAAAAAAAAAAAAAAFtDb250ZW50X1R5cGVzXS54bWxQSwECLQAUAAYACAAAACEAOP0h&#10;/9YAAACUAQAACwAAAAAAAAAAAAAAAAAvAQAAX3JlbHMvLnJlbHNQSwECLQAUAAYACAAAACEA5HP8&#10;VtYBAAD4AwAADgAAAAAAAAAAAAAAAAAuAgAAZHJzL2Uyb0RvYy54bWxQSwECLQAUAAYACAAAACEA&#10;HxFdHu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F2C5A0" wp14:editId="71947BBD">
                <wp:simplePos x="0" y="0"/>
                <wp:positionH relativeFrom="column">
                  <wp:posOffset>2731770</wp:posOffset>
                </wp:positionH>
                <wp:positionV relativeFrom="paragraph">
                  <wp:posOffset>697230</wp:posOffset>
                </wp:positionV>
                <wp:extent cx="1390650" cy="438150"/>
                <wp:effectExtent l="0" t="0" r="76200" b="762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43815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F52AC" id="Straight Arrow Connector 46" o:spid="_x0000_s1026" type="#_x0000_t32" style="position:absolute;margin-left:215.1pt;margin-top:54.9pt;width:109.5pt;height:3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keD3wEAABMEAAAOAAAAZHJzL2Uyb0RvYy54bWysU9tu1DAQfUfiHyy/s0nasirRZiu0C7wg&#10;WFH6Aa5jJxa+aWw2yd8zdrIpggohxMvElzln5pxxdnej0eQsIChnG1ptSkqE5a5Vtmvow9f3r24p&#10;CZHZlmlnRUMnEejd/uWL3eBrceV6p1sBBElsqAff0D5GXxdF4L0wLGycFxYvpQPDIm6hK1pgA7Ib&#10;XVyV5bYYHLQeHBch4OlxvqT7zC+l4PGzlEFEohuKvcUcIcfHFIv9jtUdMN8rvrTB/qELw5TFoivV&#10;kUVGvoP6jcooDi44GTfcmcJJqbjIGlBNVf6i5r5nXmQtaE7wq03h/9HyT+cTENU29GZLiWUGZ3Qf&#10;gamuj+QtgBvIwVmLPjogmIJ+DT7UCDvYEyy74E+QxI8STPqiLDJmj6fVYzFGwvGwun5Tbl/jKDje&#10;3VzfVrhGmuIJ7SHED8IZkhYNDUs3axtVNpqdP4Y4Ay+AVFrbFNPJkYWenBnOvcXVPOjIlH5nWxIn&#10;jzojKGY7LZb6CVokcbOcvIqTFjPtFyHRpiQgl88PVBw0LCW+VSsLZiaIVFqvoPLPoCU3wUR+tH8L&#10;XLNzRWfjCjTKOniuahwvrco5/6J61ppkP7p2ysPNduDLy/NZ/pL0tH/eZ/jTv7z/AQAA//8DAFBL&#10;AwQUAAYACAAAACEALLhrfOAAAAALAQAADwAAAGRycy9kb3ducmV2LnhtbEyPwU7DMBBE70j8g7VI&#10;3KhNqEqaxqkQEgV6QKJBao7beEkiYjuK3Tb8PcsJjjvzNDuTryfbixONofNOw+1MgSBXe9O5RsNH&#10;+XSTgggRncHeO9LwTQHWxeVFjpnxZ/dOp11sBIe4kKGGNsYhkzLULVkMMz+QY+/TjxYjn2MjzYhn&#10;Dre9TJRaSIud4w8tDvTYUv21O1oNU3itNi/V9rlNrMe3rrT7qtxofX01PaxARJriHwy/9bk6FNzp&#10;4I/OBNFrmN+phFE21JI3MLGYL1k5sHKfpiCLXP7fUPwAAAD//wMAUEsBAi0AFAAGAAgAAAAhALaD&#10;OJL+AAAA4QEAABMAAAAAAAAAAAAAAAAAAAAAAFtDb250ZW50X1R5cGVzXS54bWxQSwECLQAUAAYA&#10;CAAAACEAOP0h/9YAAACUAQAACwAAAAAAAAAAAAAAAAAvAQAAX3JlbHMvLnJlbHNQSwECLQAUAAYA&#10;CAAAACEAyeZHg98BAAATBAAADgAAAAAAAAAAAAAAAAAuAgAAZHJzL2Uyb0RvYy54bWxQSwECLQAU&#10;AAYACAAAACEALLhrfOAAAAALAQAADwAAAAAAAAAAAAAAAAA5BAAAZHJzL2Rvd25yZXYueG1sUEsF&#10;BgAAAAAEAAQA8wAAAEYFAAAAAA==&#10;" strokecolor="black [3200]" strokeweight=".5pt">
                <v:stroke dashstyle="dash" endarrow="block" joinstyle="miter"/>
              </v:shape>
            </w:pict>
          </mc:Fallback>
        </mc:AlternateContent>
      </w: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5C0229" wp14:editId="2CCBCC84">
                <wp:simplePos x="0" y="0"/>
                <wp:positionH relativeFrom="column">
                  <wp:posOffset>1255395</wp:posOffset>
                </wp:positionH>
                <wp:positionV relativeFrom="paragraph">
                  <wp:posOffset>687705</wp:posOffset>
                </wp:positionV>
                <wp:extent cx="1438275" cy="371475"/>
                <wp:effectExtent l="38100" t="0" r="28575" b="6667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37147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B45C2" id="Straight Arrow Connector 45" o:spid="_x0000_s1026" type="#_x0000_t32" style="position:absolute;margin-left:98.85pt;margin-top:54.15pt;width:113.25pt;height:29.2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Tw5QEAAB0EAAAOAAAAZHJzL2Uyb0RvYy54bWysU9uO0zAQfUfiHyy/0yTdwq6ipivUcnlA&#10;ULHwAV7HTix809g0yd8zdtKAACGEeLHG9pwzc47H+/vRaHIREJSzDa02JSXCctcq2zX086fXz+4o&#10;CZHZlmlnRUMnEej94emT/eBrsXW9060AgiQ21INvaB+jr4si8F4YFjbOC4uX0oFhEbfQFS2wAdmN&#10;LrZl+aIYHLQeHBch4OlpvqSHzC+l4PGDlEFEohuKvcW8Ql4f01oc9qzugPle8aUN9g9dGKYsFl2p&#10;Tiwy8hXUL1RGcXDBybjhzhROSsVF1oBqqvInNQ898yJrQXOCX20K/4+Wv7+cgai2obvnlFhm8I0e&#10;IjDV9ZG8BHADOTpr0UcHBFPQr8GHGmFHe4ZlF/wZkvhRgiFSK/8WRyHbgQLJmN2eVrfFGAnHw2p3&#10;c7e9xaoc725uqx3GSFjMPInPQ4hvhDMkBQ0NS19rQ3MNdnkX4gy8AhJY2yvFiYWeXBhOQIvR/OSR&#10;Kf3KtiROHhVHUMx2Wiz1E7RIMmdhOYqTFjPtRyHRsCQgS8yjKo4alhJfqpUFMxNEKq1XUPln0JKb&#10;YCKP798C1+xc0dm4Ao2yDn5XNY7XVuWcf1U9a02yH1075WfOduAM5vdZ/ksa8h/3Gf79Vx++AQAA&#10;//8DAFBLAwQUAAYACAAAACEAgxGAJ94AAAALAQAADwAAAGRycy9kb3ducmV2LnhtbEyPwU7DMBBE&#10;70j8g7VI3KhDWiVpGqeCSvRaSBBnJzZxRLyObLcNf89ygtvO7mj2TbVf7MQu2ofRoYDHVQJMY+/U&#10;iIOA9/bloQAWokQlJ4dawLcOsK9vbypZKnfFN31p4sAoBEMpBZgY55Lz0BttZVi5WSPdPp23MpL0&#10;A1deXincTjxNkoxbOSJ9MHLWB6P7r+ZsBaBsPtr8dMhezbrzz+p0VLY9CnF/tzztgEW9xD8z/OIT&#10;OtTE1LkzqsAm0ts8JysNSbEGRo5NukmBdbTJsgJ4XfH/HeofAAAA//8DAFBLAQItABQABgAIAAAA&#10;IQC2gziS/gAAAOEBAAATAAAAAAAAAAAAAAAAAAAAAABbQ29udGVudF9UeXBlc10ueG1sUEsBAi0A&#10;FAAGAAgAAAAhADj9If/WAAAAlAEAAAsAAAAAAAAAAAAAAAAALwEAAF9yZWxzLy5yZWxzUEsBAi0A&#10;FAAGAAgAAAAhAB6JdPDlAQAAHQQAAA4AAAAAAAAAAAAAAAAALgIAAGRycy9lMm9Eb2MueG1sUEsB&#10;Ai0AFAAGAAgAAAAhAIMRgCfeAAAACwEAAA8AAAAAAAAAAAAAAAAAPwQAAGRycy9kb3ducmV2Lnht&#10;bFBLBQYAAAAABAAEAPMAAABKBQAAAAA=&#10;" strokecolor="black [3200]" strokeweight=".5pt">
                <v:stroke dashstyle="dash" endarrow="block" joinstyle="miter"/>
              </v:shape>
            </w:pict>
          </mc:Fallback>
        </mc:AlternateContent>
      </w: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1B3D4" wp14:editId="220C979F">
                <wp:simplePos x="0" y="0"/>
                <wp:positionH relativeFrom="column">
                  <wp:posOffset>1684020</wp:posOffset>
                </wp:positionH>
                <wp:positionV relativeFrom="paragraph">
                  <wp:posOffset>2654300</wp:posOffset>
                </wp:positionV>
                <wp:extent cx="2085975" cy="495300"/>
                <wp:effectExtent l="0" t="0" r="28575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95300"/>
                        </a:xfrm>
                        <a:prstGeom prst="roundRect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3B14E" w14:textId="77777777" w:rsidR="00134BF3" w:rsidRPr="00871D32" w:rsidRDefault="00134BF3" w:rsidP="00134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1D32">
                              <w:rPr>
                                <w:rFonts w:ascii="Times New Roman" w:hAnsi="Times New Roman" w:cs="Times New Roman"/>
                              </w:rPr>
                              <w:t>Tubuh rileks dan mudah tertidur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71B3D4" id="Rectangle: Rounded Corners 17" o:spid="_x0000_s1029" style="position:absolute;left:0;text-align:left;margin-left:132.6pt;margin-top:209pt;width:164.25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SiiAIAAFsFAAAOAAAAZHJzL2Uyb0RvYy54bWysVFtP2zAUfp+0/2D5fSQt7YCIFFVFTJMQ&#10;Q8DEs+vYTTTbx7PdJt2v37FzATG0h2kvznHO95378eVVpxU5COcbMCWdneSUCMOhasyupN+fbj6d&#10;U+IDMxVTYERJj8LTq9XHD5etLcQcalCVcASNGF+0tqR1CLbIMs9roZk/ASsMKiU4zQJe3S6rHGvR&#10;ulbZPM8/Zy24yjrgwnv8e90r6SrZl1Lw8E1KLwJRJcXYQjpdOrfxzFaXrNg5ZuuGD2Gwf4hCs8ag&#10;08nUNQuM7F3zhyndcAceZDjhoDOQsuEi5YDZzPI32TzWzIqUCxbH26lM/v+Z5XeHe0eaCnt3Rolh&#10;Gnv0gFVjZqdEQR5gbypRkQ04g00mCMKKtdYXSHy09264eRRj+p10On4xMdKlKh+nKosuEI4/5/n5&#10;8uJsSQlH3eJieZqnNmQvbOt8+CJAkyiU1MUgYlCpwuxw6wO6RfyIix6ViWf8c818TQ4MG652UY4R&#10;IzgCshh5H2uSwlGJnvwgJFYhRpecpPkTG+V6Q9WP2WQFkZEiG6Um0uw9kgojacBGmkgzORHz94gv&#10;3iZ08ggmTETdGHB/J8seP2bd5xrTDt22Sy0/HZu5heqIY+Cg3w9v+U2DlbxlPtwzhwuBq4NLHr7h&#10;IRW0JYVBoqQG9+u9/xGPc4paSlpcsJL6n3vmBCXqq8EJvpgtFnEj02WxPJvjxb3WbF9rzF5vAFs6&#10;w+fE8iRGfFCjKB3oZ3wL1tErqpjh6LukPLjxsgn94uNrwsV6nWC4hZaFW/NoeTQe6xxn6Kl7Zs4O&#10;8xdwcu9gXEZWvJnAHhuZBtb7ALJJ4xkr3dd16ABucBrE4bWJT8Tre0K9vImr3wAAAP//AwBQSwME&#10;FAAGAAgAAAAhAMBNzMDhAAAACwEAAA8AAABkcnMvZG93bnJldi54bWxMj8tOwzAQRfdI/IM1SGwq&#10;aje0aRPiVBWCBSugVOrWjU0SYY+j2Hnw9wwrWM7M0Z1zi/3sLBtNH1qPElZLAcxg5XWLtYTTx/Pd&#10;DliICrWyHo2EbxNgX15fFSrXfsJ3Mx5jzSgEQ64kNDF2OeehaoxTYek7g3T79L1Tkca+5rpXE4U7&#10;yxMhUu5Ui/ShUZ15bEz1dRychHmt62lYPCX29XzQdszEy9viJOXtzXx4ABbNHP9g+NUndSjJ6eIH&#10;1IFZCUm6SQiVsF7tqBQRm+x+C+xCmywVwMuC/+9Q/gAAAP//AwBQSwECLQAUAAYACAAAACEAtoM4&#10;kv4AAADhAQAAEwAAAAAAAAAAAAAAAAAAAAAAW0NvbnRlbnRfVHlwZXNdLnhtbFBLAQItABQABgAI&#10;AAAAIQA4/SH/1gAAAJQBAAALAAAAAAAAAAAAAAAAAC8BAABfcmVscy8ucmVsc1BLAQItABQABgAI&#10;AAAAIQBPPNSiiAIAAFsFAAAOAAAAAAAAAAAAAAAAAC4CAABkcnMvZTJvRG9jLnhtbFBLAQItABQA&#10;BgAIAAAAIQDATczA4QAAAAsBAAAPAAAAAAAAAAAAAAAAAOIEAABkcnMvZG93bnJldi54bWxQSwUG&#10;AAAAAAQABADzAAAA8AUAAAAA&#10;" fillcolor="white [3201]" strokecolor="black [3200]" strokeweight="1pt">
                <v:stroke dashstyle="longDash" joinstyle="miter"/>
                <v:textbox>
                  <w:txbxContent>
                    <w:p w14:paraId="7833B14E" w14:textId="77777777" w:rsidR="00134BF3" w:rsidRPr="00871D32" w:rsidRDefault="00134BF3" w:rsidP="00134BF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71D32">
                        <w:rPr>
                          <w:rFonts w:ascii="Times New Roman" w:hAnsi="Times New Roman" w:cs="Times New Roman"/>
                        </w:rPr>
                        <w:t>Tubuh</w:t>
                      </w:r>
                      <w:proofErr w:type="spellEnd"/>
                      <w:r w:rsidRPr="00871D3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71D32">
                        <w:rPr>
                          <w:rFonts w:ascii="Times New Roman" w:hAnsi="Times New Roman" w:cs="Times New Roman"/>
                        </w:rPr>
                        <w:t>rileks</w:t>
                      </w:r>
                      <w:proofErr w:type="spellEnd"/>
                      <w:r w:rsidRPr="00871D32">
                        <w:rPr>
                          <w:rFonts w:ascii="Times New Roman" w:hAnsi="Times New Roman" w:cs="Times New Roman"/>
                        </w:rPr>
                        <w:t xml:space="preserve"> dan </w:t>
                      </w:r>
                      <w:proofErr w:type="spellStart"/>
                      <w:r w:rsidRPr="00871D32">
                        <w:rPr>
                          <w:rFonts w:ascii="Times New Roman" w:hAnsi="Times New Roman" w:cs="Times New Roman"/>
                        </w:rPr>
                        <w:t>mudah</w:t>
                      </w:r>
                      <w:proofErr w:type="spellEnd"/>
                      <w:r w:rsidRPr="00871D3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71D32">
                        <w:rPr>
                          <w:rFonts w:ascii="Times New Roman" w:hAnsi="Times New Roman" w:cs="Times New Roman"/>
                        </w:rPr>
                        <w:t>tertidur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16CCD" wp14:editId="1557DD9A">
                <wp:simplePos x="0" y="0"/>
                <wp:positionH relativeFrom="page">
                  <wp:posOffset>3284855</wp:posOffset>
                </wp:positionH>
                <wp:positionV relativeFrom="paragraph">
                  <wp:posOffset>20955</wp:posOffset>
                </wp:positionV>
                <wp:extent cx="1695450" cy="657225"/>
                <wp:effectExtent l="0" t="0" r="19050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57225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2C61C" w14:textId="77777777" w:rsidR="00134BF3" w:rsidRPr="00871D32" w:rsidRDefault="00134BF3" w:rsidP="00134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1D32">
                              <w:rPr>
                                <w:rFonts w:ascii="Times New Roman" w:hAnsi="Times New Roman" w:cs="Times New Roman"/>
                              </w:rPr>
                              <w:t>Korteks Serebri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16CCD" id="Rectangle: Rounded Corners 9" o:spid="_x0000_s1030" style="position:absolute;left:0;text-align:left;margin-left:258.65pt;margin-top:1.65pt;width:133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0tggIAAFcFAAAOAAAAZHJzL2Uyb0RvYy54bWysVM1u2zAMvg/YOwi6r46DpFuMOkWQosOA&#10;oi3aDj0rspQYk0VNUmJnTz9SdtyiK3YYdpEokR//yYvLrjHsoHyowZY8P5twpqyEqrbbkn9/uv70&#10;hbMQha2EAatKflSBXy4/frhoXaGmsANTKc9QiQ1F60q+i9EVWRbkTjUinIFTFpkafCMiPv02q7xo&#10;UXtjsulkcp614CvnQaoQ8PeqZ/Jl0q+1kvFO66AiMyVH32I6fTo3dGbLC1FsvXC7Wg5uiH/wohG1&#10;RaOjqisRBdv7+g9VTS09BNDxTEKTgda1VCkGjCafvInmcSecSrFgcoIb0xT+n1p5e7j3rK5KvuDM&#10;igZL9IBJE3ZrVMEeYG8rVbE1eIs1ZgvKV+tCgbBHd++HV0CSgu+0b+jGsFiXcnwcc6y6yCR+5ueL&#10;+WyOpZDIO59/nk7npDR7QTsf4lcFDSOi5J58IJ9SfsXhJsRe/iRHFo2lk36uRNixg8ByV0gNqomd&#10;kd+9p4mKR6N66IPSmAH0bZpMpN5Ta+MHNT/yUQtKEkTXxoyg/D2QiSfQIEswlfpxBE7eA1ajtVE6&#10;WQQbR2BTW/B/B+te/hR1HyuFHbtNl8o9o6DoZwPVEVvAQz8bwcnrGvN4I0K8Fx6HAWuFAx7v8NAG&#10;2pLDQHG2A//rvX+Sxx5FLmctDlfJw8+98Ioz881i9y7y2YymMT1m2AT48K85m9ccu2/WgAXNcZU4&#10;mUiSj+ZEag/NM+6BFVlFlrASbZdcRn96rGM/9LhJpFqtkhhOoBPxxj46Scopz9RBT92z8G7ovoh9&#10;ewunQRTFm/7rZQlpYbWPoOvUnC95HSqA05t6fNg0tB5ev5PUyz5c/gYAAP//AwBQSwMEFAAGAAgA&#10;AAAhAKkef77fAAAACQEAAA8AAABkcnMvZG93bnJldi54bWxMj0FPwzAMhe9I/IfISNxYug22UppO&#10;ExKg3WCgace0MWlH45QmW7t/jznBybbe03uf89XoWnHCPjSeFEwnCQikypuGrIKP96ebFESImoxu&#10;PaGCMwZYFZcXuc6MH+gNT9toBYdQyLSCOsYukzJUNTodJr5DYu3T905HPnsrTa8HDnetnCXJQjrd&#10;EDfUusPHGquv7dFxiT2X9y/f3eEw2OF5025ed7P9Wqnrq3H9ACLiGP/M8IvP6FAwU+mPZIJoFdxN&#10;l3O2KpjzYH2Z3vJSsjFZpCCLXP7/oPgBAAD//wMAUEsBAi0AFAAGAAgAAAAhALaDOJL+AAAA4QEA&#10;ABMAAAAAAAAAAAAAAAAAAAAAAFtDb250ZW50X1R5cGVzXS54bWxQSwECLQAUAAYACAAAACEAOP0h&#10;/9YAAACUAQAACwAAAAAAAAAAAAAAAAAvAQAAX3JlbHMvLnJlbHNQSwECLQAUAAYACAAAACEAGghd&#10;LYICAABXBQAADgAAAAAAAAAAAAAAAAAuAgAAZHJzL2Uyb0RvYy54bWxQSwECLQAUAAYACAAAACEA&#10;qR5/vt8AAAAJAQAADwAAAAAAAAAAAAAAAADcBAAAZHJzL2Rvd25yZXYueG1sUEsFBgAAAAAEAAQA&#10;8wAAAOgFAAAAAA==&#10;" fillcolor="white [3201]" strokecolor="black [3200]" strokeweight="1pt">
                <v:stroke dashstyle="dash" joinstyle="miter"/>
                <v:textbox>
                  <w:txbxContent>
                    <w:p w14:paraId="33F2C61C" w14:textId="77777777" w:rsidR="00134BF3" w:rsidRPr="00871D32" w:rsidRDefault="00134BF3" w:rsidP="00134BF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71D32">
                        <w:rPr>
                          <w:rFonts w:ascii="Times New Roman" w:hAnsi="Times New Roman" w:cs="Times New Roman"/>
                        </w:rPr>
                        <w:t>Korteks</w:t>
                      </w:r>
                      <w:proofErr w:type="spellEnd"/>
                      <w:r w:rsidRPr="00871D3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71D32">
                        <w:rPr>
                          <w:rFonts w:ascii="Times New Roman" w:hAnsi="Times New Roman" w:cs="Times New Roman"/>
                        </w:rPr>
                        <w:t>Serebri</w:t>
                      </w:r>
                      <w:proofErr w:type="spellEnd"/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D0A5A" wp14:editId="48E2FB62">
                <wp:simplePos x="0" y="0"/>
                <wp:positionH relativeFrom="margin">
                  <wp:align>right</wp:align>
                </wp:positionH>
                <wp:positionV relativeFrom="paragraph">
                  <wp:posOffset>1717040</wp:posOffset>
                </wp:positionV>
                <wp:extent cx="1752600" cy="504825"/>
                <wp:effectExtent l="0" t="0" r="19050" b="2857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04825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77B3C" w14:textId="77777777" w:rsidR="00134BF3" w:rsidRDefault="00134BF3" w:rsidP="00134BF3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Β</w:t>
                            </w:r>
                            <w:r>
                              <w:t xml:space="preserve"> endorphin dan </w:t>
                            </w:r>
                            <w:r w:rsidRPr="00871D32">
                              <w:rPr>
                                <w:rFonts w:ascii="Times New Roman" w:hAnsi="Times New Roman" w:cs="Times New Roman"/>
                              </w:rPr>
                              <w:t xml:space="preserve">enkephalin </w:t>
                            </w:r>
                            <w:r w:rsidRPr="00871D32">
                              <w:rPr>
                                <w:rFonts w:ascii="Times New Roman" w:hAnsi="Times New Roman" w:cs="Times New Roman"/>
                              </w:rPr>
                              <w:t>diproduksi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D0A5A" id="Rectangle: Rounded Corners 35" o:spid="_x0000_s1031" style="position:absolute;left:0;text-align:left;margin-left:86.8pt;margin-top:135.2pt;width:138pt;height:39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rwhgIAAFkFAAAOAAAAZHJzL2Uyb0RvYy54bWysVN9P2zAQfp+0/8Hy+0jStcAiUlQVMU1C&#10;gICJZ9exm2i2z7PdJt1fv7OTBsTQHqa9OOfc993v88VlrxXZC+dbMBUtTnJKhOFQt2Zb0e9P15/O&#10;KfGBmZopMKKiB+Hp5fLjh4vOlmIGDahaOIJGjC87W9EmBFtmmeeN0MyfgBUGlRKcZgGvbpvVjnVo&#10;XatsluenWQeutg648B7/Xg1Kukz2pRQ83EnpRSCqohhbSKdL5yae2fKClVvHbNPyMQz2D1Fo1hp0&#10;Opm6YoGRnWv/MKVb7sCDDCccdAZStlykHDCbIn+TzWPDrEi5YHG8ncrk/59Zfru/d6StK/p5QYlh&#10;Gnv0gFVjZqtESR5gZ2pRkzU4g00mCMKKddaXSHy09268eRRj+r10On4xMdKnKh+mKos+EI4/i7PF&#10;7DTHZnDULfL5+SwZzV7Y1vnwVYAmUaioi0HEoFKF2f7GB3SL+CMuelQmnvHPFfMN2TNseI1SjBeh&#10;UZ3FuIdIkxQOSgzUByGxBhjbLLlI0yfWyo1mfhSTFURGimyVmkjFeyQVjqQRG2kiTeREzN8j1pO3&#10;CZ08ggkTUbcG3N/JcsAfsx5yjWmHftOnhk+t3EB9wCFwMGyHt/y6xTreMB/umcN1wF7hioc7PKSC&#10;rqIwSpQ04H699z/icUpRS0mH61VR/3PHnKBEfTM4v1+K+TzuY7rMF2czvLjXms1rjdnpNWBDC3xM&#10;LE9ixAd1FKUD/YwvwSp6RRUzHH1XlAd3vKzDsPb4lnCxWiUY7qBl4cY8Wh6NxzrHCXrqn5mz4/QF&#10;nNtbOK4iK9/M34CNTAOrXQDZpuGMlR7qOnYA9zcN4vjWxAfi9T2hXl7E5W8AAAD//wMAUEsDBBQA&#10;BgAIAAAAIQBuMA4c3wAAAAgBAAAPAAAAZHJzL2Rvd25yZXYueG1sTI/BTsMwEETvSPyDtUjcqEOo&#10;WhLiVBUSoN6goKpHJ1mcFHsdYrdJ/57lBMfdGc28KVaTs+KEQ+g8KbidJSCQat90ZBR8vD/d3IMI&#10;UVOjrSdUcMYAq/LyotB540d6w9M2GsEhFHKtoI2xz6UMdYtOh5nvkVj79IPTkc/ByGbQI4c7K9Mk&#10;WUinO+KGVvf42GL9tT06LjHnKnv57g+H0YzPG7t53aX7tVLXV9P6AUTEKf6Z4Ref0aFkpsofqQnC&#10;KuAhUUG6TOYgWE6XC/5UCu7mWQayLOT/AeUPAAAA//8DAFBLAQItABQABgAIAAAAIQC2gziS/gAA&#10;AOEBAAATAAAAAAAAAAAAAAAAAAAAAABbQ29udGVudF9UeXBlc10ueG1sUEsBAi0AFAAGAAgAAAAh&#10;ADj9If/WAAAAlAEAAAsAAAAAAAAAAAAAAAAALwEAAF9yZWxzLy5yZWxzUEsBAi0AFAAGAAgAAAAh&#10;ANaxavCGAgAAWQUAAA4AAAAAAAAAAAAAAAAALgIAAGRycy9lMm9Eb2MueG1sUEsBAi0AFAAGAAgA&#10;AAAhAG4wDhzfAAAACAEAAA8AAAAAAAAAAAAAAAAA4AQAAGRycy9kb3ducmV2LnhtbFBLBQYAAAAA&#10;BAAEAPMAAADsBQAAAAA=&#10;" fillcolor="white [3201]" strokecolor="black [3200]" strokeweight="1pt">
                <v:stroke dashstyle="dash" joinstyle="miter"/>
                <v:textbox>
                  <w:txbxContent>
                    <w:p w14:paraId="34A77B3C" w14:textId="77777777" w:rsidR="00134BF3" w:rsidRDefault="00134BF3" w:rsidP="00134BF3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Β</w:t>
                      </w:r>
                      <w:r>
                        <w:t xml:space="preserve"> endorphin dan </w:t>
                      </w:r>
                      <w:r w:rsidRPr="00871D32">
                        <w:rPr>
                          <w:rFonts w:ascii="Times New Roman" w:hAnsi="Times New Roman" w:cs="Times New Roman"/>
                        </w:rPr>
                        <w:t xml:space="preserve">enkephalin </w:t>
                      </w:r>
                      <w:proofErr w:type="spellStart"/>
                      <w:r w:rsidRPr="00871D32">
                        <w:rPr>
                          <w:rFonts w:ascii="Times New Roman" w:hAnsi="Times New Roman" w:cs="Times New Roman"/>
                        </w:rPr>
                        <w:t>diproduksi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D2AC87" wp14:editId="1B318D4A">
                <wp:simplePos x="0" y="0"/>
                <wp:positionH relativeFrom="margin">
                  <wp:align>right</wp:align>
                </wp:positionH>
                <wp:positionV relativeFrom="paragraph">
                  <wp:posOffset>1134110</wp:posOffset>
                </wp:positionV>
                <wp:extent cx="1790700" cy="333375"/>
                <wp:effectExtent l="0" t="0" r="19050" b="2857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33375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B1C7A" w14:textId="77777777" w:rsidR="00134BF3" w:rsidRPr="00871D32" w:rsidRDefault="00134BF3" w:rsidP="00134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1D32">
                              <w:rPr>
                                <w:rFonts w:ascii="Times New Roman" w:hAnsi="Times New Roman" w:cs="Times New Roman"/>
                              </w:rPr>
                              <w:t>HPA Axis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2AC87" id="Rectangle: Rounded Corners 33" o:spid="_x0000_s1032" style="position:absolute;left:0;text-align:left;margin-left:89.8pt;margin-top:89.3pt;width:141pt;height:26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FJThAIAAFkFAAAOAAAAZHJzL2Uyb0RvYy54bWysVN1P2zAQf5+0/8Hy+0hSPgoRKaqKmCYh&#10;QMDEs+vYTTTb59luk+6v39lJA2JoD9Py4Jx997vvu8urXiuyE863YCpaHOWUCMOhbs2mot+fb76c&#10;U+IDMzVTYERF98LTq8XnT5edLcUMGlC1cASVGF92tqJNCLbMMs8boZk/AisMMiU4zQJe3SarHetQ&#10;u1bZLM/Psg5cbR1w4T2+Xg9Mukj6pRQ83EvpRSCqouhbSKdL5zqe2eKSlRvHbNPy0Q32D15o1ho0&#10;Oqm6ZoGRrWv/UKVb7sCDDEccdAZStlykGDCaIn8XzVPDrEixYHK8ndLk/59afrd7cKStK3p8TIlh&#10;Gmv0iFljZqNESR5ha2pRkxU4g0UmKIQZ66wvEfhkH9x480jG8HvpdPxjYKRPWd5PWRZ9IBwfi/lF&#10;Ps+xGBx5x/jNT6PS7BVtnQ9fBWgSiYq66ER0KmWY7W59GOQPctGiMvGML9fMN2THsOA1UqPqyM6i&#10;34OniQp7JQboo5CYA/Rtlkyk7hMr5UY1P4pJC0pGiGyVmkDFRyAVDqBRNsJE6sgJmH8ErCdrk3Sy&#10;CCZMQN0acH8Hy0H+EPUQaww79Os+FfwsBhVf1lDvsQkcDNPhLb9pMY+3zIcH5nAcsFY44uEeD6mg&#10;qyiMFCUNuF8fvUd57FLkUtLheFXU/9wyJyhR3wz270VxchLnMV1OTuczvLi3nPVbjtnqFWBBC1wm&#10;licyygd1IKUD/YKbYBmtIosZjrYryoM7XFZhGHvcJVwsl0kMZ9CycGueLI/KY55jBz33L8zZsfsC&#10;9u0dHEaRle/6b5CNSAPLbQDZpuZ8zetYAZzf1OPjrokL4u09Sb1uxMVvAAAA//8DAFBLAwQUAAYA&#10;CAAAACEASK7Na9wAAAAIAQAADwAAAGRycy9kb3ducmV2LnhtbExPy07DMBC8I/EP1iJxo06CVEIa&#10;p6qQAPUGBaEenXhxUuJ1iN0m/XuWE9x2Z0bzKNez68UJx9B5UpAuEhBIjTcdWQXvb483OYgQNRnd&#10;e0IFZwywri4vSl0YP9ErnnbRCjahUGgFbYxDIWVoWnQ6LPyAxNynH52O/I5WmlFPbO56mSXJUjrd&#10;ESe0esCHFpuv3dFxiD3X98/fw+Ew2elp229fPrL9Rqnrq3mzAhFxjn9i+K3P1aHiTrU/kgmiV8BD&#10;IqN3+RIE01meMVLzcZumIKtS/h9Q/QAAAP//AwBQSwECLQAUAAYACAAAACEAtoM4kv4AAADhAQAA&#10;EwAAAAAAAAAAAAAAAAAAAAAAW0NvbnRlbnRfVHlwZXNdLnhtbFBLAQItABQABgAIAAAAIQA4/SH/&#10;1gAAAJQBAAALAAAAAAAAAAAAAAAAAC8BAABfcmVscy8ucmVsc1BLAQItABQABgAIAAAAIQAp9FJT&#10;hAIAAFkFAAAOAAAAAAAAAAAAAAAAAC4CAABkcnMvZTJvRG9jLnhtbFBLAQItABQABgAIAAAAIQBI&#10;rs1r3AAAAAgBAAAPAAAAAAAAAAAAAAAAAN4EAABkcnMvZG93bnJldi54bWxQSwUGAAAAAAQABADz&#10;AAAA5wUAAAAA&#10;" fillcolor="white [3201]" strokecolor="black [3200]" strokeweight="1pt">
                <v:stroke dashstyle="dash" joinstyle="miter"/>
                <v:textbox>
                  <w:txbxContent>
                    <w:p w14:paraId="6E2B1C7A" w14:textId="77777777" w:rsidR="00134BF3" w:rsidRPr="00871D32" w:rsidRDefault="00134BF3" w:rsidP="00134BF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1D32">
                        <w:rPr>
                          <w:rFonts w:ascii="Times New Roman" w:hAnsi="Times New Roman" w:cs="Times New Roman"/>
                        </w:rPr>
                        <w:t>HPA Axis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0605FB" wp14:editId="1D204D92">
                <wp:simplePos x="0" y="0"/>
                <wp:positionH relativeFrom="column">
                  <wp:posOffset>502920</wp:posOffset>
                </wp:positionH>
                <wp:positionV relativeFrom="paragraph">
                  <wp:posOffset>1076960</wp:posOffset>
                </wp:positionV>
                <wp:extent cx="1638300" cy="523875"/>
                <wp:effectExtent l="0" t="0" r="19050" b="2857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23875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FEA3D" w14:textId="77777777" w:rsidR="00134BF3" w:rsidRPr="00871D32" w:rsidRDefault="00134BF3" w:rsidP="00134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1D32">
                              <w:rPr>
                                <w:rFonts w:ascii="Times New Roman" w:hAnsi="Times New Roman" w:cs="Times New Roman"/>
                              </w:rPr>
                              <w:t>Sekresi Serotonin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0605FB" id="Rectangle: Rounded Corners 29" o:spid="_x0000_s1033" style="position:absolute;left:0;text-align:left;margin-left:39.6pt;margin-top:84.8pt;width:129pt;height: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AuhAIAAFkFAAAOAAAAZHJzL2Uyb0RvYy54bWysVEtv2zAMvg/YfxB0Xx2nb6NOEaToMKBo&#10;g7ZDz4osxcZkUaOUONmvHyU7btEVOwy7SJTIj2/y6nrXGrZV6BuwJc+PJpwpK6Fq7Lrk359vv1xw&#10;5oOwlTBgVcn3yvPr2edPV50r1BRqMJVCRkqsLzpX8joEV2SZl7VqhT8CpywxNWArAj1xnVUoOtLe&#10;mmw6mZxlHWDlEKTynn5veiafJf1aKxketPYqMFNy8i2kE9O5imc2uxLFGoWrGzm4If7Bi1Y0loyO&#10;qm5EEGyDzR+q2kYieNDhSEKbgdaNVCkGiiafvIvmqRZOpVgoOd6NafL/T6283y6RNVXJp5ecWdFS&#10;jR4pa8KujSrYI2xspSq2ALRUZEZClLHO+YKAT26Jw8sTGcPfaWzjTYGxXcryfsyy2gUm6TM/O744&#10;nlAxJPFOp8cX56dRafaKdujDVwUti0TJMToRnUoZFts7H3r5g1y0aGw848+N8DXbCip4RdSgOrKz&#10;6HfvaaLC3qge+qg05YB8myYTqfvUwuCg5kc+aiHJCNGNMSMo/whkwgE0yEaYSh05AicfAavR2iid&#10;LIINI7BtLODfwbqXP0TdxxrDDrvVLhX8PAYVf1ZQ7akJEPrp8E7eNpTHO+HDUiCNA9WKRjw80KEN&#10;dCWHgeKsBvz10X+Upy4lLmcdjVfJ/c+NQMWZ+Wapfy/zk5M4j+lxcno+pQe+5azecuymXQAVNKdl&#10;4mQio3wwB1IjtC+0CebRKrGElWS75DLg4bEI/djTLpFqPk9iNINOhDv75GRUHvMcO+h59yLQDd0X&#10;qG/v4TCKonjXf71sRFqYbwLoJjXna16HCtD8ph4fdk1cEG/fSep1I85+AwAA//8DAFBLAwQUAAYA&#10;CAAAACEA3AbF7t8AAAAKAQAADwAAAGRycy9kb3ducmV2LnhtbEyPy07DMBBF90j8gzVI7KhTV6RN&#10;iFNVSIC6owVVLJ3YOCnxOMRuk/49wwqWc+foPor15Dp2NkNoPUqYzxJgBmuvW7QS3t+e7lbAQlSo&#10;VefRSLiYAOvy+qpQufYj7sx5Hy0jEwy5ktDE2Oech7oxToWZ7w3S79MPTkU6B8v1oEYydx0XSZJy&#10;p1qkhEb15rEx9df+5CjEXqrs5bs/Hkc7Pm+77etBfGykvL2ZNg/AopniHwy/9ak6lNSp8ifUgXUS&#10;lpkgkvQ0S4ERsFgsSakkiHsxB14W/P+E8gcAAP//AwBQSwECLQAUAAYACAAAACEAtoM4kv4AAADh&#10;AQAAEwAAAAAAAAAAAAAAAAAAAAAAW0NvbnRlbnRfVHlwZXNdLnhtbFBLAQItABQABgAIAAAAIQA4&#10;/SH/1gAAAJQBAAALAAAAAAAAAAAAAAAAAC8BAABfcmVscy8ucmVsc1BLAQItABQABgAIAAAAIQBr&#10;XXAuhAIAAFkFAAAOAAAAAAAAAAAAAAAAAC4CAABkcnMvZTJvRG9jLnhtbFBLAQItABQABgAIAAAA&#10;IQDcBsXu3wAAAAoBAAAPAAAAAAAAAAAAAAAAAN4EAABkcnMvZG93bnJldi54bWxQSwUGAAAAAAQA&#10;BADzAAAA6gUAAAAA&#10;" fillcolor="white [3201]" strokecolor="black [3200]" strokeweight="1pt">
                <v:stroke dashstyle="dash" joinstyle="miter"/>
                <v:textbox>
                  <w:txbxContent>
                    <w:p w14:paraId="4EEFEA3D" w14:textId="77777777" w:rsidR="00134BF3" w:rsidRPr="00871D32" w:rsidRDefault="00134BF3" w:rsidP="00134BF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71D32">
                        <w:rPr>
                          <w:rFonts w:ascii="Times New Roman" w:hAnsi="Times New Roman" w:cs="Times New Roman"/>
                        </w:rPr>
                        <w:t>Sekresi</w:t>
                      </w:r>
                      <w:proofErr w:type="spellEnd"/>
                      <w:r w:rsidRPr="00871D32">
                        <w:rPr>
                          <w:rFonts w:ascii="Times New Roman" w:hAnsi="Times New Roman" w:cs="Times New Roman"/>
                        </w:rPr>
                        <w:t xml:space="preserve"> Serotonin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8E9FA2" w14:textId="77777777" w:rsidR="00134BF3" w:rsidRPr="00455CEF" w:rsidRDefault="00134BF3" w:rsidP="00134BF3">
      <w:pPr>
        <w:rPr>
          <w:rFonts w:ascii="Times New Roman" w:hAnsi="Times New Roman" w:cs="Times New Roman"/>
        </w:rPr>
      </w:pPr>
    </w:p>
    <w:p w14:paraId="458EDCDF" w14:textId="77777777" w:rsidR="00134BF3" w:rsidRPr="00455CEF" w:rsidRDefault="00134BF3" w:rsidP="00134BF3">
      <w:pPr>
        <w:rPr>
          <w:rFonts w:ascii="Times New Roman" w:hAnsi="Times New Roman" w:cs="Times New Roman"/>
        </w:rPr>
      </w:pPr>
    </w:p>
    <w:p w14:paraId="14BC3ABF" w14:textId="77777777" w:rsidR="00134BF3" w:rsidRPr="00455CEF" w:rsidRDefault="00134BF3" w:rsidP="00134BF3">
      <w:pPr>
        <w:rPr>
          <w:rFonts w:ascii="Times New Roman" w:hAnsi="Times New Roman" w:cs="Times New Roman"/>
        </w:rPr>
      </w:pPr>
    </w:p>
    <w:p w14:paraId="14265BCD" w14:textId="77777777" w:rsidR="00134BF3" w:rsidRPr="00455CEF" w:rsidRDefault="00134BF3" w:rsidP="00134BF3">
      <w:pPr>
        <w:rPr>
          <w:rFonts w:ascii="Times New Roman" w:hAnsi="Times New Roman" w:cs="Times New Roman"/>
        </w:rPr>
      </w:pPr>
    </w:p>
    <w:p w14:paraId="1E9C739C" w14:textId="77777777" w:rsidR="00134BF3" w:rsidRPr="00455CEF" w:rsidRDefault="00134BF3" w:rsidP="00134BF3">
      <w:pPr>
        <w:rPr>
          <w:rFonts w:ascii="Times New Roman" w:hAnsi="Times New Roman" w:cs="Times New Roman"/>
        </w:rPr>
      </w:pPr>
    </w:p>
    <w:p w14:paraId="730BDA9F" w14:textId="77777777" w:rsidR="00134BF3" w:rsidRPr="00455CEF" w:rsidRDefault="00134BF3" w:rsidP="00134BF3">
      <w:pPr>
        <w:rPr>
          <w:rFonts w:ascii="Times New Roman" w:hAnsi="Times New Roman" w:cs="Times New Roman"/>
        </w:rPr>
      </w:pPr>
    </w:p>
    <w:p w14:paraId="28CEF362" w14:textId="77777777" w:rsidR="00134BF3" w:rsidRPr="00455CEF" w:rsidRDefault="00134BF3" w:rsidP="00134BF3">
      <w:pPr>
        <w:rPr>
          <w:rFonts w:ascii="Times New Roman" w:hAnsi="Times New Roman" w:cs="Times New Roman"/>
        </w:rPr>
      </w:pPr>
    </w:p>
    <w:p w14:paraId="265BC68D" w14:textId="77777777" w:rsidR="00134BF3" w:rsidRPr="00455CEF" w:rsidRDefault="00134BF3" w:rsidP="00134BF3">
      <w:pPr>
        <w:rPr>
          <w:rFonts w:ascii="Times New Roman" w:hAnsi="Times New Roman" w:cs="Times New Roman"/>
        </w:rPr>
      </w:pPr>
    </w:p>
    <w:p w14:paraId="29DCE1CC" w14:textId="65CFCB86" w:rsidR="00134BF3" w:rsidRPr="00455CEF" w:rsidRDefault="00134BF3" w:rsidP="00134BF3">
      <w:pPr>
        <w:rPr>
          <w:rFonts w:ascii="Times New Roman" w:hAnsi="Times New Roman" w:cs="Times New Roman"/>
        </w:rPr>
      </w:pP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4C9647" wp14:editId="5B151218">
                <wp:simplePos x="0" y="0"/>
                <wp:positionH relativeFrom="column">
                  <wp:posOffset>1253830</wp:posOffset>
                </wp:positionH>
                <wp:positionV relativeFrom="paragraph">
                  <wp:posOffset>173658</wp:posOffset>
                </wp:positionV>
                <wp:extent cx="1352408" cy="347336"/>
                <wp:effectExtent l="38100" t="0" r="19685" b="7239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2408" cy="3473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8F482" id="Straight Arrow Connector 39" o:spid="_x0000_s1026" type="#_x0000_t32" style="position:absolute;margin-left:98.75pt;margin-top:13.65pt;width:106.5pt;height:27.3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li3QEAAAUEAAAOAAAAZHJzL2Uyb0RvYy54bWysU9uO0zAQfUfiHyy/06TNsrBR0xXqcnlA&#10;ULHwAV7HTix809g0yd8zdtKAFoQQ4mXky5wzc47H+9vRaHIWEJSzDd1uSkqE5a5Vtmvol89vnr2k&#10;JERmW6adFQ2dRKC3h6dP9oOvxc71TrcCCJLYUA++oX2Mvi6KwHthWNg4LyxeSgeGRdxCV7TABmQ3&#10;utiV5XUxOGg9OC5CwNO7+ZIeMr+UgsePUgYRiW4o9hZzhBwfUiwOe1Z3wHyv+NIG+4cuDFMWi65U&#10;dywy8g3UL1RGcXDBybjhzhROSsVF1oBqtuUjNfc98yJrQXOCX20K/4+WfzifgKi2odUNJZYZfKP7&#10;CEx1fSSvANxAjs5a9NEBwRT0a/ChRtjRnmDZBX+CJH6UYIjUyr/DUch2oEAyZren1W0xRsLxcFs9&#10;312VOB8c76qrF1V1neiLmSfxeQjxrXCGpEVDw9LX2tBcg53fhzgDL4AE1jbFyJR+bVsSJ4/KIihm&#10;Oy2WOimlSHJmAXkVJy1m+Cch0ZjUaJaSR1IcNZAzw2Fqv25XFsxMEKm0XkHln0FLboKJPKZ/C1yz&#10;c0Vn4wo0yjr4XdU4XlqVc/5F9aw1yX5w7ZSfM9uBs5bfYfkXaZh/3mf4j997+A4AAP//AwBQSwME&#10;FAAGAAgAAAAhALUnh+jfAAAACQEAAA8AAABkcnMvZG93bnJldi54bWxMj8FOwzAMhu9IvENkJG4s&#10;bSl0K00nhMQFEIyxy25Z47UVjVMl2VZ4eswJjr/96ffnajnZQRzRh96RgnSWgEBqnOmpVbD5eLya&#10;gwhRk9GDI1TwhQGW9flZpUvjTvSOx3VsBZdQKLWCLsaxlDI0HVodZm5E4t3eeasjR99K4/WJy+0g&#10;syS5lVb3xBc6PeJDh83n+mAVvKT+7anYvu7z0PrvLT3nq7BySl1eTPd3ICJO8Q+GX31Wh5qddu5A&#10;JoiB86K4YVRBVlyDYCBPEx7sFMyzBGRdyf8f1D8AAAD//wMAUEsBAi0AFAAGAAgAAAAhALaDOJL+&#10;AAAA4QEAABMAAAAAAAAAAAAAAAAAAAAAAFtDb250ZW50X1R5cGVzXS54bWxQSwECLQAUAAYACAAA&#10;ACEAOP0h/9YAAACUAQAACwAAAAAAAAAAAAAAAAAvAQAAX3JlbHMvLnJlbHNQSwECLQAUAAYACAAA&#10;ACEAdqpZYt0BAAAFBAAADgAAAAAAAAAAAAAAAAAuAgAAZHJzL2Uyb0RvYy54bWxQSwECLQAUAAYA&#10;CAAAACEAtSeH6N8AAAAJ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1482CC" wp14:editId="79E99663">
                <wp:simplePos x="0" y="0"/>
                <wp:positionH relativeFrom="column">
                  <wp:posOffset>2640501</wp:posOffset>
                </wp:positionH>
                <wp:positionV relativeFrom="paragraph">
                  <wp:posOffset>177639</wp:posOffset>
                </wp:positionV>
                <wp:extent cx="1544311" cy="323945"/>
                <wp:effectExtent l="0" t="0" r="37465" b="762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311" cy="3239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3AB1C" id="Straight Arrow Connector 40" o:spid="_x0000_s1026" type="#_x0000_t32" style="position:absolute;margin-left:207.9pt;margin-top:14pt;width:121.6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Vi1gEAAPsDAAAOAAAAZHJzL2Uyb0RvYy54bWysU9uO0zAQfUfiHyy/0yRtF0HUdIW6wAuC&#10;ahc+wOvYiYVvGpsm+XvGTppFgBBCvExie86ZOcfjw+1oNLkICMrZhlabkhJhuWuV7Rr65fO7F68o&#10;CZHZlmlnRUMnEejt8fmzw+BrsXW9060AgiQ21INvaB+jr4si8F4YFjbOC4uH0oFhEZfQFS2wAdmN&#10;LrZl+bIYHLQeHBch4O7dfEiPmV9KweMnKYOIRDcUe4s5Qo6PKRbHA6s7YL5XfGmD/UMXhimLRVeq&#10;OxYZ+QbqFyqjOLjgZNxwZwonpeIia0A1VfmTmoeeeZG1oDnBrzaF/0fLP17OQFTb0D3aY5nBO3qI&#10;wFTXR/IGwA3k5KxFHx0QTEG/Bh9qhJ3sGZZV8GdI4kcJJn1RFhmzx9PqsRgj4bhZ3ez3u6qihOPZ&#10;brt7vb9JpMUT2kOI74UzJP00NCzdrG1U2Wh2+RDiDLwCUmltU4xM6be2JXHyqCeCYrbTYqmTUook&#10;Ym47/8VJixl+LyTakRrNZfIgipMGcmE4Qu3XamXBzASRSusVVP4ZtOQmmMjD+bfANTtXdDauQKOs&#10;g99VjeO1VTnnX1XPWpPsR9dO+RKzHThh+R6W15BG+Md1hj+92eN3AAAA//8DAFBLAwQUAAYACAAA&#10;ACEASxLnk98AAAAJAQAADwAAAGRycy9kb3ducmV2LnhtbEyPQU/DMAyF70j8h8hI3Fi6iW1d13RC&#10;CI4TYp0Qx6xxm2qNUzXpVv495sROtvWenr+X7ybXiQsOofWkYD5LQCBV3rTUKDiW708piBA1Gd15&#10;QgU/GGBX3N/lOjP+Sp94OcRGcAiFTCuwMfaZlKGy6HSY+R6JtdoPTkc+h0aaQV853HVykSQr6XRL&#10;/MHqHl8tVufD6BTUZXOsvt9SOXb1x7r8shu7L/dKPT5ML1sQEaf4b4Y/fEaHgplOfiQTRKfgeb5k&#10;9KhgkXInNqyWG15OCtY8ZZHL2wbFLwAAAP//AwBQSwECLQAUAAYACAAAACEAtoM4kv4AAADhAQAA&#10;EwAAAAAAAAAAAAAAAAAAAAAAW0NvbnRlbnRfVHlwZXNdLnhtbFBLAQItABQABgAIAAAAIQA4/SH/&#10;1gAAAJQBAAALAAAAAAAAAAAAAAAAAC8BAABfcmVscy8ucmVsc1BLAQItABQABgAIAAAAIQCSAwVi&#10;1gEAAPsDAAAOAAAAAAAAAAAAAAAAAC4CAABkcnMvZTJvRG9jLnhtbFBLAQItABQABgAIAAAAIQBL&#10;EueT3wAAAAk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14:paraId="19CF0908" w14:textId="5EDBABBC" w:rsidR="00134BF3" w:rsidRPr="00455CEF" w:rsidRDefault="00134BF3" w:rsidP="00134BF3">
      <w:pPr>
        <w:rPr>
          <w:rFonts w:ascii="Times New Roman" w:hAnsi="Times New Roman" w:cs="Times New Roman"/>
        </w:rPr>
      </w:pP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CCB86" wp14:editId="08E8CC78">
                <wp:simplePos x="0" y="0"/>
                <wp:positionH relativeFrom="margin">
                  <wp:posOffset>3388995</wp:posOffset>
                </wp:positionH>
                <wp:positionV relativeFrom="paragraph">
                  <wp:posOffset>214631</wp:posOffset>
                </wp:positionV>
                <wp:extent cx="1838325" cy="361950"/>
                <wp:effectExtent l="0" t="0" r="28575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B8A3A" w14:textId="77777777" w:rsidR="00134BF3" w:rsidRPr="00871D32" w:rsidRDefault="00134BF3" w:rsidP="00134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1D32">
                              <w:rPr>
                                <w:rFonts w:ascii="Times New Roman" w:hAnsi="Times New Roman" w:cs="Times New Roman"/>
                              </w:rPr>
                              <w:t>Respon negatif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CCB86" id="Rectangle: Rounded Corners 20" o:spid="_x0000_s1034" style="position:absolute;margin-left:266.85pt;margin-top:16.9pt;width:144.75pt;height:28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9nWeAIAADQFAAAOAAAAZHJzL2Uyb0RvYy54bWysVMlu2zAQvRfoPxC8N7KcpY4QOTAcpCgQ&#10;JEEW5ExTpC2U4rBD2rL79R1SS4I06KHoheJo5s36hheX+8awnUJfgy15fjThTFkJVW3XJX9+uv4y&#10;48wHYSthwKqSH5Tnl/PPny5aV6gpbMBUChk5sb5oXck3Ibgiy7zcqEb4I3DKklIDNiKQiOusQtGS&#10;98Zk08nkLGsBK4cglff096pT8nnyr7WS4U5rrwIzJafcQjoxnat4ZvMLUaxRuE0t+zTEP2TRiNpS&#10;0NHVlQiCbbH+w1VTSwQPOhxJaDLQupYq1UDV5JN31TxuhFOpFmqOd2Ob/P9zK29398jqquRTao8V&#10;Dc3ogbom7Nqogj3A1laqYktAS0NmZEQda50vCPjo7rGXPF1j+XuNTfxSYWyfunwYu6z2gUn6mc+O&#10;Z8fTU84k6Y7P8vPT5DR7RTv04ZuChsVLyTEmEZNKHRa7Gx8oLNkPdiTElLok0i0cjIp5GPugNJVH&#10;YacJnYillgbZThAlqh95LIh8JcsI0bUxIyj/CGTCAOptI0wlso3AyUfA12ijdYoINozApraAfwfr&#10;zn6ouqs1lh32q32a5WyY0gqqA80XoSO+d/K6pp7eCB/uBRLTaei0veGODm2gLTn0N842gL8++h/t&#10;iYCk5aylzSm5/7kVqDgz3y1R8zw/OYmrloST06+RWPhWs3qrsdtmCTSJnN4JJ9M12gczXDVC80JL&#10;vohRSSWspNgllwEHYRm6jaZnQqrFIpnRejkRbuyjk9F57HOky9P+RaDriRWIkrcwbJko3lGrs41I&#10;C4ttAF0n3sVOd33tJ0CrmSjUPyNx99/Kyer1sZv/BgAA//8DAFBLAwQUAAYACAAAACEAY9ICmd8A&#10;AAAJAQAADwAAAGRycy9kb3ducmV2LnhtbEyPUUvDMBSF3wX/Q7iCby5dg1pr0zEUGQpD7KbPWROb&#10;uuamNOla/73XJ3283I9zvlOsZtexkxlC61HCcpEAM1h73WIjYb97usqAhahQq86jkfBtAqzK87NC&#10;5dpP+GZOVWwYhWDIlQQbY59zHmprnAoL3xuk36cfnIp0Dg3Xg5oo3HU8TZIb7lSL1GBVbx6sqY/V&#10;6CR8rP3mlY8v2/ejraL9esbpcbmR8vJiXt8Di2aOfzD86pM6lOR08CPqwDoJ10LcEipBCJpAQJaK&#10;FNhBwl2SAS8L/n9B+QMAAP//AwBQSwECLQAUAAYACAAAACEAtoM4kv4AAADhAQAAEwAAAAAAAAAA&#10;AAAAAAAAAAAAW0NvbnRlbnRfVHlwZXNdLnhtbFBLAQItABQABgAIAAAAIQA4/SH/1gAAAJQBAAAL&#10;AAAAAAAAAAAAAAAAAC8BAABfcmVscy8ucmVsc1BLAQItABQABgAIAAAAIQBLb9nWeAIAADQFAAAO&#10;AAAAAAAAAAAAAAAAAC4CAABkcnMvZTJvRG9jLnhtbFBLAQItABQABgAIAAAAIQBj0gKZ3wAAAAkB&#10;AAAPAAAAAAAAAAAAAAAAANIEAABkcnMvZG93bnJldi54bWxQSwUGAAAAAAQABADzAAAA3gUAAAAA&#10;" fillcolor="white [3201]" strokecolor="black [3200]" strokeweight="1pt">
                <v:stroke joinstyle="miter"/>
                <v:textbox>
                  <w:txbxContent>
                    <w:p w14:paraId="694B8A3A" w14:textId="77777777" w:rsidR="00134BF3" w:rsidRPr="00871D32" w:rsidRDefault="00134BF3" w:rsidP="00134BF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71D32">
                        <w:rPr>
                          <w:rFonts w:ascii="Times New Roman" w:hAnsi="Times New Roman" w:cs="Times New Roman"/>
                        </w:rPr>
                        <w:t>Respon</w:t>
                      </w:r>
                      <w:proofErr w:type="spellEnd"/>
                      <w:r w:rsidRPr="00871D3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71D32">
                        <w:rPr>
                          <w:rFonts w:ascii="Times New Roman" w:hAnsi="Times New Roman" w:cs="Times New Roman"/>
                        </w:rPr>
                        <w:t>negatif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8C393" wp14:editId="1373D026">
                <wp:simplePos x="0" y="0"/>
                <wp:positionH relativeFrom="column">
                  <wp:posOffset>379095</wp:posOffset>
                </wp:positionH>
                <wp:positionV relativeFrom="paragraph">
                  <wp:posOffset>195580</wp:posOffset>
                </wp:positionV>
                <wp:extent cx="1838325" cy="352425"/>
                <wp:effectExtent l="0" t="0" r="28575" b="2857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AC973" w14:textId="77777777" w:rsidR="00134BF3" w:rsidRPr="00871D32" w:rsidRDefault="00134BF3" w:rsidP="00134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1D32">
                              <w:rPr>
                                <w:rFonts w:ascii="Times New Roman" w:hAnsi="Times New Roman" w:cs="Times New Roman"/>
                              </w:rPr>
                              <w:t>Respon positif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8C393" id="Rectangle: Rounded Corners 18" o:spid="_x0000_s1035" style="position:absolute;margin-left:29.85pt;margin-top:15.4pt;width:144.75pt;height:2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8MQdgIAADQFAAAOAAAAZHJzL2Uyb0RvYy54bWysVN9P2zAQfp+0/8Hy+0hTygYRKaqKmCYh&#10;qICJZ9ex22iOzzu7Tbq/fmcnDYihPUx7cc65++7nd7686hrD9gp9Dbbk+cmEM2UlVLXdlPz7082n&#10;c858ELYSBqwq+UF5fjX/+OGydYWawhZMpZCRE+uL1pV8G4IrsszLrWqEPwGnLCk1YCMCXXGTVSha&#10;8t6YbDqZfM5awMohSOU9/b3ulXye/GutZLjX2qvATMkpt5BOTOc6ntn8UhQbFG5byyEN8Q9ZNKK2&#10;FHR0dS2CYDus/3DV1BLBgw4nEpoMtK6lSjVQNfnkTTWPW+FUqoWa493YJv//3Mq7/QpZXdHsaFJW&#10;NDSjB+qasBujCvYAO1upii0BLQ2ZkRF1rHW+IOCjW+Fw8yTG8juNTfxSYaxLXT6MXVZdYJJ+5uen&#10;56fTM84k6U7PpjOSyU32gnbow1cFDYtCyTEmEZNKHRb7Wx96+6MdgWNKfRJJCgejYh7GPihN5VHY&#10;aUInYqmlQbYXRInqRz7ETpYRomtjRlD+HsiEI2iwjTCVyDYCJ+8BX6KN1iki2DACm9oC/h2se/tj&#10;1X2tsezQrbs0y4vjlNZQHWi+CD3xvZM3NfX0VviwEkhMp52g7Q33dGgDbclhkDjbAv5673+0JwKS&#10;lrOWNqfk/udOoOLMfLNEzYt8Nourli6zsy9TuuBrzfq1xu6aJdAkcnonnExitA/mKGqE5pmWfBGj&#10;kkpYSbFLLgMeL8vQbzQ9E1ItFsmM1suJcGsfnYzOY58jXZ66Z4FuIFYgSt7BcctE8YZavW1EWljs&#10;Aug68S52uu/rMAFazUTf4RmJu//6nqxeHrv5bwAAAP//AwBQSwMEFAAGAAgAAAAhAEcymXzfAAAA&#10;CAEAAA8AAABkcnMvZG93bnJldi54bWxMj81OwzAQhO9IvIO1SNyo0wZKG+JUFQhVICFE+Dm78RKH&#10;xusodprw9iwnOI5mNPNNvplcK47Yh8aTgvksAYFUedNQreDt9f5iBSJETUa3nlDBNwbYFKcnuc6M&#10;H+kFj2WsBZdQyLQCG2OXSRkqi06Hme+Q2Pv0vdORZV9L0+uRy10rF0mylE43xAtWd3hrsTqUg1Pw&#10;sfW7Zzk8Pr0fbBnt1wONd/OdUudn0/YGRMQp/oXhF5/RoWCmvR/IBNEquFpfc1JBmvAD9tPL9QLE&#10;XsFqmYIscvn/QPEDAAD//wMAUEsBAi0AFAAGAAgAAAAhALaDOJL+AAAA4QEAABMAAAAAAAAAAAAA&#10;AAAAAAAAAFtDb250ZW50X1R5cGVzXS54bWxQSwECLQAUAAYACAAAACEAOP0h/9YAAACUAQAACwAA&#10;AAAAAAAAAAAAAAAvAQAAX3JlbHMvLnJlbHNQSwECLQAUAAYACAAAACEApffDEHYCAAA0BQAADgAA&#10;AAAAAAAAAAAAAAAuAgAAZHJzL2Uyb0RvYy54bWxQSwECLQAUAAYACAAAACEARzKZfN8AAAAIAQAA&#10;DwAAAAAAAAAAAAAAAADQBAAAZHJzL2Rvd25yZXYueG1sUEsFBgAAAAAEAAQA8wAAANwFAAAAAA==&#10;" fillcolor="white [3201]" strokecolor="black [3200]" strokeweight="1pt">
                <v:stroke joinstyle="miter"/>
                <v:textbox>
                  <w:txbxContent>
                    <w:p w14:paraId="0CFAC973" w14:textId="77777777" w:rsidR="00134BF3" w:rsidRPr="00871D32" w:rsidRDefault="00134BF3" w:rsidP="00134BF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71D32">
                        <w:rPr>
                          <w:rFonts w:ascii="Times New Roman" w:hAnsi="Times New Roman" w:cs="Times New Roman"/>
                        </w:rPr>
                        <w:t>Respon</w:t>
                      </w:r>
                      <w:proofErr w:type="spellEnd"/>
                      <w:r w:rsidRPr="00871D3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71D32">
                        <w:rPr>
                          <w:rFonts w:ascii="Times New Roman" w:hAnsi="Times New Roman" w:cs="Times New Roman"/>
                        </w:rPr>
                        <w:t>positif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369A3B0B" w14:textId="77777777" w:rsidR="00134BF3" w:rsidRPr="00455CEF" w:rsidRDefault="00134BF3" w:rsidP="00134BF3">
      <w:pPr>
        <w:rPr>
          <w:rFonts w:ascii="Times New Roman" w:hAnsi="Times New Roman" w:cs="Times New Roman"/>
        </w:rPr>
      </w:pPr>
    </w:p>
    <w:p w14:paraId="55D7E53E" w14:textId="77777777" w:rsidR="00134BF3" w:rsidRPr="00455CEF" w:rsidRDefault="00134BF3" w:rsidP="00134BF3">
      <w:pPr>
        <w:rPr>
          <w:rFonts w:ascii="Times New Roman" w:hAnsi="Times New Roman" w:cs="Times New Roman"/>
        </w:rPr>
      </w:pP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04EAF0" wp14:editId="20B5EEAD">
                <wp:simplePos x="0" y="0"/>
                <wp:positionH relativeFrom="column">
                  <wp:posOffset>4333875</wp:posOffset>
                </wp:positionH>
                <wp:positionV relativeFrom="paragraph">
                  <wp:posOffset>3175</wp:posOffset>
                </wp:positionV>
                <wp:extent cx="9525" cy="361950"/>
                <wp:effectExtent l="38100" t="0" r="66675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F3245" id="Straight Arrow Connector 42" o:spid="_x0000_s1026" type="#_x0000_t32" style="position:absolute;margin-left:341.25pt;margin-top:.25pt;width:.75pt;height:2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Gm2AEAAPgDAAAOAAAAZHJzL2Uyb0RvYy54bWysU9tu1DAQfUfiHyy/s0kWtqLRZiu0BV4Q&#10;rFr6Aa5jJxa+aWw2yd8zdrIpgiIhxMsktufMnHM83t+MRpOzgKCcbWi1KSkRlrtW2a6hD18/vHpL&#10;SYjMtkw7Kxo6iUBvDi9f7Adfi63rnW4FECxiQz34hvYx+rooAu+FYWHjvLB4KB0YFnEJXdECG7C6&#10;0cW2LK+KwUHrwXERAu7ezof0kOtLKXj8ImUQkeiGIreYI+T4mGJx2LO6A+Z7xRca7B9YGKYsNl1L&#10;3bLIyHdQv5UyioMLTsYNd6ZwUiousgZUU5W/qLnvmRdZC5oT/GpT+H9l+efzCYhqG/pmS4llBu/o&#10;PgJTXR/JOwA3kKOzFn10QDAF/Rp8qBF2tCdYVsGfIIkfJZj0RVlkzB5Pq8dijITj5vVuu6OE48Hr&#10;q+p6l2+geIJ6CPGjcIakn4aGhcrKocous/OnELE5Ai+A1FfbFCNT+r1tSZw8iomgmO20SMwxPaUU&#10;ScHMOf/FSYsZfickeoEs5zZ5CsVRAzkznJ/2W7VWwcwEkUrrFVRmbn8ELbkJJvJk/i1wzc4dnY0r&#10;0Cjr4LmucbxQlXP+RfWsNcl+dO2UbzDbgeOV/VmeQprfn9cZ/vRgDz8AAAD//wMAUEsDBBQABgAI&#10;AAAAIQAtvx+F3AAAAAcBAAAPAAAAZHJzL2Rvd25yZXYueG1sTI9BS8NAEIXvgv9hGcGb3VhsmqbZ&#10;FBE9FrEp4nGbnWSD2dmQ3bTx3zue7GXg8R5vvlfsZteLM46h86TgcZGAQKq96ahVcKzeHjIQIWoy&#10;uveECn4wwK68vSl0bvyFPvB8iK3gEgq5VmBjHHIpQ23R6bDwAxJ7jR+djizHVppRX7jc9XKZJKl0&#10;uiP+YPWALxbr78PkFDRVe6y/XjM59c37uvq0G7uv9krd383PWxAR5/gfhj98RoeSmU5+IhNEryDN&#10;liuOKuDLdpo98bQTy/UKZFnIa/7yFwAA//8DAFBLAQItABQABgAIAAAAIQC2gziS/gAAAOEBAAAT&#10;AAAAAAAAAAAAAAAAAAAAAABbQ29udGVudF9UeXBlc10ueG1sUEsBAi0AFAAGAAgAAAAhADj9If/W&#10;AAAAlAEAAAsAAAAAAAAAAAAAAAAALwEAAF9yZWxzLy5yZWxzUEsBAi0AFAAGAAgAAAAhAH5N4abY&#10;AQAA+AMAAA4AAAAAAAAAAAAAAAAALgIAAGRycy9lMm9Eb2MueG1sUEsBAi0AFAAGAAgAAAAhAC2/&#10;H4XcAAAABwEAAA8AAAAAAAAAAAAAAAAAMg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2357D" wp14:editId="4A1B0A06">
                <wp:simplePos x="0" y="0"/>
                <wp:positionH relativeFrom="column">
                  <wp:posOffset>1276350</wp:posOffset>
                </wp:positionH>
                <wp:positionV relativeFrom="paragraph">
                  <wp:posOffset>3175</wp:posOffset>
                </wp:positionV>
                <wp:extent cx="9525" cy="361950"/>
                <wp:effectExtent l="38100" t="0" r="66675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23DE6" id="Straight Arrow Connector 41" o:spid="_x0000_s1026" type="#_x0000_t32" style="position:absolute;margin-left:100.5pt;margin-top:.25pt;width:.75pt;height:2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f0p2QEAAPgDAAAOAAAAZHJzL2Uyb0RvYy54bWysU9tu1DAQfUfiHyy/s0kWtqLRZiu0BV4Q&#10;rFr6Aa5jJxa+aWw2yd8zdrIpgiIhxMsktufMnHM83t+MRpOzgKCcbWi1KSkRlrtW2a6hD18/vHpL&#10;SYjMtkw7Kxo6iUBvDi9f7Adfi63rnW4FECxiQz34hvYx+rooAu+FYWHjvLB4KB0YFnEJXdECG7C6&#10;0cW2LK+KwUHrwXERAu7ezof0kOtLKXj8ImUQkeiGIreYI+T4mGJx2LO6A+Z7xRca7B9YGKYsNl1L&#10;3bLIyHdQv5UyioMLTsYNd6ZwUiousgZUU5W/qLnvmRdZC5oT/GpT+H9l+efzCYhqG/qmosQyg3d0&#10;H4Gpro/kHYAbyNFZiz46IJiCfg0+1Ag72hMsq+BPkMSPEkz6oiwyZo+n1WMxRsJx83q33VHC8eD1&#10;VXW9yzdQPEE9hPhROEPST0PDQmXlUGWX2flTiNgcgRdA6qttipEp/d62JE4exURQzHZaJOaYnlKK&#10;pGDmnP/ipMUMvxMSvUCWc5s8heKogZwZzk/7LevPVTAzQaTSegWVmdsfQUtugok8mX8LXLNzR2fj&#10;CjTKOniuaxwvVOWcf1E9a02yH1075RvMduB4ZX+Wp5Dm9+d1hj892MMPAAAA//8DAFBLAwQUAAYA&#10;CAAAACEA32CyONwAAAAHAQAADwAAAGRycy9kb3ducmV2LnhtbEyPwU7DMBBE70j8g7WVuFGnkUpL&#10;iFMhBMcK0VSIoxtv4qj2OoqdNvw9ywluM5rVzNtyN3snLjjGPpCC1TIDgdQE01On4Fi/3W9BxKTJ&#10;aBcIFXxjhF11e1PqwoQrfeDlkDrBJRQLrcCmNBRSxsai13EZBiTO2jB6ndiOnTSjvnK5dzLPsgfp&#10;dU+8YPWALxab82HyCtq6OzZfr1s5ufZ9U3/aR7uv90rdLebnJxAJ5/R3DL/4jA4VM53CRCYKpyDP&#10;VvxLUrAGwXGe5SxObDdrkFUp//NXPwAAAP//AwBQSwECLQAUAAYACAAAACEAtoM4kv4AAADhAQAA&#10;EwAAAAAAAAAAAAAAAAAAAAAAW0NvbnRlbnRfVHlwZXNdLnhtbFBLAQItABQABgAIAAAAIQA4/SH/&#10;1gAAAJQBAAALAAAAAAAAAAAAAAAAAC8BAABfcmVscy8ucmVsc1BLAQItABQABgAIAAAAIQC4wf0p&#10;2QEAAPgDAAAOAAAAAAAAAAAAAAAAAC4CAABkcnMvZTJvRG9jLnhtbFBLAQItABQABgAIAAAAIQDf&#10;YLI43AAAAAcBAAAPAAAAAAAAAAAAAAAAADM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14:paraId="568269F7" w14:textId="77777777" w:rsidR="00134BF3" w:rsidRPr="00455CEF" w:rsidRDefault="00134BF3" w:rsidP="00134BF3">
      <w:pPr>
        <w:rPr>
          <w:rFonts w:ascii="Times New Roman" w:hAnsi="Times New Roman" w:cs="Times New Roman"/>
        </w:rPr>
      </w:pP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C6DB6" wp14:editId="16E99751">
                <wp:simplePos x="0" y="0"/>
                <wp:positionH relativeFrom="margin">
                  <wp:posOffset>3019425</wp:posOffset>
                </wp:positionH>
                <wp:positionV relativeFrom="paragraph">
                  <wp:posOffset>146685</wp:posOffset>
                </wp:positionV>
                <wp:extent cx="2657475" cy="466725"/>
                <wp:effectExtent l="0" t="0" r="28575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3AB78" w14:textId="77777777" w:rsidR="00134BF3" w:rsidRPr="006956FD" w:rsidRDefault="00134BF3" w:rsidP="00134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56FD">
                              <w:rPr>
                                <w:rFonts w:ascii="Times New Roman" w:hAnsi="Times New Roman" w:cs="Times New Roman"/>
                              </w:rPr>
                              <w:t>Kualitas tidur lansia menurun/tetap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5C6DB6" id="Rectangle: Rounded Corners 22" o:spid="_x0000_s1036" style="position:absolute;margin-left:237.75pt;margin-top:11.55pt;width:209.25pt;height:36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G9dQIAADUFAAAOAAAAZHJzL2Uyb0RvYy54bWysVEtv2zAMvg/YfxB0Xx0beWxGnSJI0WFA&#10;0RZth54VWUqMSaImKbGzXz9KdpyiK3YYdrFFkR+fH3V51WlFDsL5BkxF84sJJcJwqBuzrej355tP&#10;nynxgZmaKTCiokfh6dXy44fL1paigB2oWjiCTowvW1vRXQi2zDLPd0IzfwFWGFRKcJoFFN02qx1r&#10;0btWWTGZzLMWXG0dcOE93l73SrpM/qUUPNxL6UUgqqKYW0hfl76b+M2Wl6zcOmZ3DR/SYP+QhWaN&#10;waCjq2sWGNm75g9XuuEOPMhwwUFnIGXDRaoBq8knb6p52jErUi3YHG/HNvn/55bfHR4caeqKFgUl&#10;hmmc0SN2jZmtEiV5hL2pRU3W4AwOmaARdqy1vkTgk31wg+TxGMvvpNPxj4WRLnX5OHZZdIFwvCzm&#10;s8V0MaOEo246ny+KWXSandHW+fBVgCbxUFEXk4hJpQ6zw60Pvf3JDsExpT6JdApHJWIeyjwKieXF&#10;sAmdiCXWypEDQ0rUP/IhdrKMENkoNYLy90AqnECDbYSJRLYROHkPeI42WqeIYMII1I0B93ew7O1P&#10;Vfe1xrJDt+nSLPNE7Hi1gfqIA3bQM99bftNgU2+ZDw/MIdVxKXB9wz1+pIK2ojCcKNmB+/XefbRH&#10;BqKWkhZXp6L+5545QYn6ZpCbX/LpNO5aEqazRYGCe63ZvNaYvV4DjiLHh8LydIz2QZ2O0oF+wS1f&#10;xaioYoZj7Iry4E7COvQrje8EF6tVMsP9sizcmifLo/PY6MiX5+6FOTswKyAn7+C0Zqx8w63eNiIN&#10;rPYBZJOId+7rMALczcTf4R2Jy/9aTlbn1275GwAA//8DAFBLAwQUAAYACAAAACEA4EQpVeEAAAAJ&#10;AQAADwAAAGRycy9kb3ducmV2LnhtbEyPy07DMBBF90j8gzVI7KiT0oY2xKkqEKqohBDhsXaTIQ6N&#10;x1HsNOHvGVawHM3Rvedmm8m24oS9bxwpiGcRCKTSVQ3VCt5eH65WIHzQVOnWESr4Rg+b/Pws02nl&#10;RnrBUxFqwSHkU63AhNClUvrSoNV+5jok/n263urAZ1/Lqtcjh9tWzqMokVY3xA1Gd3hnsDwWg1Xw&#10;sXW7Zznsn96Ppgjm65HG+3in1OXFtL0FEXAKfzD86rM65Ox0cANVXrQKFjfLJaMK5tcxCAZW6wWP&#10;OyhYJwnIPJP/F+Q/AAAA//8DAFBLAQItABQABgAIAAAAIQC2gziS/gAAAOEBAAATAAAAAAAAAAAA&#10;AAAAAAAAAABbQ29udGVudF9UeXBlc10ueG1sUEsBAi0AFAAGAAgAAAAhADj9If/WAAAAlAEAAAsA&#10;AAAAAAAAAAAAAAAALwEAAF9yZWxzLy5yZWxzUEsBAi0AFAAGAAgAAAAhAIgV0b11AgAANQUAAA4A&#10;AAAAAAAAAAAAAAAALgIAAGRycy9lMm9Eb2MueG1sUEsBAi0AFAAGAAgAAAAhAOBEKVXhAAAACQEA&#10;AA8AAAAAAAAAAAAAAAAAzwQAAGRycy9kb3ducmV2LnhtbFBLBQYAAAAABAAEAPMAAADdBQAAAAA=&#10;" fillcolor="white [3201]" strokecolor="black [3200]" strokeweight="1pt">
                <v:stroke joinstyle="miter"/>
                <v:textbox>
                  <w:txbxContent>
                    <w:p w14:paraId="32A3AB78" w14:textId="77777777" w:rsidR="00134BF3" w:rsidRPr="006956FD" w:rsidRDefault="00134BF3" w:rsidP="00134BF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6956FD">
                        <w:rPr>
                          <w:rFonts w:ascii="Times New Roman" w:hAnsi="Times New Roman" w:cs="Times New Roman"/>
                        </w:rPr>
                        <w:t>Kualitas</w:t>
                      </w:r>
                      <w:proofErr w:type="spellEnd"/>
                      <w:r w:rsidRPr="006956F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956FD">
                        <w:rPr>
                          <w:rFonts w:ascii="Times New Roman" w:hAnsi="Times New Roman" w:cs="Times New Roman"/>
                        </w:rPr>
                        <w:t>tidur</w:t>
                      </w:r>
                      <w:proofErr w:type="spellEnd"/>
                      <w:r w:rsidRPr="006956F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956FD">
                        <w:rPr>
                          <w:rFonts w:ascii="Times New Roman" w:hAnsi="Times New Roman" w:cs="Times New Roman"/>
                        </w:rPr>
                        <w:t>lansia</w:t>
                      </w:r>
                      <w:proofErr w:type="spellEnd"/>
                      <w:r w:rsidRPr="006956F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6956FD">
                        <w:rPr>
                          <w:rFonts w:ascii="Times New Roman" w:hAnsi="Times New Roman" w:cs="Times New Roman"/>
                        </w:rPr>
                        <w:t>menurun</w:t>
                      </w:r>
                      <w:proofErr w:type="spellEnd"/>
                      <w:r w:rsidRPr="006956FD">
                        <w:rPr>
                          <w:rFonts w:ascii="Times New Roman" w:hAnsi="Times New Roman" w:cs="Times New Roman"/>
                        </w:rPr>
                        <w:t>/</w:t>
                      </w:r>
                      <w:proofErr w:type="spellStart"/>
                      <w:r w:rsidRPr="006956FD">
                        <w:rPr>
                          <w:rFonts w:ascii="Times New Roman" w:hAnsi="Times New Roman" w:cs="Times New Roman"/>
                        </w:rPr>
                        <w:t>tetap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5EBABF" wp14:editId="3F2EED54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2657475" cy="466725"/>
                <wp:effectExtent l="0" t="0" r="28575" b="285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F32F4" w14:textId="77777777" w:rsidR="00134BF3" w:rsidRPr="00871D32" w:rsidRDefault="00134BF3" w:rsidP="00134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71D3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Kualitas Tidur Lansia Meningkat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5EBABF" id="Rectangle: Rounded Corners 21" o:spid="_x0000_s1037" style="position:absolute;margin-left:0;margin-top:8.7pt;width:209.25pt;height:36.75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NzdgIAADUFAAAOAAAAZHJzL2Uyb0RvYy54bWysVEtv2zAMvg/YfxB0X50EeWxGnSJI0WFA&#10;0RZph54VWUqMyaJGKbGzXz9KdtyiK3YYdpFFkx+fH3V51daGHRX6CmzBxxcjzpSVUFZ2V/DvTzef&#10;PnPmg7ClMGBVwU/K86vlxw+XjcvVBPZgSoWMnFifN67g+xBcnmVe7lUt/AU4ZUmpAWsRSMRdVqJo&#10;yHttssloNM8awNIhSOU9/b3ulHyZ/GutZLjX2qvATMEpt5BOTOc2ntnyUuQ7FG5fyT4N8Q9Z1KKy&#10;FHRwdS2CYAes/nBVVxLBgw4XEuoMtK6kSjVQNePRm2oe98KpVAs1x7uhTf7/uZV3xwdkVVnwyZgz&#10;K2qa0Ya6JuzOqJxt4GBLVbI1oKUhMzKijjXO5wR8dA/YS56usfxWYx2/VBhrU5dPQ5dVG5ikn5P5&#10;bDFdzDiTpJvO54vJLDrNXtAOffiqoGbxUnCMScSkUofF8daHzv5sR+CYUpdEuoWTUTEPYzdKU3kx&#10;bEInYqm1QXYURInyRyqIYifLCNGVMQNo/B7IhDOot40wlcg2AEfvAV+iDdYpItgwAOvKAv4drDv7&#10;c9VdrbHs0G7bNMvxMKYtlCcaMELHfO/kTUVNvRU+PAgkqtNS0PqGezq0gabg0N842wP+eu9/tCcG&#10;kpazhlan4P7nQaDizHyzxM0v4+k07loSprPFhAR8rdm+1thDvQYaBdGPskvXaB/M+aoR6mfa8lWM&#10;SiphJcUuuAx4FtahW2l6J6RarZIZ7ZcT4dY+Ohmdx0ZHvjy1zwJdz6xAnLyD85qJ/A23OtuItLA6&#10;BNBVIl5sddfXfgS0m4m//TsSl/+1nKxeXrvlbwAAAP//AwBQSwMEFAAGAAgAAAAhAM4zIivdAAAA&#10;BgEAAA8AAABkcnMvZG93bnJldi54bWxMj8FOwzAQRO9I/IO1SNyoE1SgDXGqCoQqkCpEWji78RKH&#10;xusodprw9ywnOO7MaOZtvppcK07Yh8aTgnSWgECqvGmoVrDfPV0tQISoyejWEyr4xgCr4vws15nx&#10;I73hqYy14BIKmVZgY+wyKUNl0ekw8x0Se5++dzry2dfS9HrkctfK6yS5lU43xAtWd/hgsTqWg1Pw&#10;sfabVzm8bN+Ptoz265nGx3Sj1OXFtL4HEXGKf2H4xWd0KJjp4AcyQbQK+JHI6t0cBLvzdHED4qBg&#10;mSxBFrn8j1/8AAAA//8DAFBLAQItABQABgAIAAAAIQC2gziS/gAAAOEBAAATAAAAAAAAAAAAAAAA&#10;AAAAAABbQ29udGVudF9UeXBlc10ueG1sUEsBAi0AFAAGAAgAAAAhADj9If/WAAAAlAEAAAsAAAAA&#10;AAAAAAAAAAAALwEAAF9yZWxzLy5yZWxzUEsBAi0AFAAGAAgAAAAhADrsg3N2AgAANQUAAA4AAAAA&#10;AAAAAAAAAAAALgIAAGRycy9lMm9Eb2MueG1sUEsBAi0AFAAGAAgAAAAhAM4zIivdAAAABg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14:paraId="361F32F4" w14:textId="77777777" w:rsidR="00134BF3" w:rsidRPr="00871D32" w:rsidRDefault="00134BF3" w:rsidP="00134B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871D32">
                        <w:rPr>
                          <w:rFonts w:ascii="Times New Roman" w:hAnsi="Times New Roman" w:cs="Times New Roman"/>
                          <w:b/>
                          <w:bCs/>
                        </w:rPr>
                        <w:t>Kualitas</w:t>
                      </w:r>
                      <w:proofErr w:type="spellEnd"/>
                      <w:r w:rsidRPr="00871D3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71D32">
                        <w:rPr>
                          <w:rFonts w:ascii="Times New Roman" w:hAnsi="Times New Roman" w:cs="Times New Roman"/>
                          <w:b/>
                          <w:bCs/>
                        </w:rPr>
                        <w:t>Tidur</w:t>
                      </w:r>
                      <w:proofErr w:type="spellEnd"/>
                      <w:r w:rsidRPr="00871D3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71D32">
                        <w:rPr>
                          <w:rFonts w:ascii="Times New Roman" w:hAnsi="Times New Roman" w:cs="Times New Roman"/>
                          <w:b/>
                          <w:bCs/>
                        </w:rPr>
                        <w:t>Lansia</w:t>
                      </w:r>
                      <w:proofErr w:type="spellEnd"/>
                      <w:r w:rsidRPr="00871D32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71D32">
                        <w:rPr>
                          <w:rFonts w:ascii="Times New Roman" w:hAnsi="Times New Roman" w:cs="Times New Roman"/>
                          <w:b/>
                          <w:bCs/>
                        </w:rPr>
                        <w:t>Meningkat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281EE4" w14:textId="77777777" w:rsidR="00134BF3" w:rsidRPr="00455CEF" w:rsidRDefault="00134BF3" w:rsidP="00134B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35FBD3" w14:textId="77777777" w:rsidR="00134BF3" w:rsidRPr="00455CEF" w:rsidRDefault="00134BF3" w:rsidP="00134BF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55CEF"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 w:rsidRPr="00455CE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1C0AB62E" w14:textId="77777777" w:rsidR="00134BF3" w:rsidRPr="00455CEF" w:rsidRDefault="00134BF3" w:rsidP="00134BF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55CEF">
        <w:rPr>
          <w:rFonts w:ascii="Times New Roman" w:eastAsia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539559" wp14:editId="4F95250A">
                <wp:simplePos x="0" y="0"/>
                <wp:positionH relativeFrom="column">
                  <wp:posOffset>493395</wp:posOffset>
                </wp:positionH>
                <wp:positionV relativeFrom="paragraph">
                  <wp:posOffset>5080</wp:posOffset>
                </wp:positionV>
                <wp:extent cx="762000" cy="219075"/>
                <wp:effectExtent l="0" t="0" r="19050" b="28575"/>
                <wp:wrapNone/>
                <wp:docPr id="53" name="Rectangle: Rounded Corner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86218" id="Rectangle: Rounded Corners 53" o:spid="_x0000_s1026" style="position:absolute;margin-left:38.85pt;margin-top:.4pt;width:60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nOoawIAACEFAAAOAAAAZHJzL2Uyb0RvYy54bWysVMtu2zAQvBfoPxC8N7LcPBohcmA4SFEg&#10;SIIkRc4MRdpCSS67pC27X98lJctBGvRQ9EKR2p19DGd5cbm1hm0UhhZczcujCWfKSWhat6z596fr&#10;T184C1G4RhhwquY7Ffjl7OOHi85XagorMI1CRkFcqDpf81WMviqKIFfKinAEXjkyakArIh1xWTQo&#10;OopuTTGdTE6LDrDxCFKFQH+veiOf5fhaKxnvtA4qMlNzqi3mFfP6ktZidiGqJQq/auVQhviHKqxo&#10;HSUdQ12JKNga2z9C2VYiBNDxSIItQOtWqtwDdVNO3nTzuBJe5V6InOBHmsL/CytvN/fI2qbmJ585&#10;c8LSHT0Qa8ItjarYA6xdoxq2AHR0yYyciLHOh4qAj/4eh1OgbWp/q9GmLzXGtpnl3ciy2kYm6efZ&#10;KV0c3YUk07Q8n5ydpJjFAewxxK8KLEubmmOqIdWUCRabmxB7/70fgVNFfQ15F3dGpTKMe1CauqOs&#10;04zOulILg2wjSBHNj3LInT0TRLfGjKDyPZCJe9Dgm2Aqa20ETt4DHrKN3jkjuDgCbesA/w7Wvf++&#10;677X1PYLNDu6TIRe5cHL65YYvBEh3gskWRPpNKrxjhZtoKs5DDvOVoC/3vuf/EltZOWsozGpefi5&#10;Fqg4M98c6fC8PD5Oc5UPxydnUzrga8vLa4tb2wUQ7yU9Cl7mbfKPZr/VCPaZJnqespJJOEm5ay4j&#10;7g+L2I8vvQlSzefZjWbJi3jjHr1MwROrSRxP22eBfpBRJP3dwn6kRPVGSL1vQjqYryPoNqvswOvA&#10;N81hFuvwZqRBf33OXoeXbfYbAAD//wMAUEsDBBQABgAIAAAAIQAQT/ya2wAAAAYBAAAPAAAAZHJz&#10;L2Rvd25yZXYueG1sTI5NT8MwEETvSPwHa5G4UadUEAjZVBUIVSBViPBxduMlDo3XUew04d/jnOA4&#10;mtGbl68n24oj9b5xjLBcJCCIK6cbrhHe3x4vbkD4oFir1jEh/JCHdXF6kqtMu5Ff6ViGWkQI+0wh&#10;mBC6TEpfGbLKL1xHHLsv11sVYuxrqXs1Rrht5WWSXEurGo4PRnV0b6g6lINF+Ny47YscnncfB1MG&#10;8/3E48Nyi3h+Nm3uQASawt8YZv2oDkV02ruBtRctQpqmcYkQ/ef2do57hNXVCmSRy//6xS8AAAD/&#10;/wMAUEsBAi0AFAAGAAgAAAAhALaDOJL+AAAA4QEAABMAAAAAAAAAAAAAAAAAAAAAAFtDb250ZW50&#10;X1R5cGVzXS54bWxQSwECLQAUAAYACAAAACEAOP0h/9YAAACUAQAACwAAAAAAAAAAAAAAAAAvAQAA&#10;X3JlbHMvLnJlbHNQSwECLQAUAAYACAAAACEA/ipzqGsCAAAhBQAADgAAAAAAAAAAAAAAAAAuAgAA&#10;ZHJzL2Uyb0RvYy54bWxQSwECLQAUAAYACAAAACEAEE/8mtsAAAAGAQAADwAAAAAAAAAAAAAAAADF&#10;BAAAZHJzL2Rvd25yZXYueG1sUEsFBgAAAAAEAAQA8wAAAM0FAAAAAA==&#10;" fillcolor="white [3201]" strokecolor="black [3200]" strokeweight="1pt">
                <v:stroke joinstyle="miter"/>
              </v:roundrect>
            </w:pict>
          </mc:Fallback>
        </mc:AlternateContent>
      </w:r>
      <w:r w:rsidRPr="00455CEF">
        <w:rPr>
          <w:rFonts w:ascii="Times New Roman" w:eastAsia="Times New Roman" w:hAnsi="Times New Roman" w:cs="Times New Roman"/>
          <w:sz w:val="24"/>
          <w:szCs w:val="24"/>
        </w:rPr>
        <w:tab/>
      </w:r>
      <w:r w:rsidRPr="00455CEF">
        <w:rPr>
          <w:rFonts w:ascii="Times New Roman" w:eastAsia="Times New Roman" w:hAnsi="Times New Roman" w:cs="Times New Roman"/>
          <w:sz w:val="24"/>
          <w:szCs w:val="24"/>
        </w:rPr>
        <w:tab/>
      </w:r>
      <w:r w:rsidRPr="00455CEF">
        <w:rPr>
          <w:rFonts w:ascii="Times New Roman" w:hAnsi="Times New Roman" w:cs="Times New Roman"/>
        </w:rPr>
        <w:tab/>
        <w:t xml:space="preserve">: </w:t>
      </w:r>
      <w:r w:rsidRPr="00455CEF">
        <w:rPr>
          <w:rFonts w:ascii="Times New Roman" w:hAnsi="Times New Roman" w:cs="Times New Roman"/>
          <w:sz w:val="24"/>
          <w:szCs w:val="24"/>
        </w:rPr>
        <w:t xml:space="preserve">Variable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diteliti</w:t>
      </w:r>
      <w:proofErr w:type="spellEnd"/>
    </w:p>
    <w:p w14:paraId="61FBC52C" w14:textId="77777777" w:rsidR="00134BF3" w:rsidRPr="00455CEF" w:rsidRDefault="00134BF3" w:rsidP="00134BF3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eastAsia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BAC2D5" wp14:editId="42D122D2">
                <wp:simplePos x="0" y="0"/>
                <wp:positionH relativeFrom="column">
                  <wp:posOffset>512445</wp:posOffset>
                </wp:positionH>
                <wp:positionV relativeFrom="paragraph">
                  <wp:posOffset>15240</wp:posOffset>
                </wp:positionV>
                <wp:extent cx="723900" cy="200025"/>
                <wp:effectExtent l="0" t="0" r="19050" b="28575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00025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8B724" id="Rectangle: Rounded Corners 54" o:spid="_x0000_s1026" style="position:absolute;margin-left:40.35pt;margin-top:1.2pt;width:57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lU/egIAAEkFAAAOAAAAZHJzL2Uyb0RvYy54bWysVN9P2zAQfp+0/8Hy+0jalQERKaqKmCYh&#10;qICJZ+PYTTTH553dpt1fv7OTpoihPUx7cXy577vf58urXWvYVqFvwJZ8cpJzpqyEqrHrkn9/uvl0&#10;zpkPwlbCgFUl3yvPr+YfP1x2rlBTqMFUChkZsb7oXMnrEFyRZV7WqhX+BJyypNSArQgk4jqrUHRk&#10;vTXZNM+/ZB1g5RCk8p7+XvdKPk/2tVYy3GvtVWCm5BRbSCem8yWe2fxSFGsUrm7kEIb4hyha0Vhy&#10;Opq6FkGwDTZ/mGobieBBhxMJbQZaN1KlHCibSf4mm8daOJVyoeJ4N5bJ/z+z8m67QtZUJT+dcWZF&#10;Sz16oKoJuzaqYA+wsZWq2BLQUpMZgahinfMFER/dCgfJ0zWmv9PYxi8lxnapyvuxymoXmKSfZ9PP&#10;Fzn1QpKKWphPT6PN7Eh26MNXBS2Ll5JjjCHGlAostrc+9PgDLjo0Np7xz7XwNdsK6rff+ygM1iMi&#10;i5H3saZb2BvVsx+UpipQdNPkJc2fWhrsLVU/JqMVQkaKbowZSZP3SCYcSAM20lSayZGYv0c8ehvR&#10;ySPYMBLbxgL+nax7/CHrPteY9gtUe2o6Qr8N3smbhgp3K3xYCaTxp+bQSod7OrSBruQw3DirAX+9&#10;9z/iaSpJy1lH60TV/7kRqDgz3yzN68VkNov7l4TZ6dmUBHyteXmtsZt2CdTBCT0eTqZrxAdzuGqE&#10;9pk2fxG9kkpYSb5LLgMehGXo15zeDqkWiwSjnXMi3NpHJ6PxWNU4Mk+7Z4FuGLdAc3oHh9UTxZuB&#10;67GRaWGxCaCbNI3Hug71pn1NQz28LfFBeC0n1PEFnP8GAAD//wMAUEsDBBQABgAIAAAAIQAFbMdJ&#10;3gAAAAcBAAAPAAAAZHJzL2Rvd25yZXYueG1sTI5NT8MwEETvSPwHa5G4UYe2QBPiVCgRH0LiQKES&#10;x228JFHtdRQ7bfj3uCc4jmb05uXryRpxoMF3jhVczxIQxLXTHTcKPj8er1YgfEDWaByTgh/ysC7O&#10;z3LMtDvyOx02oRERwj5DBW0IfSalr1uy6GeuJ47dtxsshhiHRuoBjxFujZwnya202HF8aLGnsqV6&#10;vxmtgv2UvpTm5rkun0Z8275uq+qLKqUuL6aHexCBpvA3hpN+VIciOu3cyNoLo2CV3MWlgvkSxKlO&#10;lzHvFCwWKcgil//9i18AAAD//wMAUEsBAi0AFAAGAAgAAAAhALaDOJL+AAAA4QEAABMAAAAAAAAA&#10;AAAAAAAAAAAAAFtDb250ZW50X1R5cGVzXS54bWxQSwECLQAUAAYACAAAACEAOP0h/9YAAACUAQAA&#10;CwAAAAAAAAAAAAAAAAAvAQAAX3JlbHMvLnJlbHNQSwECLQAUAAYACAAAACEASOpVP3oCAABJBQAA&#10;DgAAAAAAAAAAAAAAAAAuAgAAZHJzL2Uyb0RvYy54bWxQSwECLQAUAAYACAAAACEABWzHSd4AAAAH&#10;AQAADwAAAAAAAAAAAAAAAADUBAAAZHJzL2Rvd25yZXYueG1sUEsFBgAAAAAEAAQA8wAAAN8FAAAA&#10;AA==&#10;" fillcolor="white [3201]" strokecolor="black [3200]" strokeweight="1pt">
                <v:stroke dashstyle="3 1" joinstyle="miter"/>
              </v:roundrect>
            </w:pict>
          </mc:Fallback>
        </mc:AlternateContent>
      </w:r>
      <w:r w:rsidRPr="00455CEF">
        <w:rPr>
          <w:rFonts w:ascii="Times New Roman" w:hAnsi="Times New Roman" w:cs="Times New Roman"/>
          <w:sz w:val="24"/>
          <w:szCs w:val="24"/>
        </w:rPr>
        <w:tab/>
        <w:t xml:space="preserve">: Variable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diteliti</w:t>
      </w:r>
      <w:proofErr w:type="spellEnd"/>
    </w:p>
    <w:p w14:paraId="4BFF168F" w14:textId="7C9D9A52" w:rsidR="00134BF3" w:rsidRPr="00134BF3" w:rsidRDefault="00134BF3" w:rsidP="00134BF3">
      <w:pPr>
        <w:tabs>
          <w:tab w:val="left" w:pos="283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31AA07" wp14:editId="4854C348">
                <wp:simplePos x="0" y="0"/>
                <wp:positionH relativeFrom="column">
                  <wp:posOffset>512445</wp:posOffset>
                </wp:positionH>
                <wp:positionV relativeFrom="paragraph">
                  <wp:posOffset>93980</wp:posOffset>
                </wp:positionV>
                <wp:extent cx="742950" cy="0"/>
                <wp:effectExtent l="0" t="76200" r="19050" b="952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AD2E60" id="Straight Arrow Connector 58" o:spid="_x0000_s1026" type="#_x0000_t32" style="position:absolute;margin-left:40.35pt;margin-top:7.4pt;width:58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4n0wEAAPUDAAAOAAAAZHJzL2Uyb0RvYy54bWysU9uO0zAQfUfiHyy/06QVyyVqukJd4AVB&#10;tct+gNexGwvfNB6a5O8ZO20WASshxMsktufMnHM83l6PzrKTgmSCb/l6VXOmvAyd8ceW33/98OIN&#10;ZwmF74QNXrV8Uolf754/2w6xUZvQB9spYFTEp2aILe8RY1NVSfbKibQKUXk61AGcQFrCsepADFTd&#10;2WpT16+qIUAXIUiVEu3ezId8V+prrSR+0TopZLblxA1LhBIfcqx2W9EcQcTeyDMN8Q8snDCemi6l&#10;bgQK9h3Mb6WckRBS0LiSwVVBayNV0UBq1vUvau56EVXRQuakuNiU/l9Z+fl0AGa6ll/RTXnh6I7u&#10;EIQ59sjeAYSB7YP35GMARink1xBTQ7C9P8B5leIBsvhRg8tfksXG4vG0eKxGZJI2X7/cvL2im5CX&#10;o+oRFyHhRxUcyz8tT2ceC4F1sVicPiWkzgS8AHJT63NEYex73zGcIilBMMIfrcq0KT2nVJn+TLj8&#10;4WTVDL9VmowginObMoJqb4GdBA1P9229VKHMDNHG2gVUF25Pgs65GabKWP4tcMkuHYPHBeiMD/Cn&#10;rjheqOo5/6J61pplP4RuKtdX7KDZKv6c30Ee3p/XBf74Wnc/AAAA//8DAFBLAwQUAAYACAAAACEA&#10;/+smX9oAAAAIAQAADwAAAGRycy9kb3ducmV2LnhtbEyPwU7DMBBE70j8g7VI3KgDQiQNcSqE4Fgh&#10;mgpxdONNHGGvo9hpw9+zFQc47sxo9k21WbwTR5ziEEjB7SoDgdQGM1CvYN+83hQgYtJktAuECr4x&#10;wqa+vKh0acKJ3vG4S73gEoqlVmBTGkspY2vR67gKIxJ7XZi8TnxOvTSTPnG5d/Iuyx6k1wPxB6tH&#10;fLbYfu1mr6Br+n37+VLI2XVvefNh13bbbJW6vlqeHkEkXNJfGM74jA41Mx3CTCYKp6DIck6yfs8L&#10;zv46Z+HwK8i6kv8H1D8AAAD//wMAUEsBAi0AFAAGAAgAAAAhALaDOJL+AAAA4QEAABMAAAAAAAAA&#10;AAAAAAAAAAAAAFtDb250ZW50X1R5cGVzXS54bWxQSwECLQAUAAYACAAAACEAOP0h/9YAAACUAQAA&#10;CwAAAAAAAAAAAAAAAAAvAQAAX3JlbHMvLnJlbHNQSwECLQAUAAYACAAAACEADyCOJ9MBAAD1AwAA&#10;DgAAAAAAAAAAAAAAAAAuAgAAZHJzL2Uyb0RvYy54bWxQSwECLQAUAAYACAAAACEA/+smX9oAAAAI&#10;AQAADwAAAAAAAAAAAAAAAAAt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Pr="00455CEF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</w:p>
    <w:sectPr w:rsidR="00134BF3" w:rsidRPr="00134BF3" w:rsidSect="008E58DF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9B14D" w14:textId="77777777" w:rsidR="003E0AC8" w:rsidRDefault="003E0AC8" w:rsidP="008E58DF">
      <w:pPr>
        <w:spacing w:after="0" w:line="240" w:lineRule="auto"/>
      </w:pPr>
      <w:r>
        <w:separator/>
      </w:r>
    </w:p>
  </w:endnote>
  <w:endnote w:type="continuationSeparator" w:id="0">
    <w:p w14:paraId="72CAA4A4" w14:textId="77777777" w:rsidR="003E0AC8" w:rsidRDefault="003E0AC8" w:rsidP="008E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5092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72E94" w14:textId="77777777" w:rsidR="00FF1714" w:rsidRDefault="00BA42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AC2C039" w14:textId="77777777" w:rsidR="00FF1714" w:rsidRPr="00F20907" w:rsidRDefault="003E0AC8" w:rsidP="00D95328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E5E57" w14:textId="77777777" w:rsidR="003E0AC8" w:rsidRDefault="003E0AC8" w:rsidP="008E58DF">
      <w:pPr>
        <w:spacing w:after="0" w:line="240" w:lineRule="auto"/>
      </w:pPr>
      <w:r>
        <w:separator/>
      </w:r>
    </w:p>
  </w:footnote>
  <w:footnote w:type="continuationSeparator" w:id="0">
    <w:p w14:paraId="7A2473A4" w14:textId="77777777" w:rsidR="003E0AC8" w:rsidRDefault="003E0AC8" w:rsidP="008E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40162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A0A6F1" w14:textId="09BBFBF9" w:rsidR="008E58DF" w:rsidRDefault="008E58D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02DA29" w14:textId="77777777" w:rsidR="008E58DF" w:rsidRDefault="008E58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79F69" w14:textId="77777777" w:rsidR="00FF1714" w:rsidRPr="003D6FF6" w:rsidRDefault="003E0AC8">
    <w:pPr>
      <w:pStyle w:val="Header"/>
      <w:jc w:val="right"/>
      <w:rPr>
        <w:rFonts w:ascii="Times New Roman" w:hAnsi="Times New Roman" w:cs="Times New Roman"/>
      </w:rPr>
    </w:pPr>
  </w:p>
  <w:p w14:paraId="539B5BD4" w14:textId="77777777" w:rsidR="00FF1714" w:rsidRPr="00E56770" w:rsidRDefault="003E0AC8">
    <w:pPr>
      <w:pStyle w:val="Header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A28E1"/>
    <w:multiLevelType w:val="multilevel"/>
    <w:tmpl w:val="F3D83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52C1BCA"/>
    <w:multiLevelType w:val="multilevel"/>
    <w:tmpl w:val="B4661F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2" w15:restartNumberingAfterBreak="0">
    <w:nsid w:val="074D476C"/>
    <w:multiLevelType w:val="multilevel"/>
    <w:tmpl w:val="1A8CE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3" w15:restartNumberingAfterBreak="0">
    <w:nsid w:val="0A366A4D"/>
    <w:multiLevelType w:val="hybridMultilevel"/>
    <w:tmpl w:val="735CF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D3340"/>
    <w:multiLevelType w:val="hybridMultilevel"/>
    <w:tmpl w:val="9F7CC9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40DD0"/>
    <w:multiLevelType w:val="hybridMultilevel"/>
    <w:tmpl w:val="4CF84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603FD"/>
    <w:multiLevelType w:val="multilevel"/>
    <w:tmpl w:val="F3D83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184C5AE3"/>
    <w:multiLevelType w:val="hybridMultilevel"/>
    <w:tmpl w:val="FFBA071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3B0A36"/>
    <w:multiLevelType w:val="hybridMultilevel"/>
    <w:tmpl w:val="B57021A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4B572E"/>
    <w:multiLevelType w:val="hybridMultilevel"/>
    <w:tmpl w:val="5B32F8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797B24"/>
    <w:multiLevelType w:val="hybridMultilevel"/>
    <w:tmpl w:val="CC1A808A"/>
    <w:lvl w:ilvl="0" w:tplc="5ADE5C2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64ECC"/>
    <w:multiLevelType w:val="hybridMultilevel"/>
    <w:tmpl w:val="60727850"/>
    <w:lvl w:ilvl="0" w:tplc="5ADE5C2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47117"/>
    <w:multiLevelType w:val="hybridMultilevel"/>
    <w:tmpl w:val="8A0A051C"/>
    <w:lvl w:ilvl="0" w:tplc="BAA256F6">
      <w:start w:val="1"/>
      <w:numFmt w:val="decimal"/>
      <w:lvlText w:val="%1)"/>
      <w:lvlJc w:val="left"/>
      <w:pPr>
        <w:ind w:left="975" w:hanging="61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F7971"/>
    <w:multiLevelType w:val="hybridMultilevel"/>
    <w:tmpl w:val="1D500D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2204C"/>
    <w:multiLevelType w:val="hybridMultilevel"/>
    <w:tmpl w:val="08C6034A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>
      <w:start w:val="1"/>
      <w:numFmt w:val="lowerLetter"/>
      <w:lvlText w:val="%2."/>
      <w:lvlJc w:val="left"/>
      <w:pPr>
        <w:ind w:left="3000" w:hanging="360"/>
      </w:pPr>
    </w:lvl>
    <w:lvl w:ilvl="2" w:tplc="0409001B">
      <w:start w:val="1"/>
      <w:numFmt w:val="lowerRoman"/>
      <w:lvlText w:val="%3."/>
      <w:lvlJc w:val="right"/>
      <w:pPr>
        <w:ind w:left="3720" w:hanging="180"/>
      </w:pPr>
    </w:lvl>
    <w:lvl w:ilvl="3" w:tplc="0409000F">
      <w:start w:val="1"/>
      <w:numFmt w:val="decimal"/>
      <w:lvlText w:val="%4."/>
      <w:lvlJc w:val="left"/>
      <w:pPr>
        <w:ind w:left="4440" w:hanging="360"/>
      </w:pPr>
    </w:lvl>
    <w:lvl w:ilvl="4" w:tplc="04090019">
      <w:start w:val="1"/>
      <w:numFmt w:val="lowerLetter"/>
      <w:lvlText w:val="%5."/>
      <w:lvlJc w:val="left"/>
      <w:pPr>
        <w:ind w:left="5160" w:hanging="360"/>
      </w:pPr>
    </w:lvl>
    <w:lvl w:ilvl="5" w:tplc="0409001B">
      <w:start w:val="1"/>
      <w:numFmt w:val="lowerRoman"/>
      <w:lvlText w:val="%6."/>
      <w:lvlJc w:val="right"/>
      <w:pPr>
        <w:ind w:left="5880" w:hanging="180"/>
      </w:pPr>
    </w:lvl>
    <w:lvl w:ilvl="6" w:tplc="0409000F">
      <w:start w:val="1"/>
      <w:numFmt w:val="decimal"/>
      <w:lvlText w:val="%7."/>
      <w:lvlJc w:val="left"/>
      <w:pPr>
        <w:ind w:left="6600" w:hanging="360"/>
      </w:pPr>
    </w:lvl>
    <w:lvl w:ilvl="7" w:tplc="04090019">
      <w:start w:val="1"/>
      <w:numFmt w:val="lowerLetter"/>
      <w:lvlText w:val="%8."/>
      <w:lvlJc w:val="left"/>
      <w:pPr>
        <w:ind w:left="7320" w:hanging="360"/>
      </w:pPr>
    </w:lvl>
    <w:lvl w:ilvl="8" w:tplc="0409001B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3F002298"/>
    <w:multiLevelType w:val="hybridMultilevel"/>
    <w:tmpl w:val="EDAA29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D32CC"/>
    <w:multiLevelType w:val="multilevel"/>
    <w:tmpl w:val="0672BD8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AE25D4"/>
    <w:multiLevelType w:val="hybridMultilevel"/>
    <w:tmpl w:val="03ECDFE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63021A"/>
    <w:multiLevelType w:val="hybridMultilevel"/>
    <w:tmpl w:val="7800F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85EA1"/>
    <w:multiLevelType w:val="hybridMultilevel"/>
    <w:tmpl w:val="9A46F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833CF"/>
    <w:multiLevelType w:val="hybridMultilevel"/>
    <w:tmpl w:val="5B32F8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DA7901"/>
    <w:multiLevelType w:val="multilevel"/>
    <w:tmpl w:val="1A8CE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22" w15:restartNumberingAfterBreak="0">
    <w:nsid w:val="747920FE"/>
    <w:multiLevelType w:val="hybridMultilevel"/>
    <w:tmpl w:val="EAF6950E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78E576D"/>
    <w:multiLevelType w:val="hybridMultilevel"/>
    <w:tmpl w:val="6D549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5760A"/>
    <w:multiLevelType w:val="hybridMultilevel"/>
    <w:tmpl w:val="A9ACD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5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DF"/>
    <w:rsid w:val="00134BF3"/>
    <w:rsid w:val="003E0AC8"/>
    <w:rsid w:val="003F0C09"/>
    <w:rsid w:val="0082582C"/>
    <w:rsid w:val="008E58DF"/>
    <w:rsid w:val="009E1E36"/>
    <w:rsid w:val="00BA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5AB5"/>
  <w15:chartTrackingRefBased/>
  <w15:docId w15:val="{734AD37B-5B5E-4AD7-9FC4-2A3F051D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8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8DF"/>
  </w:style>
  <w:style w:type="paragraph" w:styleId="Footer">
    <w:name w:val="footer"/>
    <w:basedOn w:val="Normal"/>
    <w:link w:val="FooterChar"/>
    <w:uiPriority w:val="99"/>
    <w:unhideWhenUsed/>
    <w:rsid w:val="008E5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8DF"/>
  </w:style>
  <w:style w:type="paragraph" w:styleId="ListParagraph">
    <w:name w:val="List Paragraph"/>
    <w:basedOn w:val="Normal"/>
    <w:uiPriority w:val="34"/>
    <w:qFormat/>
    <w:rsid w:val="008E58D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E58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58D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4715</Words>
  <Characters>26880</Characters>
  <Application>Microsoft Office Word</Application>
  <DocSecurity>0</DocSecurity>
  <Lines>224</Lines>
  <Paragraphs>63</Paragraphs>
  <ScaleCrop>false</ScaleCrop>
  <Company/>
  <LinksUpToDate>false</LinksUpToDate>
  <CharactersWithSpaces>31532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2020-08-02T07:11:00Z</cp:lastPrinted>
  <dcterms:created xsi:type="dcterms:W3CDTF">2020-07-29T13:20:00Z</dcterms:created>
  <dcterms:modified xsi:type="dcterms:W3CDTF">2020-08-02T07:11:00Z</dcterms:modified>
</cp:coreProperties>
</file>