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1634D6" w14:textId="77777777" w:rsidR="00986065" w:rsidRPr="00455CEF" w:rsidRDefault="00986065" w:rsidP="00986065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5CEF">
        <w:rPr>
          <w:rFonts w:ascii="Times New Roman" w:hAnsi="Times New Roman" w:cs="Times New Roman"/>
          <w:b/>
          <w:bCs/>
          <w:sz w:val="24"/>
          <w:szCs w:val="24"/>
        </w:rPr>
        <w:t>ABSTRAK</w:t>
      </w:r>
    </w:p>
    <w:p w14:paraId="15F5CF36" w14:textId="77777777" w:rsidR="00986065" w:rsidRPr="00455CEF" w:rsidRDefault="00986065" w:rsidP="0098606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55CEF">
        <w:rPr>
          <w:rFonts w:ascii="Times New Roman" w:hAnsi="Times New Roman" w:cs="Times New Roman"/>
          <w:sz w:val="24"/>
          <w:szCs w:val="24"/>
        </w:rPr>
        <w:t>Pemberian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Terapi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Musik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Tidur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Lansia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Insomnia di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Panti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Werdha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Usia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Tresno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Mukti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Kab.Malang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Eki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Pramithasiwi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(2020).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Karya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Tulis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Ilmiah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Kasus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Deskriptif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, Program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DIII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Keperawatan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Malang,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Jurusan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Keperawatan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Politeknik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Kesehatan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Kemenkes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Malang,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Pembimbing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(Utama)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Lenni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Saragih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455CEF">
        <w:rPr>
          <w:rFonts w:ascii="Times New Roman" w:hAnsi="Times New Roman" w:cs="Times New Roman"/>
          <w:sz w:val="24"/>
          <w:szCs w:val="24"/>
        </w:rPr>
        <w:t>SKM,.</w:t>
      </w:r>
      <w:proofErr w:type="gram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M.Kes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>, (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Pendamping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) Sri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Mudayatiningsih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455CEF">
        <w:rPr>
          <w:rFonts w:ascii="Times New Roman" w:hAnsi="Times New Roman" w:cs="Times New Roman"/>
          <w:sz w:val="24"/>
          <w:szCs w:val="24"/>
        </w:rPr>
        <w:t>S.Kp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>,.</w:t>
      </w:r>
      <w:proofErr w:type="gram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M.Kes</w:t>
      </w:r>
      <w:proofErr w:type="spellEnd"/>
    </w:p>
    <w:p w14:paraId="121AF973" w14:textId="77777777" w:rsidR="00986065" w:rsidRPr="00455CEF" w:rsidRDefault="00986065" w:rsidP="0098606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55CEF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tidur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keadaan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tidur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menghasilkan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kesegaran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kebugaran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terbangun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. Insomnia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menyebabkan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tidur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menurun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tidur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ditingkatkan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terapi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musik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klasik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karakteristik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lembut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menenangkan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gambaran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tidur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lansia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insomnia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sebelum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sesudah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terapi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musik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klasik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kasus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deskriptif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teknik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pengumpulan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observasi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Subjek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2 orang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lansia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kriteria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. Hasil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tidur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subjek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1 dan 2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sebelum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terapi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musik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klasik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termasuk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kategori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buruk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. Setelah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terapi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musik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klasik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tidur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meningkat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hari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kategori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. Kesimpulan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terapi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musik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klasik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tidur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subjek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1 dan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subjek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2.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Rekomendasi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Sebaiknya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subjek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1 dan 2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meneruskan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kebiasaan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mendengarkan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musik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klasik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sebelum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tidur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2FE07869" w14:textId="77777777" w:rsidR="00986065" w:rsidRPr="00455CEF" w:rsidRDefault="00986065" w:rsidP="0098606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CEF">
        <w:rPr>
          <w:rFonts w:ascii="Times New Roman" w:hAnsi="Times New Roman" w:cs="Times New Roman"/>
          <w:sz w:val="24"/>
          <w:szCs w:val="24"/>
        </w:rPr>
        <w:t xml:space="preserve">Kata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kunci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tidur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, Insomnia,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Lansia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Terapi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musik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klasik</w:t>
      </w:r>
      <w:proofErr w:type="spellEnd"/>
    </w:p>
    <w:p w14:paraId="5CB91BF8" w14:textId="77777777" w:rsidR="009E1E36" w:rsidRDefault="009E1E36"/>
    <w:sectPr w:rsidR="009E1E36" w:rsidSect="00986065">
      <w:footerReference w:type="default" r:id="rId6"/>
      <w:pgSz w:w="11906" w:h="16838" w:code="9"/>
      <w:pgMar w:top="1701" w:right="1701" w:bottom="1701" w:left="2268" w:header="720" w:footer="720" w:gutter="0"/>
      <w:pgNumType w:fmt="lowerRoman" w:start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77362D" w14:textId="77777777" w:rsidR="0089307C" w:rsidRDefault="0089307C" w:rsidP="00986065">
      <w:pPr>
        <w:spacing w:after="0" w:line="240" w:lineRule="auto"/>
      </w:pPr>
      <w:r>
        <w:separator/>
      </w:r>
    </w:p>
  </w:endnote>
  <w:endnote w:type="continuationSeparator" w:id="0">
    <w:p w14:paraId="23C448F2" w14:textId="77777777" w:rsidR="0089307C" w:rsidRDefault="0089307C" w:rsidP="00986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9242535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82B4C98" w14:textId="3876BDCD" w:rsidR="00986065" w:rsidRDefault="0098606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2C6E36F" w14:textId="77777777" w:rsidR="00986065" w:rsidRDefault="009860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1B1AB0" w14:textId="77777777" w:rsidR="0089307C" w:rsidRDefault="0089307C" w:rsidP="00986065">
      <w:pPr>
        <w:spacing w:after="0" w:line="240" w:lineRule="auto"/>
      </w:pPr>
      <w:r>
        <w:separator/>
      </w:r>
    </w:p>
  </w:footnote>
  <w:footnote w:type="continuationSeparator" w:id="0">
    <w:p w14:paraId="2EE3E845" w14:textId="77777777" w:rsidR="0089307C" w:rsidRDefault="0089307C" w:rsidP="009860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065"/>
    <w:rsid w:val="0089307C"/>
    <w:rsid w:val="00986065"/>
    <w:rsid w:val="009E1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FB13FC"/>
  <w15:chartTrackingRefBased/>
  <w15:docId w15:val="{EE5CB526-22BD-480E-A293-F1DB1E0B6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606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60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6065"/>
  </w:style>
  <w:style w:type="paragraph" w:styleId="Footer">
    <w:name w:val="footer"/>
    <w:basedOn w:val="Normal"/>
    <w:link w:val="FooterChar"/>
    <w:uiPriority w:val="99"/>
    <w:unhideWhenUsed/>
    <w:rsid w:val="009860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60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221</Words>
  <Characters>1261</Characters>
  <Application>Microsoft Office Word</Application>
  <DocSecurity>0</DocSecurity>
  <Lines>10</Lines>
  <Paragraphs>2</Paragraphs>
  <ScaleCrop>false</ScaleCrop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2020-07-29T12:58:00Z</dcterms:created>
  <dcterms:modified xsi:type="dcterms:W3CDTF">2020-07-29T12:59:00Z</dcterms:modified>
</cp:coreProperties>
</file>