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C41" w:rsidRPr="00F544EC" w:rsidRDefault="00AF0C41" w:rsidP="00AF0C41">
      <w:pPr>
        <w:spacing w:line="240" w:lineRule="auto"/>
        <w:jc w:val="center"/>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t>BAB I</w:t>
      </w:r>
    </w:p>
    <w:p w:rsidR="00AF0C41" w:rsidRPr="00F544EC" w:rsidRDefault="00AF0C41" w:rsidP="00AF0C41">
      <w:pPr>
        <w:spacing w:line="600" w:lineRule="auto"/>
        <w:jc w:val="center"/>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t>PENDAHULUAN</w:t>
      </w:r>
    </w:p>
    <w:p w:rsidR="00AF0C41" w:rsidRPr="00F544EC" w:rsidRDefault="00AF0C41" w:rsidP="00AF0C41">
      <w:pPr>
        <w:pStyle w:val="ListParagraph"/>
        <w:numPr>
          <w:ilvl w:val="1"/>
          <w:numId w:val="1"/>
        </w:numPr>
        <w:spacing w:after="160" w:line="480" w:lineRule="auto"/>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t>Latar Belakang</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shd w:val="clear" w:color="auto" w:fill="FFFFFF"/>
        </w:rPr>
      </w:pPr>
      <w:r w:rsidRPr="00F544EC">
        <w:rPr>
          <w:rFonts w:ascii="Times New Roman" w:hAnsi="Times New Roman" w:cs="Times New Roman"/>
          <w:color w:val="000000" w:themeColor="text1"/>
          <w:sz w:val="24"/>
          <w:szCs w:val="24"/>
        </w:rPr>
        <w:t xml:space="preserve">Masa tua merupakan masa paling akhir dari siklus kehidupan manusia, dalam masa ini akan terjadi proses penuaan atau aging yang merupakan suatu proses yang dinamis sebagai akibat dari perubahan-perubahan sel, fisiologis, dan psikologis (Rahmi, 2015). </w:t>
      </w:r>
      <w:r w:rsidRPr="00F544EC">
        <w:rPr>
          <w:rFonts w:ascii="Times New Roman" w:hAnsi="Times New Roman" w:cs="Times New Roman"/>
          <w:color w:val="000000" w:themeColor="text1"/>
          <w:sz w:val="24"/>
          <w:szCs w:val="24"/>
          <w:shd w:val="clear" w:color="auto" w:fill="FFFFFF"/>
        </w:rPr>
        <w:t>Saat ini Indonesia mulai memasuki periode aging population, dimana terjadi peningkatan umur harapan hidup yang diikuti dengan peningkatan jumlah lansia. Indonesia mengalami peningkatan jumlah penduduk lansia dari 18 juta jiwa (7,56%) pada tahun 2010, menjadi 25,9 juta jiwa (9,7%) pada tahun 2019, dan diperkirakan akan terus meningkat dimana tahun 2035 menjadi 48,2 juta jiwa (15,77%) (Kemenkes RI, 2019). Menurut batutimes.com (2019) saat ini lansia di Kota Malang dari data yang diperoleh dari Dinkes ada di angka </w:t>
      </w:r>
      <w:hyperlink r:id="rId7" w:history="1">
        <w:r w:rsidRPr="00F544EC">
          <w:rPr>
            <w:rStyle w:val="Hyperlink"/>
            <w:rFonts w:ascii="Times New Roman" w:hAnsi="Times New Roman" w:cs="Times New Roman"/>
            <w:color w:val="000000" w:themeColor="text1"/>
            <w:sz w:val="24"/>
            <w:szCs w:val="24"/>
            <w:bdr w:val="none" w:sz="0" w:space="0" w:color="auto" w:frame="1"/>
            <w:shd w:val="clear" w:color="auto" w:fill="FFFFFF"/>
          </w:rPr>
          <w:t>92.000</w:t>
        </w:r>
      </w:hyperlink>
      <w:r w:rsidRPr="00F544EC">
        <w:rPr>
          <w:rFonts w:ascii="Times New Roman" w:hAnsi="Times New Roman" w:cs="Times New Roman"/>
          <w:color w:val="000000" w:themeColor="text1"/>
          <w:sz w:val="24"/>
          <w:szCs w:val="24"/>
          <w:shd w:val="clear" w:color="auto" w:fill="FFFFFF"/>
        </w:rPr>
        <w:t> jiwa, dan itu adalah angka yang besar, lebih banyak dari jumlah balita yang lahir. Untuk yang 38.000 jiwa adalah pra lansia.</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Proses penuaan merupakan proses yang terus menerus (berlanjut) secara alamiah, proses tersebut akan memberi dampak pada kemunduran fisik dan psikologis (Azizah, 2011). Kondisi lanjut usia yang mengalami berbagai penurunan atau kemunduran baik fungsi biologis maupun psikis dapat mempengaruhi mobilitas dan juga kontak sosial, salah satunya adalah rasa kesepian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xml:space="preserve">) (Septiningsih, 2012). Masalah psikologis yang paling banyak terjadi pada lansia adalah kesepian, kesepian merupakan kondisi yang </w:t>
      </w:r>
      <w:r w:rsidRPr="00F544EC">
        <w:rPr>
          <w:rFonts w:ascii="Times New Roman" w:hAnsi="Times New Roman" w:cs="Times New Roman"/>
          <w:color w:val="000000" w:themeColor="text1"/>
          <w:sz w:val="24"/>
          <w:szCs w:val="24"/>
        </w:rPr>
        <w:lastRenderedPageBreak/>
        <w:t xml:space="preserve">sering mengancam kehidupan para lansia ketika anggota keluarga hidup terpisah dari lansia, kehilangan pasangan hidup, kehilangan teman sebaya, dan ketidakberdayaan untuk hidup mandiri (Gunarsa, 2009). Sedangkan menurut Kusumiati (dalam Utami, 2018) mengungkapkan terdapat tiga masalah pokok psikologis yang dialami para lanjut usia, pertama adalah masalah yang disebabkan oleh perubahan hidup dan kemunduran fisik yang dialami oleh lanjut usia. Kedua, lanjut usia sering mengalami kesepian yang disebabkan oleh putusnya hubungan dengan orang-orang yang paling dekat dan disayangi. Ketiga, </w:t>
      </w:r>
      <w:r w:rsidRPr="00F544EC">
        <w:rPr>
          <w:rFonts w:ascii="Times New Roman" w:hAnsi="Times New Roman" w:cs="Times New Roman"/>
          <w:i/>
          <w:color w:val="000000" w:themeColor="text1"/>
          <w:sz w:val="24"/>
          <w:szCs w:val="24"/>
        </w:rPr>
        <w:t>post power syndrome</w:t>
      </w:r>
      <w:r w:rsidRPr="00F544EC">
        <w:rPr>
          <w:rFonts w:ascii="Times New Roman" w:hAnsi="Times New Roman" w:cs="Times New Roman"/>
          <w:color w:val="000000" w:themeColor="text1"/>
          <w:sz w:val="24"/>
          <w:szCs w:val="24"/>
        </w:rPr>
        <w:t xml:space="preserve">, hal tersebut banyak dialami oleh lanjut usia yang baru saja mengalami pensiun, kehilangan kekuatan, penghasilan dan kebanggaan. Memasuki usia lanjut, menyebabkan para lanjut usia mengalami beberapa kemunduran yang mengakibatkan lanjut usia membutuhkan dukungan dari orang lain termasuk pasangan hidupnya, oleh karena itu kehilangan pasangan hidup dapat menurunkan kesejahteraan psikologis pada pasangan yang ditinggalkan, hal ini terjadi karena berkurangnya minat pada pasangan yang ditinggalkan untuk menjalin hubungan yang positif dengan orang lain.   </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 xml:space="preserve">Berkurangnya minat ini ditunjukkan dengan penarikan dan penutupan diri yang dapat mengakibatkan perasaan kesepian atau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xml:space="preserve"> pada lanjut usia. Kondisi lanjut usia yang mengalami berbagai penurunan atau kemunduran baik  fungsi biologis maupun psikis dapat mempengaruhi mobilitas dan juga kontak sosial, salah satunya adalah </w:t>
      </w:r>
      <w:r w:rsidRPr="00F544EC">
        <w:rPr>
          <w:rFonts w:ascii="Times New Roman" w:hAnsi="Times New Roman" w:cs="Times New Roman"/>
          <w:i/>
          <w:color w:val="000000" w:themeColor="text1"/>
          <w:sz w:val="24"/>
          <w:szCs w:val="24"/>
        </w:rPr>
        <w:t>isolation</w:t>
      </w:r>
      <w:r w:rsidRPr="00F544EC">
        <w:rPr>
          <w:rFonts w:ascii="Times New Roman" w:hAnsi="Times New Roman" w:cs="Times New Roman"/>
          <w:color w:val="000000" w:themeColor="text1"/>
          <w:sz w:val="24"/>
          <w:szCs w:val="24"/>
        </w:rPr>
        <w:t xml:space="preserve"> atau rasa kesepian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xml:space="preserve">), </w:t>
      </w:r>
      <w:r w:rsidRPr="00F544EC">
        <w:rPr>
          <w:rFonts w:ascii="Times New Roman" w:hAnsi="Times New Roman" w:cs="Times New Roman"/>
          <w:color w:val="000000" w:themeColor="text1"/>
          <w:sz w:val="24"/>
          <w:szCs w:val="24"/>
        </w:rPr>
        <w:lastRenderedPageBreak/>
        <w:t>terkucil atau merasa tidak diperhatikan lagi, bahkan yang lebih serius adalah depresi (Sutoyo, 2009).</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shd w:val="clear" w:color="auto" w:fill="FFFFFF"/>
        </w:rPr>
      </w:pPr>
      <w:r w:rsidRPr="00F544EC">
        <w:rPr>
          <w:rFonts w:ascii="Times New Roman" w:hAnsi="Times New Roman" w:cs="Times New Roman"/>
          <w:color w:val="000000" w:themeColor="text1"/>
          <w:sz w:val="24"/>
          <w:szCs w:val="24"/>
          <w:shd w:val="clear" w:color="auto" w:fill="FFFFFF"/>
        </w:rPr>
        <w:t>Seiring meningkatnya jumlah lansia maka angka kesepian pun semakin besar, diperkirakan 50% lansia kini menderita kesepian (Rahmi, 2015). Menurut Sampao (</w:t>
      </w:r>
      <w:r w:rsidRPr="00F544EC">
        <w:rPr>
          <w:rFonts w:ascii="Times New Roman" w:hAnsi="Times New Roman" w:cs="Times New Roman"/>
          <w:color w:val="000000" w:themeColor="text1"/>
          <w:sz w:val="24"/>
          <w:szCs w:val="24"/>
        </w:rPr>
        <w:t xml:space="preserve">dalam Mulyadi, 2016) </w:t>
      </w:r>
      <w:r w:rsidRPr="00F544EC">
        <w:rPr>
          <w:rFonts w:ascii="Times New Roman" w:hAnsi="Times New Roman" w:cs="Times New Roman"/>
          <w:color w:val="000000" w:themeColor="text1"/>
          <w:sz w:val="24"/>
          <w:szCs w:val="24"/>
          <w:shd w:val="clear" w:color="auto" w:fill="FFFFFF"/>
        </w:rPr>
        <w:t>kesepian merupakan perasaan tersisihkan, terpencil dari orang lain karena merasa berbeda dengan orang lain, tersisih dari kelompoknya, merasa tidak diperhatikan oleh orang-orang disekitarnya, terisolasi dari lingkungan serta tidak ada seseorang tempat berbagi rasa dan pengalaman. Sedangkan menurut Peplau &amp; Perlman (dalam Rahmi, 2015) memandang kesepian adalah, perasaan yang tidak menyenangkan dengan merangsang kecemasan subjektif, sehingga pengalaman yang dirasakan adalah hasil dari hubungan sosialyang tidak memadai.</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 xml:space="preserve">Kesepian yang dialami oleh lansia mempunyai dampak yang cenderung menyebabkan berbagai masalah seperti depresi, keinginan bunuh diri, sistem kekebalan tubuh menurun dan gangguan tidur (Nuraini, dkk, 2018). Selain itu, lansia yang mengalami kesepian seringkali merasa jenuh dan bosan dengan hidupnya, sehingga dirinya berharap agar kematian segera datang menjemputnya. Hal itu karena dirinya tidak ingin menyusahkan keluarga dan orang-orang disekitarnya (Septiningsih, 2012). Kondisi ini menimbulkan perasaan tidak berdaya, kurang percaya diri, ketergantungan, dan keterlantaran. Seseorang yang menyatakan dirinya kesepian cenderung menilai dirinya sebagai individu yang tidak berharga, tidak diperhatikan dan </w:t>
      </w:r>
      <w:r w:rsidRPr="00F544EC">
        <w:rPr>
          <w:rFonts w:ascii="Times New Roman" w:hAnsi="Times New Roman" w:cs="Times New Roman"/>
          <w:color w:val="000000" w:themeColor="text1"/>
          <w:sz w:val="24"/>
          <w:szCs w:val="24"/>
        </w:rPr>
        <w:lastRenderedPageBreak/>
        <w:t>tidak dicintai. Rasa kesepian akan semakin dirasakan oleh lanjut usia yang sebelumnya adalah seseorang yang aktif dalam berbagai kegiatan yang menghadirkan atau berhubungan dengan orang banyak (Septiningsih, 2012)</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Fenomena kesepian pada lanjut usia yang merupakan masalah  psikologis dapat dilihat dari: sudah berkurangnya kegiatan dalam mengasuh anak-anak, berkurangnya teman atau relasi akibat kurangnya aktifitas diluar rumah, kurangnya aktifitas sehingga waktu luang bertambah banyak, meninggalnya pasangan hidup, ditinggalkan anak-anak karena menempuh pendidikan yang lebih tinggi diluar kota atau  meninggalkan rumah untuk bekerja, anak-anak telah dewasa dan membentuk keluarga sendiri (Septiningsih, 2012).</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 xml:space="preserve">Menurut Mubarok (dalam Mulyadi, 2016) secara umum terdapat tiga faktor penyebab kesepian, diantaranya faktor psikologis yaitu harga diri rendah pada lansia disertai dengan munculnya perasaan-perasaan negatif seperti perasaan takut, mengasihani diri sendiri dan berpusat pada diri sendiri. Faktor kebudayaan dan faktor situasional yaitu terjadinya perubahan dalam tata cara hidup dan kultur budaya dimana keluarga yang menjadi basis perawatan bagi lansia kini banyak yang lebih menitipkan lansia ke panti dengan alasan kesibukan dan  ketidakmampuan dalam merawat lansia, serta faktor spiritual yaitu agama seseorang dapat menghilangkan kecemasan seseorang dan kekosongan spiritual seringkali berakibat kesepian. </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 xml:space="preserve">Studi pendahuluan yang dilakukan di wilayah RT 04 RW 01 Kelurahan Rampal Celaket Kota Malang pada tanggal 11 Desember 2019 dengan </w:t>
      </w:r>
      <w:r w:rsidRPr="00F544EC">
        <w:rPr>
          <w:rFonts w:ascii="Times New Roman" w:hAnsi="Times New Roman" w:cs="Times New Roman"/>
          <w:color w:val="000000" w:themeColor="text1"/>
          <w:sz w:val="24"/>
          <w:szCs w:val="24"/>
        </w:rPr>
        <w:lastRenderedPageBreak/>
        <w:t>menggunakan kuesioner, dari 4 lansia yang hidup sendiri semua mengalami kesepian ringan dengan rentang skor 35-49.</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Dari fenomena dan latar belakang yang telah dipaparkan dalam paragraf sebelumnya menjadi daya tarik bagi penulis untuk meneliti apa faktor-faktor yang menyebabkan tingkat kesepian pada lansia yang hidup sendiri. Oleh karena itu, dilakukanlah penelitian yang berjudul “Faktor Faktor yang Menyebabkan Kesepian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pada Lansia yang Hidup Sendiri”.</w:t>
      </w:r>
    </w:p>
    <w:p w:rsidR="00AF0C41" w:rsidRPr="00F544EC" w:rsidRDefault="00AF0C41" w:rsidP="00AF0C41">
      <w:pPr>
        <w:pStyle w:val="ListParagraph"/>
        <w:numPr>
          <w:ilvl w:val="1"/>
          <w:numId w:val="1"/>
        </w:numPr>
        <w:spacing w:after="160" w:line="480" w:lineRule="auto"/>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t>Rumusan Masalah</w:t>
      </w:r>
    </w:p>
    <w:p w:rsidR="00AF0C41" w:rsidRPr="00F544EC" w:rsidRDefault="00AF0C41" w:rsidP="00AF0C41">
      <w:pPr>
        <w:pStyle w:val="ListParagraph"/>
        <w:spacing w:line="480" w:lineRule="auto"/>
        <w:ind w:left="426" w:firstLine="294"/>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Berdasarkan data-data yang telah dipaparkan diatas, adapun rumusan masalah pada penelitian ini adalah sebagai berikut : “Apa faktor-faktor yang mempengaruhi kesepian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pada lansia yang hidup sendirian?”</w:t>
      </w:r>
    </w:p>
    <w:p w:rsidR="00AF0C41" w:rsidRPr="00F544EC" w:rsidRDefault="00AF0C41" w:rsidP="00AF0C41">
      <w:pPr>
        <w:pStyle w:val="ListParagraph"/>
        <w:numPr>
          <w:ilvl w:val="1"/>
          <w:numId w:val="1"/>
        </w:numPr>
        <w:spacing w:after="160" w:line="480" w:lineRule="auto"/>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t>Tujuan</w:t>
      </w:r>
    </w:p>
    <w:p w:rsidR="00AF0C41" w:rsidRPr="00F544EC" w:rsidRDefault="00AF0C41" w:rsidP="00AF0C41">
      <w:pPr>
        <w:pStyle w:val="ListParagraph"/>
        <w:spacing w:line="480" w:lineRule="auto"/>
        <w:ind w:left="360"/>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Tujuan penelitian terbagi menjadi dua yaitu tujuan umum dan tujuan khusus</w:t>
      </w:r>
    </w:p>
    <w:p w:rsidR="00AF0C41" w:rsidRPr="00F544EC" w:rsidRDefault="00AF0C41" w:rsidP="00AF0C41">
      <w:pPr>
        <w:pStyle w:val="ListParagraph"/>
        <w:numPr>
          <w:ilvl w:val="2"/>
          <w:numId w:val="1"/>
        </w:numPr>
        <w:spacing w:after="160" w:line="480" w:lineRule="auto"/>
        <w:ind w:left="993" w:hanging="567"/>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Tujuan Umum</w:t>
      </w:r>
    </w:p>
    <w:p w:rsidR="00AF0C41" w:rsidRPr="00F544EC" w:rsidRDefault="00AF0C41" w:rsidP="00AF0C41">
      <w:pPr>
        <w:pStyle w:val="ListParagraph"/>
        <w:spacing w:line="480" w:lineRule="auto"/>
        <w:ind w:left="993"/>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Mengetahui faktor-faktor yang mempengaruhi kesepian (</w:t>
      </w:r>
      <w:r w:rsidRPr="00F544EC">
        <w:rPr>
          <w:rFonts w:ascii="Times New Roman" w:hAnsi="Times New Roman" w:cs="Times New Roman"/>
          <w:i/>
          <w:color w:val="000000" w:themeColor="text1"/>
          <w:sz w:val="24"/>
          <w:szCs w:val="24"/>
        </w:rPr>
        <w:t>loneliness</w:t>
      </w:r>
      <w:r w:rsidRPr="00F544EC">
        <w:rPr>
          <w:rFonts w:ascii="Times New Roman" w:hAnsi="Times New Roman" w:cs="Times New Roman"/>
          <w:color w:val="000000" w:themeColor="text1"/>
          <w:sz w:val="24"/>
          <w:szCs w:val="24"/>
        </w:rPr>
        <w:t>) pada lansia yang hidup sendiri</w:t>
      </w:r>
    </w:p>
    <w:p w:rsidR="00AF0C41" w:rsidRPr="00F544EC" w:rsidRDefault="00AF0C41" w:rsidP="00AF0C41">
      <w:pPr>
        <w:pStyle w:val="ListParagraph"/>
        <w:numPr>
          <w:ilvl w:val="2"/>
          <w:numId w:val="1"/>
        </w:numPr>
        <w:spacing w:after="160" w:line="480" w:lineRule="auto"/>
        <w:ind w:left="993" w:hanging="567"/>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Tujuan Khusus</w:t>
      </w:r>
    </w:p>
    <w:p w:rsidR="00AF0C41" w:rsidRPr="00F544EC" w:rsidRDefault="00AF0C41" w:rsidP="00AF0C41">
      <w:pPr>
        <w:pStyle w:val="ListParagraph"/>
        <w:numPr>
          <w:ilvl w:val="0"/>
          <w:numId w:val="2"/>
        </w:numPr>
        <w:spacing w:after="160" w:line="480" w:lineRule="auto"/>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Mengetahui apakah faktor psikologis mempengaruhi  kesepian pada lansia yang hidup sendiri.</w:t>
      </w:r>
    </w:p>
    <w:p w:rsidR="00AF0C41" w:rsidRPr="00F544EC" w:rsidRDefault="00AF0C41" w:rsidP="00AF0C41">
      <w:pPr>
        <w:pStyle w:val="ListParagraph"/>
        <w:numPr>
          <w:ilvl w:val="0"/>
          <w:numId w:val="2"/>
        </w:numPr>
        <w:spacing w:after="160" w:line="480" w:lineRule="auto"/>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Mengetahui apakah faktor kebudayaan dan faktor situasional mempengaruhi kesepian pada lansia yang hidup sendiri.</w:t>
      </w:r>
    </w:p>
    <w:p w:rsidR="00AF0C41" w:rsidRPr="00F544EC" w:rsidRDefault="00AF0C41" w:rsidP="00AF0C41">
      <w:pPr>
        <w:pStyle w:val="ListParagraph"/>
        <w:numPr>
          <w:ilvl w:val="0"/>
          <w:numId w:val="2"/>
        </w:numPr>
        <w:spacing w:after="160" w:line="480" w:lineRule="auto"/>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Mengetahui apakah faktor spiritual mempengaruhi kesepian pada lansia yang hidup sendiri.</w:t>
      </w:r>
    </w:p>
    <w:p w:rsidR="00AF0C41" w:rsidRPr="00F544EC" w:rsidRDefault="00AF0C41" w:rsidP="00AF0C41">
      <w:pPr>
        <w:pStyle w:val="ListParagraph"/>
        <w:numPr>
          <w:ilvl w:val="1"/>
          <w:numId w:val="1"/>
        </w:numPr>
        <w:spacing w:after="160" w:line="480" w:lineRule="auto"/>
        <w:rPr>
          <w:rFonts w:ascii="Times New Roman" w:hAnsi="Times New Roman" w:cs="Times New Roman"/>
          <w:b/>
          <w:color w:val="000000" w:themeColor="text1"/>
          <w:sz w:val="24"/>
          <w:szCs w:val="24"/>
        </w:rPr>
      </w:pPr>
      <w:r w:rsidRPr="00F544EC">
        <w:rPr>
          <w:rFonts w:ascii="Times New Roman" w:hAnsi="Times New Roman" w:cs="Times New Roman"/>
          <w:b/>
          <w:color w:val="000000" w:themeColor="text1"/>
          <w:sz w:val="24"/>
          <w:szCs w:val="24"/>
        </w:rPr>
        <w:lastRenderedPageBreak/>
        <w:t>Manfaat</w:t>
      </w:r>
    </w:p>
    <w:p w:rsidR="00AF0C41" w:rsidRPr="00F544EC" w:rsidRDefault="00AF0C41" w:rsidP="00AF0C41">
      <w:pPr>
        <w:pStyle w:val="ListParagraph"/>
        <w:numPr>
          <w:ilvl w:val="2"/>
          <w:numId w:val="1"/>
        </w:numPr>
        <w:spacing w:after="160" w:line="480" w:lineRule="auto"/>
        <w:ind w:left="993" w:hanging="567"/>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Manfaat Teoritis</w:t>
      </w:r>
    </w:p>
    <w:p w:rsidR="00AF0C41" w:rsidRPr="00F544EC" w:rsidRDefault="00AF0C41" w:rsidP="00AF0C41">
      <w:pPr>
        <w:pStyle w:val="ListParagraph"/>
        <w:spacing w:line="480" w:lineRule="auto"/>
        <w:ind w:left="993"/>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Hasil penelitian ini diharapkan menjadi salah satu sumber informasi bagi kementerian kesejahteraan rakyat, tentang pentingnya dalam mengatasi kesepian pada lanjut usia.</w:t>
      </w:r>
    </w:p>
    <w:p w:rsidR="00AF0C41" w:rsidRPr="00F544EC" w:rsidRDefault="00AF0C41" w:rsidP="00AF0C41">
      <w:pPr>
        <w:pStyle w:val="ListParagraph"/>
        <w:numPr>
          <w:ilvl w:val="2"/>
          <w:numId w:val="1"/>
        </w:numPr>
        <w:spacing w:after="160" w:line="480" w:lineRule="auto"/>
        <w:ind w:left="993" w:hanging="567"/>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Manfaat Praktis</w:t>
      </w:r>
    </w:p>
    <w:p w:rsidR="00AF0C41" w:rsidRPr="00F544EC" w:rsidRDefault="00AF0C41" w:rsidP="00AF0C41">
      <w:pPr>
        <w:pStyle w:val="ListParagraph"/>
        <w:numPr>
          <w:ilvl w:val="0"/>
          <w:numId w:val="3"/>
        </w:numPr>
        <w:spacing w:after="160" w:line="480" w:lineRule="auto"/>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Bagi peneliti akan memperoleh pengalaman dalam penelitian sehingga menambah wawasan dan pengetahuan untuk mengaplikasikannya dalam kehidupan.</w:t>
      </w:r>
    </w:p>
    <w:p w:rsidR="00AF0C41" w:rsidRPr="00F544EC" w:rsidRDefault="00AF0C41" w:rsidP="00AF0C41">
      <w:pPr>
        <w:pStyle w:val="ListParagraph"/>
        <w:numPr>
          <w:ilvl w:val="0"/>
          <w:numId w:val="3"/>
        </w:numPr>
        <w:spacing w:after="160" w:line="480" w:lineRule="auto"/>
        <w:jc w:val="both"/>
        <w:rPr>
          <w:rFonts w:ascii="Times New Roman" w:hAnsi="Times New Roman" w:cs="Times New Roman"/>
          <w:color w:val="000000" w:themeColor="text1"/>
          <w:sz w:val="24"/>
          <w:szCs w:val="24"/>
        </w:rPr>
      </w:pPr>
      <w:r w:rsidRPr="00F544EC">
        <w:rPr>
          <w:rFonts w:ascii="Times New Roman" w:hAnsi="Times New Roman" w:cs="Times New Roman"/>
          <w:color w:val="000000" w:themeColor="text1"/>
          <w:sz w:val="24"/>
          <w:szCs w:val="24"/>
        </w:rPr>
        <w:t>Bagi masyarakat diharapkan dapat dijadikan pembelajaran dengan mempelajari fenomena yang telah ada, supaya lebih memperhatikan kaum lansia dengan memenuhi kebutuhan yang belum terpenuhi dalam kehidupan sehari-hari terutama pada dampak psikologis.</w:t>
      </w:r>
    </w:p>
    <w:p w:rsidR="007278F7" w:rsidRPr="00AF0C41" w:rsidRDefault="007278F7" w:rsidP="00AF0C41">
      <w:bookmarkStart w:id="0" w:name="_GoBack"/>
      <w:bookmarkEnd w:id="0"/>
    </w:p>
    <w:sectPr w:rsidR="007278F7" w:rsidRPr="00AF0C41" w:rsidSect="00AF0C41">
      <w:headerReference w:type="default" r:id="rId8"/>
      <w:footerReference w:type="default" r:id="rId9"/>
      <w:footerReference w:type="first" r:id="rId10"/>
      <w:pgSz w:w="11907" w:h="16839" w:code="9"/>
      <w:pgMar w:top="2268" w:right="1701" w:bottom="1701" w:left="2268" w:header="850" w:footer="113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2453" w:rsidRDefault="00AB2453" w:rsidP="00837297">
      <w:pPr>
        <w:spacing w:after="0" w:line="240" w:lineRule="auto"/>
      </w:pPr>
      <w:r>
        <w:separator/>
      </w:r>
    </w:p>
  </w:endnote>
  <w:endnote w:type="continuationSeparator" w:id="0">
    <w:p w:rsidR="00AB2453" w:rsidRDefault="00AB2453" w:rsidP="008372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297" w:rsidRDefault="00837297" w:rsidP="00837297">
    <w:pPr>
      <w:pStyle w:val="Footer"/>
    </w:pPr>
  </w:p>
  <w:p w:rsidR="00837297" w:rsidRDefault="0083729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297" w:rsidRPr="00837297" w:rsidRDefault="00837297" w:rsidP="00837297">
    <w:pPr>
      <w:pStyle w:val="Footer"/>
      <w:jc w:val="center"/>
    </w:pPr>
    <w: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2453" w:rsidRDefault="00AB2453" w:rsidP="00837297">
      <w:pPr>
        <w:spacing w:after="0" w:line="240" w:lineRule="auto"/>
      </w:pPr>
      <w:r>
        <w:separator/>
      </w:r>
    </w:p>
  </w:footnote>
  <w:footnote w:type="continuationSeparator" w:id="0">
    <w:p w:rsidR="00AB2453" w:rsidRDefault="00AB2453" w:rsidP="008372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2362075"/>
      <w:docPartObj>
        <w:docPartGallery w:val="Page Numbers (Top of Page)"/>
        <w:docPartUnique/>
      </w:docPartObj>
    </w:sdtPr>
    <w:sdtEndPr>
      <w:rPr>
        <w:noProof/>
      </w:rPr>
    </w:sdtEndPr>
    <w:sdtContent>
      <w:p w:rsidR="00837297" w:rsidRDefault="006E3D71">
        <w:pPr>
          <w:pStyle w:val="Header"/>
          <w:jc w:val="right"/>
        </w:pPr>
        <w:r>
          <w:fldChar w:fldCharType="begin"/>
        </w:r>
        <w:r w:rsidR="00837297">
          <w:instrText xml:space="preserve"> PAGE   \* MERGEFORMAT </w:instrText>
        </w:r>
        <w:r>
          <w:fldChar w:fldCharType="separate"/>
        </w:r>
        <w:r w:rsidR="00AF644E">
          <w:rPr>
            <w:noProof/>
          </w:rPr>
          <w:t>6</w:t>
        </w:r>
        <w:r>
          <w:rPr>
            <w:noProof/>
          </w:rPr>
          <w:fldChar w:fldCharType="end"/>
        </w:r>
      </w:p>
    </w:sdtContent>
  </w:sdt>
  <w:p w:rsidR="00837297" w:rsidRDefault="008372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60363D"/>
    <w:multiLevelType w:val="hybridMultilevel"/>
    <w:tmpl w:val="A786573C"/>
    <w:lvl w:ilvl="0" w:tplc="CBE6D9A8">
      <w:start w:val="1"/>
      <w:numFmt w:val="lowerLetter"/>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1">
    <w:nsid w:val="40956616"/>
    <w:multiLevelType w:val="multilevel"/>
    <w:tmpl w:val="42FE72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7E7E0774"/>
    <w:multiLevelType w:val="hybridMultilevel"/>
    <w:tmpl w:val="CDF85300"/>
    <w:lvl w:ilvl="0" w:tplc="1090E098">
      <w:start w:val="1"/>
      <w:numFmt w:val="lowerLetter"/>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DEB"/>
    <w:rsid w:val="0012036D"/>
    <w:rsid w:val="0048794A"/>
    <w:rsid w:val="006E3D71"/>
    <w:rsid w:val="00722659"/>
    <w:rsid w:val="007278F7"/>
    <w:rsid w:val="00837297"/>
    <w:rsid w:val="00887EDB"/>
    <w:rsid w:val="008C6BFD"/>
    <w:rsid w:val="0097709F"/>
    <w:rsid w:val="00A3286E"/>
    <w:rsid w:val="00AB2453"/>
    <w:rsid w:val="00AF0C41"/>
    <w:rsid w:val="00AF644E"/>
    <w:rsid w:val="00B87D4F"/>
    <w:rsid w:val="00C46EEA"/>
    <w:rsid w:val="00CC3DEB"/>
    <w:rsid w:val="00EB0F47"/>
  </w:rsids>
  <m:mathPr>
    <m:mathFont m:val="Cambria Math"/>
    <m:brkBin m:val="before"/>
    <m:brkBinSub m:val="--"/>
    <m:smallFrac/>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4E9DCE9-9D06-4820-85D4-D8B5638F1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0C41"/>
    <w:pPr>
      <w:spacing w:after="200" w:line="276" w:lineRule="auto"/>
    </w:pPr>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3DEB"/>
    <w:pPr>
      <w:ind w:left="720"/>
      <w:contextualSpacing/>
    </w:pPr>
  </w:style>
  <w:style w:type="character" w:styleId="Hyperlink">
    <w:name w:val="Hyperlink"/>
    <w:basedOn w:val="DefaultParagraphFont"/>
    <w:uiPriority w:val="99"/>
    <w:unhideWhenUsed/>
    <w:rsid w:val="00CC3DEB"/>
    <w:rPr>
      <w:color w:val="0000FF"/>
      <w:u w:val="single"/>
    </w:rPr>
  </w:style>
  <w:style w:type="paragraph" w:styleId="Header">
    <w:name w:val="header"/>
    <w:basedOn w:val="Normal"/>
    <w:link w:val="HeaderChar"/>
    <w:uiPriority w:val="99"/>
    <w:unhideWhenUsed/>
    <w:rsid w:val="008372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7297"/>
  </w:style>
  <w:style w:type="paragraph" w:styleId="Footer">
    <w:name w:val="footer"/>
    <w:basedOn w:val="Normal"/>
    <w:link w:val="FooterChar"/>
    <w:uiPriority w:val="99"/>
    <w:unhideWhenUsed/>
    <w:rsid w:val="008372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72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tel:9200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1172</Words>
  <Characters>6684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cp:lastPrinted>2019-11-23T00:06:00Z</cp:lastPrinted>
  <dcterms:created xsi:type="dcterms:W3CDTF">2020-07-29T07:39:00Z</dcterms:created>
  <dcterms:modified xsi:type="dcterms:W3CDTF">2020-07-29T07:39:00Z</dcterms:modified>
</cp:coreProperties>
</file>