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38" w:rsidRPr="00F544EC" w:rsidRDefault="00FB6638" w:rsidP="00FB663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44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V</w:t>
      </w:r>
    </w:p>
    <w:p w:rsidR="00FB6638" w:rsidRPr="00F544EC" w:rsidRDefault="00FB6638" w:rsidP="00FB6638">
      <w:pPr>
        <w:spacing w:line="6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44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KESIMPULAN DAN SARAN</w:t>
      </w:r>
    </w:p>
    <w:p w:rsidR="00FB6638" w:rsidRPr="00F544EC" w:rsidRDefault="00FB6638" w:rsidP="00FB6638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44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5.1 Kesimpulan</w:t>
      </w:r>
    </w:p>
    <w:p w:rsidR="00FB6638" w:rsidRPr="00F544EC" w:rsidRDefault="00FB6638" w:rsidP="00FB663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4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Kesimpulan berdasarkan hasil penelitian Faktor-faktor yang mempengaruhi kesepian (</w:t>
      </w:r>
      <w:r w:rsidRPr="00F544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loneliness</w:t>
      </w:r>
      <w:r w:rsidRPr="00F544EC">
        <w:rPr>
          <w:rFonts w:ascii="Times New Roman" w:hAnsi="Times New Roman" w:cs="Times New Roman"/>
          <w:color w:val="000000" w:themeColor="text1"/>
          <w:sz w:val="24"/>
          <w:szCs w:val="24"/>
        </w:rPr>
        <w:t>) pada lansia yang hidup sendiri :</w:t>
      </w:r>
    </w:p>
    <w:p w:rsidR="00FB6638" w:rsidRPr="00F544EC" w:rsidRDefault="00FB6638" w:rsidP="00FB6638">
      <w:pPr>
        <w:pStyle w:val="ListParagraph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4EC">
        <w:rPr>
          <w:rFonts w:ascii="Times New Roman" w:hAnsi="Times New Roman" w:cs="Times New Roman"/>
          <w:color w:val="000000" w:themeColor="text1"/>
          <w:sz w:val="24"/>
          <w:szCs w:val="24"/>
        </w:rPr>
        <w:t>Faktor psikologis berpengaruh terhadap kesepian (</w:t>
      </w:r>
      <w:r w:rsidRPr="00F544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loneliness</w:t>
      </w:r>
      <w:r w:rsidRPr="00F544EC">
        <w:rPr>
          <w:rFonts w:ascii="Times New Roman" w:hAnsi="Times New Roman" w:cs="Times New Roman"/>
          <w:color w:val="000000" w:themeColor="text1"/>
          <w:sz w:val="24"/>
          <w:szCs w:val="24"/>
        </w:rPr>
        <w:t>) pada lansia yang hidup sendiri karena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lansia yang hidup sendiri mengalami perubahan psikologis salah satunya adalah kesedihan yang mendalam</w:t>
      </w:r>
      <w:r w:rsidRPr="00F544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6638" w:rsidRDefault="00FB6638" w:rsidP="00FB6638">
      <w:pPr>
        <w:pStyle w:val="ListParagraph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3345">
        <w:rPr>
          <w:rFonts w:ascii="Times New Roman" w:hAnsi="Times New Roman" w:cs="Times New Roman"/>
          <w:color w:val="000000" w:themeColor="text1"/>
          <w:sz w:val="24"/>
          <w:szCs w:val="24"/>
        </w:rPr>
        <w:t>Faktor kebudayaan dan situasional berpengaruh terhadap kesepian (</w:t>
      </w:r>
      <w:r w:rsidRPr="00C533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loneliness</w:t>
      </w:r>
      <w:r w:rsidRPr="00C53345">
        <w:rPr>
          <w:rFonts w:ascii="Times New Roman" w:hAnsi="Times New Roman" w:cs="Times New Roman"/>
          <w:color w:val="000000" w:themeColor="text1"/>
          <w:sz w:val="24"/>
          <w:szCs w:val="24"/>
        </w:rPr>
        <w:t>) pada 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ansia yang hidup sendiri karena kebudayaan sekarang dimana lansia hidup atau tinggal satu rumah dengan keluarga tidak ditemukan pada subyek penelitian.</w:t>
      </w:r>
    </w:p>
    <w:p w:rsidR="00FB6638" w:rsidRPr="00C53345" w:rsidRDefault="00FB6638" w:rsidP="00FB6638">
      <w:pPr>
        <w:pStyle w:val="ListParagraph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3345">
        <w:rPr>
          <w:rFonts w:ascii="Times New Roman" w:hAnsi="Times New Roman" w:cs="Times New Roman"/>
          <w:color w:val="000000" w:themeColor="text1"/>
          <w:sz w:val="24"/>
          <w:szCs w:val="24"/>
        </w:rPr>
        <w:t>Faktor spiritual berpengaruh terhadap kesepian (</w:t>
      </w:r>
      <w:r w:rsidRPr="00C533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loneliness</w:t>
      </w:r>
      <w:r w:rsidRPr="00C53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pada lansia yang hidup sendiri karena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semakin tinggi tingkat spiritual dan kedekatan dengan sang pencipta kesepian pada lansia dapat dihindari. </w:t>
      </w:r>
    </w:p>
    <w:p w:rsidR="00FB6638" w:rsidRPr="00C53345" w:rsidRDefault="00FB6638" w:rsidP="00FB6638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3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5.2 Saran</w:t>
      </w:r>
    </w:p>
    <w:p w:rsidR="00FB6638" w:rsidRPr="00F544EC" w:rsidRDefault="00FB6638" w:rsidP="00FB6638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4EC">
        <w:rPr>
          <w:rFonts w:ascii="Times New Roman" w:hAnsi="Times New Roman" w:cs="Times New Roman"/>
          <w:color w:val="000000" w:themeColor="text1"/>
          <w:sz w:val="24"/>
          <w:szCs w:val="24"/>
        </w:rPr>
        <w:t>a. Bagi Puskesmas atau pelayanan kesehatan</w:t>
      </w:r>
    </w:p>
    <w:p w:rsidR="00FB6638" w:rsidRPr="00F544EC" w:rsidRDefault="00FB6638" w:rsidP="00FB6638">
      <w:pPr>
        <w:spacing w:line="480" w:lineRule="auto"/>
        <w:ind w:left="284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4EC">
        <w:rPr>
          <w:rFonts w:ascii="Times New Roman" w:hAnsi="Times New Roman" w:cs="Times New Roman"/>
          <w:color w:val="000000" w:themeColor="text1"/>
          <w:sz w:val="24"/>
          <w:szCs w:val="24"/>
        </w:rPr>
        <w:t>Diharapkan bagi Puskesmas atau pelayanan kesehatan lebih memperhatikan lansia, terutama lansia yang hidup sendiri.  Selain kesehatan dari segi fisik yang diperhatikan perlu juga memperhatikan kesehatan jiwa/psikologis yang dialami lansia.</w:t>
      </w:r>
    </w:p>
    <w:p w:rsidR="00FB6638" w:rsidRPr="00F544EC" w:rsidRDefault="00FB6638" w:rsidP="00FB663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4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b. Bagi institusi pendidikan</w:t>
      </w:r>
    </w:p>
    <w:p w:rsidR="00FB6638" w:rsidRPr="00F544EC" w:rsidRDefault="00FB6638" w:rsidP="00FB6638">
      <w:pPr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4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44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Diharapkan bagi institusi pendidikan dapat menjadikan bahan referensi di bidang keperawatan tentang psikologis lansia serta alasan-alasan mengapa psikologis lansia harus diperhatikan.</w:t>
      </w:r>
    </w:p>
    <w:p w:rsidR="00FB6638" w:rsidRPr="00F544EC" w:rsidRDefault="00FB6638" w:rsidP="00FB663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4EC">
        <w:rPr>
          <w:rFonts w:ascii="Times New Roman" w:hAnsi="Times New Roman" w:cs="Times New Roman"/>
          <w:color w:val="000000" w:themeColor="text1"/>
          <w:sz w:val="24"/>
          <w:szCs w:val="24"/>
        </w:rPr>
        <w:t>c. Bagi peneliti selanjutnya</w:t>
      </w:r>
    </w:p>
    <w:p w:rsidR="00FB6638" w:rsidRPr="00F544EC" w:rsidRDefault="00FB6638" w:rsidP="00FB6638">
      <w:pPr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FB6638" w:rsidRPr="00F544EC" w:rsidSect="007F4A52">
          <w:headerReference w:type="default" r:id="rId7"/>
          <w:footerReference w:type="default" r:id="rId8"/>
          <w:footerReference w:type="first" r:id="rId9"/>
          <w:pgSz w:w="11907" w:h="16839" w:code="9"/>
          <w:pgMar w:top="2268" w:right="1701" w:bottom="1701" w:left="2268" w:header="850" w:footer="1134" w:gutter="0"/>
          <w:cols w:space="708"/>
          <w:titlePg/>
          <w:docGrid w:linePitch="360"/>
        </w:sectPr>
      </w:pPr>
      <w:r w:rsidRPr="00F544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44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Penelitian ini kurang mendalam dikarenakan subjek penelitian hanya mengalami tingkat kesepian ringan, diharapkan untuk peneliti selanjutnya lebih mendalam dengan cara mengambil subjek penelitian yang mengalami tingkat kesepian sedang hingga berat.</w:t>
      </w:r>
      <w:bookmarkStart w:id="0" w:name="_GoBack"/>
      <w:bookmarkEnd w:id="0"/>
    </w:p>
    <w:p w:rsidR="007278F7" w:rsidRPr="00FB6638" w:rsidRDefault="007278F7" w:rsidP="00FB6638"/>
    <w:sectPr w:rsidR="007278F7" w:rsidRPr="00FB6638" w:rsidSect="00FB6638">
      <w:headerReference w:type="default" r:id="rId10"/>
      <w:footerReference w:type="default" r:id="rId11"/>
      <w:footerReference w:type="first" r:id="rId12"/>
      <w:pgSz w:w="11907" w:h="16839" w:code="9"/>
      <w:pgMar w:top="2268" w:right="1701" w:bottom="1701" w:left="2268" w:header="85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B6638">
      <w:pPr>
        <w:spacing w:after="0" w:line="240" w:lineRule="auto"/>
      </w:pPr>
      <w:r>
        <w:separator/>
      </w:r>
    </w:p>
  </w:endnote>
  <w:endnote w:type="continuationSeparator" w:id="0">
    <w:p w:rsidR="00000000" w:rsidRDefault="00FB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638" w:rsidRDefault="00FB6638" w:rsidP="00A203D7">
    <w:pPr>
      <w:pStyle w:val="Footer"/>
    </w:pPr>
  </w:p>
  <w:p w:rsidR="00FB6638" w:rsidRDefault="00FB66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638" w:rsidRPr="00837297" w:rsidRDefault="00FB6638" w:rsidP="00A203D7">
    <w:pPr>
      <w:pStyle w:val="Footer"/>
      <w:jc w:val="center"/>
    </w:pPr>
    <w:r>
      <w:t>61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393" w:rsidRDefault="00FB6638" w:rsidP="00837297">
    <w:pPr>
      <w:pStyle w:val="Footer"/>
    </w:pPr>
  </w:p>
  <w:p w:rsidR="00C13393" w:rsidRDefault="00FB663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393" w:rsidRPr="00837297" w:rsidRDefault="00B57BFB" w:rsidP="00837297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B6638">
      <w:pPr>
        <w:spacing w:after="0" w:line="240" w:lineRule="auto"/>
      </w:pPr>
      <w:r>
        <w:separator/>
      </w:r>
    </w:p>
  </w:footnote>
  <w:footnote w:type="continuationSeparator" w:id="0">
    <w:p w:rsidR="00000000" w:rsidRDefault="00FB6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77417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6638" w:rsidRDefault="00FB6638">
        <w:pPr>
          <w:pStyle w:val="Header"/>
          <w:jc w:val="right"/>
        </w:pPr>
        <w:r>
          <w:t>6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6638" w:rsidRDefault="00FB66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3620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13393" w:rsidRDefault="00B57BF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6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3393" w:rsidRDefault="00FB66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56236"/>
    <w:multiLevelType w:val="hybridMultilevel"/>
    <w:tmpl w:val="ABE04A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A4"/>
    <w:rsid w:val="001E63B4"/>
    <w:rsid w:val="0048794A"/>
    <w:rsid w:val="007278F7"/>
    <w:rsid w:val="007465C6"/>
    <w:rsid w:val="00B57BFB"/>
    <w:rsid w:val="00D34EA4"/>
    <w:rsid w:val="00EF2439"/>
    <w:rsid w:val="00F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BA308-4AEE-488E-A922-771D7807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638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E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EA4"/>
  </w:style>
  <w:style w:type="paragraph" w:styleId="Footer">
    <w:name w:val="footer"/>
    <w:basedOn w:val="Normal"/>
    <w:link w:val="FooterChar"/>
    <w:uiPriority w:val="99"/>
    <w:unhideWhenUsed/>
    <w:rsid w:val="00D34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2020-07-29T07:51:00Z</dcterms:created>
  <dcterms:modified xsi:type="dcterms:W3CDTF">2020-07-29T07:51:00Z</dcterms:modified>
</cp:coreProperties>
</file>