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0C8" w:rsidRDefault="00A17CDB" w:rsidP="00E25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GAMBARAN KEMAMPUAN KELUARGA DALAM PENCEGAHAN PENULARAN PENYAKIT  TB PARU SEBELUM DAN SESUDAH </w:t>
      </w:r>
      <w:r>
        <w:rPr>
          <w:rFonts w:ascii="Times New Roman" w:hAnsi="Times New Roman" w:cs="Times New Roman"/>
          <w:b/>
          <w:sz w:val="24"/>
          <w:szCs w:val="24"/>
        </w:rPr>
        <w:br/>
        <w:t>DIBERIKAN PENDIDIKAN KESEHATAN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A17CDB" w:rsidRDefault="00A17CDB" w:rsidP="00E255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(Studi</w:t>
      </w:r>
      <w:r w:rsidR="008C40B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Kasus)</w:t>
      </w:r>
    </w:p>
    <w:p w:rsidR="00E2555F" w:rsidRPr="00E2555F" w:rsidRDefault="00E2555F" w:rsidP="00E255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CDB" w:rsidRDefault="00A17CDB" w:rsidP="00A17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KARYA TULIS ILMIAH</w:t>
      </w:r>
    </w:p>
    <w:p w:rsidR="00A17CDB" w:rsidRDefault="00A17CDB" w:rsidP="00A17C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0C8" w:rsidRPr="00F040C8" w:rsidRDefault="00F040C8" w:rsidP="008C40B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Karya</w:t>
      </w:r>
      <w:r w:rsidR="008C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tulis</w:t>
      </w:r>
      <w:r w:rsidR="008C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ilmiah</w:t>
      </w:r>
      <w:r w:rsidR="008C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studi</w:t>
      </w:r>
      <w:r w:rsidR="008C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kasus</w:t>
      </w:r>
      <w:r w:rsidR="008C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ini</w:t>
      </w:r>
      <w:r w:rsidR="008C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disusun</w:t>
      </w:r>
      <w:r w:rsidR="008C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</w:t>
      </w:r>
      <w:r w:rsidR="008C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salah</w:t>
      </w:r>
      <w:r w:rsidR="008C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satu</w:t>
      </w:r>
      <w:r w:rsidR="008C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persyaratan</w:t>
      </w:r>
      <w:r w:rsidR="008C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menyelesaikan Program Studi Diploma III Keperawatan Malang </w:t>
      </w:r>
      <w:r w:rsidR="008C40B7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Jurusan</w:t>
      </w:r>
      <w:r w:rsidR="008C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Keperawatan</w:t>
      </w:r>
      <w:r w:rsidR="008C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Politeknik</w:t>
      </w:r>
      <w:r w:rsidR="008C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Kesehatan</w:t>
      </w:r>
      <w:r w:rsidR="008C40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Kemenkes</w:t>
      </w:r>
      <w:r w:rsidR="008C40B7">
        <w:rPr>
          <w:rFonts w:ascii="Times New Roman" w:hAnsi="Times New Roman" w:cs="Times New Roman"/>
          <w:sz w:val="24"/>
          <w:szCs w:val="24"/>
        </w:rPr>
        <w:t xml:space="preserve"> Malang</w:t>
      </w:r>
    </w:p>
    <w:p w:rsidR="00A17CDB" w:rsidRDefault="00A17CDB" w:rsidP="00A17CDB">
      <w:pPr>
        <w:rPr>
          <w:rFonts w:ascii="Times New Roman" w:hAnsi="Times New Roman" w:cs="Times New Roman"/>
          <w:b/>
          <w:sz w:val="24"/>
          <w:szCs w:val="24"/>
        </w:rPr>
      </w:pPr>
    </w:p>
    <w:p w:rsidR="00F040C8" w:rsidRDefault="00F040C8" w:rsidP="00A17CDB">
      <w:pPr>
        <w:rPr>
          <w:rFonts w:ascii="Times New Roman" w:hAnsi="Times New Roman" w:cs="Times New Roman"/>
          <w:b/>
          <w:sz w:val="24"/>
          <w:szCs w:val="24"/>
        </w:rPr>
      </w:pPr>
    </w:p>
    <w:p w:rsidR="00A17CDB" w:rsidRDefault="00A17CDB" w:rsidP="00A17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AMALIA CAHYA QHAKIKI</w:t>
      </w:r>
      <w:r>
        <w:rPr>
          <w:rFonts w:ascii="Times New Roman" w:hAnsi="Times New Roman" w:cs="Times New Roman"/>
          <w:b/>
          <w:sz w:val="24"/>
          <w:szCs w:val="24"/>
        </w:rPr>
        <w:br/>
        <w:t>(P17210174060)</w:t>
      </w:r>
    </w:p>
    <w:p w:rsidR="00A17CDB" w:rsidRDefault="00A17CDB" w:rsidP="00A17C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CDB" w:rsidRDefault="00E2555F" w:rsidP="00A17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1768475</wp:posOffset>
            </wp:positionH>
            <wp:positionV relativeFrom="paragraph">
              <wp:posOffset>370205</wp:posOffset>
            </wp:positionV>
            <wp:extent cx="1703705" cy="1680845"/>
            <wp:effectExtent l="0" t="0" r="0" b="0"/>
            <wp:wrapTopAndBottom/>
            <wp:docPr id="4" name="Picture 1" descr="D:\file poltekkes\S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D:\file poltekkes\SI\imag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1680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7CDB" w:rsidRDefault="00A17CDB" w:rsidP="00A17C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CDB" w:rsidRDefault="00A17CDB" w:rsidP="00A17CD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7CDB" w:rsidRDefault="00A17CDB" w:rsidP="00A17CDB">
      <w:pPr>
        <w:rPr>
          <w:rFonts w:ascii="Times New Roman" w:hAnsi="Times New Roman" w:cs="Times New Roman"/>
          <w:b/>
          <w:sz w:val="24"/>
          <w:szCs w:val="24"/>
        </w:rPr>
      </w:pPr>
    </w:p>
    <w:p w:rsidR="00A17CDB" w:rsidRPr="0071213E" w:rsidRDefault="00A17CDB" w:rsidP="00A17C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KEMENTERIAN KESEHATAN REPUBLIK INDONESIA </w:t>
      </w:r>
      <w:r>
        <w:rPr>
          <w:rFonts w:ascii="Times New Roman" w:hAnsi="Times New Roman" w:cs="Times New Roman"/>
          <w:b/>
          <w:sz w:val="24"/>
          <w:szCs w:val="24"/>
        </w:rPr>
        <w:br/>
        <w:t>POLITEKNIK KESEHATAN KEMENKES MALANG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JURUSAN KEPERAWATAN </w:t>
      </w:r>
      <w:r>
        <w:rPr>
          <w:rFonts w:ascii="Times New Roman" w:hAnsi="Times New Roman" w:cs="Times New Roman"/>
          <w:b/>
          <w:sz w:val="24"/>
          <w:szCs w:val="24"/>
        </w:rPr>
        <w:br/>
        <w:t>PROGRAM STUDI DIII KEPERAWATAN MALANG</w:t>
      </w:r>
      <w:r>
        <w:rPr>
          <w:rFonts w:ascii="Times New Roman" w:hAnsi="Times New Roman" w:cs="Times New Roman"/>
          <w:b/>
          <w:sz w:val="24"/>
          <w:szCs w:val="24"/>
        </w:rPr>
        <w:br/>
        <w:t>2020</w:t>
      </w:r>
    </w:p>
    <w:sectPr w:rsidR="00A17CDB" w:rsidRPr="0071213E" w:rsidSect="00E2555F">
      <w:footerReference w:type="default" r:id="rId7"/>
      <w:pgSz w:w="11906" w:h="16838" w:code="9"/>
      <w:pgMar w:top="1701" w:right="1701" w:bottom="1701" w:left="2268" w:header="720" w:footer="720" w:gutter="0"/>
      <w:pgNumType w:fmt="lowerRoman"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2576" w:rsidRDefault="000C2576" w:rsidP="00BF605F">
      <w:pPr>
        <w:spacing w:after="0" w:line="240" w:lineRule="auto"/>
      </w:pPr>
      <w:r>
        <w:separator/>
      </w:r>
    </w:p>
  </w:endnote>
  <w:endnote w:type="continuationSeparator" w:id="1">
    <w:p w:rsidR="000C2576" w:rsidRDefault="000C2576" w:rsidP="00BF6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7600536"/>
      <w:docPartObj>
        <w:docPartGallery w:val="Page Numbers (Bottom of Page)"/>
        <w:docPartUnique/>
      </w:docPartObj>
    </w:sdtPr>
    <w:sdtContent>
      <w:p w:rsidR="00BF605F" w:rsidRDefault="006C3D27">
        <w:pPr>
          <w:pStyle w:val="Footer"/>
          <w:jc w:val="center"/>
        </w:pPr>
        <w:r>
          <w:fldChar w:fldCharType="begin"/>
        </w:r>
        <w:r w:rsidR="00E2555F">
          <w:instrText xml:space="preserve"> PAGE   \* MERGEFORMAT </w:instrText>
        </w:r>
        <w:r>
          <w:fldChar w:fldCharType="separate"/>
        </w:r>
        <w:r w:rsidR="008C40B7"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BF605F" w:rsidRDefault="00BF60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2576" w:rsidRDefault="000C2576" w:rsidP="00BF605F">
      <w:pPr>
        <w:spacing w:after="0" w:line="240" w:lineRule="auto"/>
      </w:pPr>
      <w:r>
        <w:separator/>
      </w:r>
    </w:p>
  </w:footnote>
  <w:footnote w:type="continuationSeparator" w:id="1">
    <w:p w:rsidR="000C2576" w:rsidRDefault="000C2576" w:rsidP="00BF60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CDB"/>
    <w:rsid w:val="000C2576"/>
    <w:rsid w:val="000F2153"/>
    <w:rsid w:val="0016174B"/>
    <w:rsid w:val="003456AA"/>
    <w:rsid w:val="006C3D27"/>
    <w:rsid w:val="0075308A"/>
    <w:rsid w:val="008C40B7"/>
    <w:rsid w:val="009E57DD"/>
    <w:rsid w:val="00A17CDB"/>
    <w:rsid w:val="00BF605F"/>
    <w:rsid w:val="00C97987"/>
    <w:rsid w:val="00CD5A55"/>
    <w:rsid w:val="00E2555F"/>
    <w:rsid w:val="00F04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CDB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7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C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6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605F"/>
  </w:style>
  <w:style w:type="paragraph" w:styleId="Footer">
    <w:name w:val="footer"/>
    <w:basedOn w:val="Normal"/>
    <w:link w:val="FooterChar"/>
    <w:uiPriority w:val="99"/>
    <w:unhideWhenUsed/>
    <w:rsid w:val="00BF60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0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2019-12-11T06:32:00Z</cp:lastPrinted>
  <dcterms:created xsi:type="dcterms:W3CDTF">2019-11-14T14:17:00Z</dcterms:created>
  <dcterms:modified xsi:type="dcterms:W3CDTF">2020-04-23T07:34:00Z</dcterms:modified>
</cp:coreProperties>
</file>