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27" w:rsidRDefault="00A65027" w:rsidP="00FA4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A65027" w:rsidRDefault="00A65027" w:rsidP="00A650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5027" w:rsidRDefault="00A65027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FA454A">
        <w:rPr>
          <w:rFonts w:ascii="Times New Roman" w:hAnsi="Times New Roman" w:cs="Times New Roman"/>
          <w:sz w:val="24"/>
          <w:szCs w:val="24"/>
        </w:rPr>
        <w:t xml:space="preserve">1     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EA5888">
        <w:rPr>
          <w:rFonts w:ascii="Times New Roman" w:hAnsi="Times New Roman" w:cs="Times New Roman"/>
          <w:sz w:val="24"/>
          <w:szCs w:val="24"/>
        </w:rPr>
        <w:t>Planning of Action</w:t>
      </w:r>
      <w:bookmarkStart w:id="0" w:name="_GoBack"/>
      <w:bookmarkEnd w:id="0"/>
    </w:p>
    <w:p w:rsidR="00A65027" w:rsidRDefault="00A65027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</w:t>
      </w:r>
      <w:r w:rsidR="00D47EE7">
        <w:rPr>
          <w:rFonts w:ascii="Times New Roman" w:hAnsi="Times New Roman" w:cs="Times New Roman"/>
          <w:sz w:val="24"/>
          <w:szCs w:val="24"/>
        </w:rPr>
        <w:t>ran 2     Surat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Ijin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Penelitian</w:t>
      </w:r>
    </w:p>
    <w:p w:rsidR="00D47EE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 w:rsidR="00D47EE7">
        <w:rPr>
          <w:rFonts w:ascii="Times New Roman" w:hAnsi="Times New Roman" w:cs="Times New Roman"/>
          <w:sz w:val="24"/>
          <w:szCs w:val="24"/>
        </w:rPr>
        <w:t xml:space="preserve">     Lembar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Persetujuan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Menjadi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Responden</w:t>
      </w:r>
    </w:p>
    <w:p w:rsidR="00D47EE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="00FA454A">
        <w:rPr>
          <w:rFonts w:ascii="Times New Roman" w:hAnsi="Times New Roman" w:cs="Times New Roman"/>
          <w:sz w:val="24"/>
          <w:szCs w:val="24"/>
        </w:rPr>
        <w:t xml:space="preserve">   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Lembar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Permohonan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Menjadi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Responden</w:t>
      </w:r>
    </w:p>
    <w:p w:rsidR="00D47EE7" w:rsidRDefault="00A65027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902C85">
        <w:rPr>
          <w:rFonts w:ascii="Times New Roman" w:hAnsi="Times New Roman" w:cs="Times New Roman"/>
          <w:sz w:val="24"/>
          <w:szCs w:val="24"/>
        </w:rPr>
        <w:t xml:space="preserve"> 5</w:t>
      </w:r>
      <w:r w:rsidR="00FA454A">
        <w:rPr>
          <w:rFonts w:ascii="Times New Roman" w:hAnsi="Times New Roman" w:cs="Times New Roman"/>
          <w:sz w:val="24"/>
          <w:szCs w:val="24"/>
        </w:rPr>
        <w:t xml:space="preserve">   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Satuan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Acara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Penyuluhan</w:t>
      </w:r>
    </w:p>
    <w:p w:rsidR="00D47EE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Standard  Operasional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Prosedur (SOP)</w:t>
      </w:r>
    </w:p>
    <w:p w:rsidR="00D47EE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Kisi-Kisi Lembar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Wawancara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dan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Observasi</w:t>
      </w:r>
    </w:p>
    <w:p w:rsidR="00D47EE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Lembar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Pedoman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Wawancara</w:t>
      </w:r>
    </w:p>
    <w:p w:rsidR="00D47EE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 w:rsidR="00D47EE7">
        <w:rPr>
          <w:rFonts w:ascii="Times New Roman" w:hAnsi="Times New Roman" w:cs="Times New Roman"/>
          <w:sz w:val="24"/>
          <w:szCs w:val="24"/>
        </w:rPr>
        <w:t xml:space="preserve">  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Lembar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Pedoman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Observasi</w:t>
      </w:r>
    </w:p>
    <w:p w:rsidR="00A65027" w:rsidRDefault="00902C85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Lampiran10</w:t>
      </w:r>
      <w:r w:rsidR="00FA454A">
        <w:rPr>
          <w:rFonts w:ascii="Times New Roman" w:hAnsi="Times New Roman" w:cs="Times New Roman"/>
          <w:sz w:val="24"/>
          <w:szCs w:val="24"/>
        </w:rPr>
        <w:tab/>
      </w:r>
      <w:r w:rsidR="00D47EE7">
        <w:rPr>
          <w:rFonts w:ascii="Times New Roman" w:hAnsi="Times New Roman" w:cs="Times New Roman"/>
          <w:sz w:val="24"/>
          <w:szCs w:val="24"/>
        </w:rPr>
        <w:t>Lembar</w:t>
      </w:r>
      <w:r w:rsidR="00A674B8">
        <w:rPr>
          <w:rFonts w:ascii="Times New Roman" w:hAnsi="Times New Roman" w:cs="Times New Roman"/>
          <w:sz w:val="24"/>
          <w:szCs w:val="24"/>
        </w:rPr>
        <w:t xml:space="preserve"> </w:t>
      </w:r>
      <w:r w:rsidR="00D47EE7">
        <w:rPr>
          <w:rFonts w:ascii="Times New Roman" w:hAnsi="Times New Roman" w:cs="Times New Roman"/>
          <w:sz w:val="24"/>
          <w:szCs w:val="24"/>
        </w:rPr>
        <w:t>Konsultasi</w:t>
      </w:r>
    </w:p>
    <w:p w:rsidR="00D92FEE" w:rsidRDefault="00D92FEE" w:rsidP="00FA454A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   Curriculum Vitae</w:t>
      </w:r>
    </w:p>
    <w:p w:rsidR="00A65027" w:rsidRPr="00A65027" w:rsidRDefault="00A65027" w:rsidP="00A65027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sectPr w:rsidR="00A65027" w:rsidRPr="00A65027" w:rsidSect="002C4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48" w:rsidRDefault="008F3048" w:rsidP="008A11AC">
      <w:pPr>
        <w:spacing w:line="240" w:lineRule="auto"/>
      </w:pPr>
      <w:r>
        <w:separator/>
      </w:r>
    </w:p>
  </w:endnote>
  <w:endnote w:type="continuationSeparator" w:id="1">
    <w:p w:rsidR="008F3048" w:rsidRDefault="008F3048" w:rsidP="008A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BA" w:rsidRDefault="00177D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00540"/>
      <w:docPartObj>
        <w:docPartGallery w:val="Page Numbers (Bottom of Page)"/>
        <w:docPartUnique/>
      </w:docPartObj>
    </w:sdtPr>
    <w:sdtContent>
      <w:p w:rsidR="008A11AC" w:rsidRDefault="00460AB9">
        <w:pPr>
          <w:pStyle w:val="Footer"/>
          <w:jc w:val="center"/>
        </w:pPr>
        <w:r>
          <w:fldChar w:fldCharType="begin"/>
        </w:r>
        <w:r w:rsidR="006D26E7">
          <w:instrText xml:space="preserve"> PAGE   \* MERGEFORMAT </w:instrText>
        </w:r>
        <w:r>
          <w:fldChar w:fldCharType="separate"/>
        </w:r>
        <w:r w:rsidR="00D92FEE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8A11AC" w:rsidRDefault="008A11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BA" w:rsidRDefault="00177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48" w:rsidRDefault="008F3048" w:rsidP="008A11AC">
      <w:pPr>
        <w:spacing w:line="240" w:lineRule="auto"/>
      </w:pPr>
      <w:r>
        <w:separator/>
      </w:r>
    </w:p>
  </w:footnote>
  <w:footnote w:type="continuationSeparator" w:id="1">
    <w:p w:rsidR="008F3048" w:rsidRDefault="008F3048" w:rsidP="008A11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BA" w:rsidRDefault="00177D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BA" w:rsidRDefault="00177D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BA" w:rsidRDefault="00177D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027"/>
    <w:rsid w:val="000272D7"/>
    <w:rsid w:val="000F2153"/>
    <w:rsid w:val="0016174B"/>
    <w:rsid w:val="00177DBA"/>
    <w:rsid w:val="00211024"/>
    <w:rsid w:val="002351D0"/>
    <w:rsid w:val="002C4808"/>
    <w:rsid w:val="003244C8"/>
    <w:rsid w:val="00390F4B"/>
    <w:rsid w:val="003A39A9"/>
    <w:rsid w:val="00460AB9"/>
    <w:rsid w:val="004801BC"/>
    <w:rsid w:val="004831D0"/>
    <w:rsid w:val="006D26E7"/>
    <w:rsid w:val="0075308A"/>
    <w:rsid w:val="00821444"/>
    <w:rsid w:val="00893282"/>
    <w:rsid w:val="008A11AC"/>
    <w:rsid w:val="008D191D"/>
    <w:rsid w:val="008F3048"/>
    <w:rsid w:val="00902C85"/>
    <w:rsid w:val="009A468F"/>
    <w:rsid w:val="00A65027"/>
    <w:rsid w:val="00A674B8"/>
    <w:rsid w:val="00BE473C"/>
    <w:rsid w:val="00C7503E"/>
    <w:rsid w:val="00C97987"/>
    <w:rsid w:val="00D47EE7"/>
    <w:rsid w:val="00D92FEE"/>
    <w:rsid w:val="00DA7FDA"/>
    <w:rsid w:val="00EA5888"/>
    <w:rsid w:val="00FA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1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1AC"/>
  </w:style>
  <w:style w:type="paragraph" w:styleId="Footer">
    <w:name w:val="footer"/>
    <w:basedOn w:val="Normal"/>
    <w:link w:val="FooterChar"/>
    <w:uiPriority w:val="99"/>
    <w:unhideWhenUsed/>
    <w:rsid w:val="008A11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1AC"/>
  </w:style>
  <w:style w:type="paragraph" w:styleId="BalloonText">
    <w:name w:val="Balloon Text"/>
    <w:basedOn w:val="Normal"/>
    <w:link w:val="BalloonTextChar"/>
    <w:uiPriority w:val="99"/>
    <w:semiHidden/>
    <w:unhideWhenUsed/>
    <w:rsid w:val="006D26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2019-12-02T10:37:00Z</cp:lastPrinted>
  <dcterms:created xsi:type="dcterms:W3CDTF">2019-11-14T15:04:00Z</dcterms:created>
  <dcterms:modified xsi:type="dcterms:W3CDTF">2020-07-30T16:22:00Z</dcterms:modified>
</cp:coreProperties>
</file>