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40219" w14:textId="77777777" w:rsidR="006E31A5" w:rsidRPr="005B62EE" w:rsidRDefault="006E31A5" w:rsidP="006E31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KUALITAS HIDUP LANSIA YANG MENGIKUTI PROGRAM PENGELOLAAN PENYAKIT KRONIS (PROLANIS) </w:t>
      </w:r>
    </w:p>
    <w:p w14:paraId="77316593" w14:textId="77777777" w:rsidR="006E31A5" w:rsidRPr="005B62EE" w:rsidRDefault="006E31A5" w:rsidP="006E31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  PUSKESMAS KETAWANG GONDANGLEGI </w:t>
      </w:r>
    </w:p>
    <w:p w14:paraId="3D12B934" w14:textId="77777777" w:rsidR="006E31A5" w:rsidRDefault="006E31A5" w:rsidP="006E31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KABUPATEN MALANG</w:t>
      </w:r>
    </w:p>
    <w:p w14:paraId="0830C745" w14:textId="41004EA7" w:rsidR="007050EA" w:rsidRDefault="007050EA" w:rsidP="007050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8EBE1" w14:textId="77777777" w:rsidR="007050EA" w:rsidRPr="00AB1E87" w:rsidRDefault="007050EA" w:rsidP="00705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E87">
        <w:rPr>
          <w:rFonts w:ascii="Times New Roman" w:hAnsi="Times New Roman" w:cs="Times New Roman"/>
          <w:b/>
          <w:bCs/>
          <w:sz w:val="24"/>
          <w:szCs w:val="24"/>
        </w:rPr>
        <w:t>KARYA TULIS ILMIAH</w:t>
      </w:r>
    </w:p>
    <w:p w14:paraId="43D62366" w14:textId="1954A1BE" w:rsidR="007050EA" w:rsidRDefault="007050EA" w:rsidP="007050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(STUDI KASUS)</w:t>
      </w:r>
    </w:p>
    <w:p w14:paraId="5ECDB137" w14:textId="77777777" w:rsidR="008B3424" w:rsidRDefault="008B3424" w:rsidP="007050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DB93A" w14:textId="75A0BD99" w:rsidR="007050EA" w:rsidRPr="007050EA" w:rsidRDefault="007050EA" w:rsidP="007050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0EA">
        <w:rPr>
          <w:rFonts w:ascii="Times New Roman" w:hAnsi="Times New Roman" w:cs="Times New Roman"/>
          <w:sz w:val="24"/>
          <w:szCs w:val="24"/>
        </w:rPr>
        <w:t>Karya tulis ilmiah studi kasus ini disusun sebagai salah satu persyaratan menyelesaikan program pendidikan Diploma III Keperawatan di Program Studi Keperawatan Malang Jurusan Keperawatan Politeknik Kesehatan Kemenkes Malang</w:t>
      </w:r>
    </w:p>
    <w:p w14:paraId="487B63EF" w14:textId="77777777" w:rsidR="007050EA" w:rsidRPr="00AB1E87" w:rsidRDefault="007050EA" w:rsidP="007050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31A67" w14:textId="77777777" w:rsidR="007050EA" w:rsidRPr="00AB1E87" w:rsidRDefault="007050EA" w:rsidP="00705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8C35A" w14:textId="77777777" w:rsidR="007050EA" w:rsidRDefault="007050EA" w:rsidP="00705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E87">
        <w:rPr>
          <w:rFonts w:ascii="Times New Roman" w:hAnsi="Times New Roman" w:cs="Times New Roman"/>
          <w:b/>
          <w:bCs/>
          <w:sz w:val="24"/>
          <w:szCs w:val="24"/>
        </w:rPr>
        <w:t>ISMI NOVANDA</w:t>
      </w:r>
    </w:p>
    <w:p w14:paraId="064B16C3" w14:textId="77777777" w:rsidR="007050EA" w:rsidRPr="00AB1E87" w:rsidRDefault="007050EA" w:rsidP="00705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NIM. </w:t>
      </w:r>
      <w:r w:rsidRPr="00AB1E87">
        <w:rPr>
          <w:rFonts w:ascii="Times New Roman" w:hAnsi="Times New Roman" w:cs="Times New Roman"/>
          <w:b/>
          <w:bCs/>
          <w:sz w:val="24"/>
          <w:szCs w:val="24"/>
        </w:rPr>
        <w:t>P17210174064</w:t>
      </w:r>
    </w:p>
    <w:p w14:paraId="09B4D9C3" w14:textId="77777777" w:rsidR="007050EA" w:rsidRDefault="007050EA" w:rsidP="00705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6DA5E" w14:textId="77777777" w:rsidR="007050EA" w:rsidRPr="00AB1E87" w:rsidRDefault="007050EA" w:rsidP="00705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44548" w14:textId="77777777" w:rsidR="007050EA" w:rsidRPr="00AB1E87" w:rsidRDefault="007050EA" w:rsidP="007050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E8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72B74EF" wp14:editId="4931ABD0">
            <wp:extent cx="1556426" cy="1541078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727" cy="15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97C4" w14:textId="77777777" w:rsidR="007050EA" w:rsidRDefault="007050EA" w:rsidP="007050E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AF0D4" w14:textId="77777777" w:rsidR="007050EA" w:rsidRPr="00AB1E87" w:rsidRDefault="007050EA" w:rsidP="007050E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2C9F6" w14:textId="77777777" w:rsidR="006E31A5" w:rsidRPr="005B62EE" w:rsidRDefault="006E31A5" w:rsidP="006E31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KEMENTERIAN KESEHATAN REPUBLIK INDONESIA</w:t>
      </w:r>
    </w:p>
    <w:p w14:paraId="750AB7EF" w14:textId="77777777" w:rsidR="006E31A5" w:rsidRPr="005B62EE" w:rsidRDefault="006E31A5" w:rsidP="006E31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POLITEKNIK KESEHATAN KEMENKES MALANG</w:t>
      </w:r>
    </w:p>
    <w:p w14:paraId="373F364C" w14:textId="77777777" w:rsidR="006E31A5" w:rsidRPr="005B62EE" w:rsidRDefault="006E31A5" w:rsidP="006E31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JURUSAN KEPERAWATAN</w:t>
      </w:r>
    </w:p>
    <w:p w14:paraId="622054F2" w14:textId="6B9A03A9" w:rsidR="006E31A5" w:rsidRPr="005B62EE" w:rsidRDefault="006E31A5" w:rsidP="00717E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PRODI DIII KEPERAWATAN MALANG</w:t>
      </w:r>
    </w:p>
    <w:p w14:paraId="1800FD8B" w14:textId="141477DB" w:rsidR="007050EA" w:rsidRPr="008B3424" w:rsidRDefault="006E31A5" w:rsidP="008B34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6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2020</w:t>
      </w:r>
    </w:p>
    <w:sectPr w:rsidR="007050EA" w:rsidRPr="008B3424" w:rsidSect="00247D7A">
      <w:footerReference w:type="default" r:id="rId7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58447" w14:textId="77777777" w:rsidR="00A83649" w:rsidRDefault="00A83649" w:rsidP="00247D7A">
      <w:pPr>
        <w:spacing w:after="0" w:line="240" w:lineRule="auto"/>
      </w:pPr>
      <w:r>
        <w:separator/>
      </w:r>
    </w:p>
  </w:endnote>
  <w:endnote w:type="continuationSeparator" w:id="0">
    <w:p w14:paraId="267C12D9" w14:textId="77777777" w:rsidR="00A83649" w:rsidRDefault="00A83649" w:rsidP="0024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1783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72904" w14:textId="6E5955A9" w:rsidR="00247D7A" w:rsidRDefault="00247D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64EBD7" w14:textId="77777777" w:rsidR="00247D7A" w:rsidRDefault="00247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2EEFC" w14:textId="77777777" w:rsidR="00A83649" w:rsidRDefault="00A83649" w:rsidP="00247D7A">
      <w:pPr>
        <w:spacing w:after="0" w:line="240" w:lineRule="auto"/>
      </w:pPr>
      <w:r>
        <w:separator/>
      </w:r>
    </w:p>
  </w:footnote>
  <w:footnote w:type="continuationSeparator" w:id="0">
    <w:p w14:paraId="6B5CAEC4" w14:textId="77777777" w:rsidR="00A83649" w:rsidRDefault="00A83649" w:rsidP="00247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EA"/>
    <w:rsid w:val="0009776A"/>
    <w:rsid w:val="00247D7A"/>
    <w:rsid w:val="006E31A5"/>
    <w:rsid w:val="007050EA"/>
    <w:rsid w:val="00717EDC"/>
    <w:rsid w:val="008B3424"/>
    <w:rsid w:val="00A83649"/>
    <w:rsid w:val="00C0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59F2"/>
  <w15:chartTrackingRefBased/>
  <w15:docId w15:val="{A0CD961D-E2DC-41EF-97A4-01914EA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D7A"/>
  </w:style>
  <w:style w:type="paragraph" w:styleId="Footer">
    <w:name w:val="footer"/>
    <w:basedOn w:val="Normal"/>
    <w:link w:val="FooterChar"/>
    <w:uiPriority w:val="99"/>
    <w:unhideWhenUsed/>
    <w:rsid w:val="00247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acer user</cp:lastModifiedBy>
  <cp:revision>6</cp:revision>
  <cp:lastPrinted>2020-07-10T16:03:00Z</cp:lastPrinted>
  <dcterms:created xsi:type="dcterms:W3CDTF">2020-05-26T07:58:00Z</dcterms:created>
  <dcterms:modified xsi:type="dcterms:W3CDTF">2020-07-10T16:06:00Z</dcterms:modified>
</cp:coreProperties>
</file>