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90" w:rsidRPr="00D666CE" w:rsidRDefault="00F60A90" w:rsidP="00F60A90">
      <w:pPr>
        <w:pStyle w:val="Heading1"/>
        <w:spacing w:line="360" w:lineRule="auto"/>
        <w:ind w:left="593" w:right="571"/>
        <w:jc w:val="center"/>
      </w:pPr>
      <w:r w:rsidRPr="00D666CE">
        <w:t>KATA PENGANTAR</w:t>
      </w:r>
    </w:p>
    <w:p w:rsidR="00F60A90" w:rsidRPr="00D666CE" w:rsidRDefault="00F60A90" w:rsidP="00F60A90">
      <w:pPr>
        <w:spacing w:after="0" w:line="36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</w:p>
    <w:p w:rsidR="00F60A90" w:rsidRDefault="00F60A90" w:rsidP="00F60A90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 xml:space="preserve">Puji syukur peneliti ucapkan kehadirat Tuhan Yang Maha Esa, karena atas rahmat dan hidayah-Nya peneliti dapat menyelesaikan </w:t>
      </w:r>
      <w:r>
        <w:rPr>
          <w:rFonts w:ascii="Times New Roman" w:hAnsi="Times New Roman" w:cs="Times New Roman"/>
          <w:sz w:val="24"/>
          <w:szCs w:val="24"/>
        </w:rPr>
        <w:t>KTI</w:t>
      </w:r>
      <w:r w:rsidRPr="00D666CE">
        <w:rPr>
          <w:rFonts w:ascii="Times New Roman" w:hAnsi="Times New Roman" w:cs="Times New Roman"/>
          <w:sz w:val="24"/>
          <w:szCs w:val="24"/>
        </w:rPr>
        <w:t xml:space="preserve"> ini dengan judul </w:t>
      </w:r>
    </w:p>
    <w:p w:rsidR="00843CC0" w:rsidRPr="00843CC0" w:rsidRDefault="00843CC0" w:rsidP="00843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C0">
        <w:rPr>
          <w:rFonts w:ascii="Times New Roman" w:hAnsi="Times New Roman" w:cs="Times New Roman"/>
          <w:sz w:val="24"/>
          <w:szCs w:val="24"/>
        </w:rPr>
        <w:t>ASUHAN KEPERAWATAN JIWA PADA KLIEN YANG MENGALAMI SKIZOFRENIA DENGAN GANGGUAN PERSEPSI SENSORI: HALUSINASI PENDENGARAN DI WIROTAMAN KECAMATAN AMPELGADING KABUPATEN MALANG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A90" w:rsidRPr="00D666CE" w:rsidRDefault="00F60A90" w:rsidP="00F60A90">
      <w:pPr>
        <w:spacing w:after="0" w:line="360" w:lineRule="auto"/>
        <w:ind w:right="509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 xml:space="preserve">Dalam menyelesaikan </w:t>
      </w:r>
      <w:r>
        <w:rPr>
          <w:rFonts w:ascii="Times New Roman" w:hAnsi="Times New Roman" w:cs="Times New Roman"/>
          <w:sz w:val="24"/>
          <w:szCs w:val="24"/>
        </w:rPr>
        <w:t>KTI</w:t>
      </w:r>
      <w:r w:rsidRPr="00D666CE">
        <w:rPr>
          <w:rFonts w:ascii="Times New Roman" w:hAnsi="Times New Roman" w:cs="Times New Roman"/>
          <w:sz w:val="24"/>
          <w:szCs w:val="24"/>
        </w:rPr>
        <w:t xml:space="preserve"> ini, peneliti merasakan betapa besarnya manfaat bantuan yang te</w:t>
      </w:r>
      <w:r>
        <w:rPr>
          <w:rFonts w:ascii="Times New Roman" w:hAnsi="Times New Roman" w:cs="Times New Roman"/>
          <w:sz w:val="24"/>
          <w:szCs w:val="24"/>
        </w:rPr>
        <w:t>lah diberikan oleh semua pihak,s</w:t>
      </w:r>
      <w:r w:rsidRPr="00D666CE">
        <w:rPr>
          <w:rFonts w:ascii="Times New Roman" w:hAnsi="Times New Roman" w:cs="Times New Roman"/>
          <w:sz w:val="24"/>
          <w:szCs w:val="24"/>
        </w:rPr>
        <w:t>elama penulisan Tugas Akhir ini, peneliti telah banyak mendapatkan bantuan baik moril maupun materil dari berbagai pihak dan pada kesempatan ini peneliti mengucapkan terima kasih yang sebesar – besarnya kepada:</w:t>
      </w:r>
    </w:p>
    <w:p w:rsidR="00F60A90" w:rsidRPr="00D666CE" w:rsidRDefault="00F60A90" w:rsidP="00F60A90">
      <w:pPr>
        <w:numPr>
          <w:ilvl w:val="0"/>
          <w:numId w:val="1"/>
        </w:numPr>
        <w:spacing w:after="0" w:line="360" w:lineRule="auto"/>
        <w:ind w:hanging="3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Susantyo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Poltekes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Malang</w:t>
      </w:r>
    </w:p>
    <w:p w:rsidR="00F60A90" w:rsidRPr="006417D2" w:rsidRDefault="00F60A90" w:rsidP="00F60A90">
      <w:pPr>
        <w:numPr>
          <w:ilvl w:val="0"/>
          <w:numId w:val="1"/>
        </w:numPr>
        <w:spacing w:after="0" w:line="360" w:lineRule="auto"/>
        <w:ind w:hanging="3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Imam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Subekti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Poltekes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Malang</w:t>
      </w:r>
    </w:p>
    <w:p w:rsidR="00F60A90" w:rsidRPr="00D666CE" w:rsidRDefault="00F60A90" w:rsidP="00F60A90">
      <w:pPr>
        <w:numPr>
          <w:ilvl w:val="0"/>
          <w:numId w:val="1"/>
        </w:numPr>
        <w:spacing w:after="0" w:line="360" w:lineRule="auto"/>
        <w:ind w:hanging="3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3CC0" w:rsidRPr="00843CC0">
        <w:rPr>
          <w:rFonts w:ascii="Times New Roman" w:hAnsi="Times New Roman"/>
          <w:sz w:val="24"/>
        </w:rPr>
        <w:t>Dra. GM. Sindarti, M.Kes</w:t>
      </w:r>
      <w:r w:rsidR="00843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</w:p>
    <w:p w:rsidR="00F60A90" w:rsidRPr="00D666CE" w:rsidRDefault="00F60A90" w:rsidP="00F60A90">
      <w:pPr>
        <w:numPr>
          <w:ilvl w:val="0"/>
          <w:numId w:val="1"/>
        </w:numPr>
        <w:spacing w:after="0" w:line="360" w:lineRule="auto"/>
        <w:ind w:hanging="384"/>
        <w:jc w:val="both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 xml:space="preserve">Bapak dan Ibu dosen Jurusan D-III Keperawatan Politeknik Kesehatan Malang yang telah memberikan dorongan dan motivasi kepada peneliti sehingga dapat menyelesaikan studi dengan baik. </w:t>
      </w:r>
    </w:p>
    <w:p w:rsidR="00F60A90" w:rsidRPr="00D666CE" w:rsidRDefault="00F60A90" w:rsidP="00F60A90">
      <w:pPr>
        <w:numPr>
          <w:ilvl w:val="0"/>
          <w:numId w:val="1"/>
        </w:numPr>
        <w:spacing w:after="0" w:line="360" w:lineRule="auto"/>
        <w:ind w:hanging="384"/>
        <w:jc w:val="both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 xml:space="preserve">Ucapan terimah kasih yang teristimewa dan tehingga buat keluarga dan saudara yang telah memberi dukungan secara moril dan materil selama peneliti mengikuti pendidikan Politeknik Kesehatan malang. </w:t>
      </w:r>
    </w:p>
    <w:p w:rsidR="00F60A90" w:rsidRPr="00D666CE" w:rsidRDefault="00F60A90" w:rsidP="00F60A90">
      <w:pPr>
        <w:numPr>
          <w:ilvl w:val="0"/>
          <w:numId w:val="1"/>
        </w:numPr>
        <w:spacing w:after="0" w:line="360" w:lineRule="auto"/>
        <w:ind w:hanging="384"/>
        <w:jc w:val="both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>Rekan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6CE">
        <w:rPr>
          <w:rFonts w:ascii="Times New Roman" w:hAnsi="Times New Roman" w:cs="Times New Roman"/>
          <w:sz w:val="24"/>
          <w:szCs w:val="24"/>
        </w:rPr>
        <w:t xml:space="preserve">rekan  seperjuangan dikampus yang telah memberikan dorongan dan semangat pada peneliti sehingga penelitian ini dapat selesai. </w:t>
      </w:r>
    </w:p>
    <w:p w:rsidR="00F60A90" w:rsidRPr="00D666CE" w:rsidRDefault="00F60A90" w:rsidP="00F60A90">
      <w:pPr>
        <w:spacing w:after="0" w:line="360" w:lineRule="auto"/>
        <w:ind w:right="95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>Peneliti menyadari bahwa dalam laporan hasil penelitian ini masih terdapat kekurangan.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6CE">
        <w:rPr>
          <w:rFonts w:ascii="Times New Roman" w:hAnsi="Times New Roman" w:cs="Times New Roman"/>
          <w:sz w:val="24"/>
          <w:szCs w:val="24"/>
        </w:rPr>
        <w:t xml:space="preserve">Oleh karena itu peneliti sangat mengharapkan saran serta kritik yang sifatnya membanggun demi kesempurnaan dari Laporan hasil penelitian ini. </w:t>
      </w:r>
    </w:p>
    <w:p w:rsidR="00F60A90" w:rsidRDefault="00F60A90" w:rsidP="00F60A90">
      <w:pPr>
        <w:spacing w:after="0" w:line="360" w:lineRule="auto"/>
        <w:ind w:left="5050" w:right="140"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F60A90" w:rsidRPr="00D666CE" w:rsidRDefault="00F60A90" w:rsidP="00F60A90">
      <w:pPr>
        <w:spacing w:after="0" w:line="360" w:lineRule="auto"/>
        <w:ind w:left="5050" w:right="140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 xml:space="preserve">Malang,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6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gustus</w:t>
      </w:r>
      <w:r w:rsidRPr="00D666CE">
        <w:rPr>
          <w:rFonts w:ascii="Times New Roman" w:hAnsi="Times New Roman" w:cs="Times New Roman"/>
          <w:sz w:val="24"/>
          <w:szCs w:val="24"/>
        </w:rPr>
        <w:t xml:space="preserve"> 2018 </w:t>
      </w:r>
    </w:p>
    <w:p w:rsidR="000E4034" w:rsidRPr="00D666CE" w:rsidRDefault="00F33EBB" w:rsidP="000E4034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BB">
        <w:rPr>
          <w:rFonts w:ascii="Times New Roman" w:hAnsi="Times New Roman" w:cs="Times New Roman"/>
          <w:noProof/>
          <w:sz w:val="24"/>
          <w:lang w:eastAsia="id-ID"/>
        </w:rPr>
        <w:pict>
          <v:rect id="_x0000_s1028" style="position:absolute;left:0;text-align:left;margin-left:282.6pt;margin-top:-.25pt;width:167.65pt;height:103.15pt;z-index:251662336" strokecolor="white [3212]">
            <v:textbox style="mso-next-textbox:#_x0000_s1028">
              <w:txbxContent>
                <w:p w:rsidR="000E4034" w:rsidRPr="00843CC0" w:rsidRDefault="000E4034" w:rsidP="000E40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Yang membuat peryataan</w:t>
                  </w:r>
                </w:p>
                <w:p w:rsidR="000E4034" w:rsidRPr="00843CC0" w:rsidRDefault="000E4034" w:rsidP="000E40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3CC0" w:rsidRPr="00843CC0" w:rsidRDefault="00843CC0" w:rsidP="000E40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Budi Tamtomo</w:t>
                  </w:r>
                </w:p>
                <w:p w:rsidR="000E4034" w:rsidRPr="00843CC0" w:rsidRDefault="000E4034" w:rsidP="000E40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CC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843CC0" w:rsidRPr="00843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P17210176006</w:t>
                  </w:r>
                </w:p>
                <w:p w:rsidR="000E4034" w:rsidRPr="00D666CE" w:rsidRDefault="000E4034" w:rsidP="000E4034">
                  <w:pPr>
                    <w:spacing w:after="0" w:line="480" w:lineRule="auto"/>
                    <w:ind w:left="50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66CE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P.17210176004</w:t>
                  </w:r>
                </w:p>
                <w:p w:rsidR="000E4034" w:rsidRPr="000E4034" w:rsidRDefault="000E4034" w:rsidP="000E40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0E4034" w:rsidRPr="00D666CE">
        <w:rPr>
          <w:rFonts w:ascii="Times New Roman" w:hAnsi="Times New Roman" w:cs="Times New Roman"/>
          <w:sz w:val="24"/>
          <w:szCs w:val="24"/>
        </w:rPr>
        <w:tab/>
      </w:r>
    </w:p>
    <w:p w:rsidR="000E4034" w:rsidRPr="00D666CE" w:rsidRDefault="000E4034" w:rsidP="000E4034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034" w:rsidRPr="00D666CE" w:rsidRDefault="000E4034" w:rsidP="000E4034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CEB" w:rsidRDefault="00ED3CEB"/>
    <w:sectPr w:rsidR="00ED3CEB" w:rsidSect="00ED3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0E6"/>
    <w:multiLevelType w:val="hybridMultilevel"/>
    <w:tmpl w:val="785E140C"/>
    <w:lvl w:ilvl="0" w:tplc="74206E50">
      <w:start w:val="1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45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469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4F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071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86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692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06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0B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E4034"/>
    <w:rsid w:val="000E4034"/>
    <w:rsid w:val="005513F9"/>
    <w:rsid w:val="00843CC0"/>
    <w:rsid w:val="009E61BF"/>
    <w:rsid w:val="00C15693"/>
    <w:rsid w:val="00CC42EB"/>
    <w:rsid w:val="00ED3CEB"/>
    <w:rsid w:val="00F33EBB"/>
    <w:rsid w:val="00F550C1"/>
    <w:rsid w:val="00F6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34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qFormat/>
    <w:rsid w:val="00F60A9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A90"/>
    <w:rPr>
      <w:rFonts w:ascii="Times New Roman" w:eastAsia="Times New Roman" w:hAnsi="Times New Roman" w:cs="Times New Roman"/>
      <w:b/>
      <w:bCs/>
      <w:sz w:val="24"/>
      <w:szCs w:val="24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2018-08-09T20:33:00Z</dcterms:created>
  <dcterms:modified xsi:type="dcterms:W3CDTF">2018-08-09T20:33:00Z</dcterms:modified>
</cp:coreProperties>
</file>