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4" w:rsidRPr="00D666CE" w:rsidRDefault="004F6784" w:rsidP="004F6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CE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4F6784" w:rsidRDefault="004F6784" w:rsidP="004F67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4388282"/>
    </w:p>
    <w:p w:rsidR="004F6784" w:rsidRPr="00D666CE" w:rsidRDefault="004F6784" w:rsidP="004F67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Bahwa KTI</w:t>
      </w:r>
      <w:r w:rsidRPr="00D666CE">
        <w:rPr>
          <w:rFonts w:ascii="Times New Roman" w:hAnsi="Times New Roman" w:cs="Times New Roman"/>
          <w:sz w:val="24"/>
          <w:szCs w:val="24"/>
        </w:rPr>
        <w:t xml:space="preserve"> ini :</w:t>
      </w:r>
    </w:p>
    <w:p w:rsidR="00E17D60" w:rsidRDefault="004F6784" w:rsidP="00E17D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Judul : </w:t>
      </w:r>
      <w:r w:rsidR="00E17D60" w:rsidRPr="00E17D60">
        <w:rPr>
          <w:rFonts w:ascii="Times New Roman" w:hAnsi="Times New Roman" w:cs="Times New Roman"/>
          <w:sz w:val="24"/>
          <w:szCs w:val="24"/>
        </w:rPr>
        <w:t xml:space="preserve">ASUHAN KEPERAWATAN JIWA PADA KLIEN YANG MENGALAMI SKIZOFRENIA DENGAN GANGGUAN PERSEPSI SENSORI </w:t>
      </w:r>
      <w:bookmarkStart w:id="1" w:name="_GoBack"/>
      <w:r w:rsidR="00E17D60" w:rsidRPr="00E17D60">
        <w:rPr>
          <w:rFonts w:ascii="Times New Roman" w:hAnsi="Times New Roman" w:cs="Times New Roman"/>
          <w:sz w:val="24"/>
          <w:szCs w:val="24"/>
        </w:rPr>
        <w:t xml:space="preserve">: HALUSINASI PENDENGARAN DI  DESA WIROTAMAN KECAMATAN </w:t>
      </w:r>
      <w:bookmarkEnd w:id="1"/>
      <w:r w:rsidR="00E17D60" w:rsidRPr="00E17D60">
        <w:rPr>
          <w:rFonts w:ascii="Times New Roman" w:hAnsi="Times New Roman" w:cs="Times New Roman"/>
          <w:sz w:val="24"/>
          <w:szCs w:val="24"/>
        </w:rPr>
        <w:t xml:space="preserve">AMPELGADING KABUPATEN MALANG </w:t>
      </w:r>
    </w:p>
    <w:p w:rsidR="004F6784" w:rsidRPr="00D666CE" w:rsidRDefault="004F6784" w:rsidP="00957F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Oleh</w:t>
      </w:r>
      <w:r w:rsidR="00957FD9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17D60">
        <w:rPr>
          <w:rFonts w:ascii="Times New Roman" w:hAnsi="Times New Roman" w:cs="Times New Roman"/>
          <w:sz w:val="24"/>
          <w:szCs w:val="24"/>
        </w:rPr>
        <w:t>Budi Tamtomo</w:t>
      </w:r>
    </w:p>
    <w:p w:rsidR="004F6784" w:rsidRPr="00E17D60" w:rsidRDefault="004F6784" w:rsidP="00957FD9">
      <w:pPr>
        <w:spacing w:after="0" w:line="48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NIM</w:t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="00957FD9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 xml:space="preserve">: </w:t>
      </w:r>
      <w:r w:rsidRPr="00D666CE">
        <w:rPr>
          <w:rFonts w:ascii="Times New Roman" w:hAnsi="Times New Roman" w:cs="Times New Roman"/>
          <w:sz w:val="24"/>
          <w:lang w:val="en-US"/>
        </w:rPr>
        <w:t>P.1721017600</w:t>
      </w:r>
      <w:r w:rsidR="00E17D60">
        <w:rPr>
          <w:rFonts w:ascii="Times New Roman" w:hAnsi="Times New Roman" w:cs="Times New Roman"/>
          <w:sz w:val="24"/>
        </w:rPr>
        <w:t>6</w:t>
      </w:r>
    </w:p>
    <w:p w:rsidR="004F6784" w:rsidRPr="00D666CE" w:rsidRDefault="004F6784" w:rsidP="004F678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Telah disetujui untuk diujikan dihadapan Dewan Penguji</w:t>
      </w:r>
    </w:p>
    <w:p w:rsidR="004F6784" w:rsidRPr="00D666CE" w:rsidRDefault="004F6784" w:rsidP="004F678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Pada tanggal</w:t>
      </w:r>
      <w:r w:rsidRPr="00D666CE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D728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Agustus</w:t>
      </w:r>
      <w:r w:rsidRPr="00D666C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F6784" w:rsidRPr="00D666CE" w:rsidRDefault="004F6784" w:rsidP="004F678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F6784" w:rsidRPr="00D666CE" w:rsidRDefault="004F6784" w:rsidP="004F678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ab/>
      </w:r>
      <w:r w:rsidR="00E17D60">
        <w:rPr>
          <w:rFonts w:ascii="Times New Roman" w:hAnsi="Times New Roman" w:cs="Times New Roman"/>
          <w:sz w:val="24"/>
          <w:szCs w:val="24"/>
        </w:rPr>
        <w:tab/>
      </w:r>
      <w:r w:rsidR="00E17D60">
        <w:rPr>
          <w:rFonts w:ascii="Times New Roman" w:hAnsi="Times New Roman" w:cs="Times New Roman"/>
          <w:sz w:val="24"/>
          <w:szCs w:val="24"/>
        </w:rPr>
        <w:tab/>
      </w:r>
      <w:r w:rsidR="00E17D60">
        <w:rPr>
          <w:rFonts w:ascii="Times New Roman" w:hAnsi="Times New Roman" w:cs="Times New Roman"/>
          <w:sz w:val="24"/>
          <w:szCs w:val="24"/>
        </w:rPr>
        <w:tab/>
      </w:r>
      <w:r w:rsidR="00E17D60">
        <w:rPr>
          <w:rFonts w:ascii="Times New Roman" w:hAnsi="Times New Roman" w:cs="Times New Roman"/>
          <w:sz w:val="24"/>
          <w:szCs w:val="24"/>
        </w:rPr>
        <w:tab/>
      </w:r>
      <w:r w:rsidR="00E17D6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66CE">
        <w:rPr>
          <w:rFonts w:ascii="Times New Roman" w:hAnsi="Times New Roman" w:cs="Times New Roman"/>
          <w:sz w:val="24"/>
          <w:szCs w:val="24"/>
        </w:rPr>
        <w:t>Malang,</w:t>
      </w:r>
      <w:r w:rsidR="00180E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Agustus</w:t>
      </w:r>
      <w:r w:rsidRPr="00D666C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17D60" w:rsidRDefault="004F6784" w:rsidP="00E17D60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666CE">
        <w:rPr>
          <w:rFonts w:ascii="Times New Roman" w:hAnsi="Times New Roman" w:cs="Times New Roman"/>
          <w:sz w:val="24"/>
          <w:szCs w:val="24"/>
        </w:rPr>
        <w:t>embimbing</w:t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</w:p>
    <w:p w:rsidR="004F6784" w:rsidRPr="00D666CE" w:rsidRDefault="004F6784" w:rsidP="00E17D60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</w:p>
    <w:p w:rsidR="00E17D60" w:rsidRPr="00BC1E89" w:rsidRDefault="00E17D60" w:rsidP="00E17D6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C1E89">
        <w:rPr>
          <w:rFonts w:ascii="Times New Roman" w:hAnsi="Times New Roman"/>
          <w:sz w:val="24"/>
        </w:rPr>
        <w:t xml:space="preserve">                                                  </w:t>
      </w:r>
      <w:r w:rsidR="00255A34" w:rsidRPr="00BC1E89">
        <w:rPr>
          <w:rFonts w:ascii="Times New Roman" w:hAnsi="Times New Roman"/>
          <w:sz w:val="24"/>
        </w:rPr>
        <w:t xml:space="preserve">                         </w:t>
      </w:r>
      <w:r w:rsidR="00255A34" w:rsidRPr="00BC1E89">
        <w:rPr>
          <w:rFonts w:ascii="Times New Roman" w:hAnsi="Times New Roman"/>
          <w:sz w:val="24"/>
          <w:u w:val="single"/>
        </w:rPr>
        <w:t>Dra. Goretti Maria</w:t>
      </w:r>
      <w:r w:rsidRPr="00BC1E89">
        <w:rPr>
          <w:rFonts w:ascii="Times New Roman" w:hAnsi="Times New Roman"/>
          <w:sz w:val="24"/>
          <w:u w:val="single"/>
        </w:rPr>
        <w:t xml:space="preserve"> Sindarti, M.Kes</w:t>
      </w:r>
    </w:p>
    <w:p w:rsidR="004F6784" w:rsidRDefault="00BC1E89" w:rsidP="00E17D60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8pt;margin-top:-.6pt;width:137.55pt;height:0;z-index:251658240" o:connectortype="straight"/>
        </w:pict>
      </w:r>
      <w:r w:rsidR="00255A3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17D60">
        <w:rPr>
          <w:rFonts w:ascii="Times New Roman" w:hAnsi="Times New Roman" w:cs="Times New Roman"/>
          <w:sz w:val="24"/>
          <w:szCs w:val="24"/>
        </w:rPr>
        <w:t xml:space="preserve"> NIP. </w:t>
      </w:r>
      <w:r w:rsidR="00E17D60" w:rsidRPr="00E17D60">
        <w:rPr>
          <w:rFonts w:ascii="Times New Roman" w:hAnsi="Times New Roman" w:cs="Times New Roman"/>
          <w:sz w:val="24"/>
          <w:szCs w:val="24"/>
        </w:rPr>
        <w:t>19551215 198003 2 002</w:t>
      </w:r>
    </w:p>
    <w:bookmarkEnd w:id="0"/>
    <w:p w:rsidR="004F6784" w:rsidRDefault="004F6784" w:rsidP="004F67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6784" w:rsidRDefault="004F6784" w:rsidP="004F67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6C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F6784" w:rsidRDefault="004F6784" w:rsidP="004F67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784" w:rsidRDefault="004F6784" w:rsidP="004F67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784" w:rsidRDefault="004F6784" w:rsidP="004F67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CEB" w:rsidRDefault="00ED3CEB"/>
    <w:sectPr w:rsidR="00ED3CEB" w:rsidSect="004F678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4F6784"/>
    <w:rsid w:val="00180E2C"/>
    <w:rsid w:val="00255A34"/>
    <w:rsid w:val="004F6784"/>
    <w:rsid w:val="00523A95"/>
    <w:rsid w:val="005A68D5"/>
    <w:rsid w:val="00957FD9"/>
    <w:rsid w:val="00962AC8"/>
    <w:rsid w:val="00BC1E89"/>
    <w:rsid w:val="00CD3865"/>
    <w:rsid w:val="00D7286F"/>
    <w:rsid w:val="00E17D60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E7B9C84-F6BD-4F6A-8E63-6662A3E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84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USer's</cp:lastModifiedBy>
  <cp:revision>8</cp:revision>
  <dcterms:created xsi:type="dcterms:W3CDTF">2018-08-09T15:22:00Z</dcterms:created>
  <dcterms:modified xsi:type="dcterms:W3CDTF">2018-08-22T11:13:00Z</dcterms:modified>
</cp:coreProperties>
</file>