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19" w:rsidRDefault="007C7F19" w:rsidP="00FE2160">
      <w:pPr>
        <w:jc w:val="center"/>
        <w:rPr>
          <w:rFonts w:ascii="Times New Roman" w:hAnsi="Times New Roman"/>
          <w:b/>
          <w:sz w:val="24"/>
          <w:szCs w:val="24"/>
        </w:rPr>
      </w:pPr>
      <w:r w:rsidRPr="007C7F19">
        <w:rPr>
          <w:rFonts w:ascii="Times New Roman" w:hAnsi="Times New Roman"/>
          <w:b/>
          <w:sz w:val="24"/>
          <w:szCs w:val="24"/>
        </w:rPr>
        <w:t>DAFTAR PUSTAKA</w:t>
      </w:r>
    </w:p>
    <w:p w:rsidR="008C1F47" w:rsidRPr="00E41DB0" w:rsidRDefault="008C1F47" w:rsidP="008C74E3">
      <w:pPr>
        <w:pStyle w:val="ListParagraph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F47" w:rsidRDefault="008C1F47" w:rsidP="00FE2160">
      <w:pPr>
        <w:pStyle w:val="ListParagraph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Awatiful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Azza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2010. </w:t>
      </w:r>
      <w:r w:rsidRPr="0023059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Beban </w:t>
      </w:r>
      <w:proofErr w:type="spellStart"/>
      <w:r w:rsidRPr="0023059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Perempuan</w:t>
      </w:r>
      <w:proofErr w:type="spellEnd"/>
      <w:r w:rsidRPr="0023059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3059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Penderita</w:t>
      </w:r>
      <w:proofErr w:type="spellEnd"/>
      <w:r w:rsidRPr="0023059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HIV/AIDS </w:t>
      </w:r>
      <w:proofErr w:type="spellStart"/>
      <w:r w:rsidRPr="0023059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Dalam</w:t>
      </w:r>
      <w:proofErr w:type="spellEnd"/>
      <w:r w:rsidRPr="0023059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3059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Prespektif</w:t>
      </w:r>
      <w:proofErr w:type="spellEnd"/>
      <w:r w:rsidRPr="0023059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Gender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Faklutas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Universitas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Muhammadiyah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Jember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</w:p>
    <w:p w:rsidR="008C1F47" w:rsidRPr="0023059E" w:rsidRDefault="008C1F47" w:rsidP="008C1F47">
      <w:pPr>
        <w:pStyle w:val="ListParagraph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:rsidR="008C1F47" w:rsidRDefault="008C1F47" w:rsidP="00FE2160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Baratawidjaja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K,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Rengganis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I, 2009.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Imunologi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Dasar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ed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8. </w:t>
      </w:r>
      <w:proofErr w:type="gramStart"/>
      <w:r>
        <w:rPr>
          <w:rFonts w:ascii="Times New Roman" w:hAnsi="Times New Roman"/>
          <w:sz w:val="24"/>
          <w:szCs w:val="24"/>
          <w:lang w:val="en-ID"/>
        </w:rPr>
        <w:t>Jakarta :</w:t>
      </w:r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Penerbit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Fakultas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Kedokteran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Indonesia.</w:t>
      </w:r>
    </w:p>
    <w:p w:rsidR="008C1F47" w:rsidRDefault="008C1F47" w:rsidP="008C1F47">
      <w:pPr>
        <w:spacing w:after="0"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lang w:val="en-ID"/>
        </w:rPr>
      </w:pPr>
    </w:p>
    <w:p w:rsidR="008C1F47" w:rsidRDefault="008C1F47" w:rsidP="00FE2160">
      <w:pPr>
        <w:pStyle w:val="ListParagraph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Depkes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RI, 2003.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Manajemen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Puskesmas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Depkes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RI.</w:t>
      </w:r>
    </w:p>
    <w:p w:rsidR="008C1F47" w:rsidRDefault="008C1F47" w:rsidP="008C1F47">
      <w:pPr>
        <w:pStyle w:val="ListParagraph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:rsidR="008C1F47" w:rsidRDefault="008C1F47" w:rsidP="00FE2160">
      <w:pPr>
        <w:pStyle w:val="ListParagraph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Depkes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RI, 2017.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pengendalian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HIV AIDS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PIMS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fasilitas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kesehatan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tingkat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pertama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Depkes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RI</w:t>
      </w:r>
    </w:p>
    <w:p w:rsidR="008C1F47" w:rsidRDefault="008C1F47" w:rsidP="008C1F47">
      <w:pPr>
        <w:pStyle w:val="ListParagraph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:rsidR="008C1F47" w:rsidRDefault="008C1F47" w:rsidP="00FE2160">
      <w:pPr>
        <w:pStyle w:val="ListParagraph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Deswani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2009.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Proses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Keperawatan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Bepikir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Kritis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ECG.</w:t>
      </w:r>
    </w:p>
    <w:p w:rsidR="008C1F47" w:rsidRDefault="008C1F47" w:rsidP="008C1F47">
      <w:pPr>
        <w:pStyle w:val="ListParagraph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:rsidR="008C1F47" w:rsidRDefault="008C1F47" w:rsidP="00FE2160">
      <w:pPr>
        <w:pStyle w:val="Heading1"/>
        <w:shd w:val="clear" w:color="auto" w:fill="FFFFFF"/>
        <w:spacing w:before="0" w:line="240" w:lineRule="auto"/>
        <w:ind w:left="567" w:hanging="567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Imaduddin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Parhani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2016. </w:t>
      </w:r>
      <w:proofErr w:type="spellStart"/>
      <w:r w:rsidRPr="008C74E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Dinamika</w:t>
      </w:r>
      <w:proofErr w:type="spellEnd"/>
      <w:r w:rsidRPr="008C74E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8C74E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Depresi</w:t>
      </w:r>
      <w:proofErr w:type="spellEnd"/>
      <w:r w:rsidRPr="008C74E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8C74E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Pada</w:t>
      </w:r>
      <w:proofErr w:type="spellEnd"/>
      <w:r w:rsidRPr="008C74E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8C74E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C74E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AIDS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hyperlink r:id="rId8" w:history="1">
        <w:r w:rsidRPr="00C957C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https://www.researchgate.net/publication/50274659_DINAMIKA_DEPRESI_PADA_PENDERITA_AIDS/fulltext/5903fdf54585152d2e9312ab/50274659_DINAMIKA_DEPRESI_PADA_PENDERITA_AIDS.pdf?origin=publication_detail</w:t>
        </w:r>
      </w:hyperlink>
      <w:r w:rsidRPr="005C01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25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2018</w:t>
      </w:r>
    </w:p>
    <w:p w:rsidR="008C1F47" w:rsidRPr="008C1F47" w:rsidRDefault="008C1F47" w:rsidP="008C1F47">
      <w:pPr>
        <w:spacing w:after="0" w:line="360" w:lineRule="auto"/>
        <w:rPr>
          <w:lang w:val="en-US"/>
        </w:rPr>
      </w:pPr>
    </w:p>
    <w:p w:rsidR="008C1F47" w:rsidRDefault="008C1F47" w:rsidP="00FE2160">
      <w:pPr>
        <w:pStyle w:val="ListParagraph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Kementrian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RI, 2010.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Pedoman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pelayanan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gizi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bagi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ODHA,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Kementerian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RI.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Direktorat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Gizi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:rsidR="008C1F47" w:rsidRDefault="008C1F47" w:rsidP="008C1F47">
      <w:pPr>
        <w:pStyle w:val="ListParagraph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:rsidR="008C1F47" w:rsidRDefault="008C1F47" w:rsidP="00FE2160">
      <w:pPr>
        <w:pStyle w:val="ListParagraph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Mandal at. Al, 2003.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Penyakit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Infeksi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Surabaya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Erlangga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:rsidR="008C1F47" w:rsidRDefault="008C1F47" w:rsidP="008C1F47">
      <w:pPr>
        <w:pStyle w:val="ListParagraph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:rsidR="008C1F47" w:rsidRDefault="008C1F47" w:rsidP="00FE2160">
      <w:pPr>
        <w:pStyle w:val="ListParagraph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Nursalam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2003.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Konsep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penerapan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metedologi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penilitian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ilmu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keperawatan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pedoman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skripsi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, testis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instrument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penelitian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keperawatan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Salemba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Medika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:rsidR="008C1F47" w:rsidRDefault="008C1F47" w:rsidP="008C1F47">
      <w:pPr>
        <w:pStyle w:val="ListParagraph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:rsidR="008C1F47" w:rsidRDefault="008C1F47" w:rsidP="00FE2160">
      <w:pPr>
        <w:pStyle w:val="ListParagraph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Nursalam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2005.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Asuhan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keperawatan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bayi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anak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Salemba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Medika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:rsidR="008C1F47" w:rsidRDefault="008C1F47" w:rsidP="008C1F47">
      <w:pPr>
        <w:pStyle w:val="ListParagraph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:rsidR="008C1F47" w:rsidRDefault="008C1F47" w:rsidP="00FE2160">
      <w:pPr>
        <w:pStyle w:val="ListParagraph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Nursalam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Ninuk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Dian, 2007.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Asuhan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keperawatan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pada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pasien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terinfeksi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HIV,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Salemba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Medika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:rsidR="008C1F47" w:rsidRDefault="008C1F47" w:rsidP="008C1F47">
      <w:pPr>
        <w:pStyle w:val="ListParagraph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:rsidR="008C1F47" w:rsidRDefault="008C1F47" w:rsidP="00FE2160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FE2160">
        <w:rPr>
          <w:rFonts w:ascii="TimesNewRomanPSMT" w:hAnsi="TimesNewRomanPSMT" w:cs="TimesNewRomanPSMT"/>
          <w:sz w:val="24"/>
          <w:szCs w:val="24"/>
          <w:lang w:val="en-US"/>
        </w:rPr>
        <w:t>Riyanto</w:t>
      </w:r>
      <w:proofErr w:type="spellEnd"/>
      <w:r w:rsidRPr="00FE2160">
        <w:rPr>
          <w:rFonts w:ascii="TimesNewRomanPSMT" w:hAnsi="TimesNewRomanPSMT" w:cs="TimesNewRomanPSMT"/>
          <w:sz w:val="24"/>
          <w:szCs w:val="24"/>
          <w:lang w:val="en-US"/>
        </w:rPr>
        <w:t xml:space="preserve">, 2009. </w:t>
      </w:r>
      <w:proofErr w:type="spellStart"/>
      <w:r w:rsidRPr="00FE216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Faktor-faktor</w:t>
      </w:r>
      <w:proofErr w:type="spellEnd"/>
      <w:r w:rsidRPr="00FE216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yang </w:t>
      </w:r>
      <w:proofErr w:type="spellStart"/>
      <w:r w:rsidRPr="00FE216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Memengaruhi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proofErr w:type="spellStart"/>
      <w:r w:rsidRPr="00FE216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Kesehatan</w:t>
      </w:r>
      <w:proofErr w:type="spellEnd"/>
      <w:r w:rsidRPr="00FE216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Mental </w:t>
      </w:r>
      <w:proofErr w:type="spellStart"/>
      <w:r w:rsidRPr="00FE216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Penderita</w:t>
      </w:r>
      <w:proofErr w:type="spellEnd"/>
      <w:r w:rsidRPr="00FE216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HIV.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proofErr w:type="spellStart"/>
      <w:r w:rsidRPr="00FE2160">
        <w:rPr>
          <w:rFonts w:ascii="TimesNewRomanPSMT" w:hAnsi="TimesNewRomanPSMT" w:cs="TimesNewRomanPSMT"/>
          <w:sz w:val="24"/>
          <w:szCs w:val="24"/>
          <w:lang w:val="en-US"/>
        </w:rPr>
        <w:t>Skripsi</w:t>
      </w:r>
      <w:proofErr w:type="spellEnd"/>
      <w:r w:rsidRPr="00FE2160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FE2160">
        <w:rPr>
          <w:rFonts w:ascii="TimesNewRomanPSMT" w:hAnsi="TimesNewRomanPSMT" w:cs="TimesNewRomanPSMT"/>
          <w:sz w:val="24"/>
          <w:szCs w:val="24"/>
          <w:lang w:val="en-US"/>
        </w:rPr>
        <w:t>tidak</w:t>
      </w:r>
      <w:proofErr w:type="spellEnd"/>
      <w:r w:rsidRPr="00FE2160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FE2160">
        <w:rPr>
          <w:rFonts w:ascii="TimesNewRomanPSMT" w:hAnsi="TimesNewRomanPSMT" w:cs="TimesNewRomanPSMT"/>
          <w:sz w:val="24"/>
          <w:szCs w:val="24"/>
          <w:lang w:val="en-US"/>
        </w:rPr>
        <w:t>dipublikasikan</w:t>
      </w:r>
      <w:proofErr w:type="spellEnd"/>
      <w:r w:rsidRPr="00FE2160">
        <w:rPr>
          <w:rFonts w:ascii="TimesNewRomanPSMT" w:hAnsi="TimesNewRomanPSMT" w:cs="TimesNewRomanPSMT"/>
          <w:sz w:val="24"/>
          <w:szCs w:val="24"/>
          <w:lang w:val="en-US"/>
        </w:rPr>
        <w:t>. FPSI.</w:t>
      </w:r>
    </w:p>
    <w:p w:rsidR="008C1F47" w:rsidRDefault="008C1F47" w:rsidP="008C1F47">
      <w:p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8C1F47" w:rsidRDefault="008C1F47" w:rsidP="00FE2160">
      <w:pPr>
        <w:pStyle w:val="ListParagraph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Smeltzer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&amp; Bare, 2002.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Buku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ajar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keperawatan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medika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bedah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ECG.</w:t>
      </w:r>
    </w:p>
    <w:p w:rsidR="008C1F47" w:rsidRDefault="008C1F47" w:rsidP="008C1F47">
      <w:pPr>
        <w:pStyle w:val="ListParagraph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:rsidR="008C1F47" w:rsidRDefault="008C1F47" w:rsidP="00FE2160">
      <w:pPr>
        <w:pStyle w:val="ListParagraph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Spiritia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2004.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Merawat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ODHA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dirumah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Yayasan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Spiritia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:rsidR="008C1F47" w:rsidRDefault="008C1F47" w:rsidP="008C1F47">
      <w:pPr>
        <w:pStyle w:val="ListParagraph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:rsidR="008C1F47" w:rsidRDefault="008C1F47" w:rsidP="00FE2160">
      <w:pPr>
        <w:pStyle w:val="ListParagraph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Widoyono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2011.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Penyakit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tropis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Epidemologi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penularan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pencegahan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pemberantasannya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Erlangga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  <w:r w:rsidRPr="00E41DB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8C1F47" w:rsidRDefault="008C1F47" w:rsidP="00FE2160">
      <w:pPr>
        <w:pStyle w:val="ListParagraph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DB0">
        <w:rPr>
          <w:rFonts w:ascii="Times New Roman" w:eastAsia="Times New Roman" w:hAnsi="Times New Roman" w:cs="Times New Roman"/>
          <w:sz w:val="24"/>
          <w:szCs w:val="24"/>
        </w:rPr>
        <w:lastRenderedPageBreak/>
        <w:t>Zubairi Djoerban</w:t>
      </w:r>
      <w:r w:rsidRPr="00E41DB0">
        <w:rPr>
          <w:rFonts w:ascii="Times New Roman" w:eastAsia="Times New Roman" w:hAnsi="Times New Roman" w:cs="Times New Roman"/>
          <w:sz w:val="24"/>
          <w:szCs w:val="24"/>
          <w:lang w:val="en-ID"/>
        </w:rPr>
        <w:t>,</w:t>
      </w:r>
      <w:r w:rsidRPr="00E41DB0">
        <w:rPr>
          <w:rFonts w:ascii="Times New Roman" w:eastAsia="Times New Roman" w:hAnsi="Times New Roman" w:cs="Times New Roman"/>
          <w:sz w:val="24"/>
          <w:szCs w:val="24"/>
        </w:rPr>
        <w:t xml:space="preserve"> 2002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3C1A31">
        <w:rPr>
          <w:rFonts w:ascii="Times New Roman" w:eastAsia="Times New Roman" w:hAnsi="Times New Roman" w:cs="Times New Roman"/>
          <w:i/>
          <w:sz w:val="24"/>
          <w:szCs w:val="24"/>
        </w:rPr>
        <w:t xml:space="preserve">cara "Sarasehan &amp; Buka Puasa Bersama ODHA" </w:t>
      </w:r>
      <w:r w:rsidRPr="00E41DB0">
        <w:rPr>
          <w:rFonts w:ascii="Times New Roman" w:eastAsia="Times New Roman" w:hAnsi="Times New Roman" w:cs="Times New Roman"/>
          <w:sz w:val="24"/>
          <w:szCs w:val="24"/>
        </w:rPr>
        <w:t xml:space="preserve">di Sanggar Kerja </w:t>
      </w:r>
      <w:bookmarkStart w:id="0" w:name="_GoBack"/>
      <w:bookmarkEnd w:id="0"/>
      <w:r w:rsidRPr="00E41DB0">
        <w:rPr>
          <w:rFonts w:ascii="Times New Roman" w:eastAsia="Times New Roman" w:hAnsi="Times New Roman" w:cs="Times New Roman"/>
          <w:sz w:val="24"/>
          <w:szCs w:val="24"/>
        </w:rPr>
        <w:t>YPI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  <w:r w:rsidRPr="00E41DB0">
        <w:rPr>
          <w:rFonts w:ascii="Times New Roman" w:eastAsia="Times New Roman" w:hAnsi="Times New Roman" w:cs="Times New Roman"/>
          <w:sz w:val="24"/>
          <w:szCs w:val="24"/>
        </w:rPr>
        <w:t>  </w:t>
      </w:r>
    </w:p>
    <w:sectPr w:rsidR="008C1F47" w:rsidSect="00B54168">
      <w:headerReference w:type="default" r:id="rId9"/>
      <w:footerReference w:type="default" r:id="rId10"/>
      <w:pgSz w:w="11907" w:h="16839" w:code="9"/>
      <w:pgMar w:top="1440" w:right="1440" w:bottom="1440" w:left="1440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1E" w:rsidRDefault="001D611E" w:rsidP="007C7F19">
      <w:pPr>
        <w:spacing w:after="0" w:line="240" w:lineRule="auto"/>
      </w:pPr>
      <w:r>
        <w:separator/>
      </w:r>
    </w:p>
  </w:endnote>
  <w:endnote w:type="continuationSeparator" w:id="0">
    <w:p w:rsidR="001D611E" w:rsidRDefault="001D611E" w:rsidP="007C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48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56615D" w:rsidRPr="00447BE5" w:rsidRDefault="00E368B2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447BE5">
          <w:rPr>
            <w:rFonts w:ascii="Times New Roman" w:hAnsi="Times New Roman" w:cs="Times New Roman"/>
            <w:sz w:val="24"/>
          </w:rPr>
          <w:fldChar w:fldCharType="begin"/>
        </w:r>
        <w:r w:rsidRPr="00447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47BE5">
          <w:rPr>
            <w:rFonts w:ascii="Times New Roman" w:hAnsi="Times New Roman" w:cs="Times New Roman"/>
            <w:sz w:val="24"/>
          </w:rPr>
          <w:fldChar w:fldCharType="separate"/>
        </w:r>
        <w:r w:rsidR="008C1F47">
          <w:rPr>
            <w:rFonts w:ascii="Times New Roman" w:hAnsi="Times New Roman" w:cs="Times New Roman"/>
            <w:noProof/>
            <w:sz w:val="24"/>
          </w:rPr>
          <w:t>46</w:t>
        </w:r>
        <w:r w:rsidRPr="00447BE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6615D" w:rsidRDefault="001D6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1E" w:rsidRDefault="001D611E" w:rsidP="007C7F19">
      <w:pPr>
        <w:spacing w:after="0" w:line="240" w:lineRule="auto"/>
      </w:pPr>
      <w:r>
        <w:separator/>
      </w:r>
    </w:p>
  </w:footnote>
  <w:footnote w:type="continuationSeparator" w:id="0">
    <w:p w:rsidR="001D611E" w:rsidRDefault="001D611E" w:rsidP="007C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5D" w:rsidRDefault="001D611E">
    <w:pPr>
      <w:pStyle w:val="Header"/>
      <w:jc w:val="right"/>
    </w:pPr>
  </w:p>
  <w:p w:rsidR="0056615D" w:rsidRDefault="001D6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5FE"/>
    <w:multiLevelType w:val="hybridMultilevel"/>
    <w:tmpl w:val="AA9CC4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B3011"/>
    <w:multiLevelType w:val="hybridMultilevel"/>
    <w:tmpl w:val="7B5AAD0E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01"/>
    <w:rsid w:val="00034EBD"/>
    <w:rsid w:val="001D611E"/>
    <w:rsid w:val="001F5125"/>
    <w:rsid w:val="0023059E"/>
    <w:rsid w:val="00257BDF"/>
    <w:rsid w:val="002A09EB"/>
    <w:rsid w:val="002D4311"/>
    <w:rsid w:val="003F6C0F"/>
    <w:rsid w:val="004979B2"/>
    <w:rsid w:val="00596E63"/>
    <w:rsid w:val="005C6906"/>
    <w:rsid w:val="005E0609"/>
    <w:rsid w:val="006C342E"/>
    <w:rsid w:val="006F58CF"/>
    <w:rsid w:val="0071729A"/>
    <w:rsid w:val="007B539C"/>
    <w:rsid w:val="007C7F19"/>
    <w:rsid w:val="00835AA8"/>
    <w:rsid w:val="008C1F47"/>
    <w:rsid w:val="008C74E3"/>
    <w:rsid w:val="00A144C2"/>
    <w:rsid w:val="00A1588B"/>
    <w:rsid w:val="00A4430C"/>
    <w:rsid w:val="00A50E35"/>
    <w:rsid w:val="00A6707B"/>
    <w:rsid w:val="00A93689"/>
    <w:rsid w:val="00AD6DDC"/>
    <w:rsid w:val="00AF24DD"/>
    <w:rsid w:val="00B10E20"/>
    <w:rsid w:val="00B16601"/>
    <w:rsid w:val="00B54168"/>
    <w:rsid w:val="00BC483B"/>
    <w:rsid w:val="00C636DD"/>
    <w:rsid w:val="00D63823"/>
    <w:rsid w:val="00DD6B4A"/>
    <w:rsid w:val="00E368B2"/>
    <w:rsid w:val="00EB6741"/>
    <w:rsid w:val="00F53864"/>
    <w:rsid w:val="00FA21D9"/>
    <w:rsid w:val="00FE2160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8591"/>
  <w15:chartTrackingRefBased/>
  <w15:docId w15:val="{FABECFCB-BEC3-4527-AC77-23C20C6D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B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DD6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C2"/>
  </w:style>
  <w:style w:type="paragraph" w:styleId="Header">
    <w:name w:val="header"/>
    <w:basedOn w:val="Normal"/>
    <w:link w:val="HeaderChar"/>
    <w:uiPriority w:val="99"/>
    <w:unhideWhenUsed/>
    <w:rsid w:val="00A1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C2"/>
  </w:style>
  <w:style w:type="paragraph" w:styleId="ListParagraph">
    <w:name w:val="List Paragraph"/>
    <w:basedOn w:val="Normal"/>
    <w:uiPriority w:val="34"/>
    <w:qFormat/>
    <w:rsid w:val="005C69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D6B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6B4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unhideWhenUsed/>
    <w:rsid w:val="00DD6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50274659_DINAMIKA_DEPRESI_PADA_PENDERITA_AIDS/fulltext/5903fdf54585152d2e9312ab/50274659_DINAMIKA_DEPRESI_PADA_PENDERITA_AIDS.pdf?origin=publication_det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743B-DB04-497B-9E10-E39EAE6E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2018-08-27T09:02:00Z</cp:lastPrinted>
  <dcterms:created xsi:type="dcterms:W3CDTF">2018-05-13T09:47:00Z</dcterms:created>
  <dcterms:modified xsi:type="dcterms:W3CDTF">2018-08-31T12:20:00Z</dcterms:modified>
</cp:coreProperties>
</file>