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F0" w:rsidRPr="00EC37BB" w:rsidRDefault="00DC5D76" w:rsidP="00BA096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7BB">
        <w:rPr>
          <w:rFonts w:ascii="Times New Roman" w:hAnsi="Times New Roman" w:cs="Times New Roman"/>
          <w:b/>
          <w:sz w:val="24"/>
          <w:szCs w:val="24"/>
        </w:rPr>
        <w:t>BAB 3</w:t>
      </w:r>
    </w:p>
    <w:p w:rsidR="00BA096D" w:rsidRPr="00EC37BB" w:rsidRDefault="00DC5D76" w:rsidP="009B63D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7BB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DC5D76" w:rsidRPr="00B03836" w:rsidRDefault="00DC5D76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3836"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 w:rsidR="00B03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383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361970" w:rsidRDefault="00361970" w:rsidP="0095711C">
      <w:pPr>
        <w:pStyle w:val="ListParagraph"/>
        <w:spacing w:line="480" w:lineRule="auto"/>
        <w:ind w:left="426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197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1F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30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1F5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30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B06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6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92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="00B06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9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B06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9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B06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0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F6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04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0F6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04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0F6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17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7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17E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57117E">
        <w:rPr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 w:rsidR="0057117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7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17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7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11C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5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11C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="0095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11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95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1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5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11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95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11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5711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096D" w:rsidRPr="00361970" w:rsidRDefault="00BA096D" w:rsidP="00181C72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9F0" w:rsidRDefault="00A43957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</w:p>
    <w:p w:rsidR="005863CA" w:rsidRPr="005863CA" w:rsidRDefault="005863CA" w:rsidP="005863CA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Batasan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istilah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kasus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>:</w:t>
      </w:r>
    </w:p>
    <w:p w:rsidR="009C19F0" w:rsidRDefault="005863CA" w:rsidP="00637F08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3D50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metode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pengorganisasian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sistematis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dalam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melakukan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asuhan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keperawatan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pada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individu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berfokus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pada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identifikasi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dan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pemecahan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masalah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dari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respons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pasien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terhadap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penyakitnya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>.</w:t>
      </w:r>
      <w:r w:rsidR="00102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6F92">
        <w:rPr>
          <w:rFonts w:ascii="Times New Roman" w:hAnsi="Times New Roman"/>
          <w:sz w:val="24"/>
          <w:szCs w:val="24"/>
        </w:rPr>
        <w:t>T</w:t>
      </w:r>
      <w:r w:rsidR="00102CBE">
        <w:rPr>
          <w:rFonts w:ascii="Times New Roman" w:hAnsi="Times New Roman"/>
          <w:sz w:val="24"/>
          <w:szCs w:val="24"/>
        </w:rPr>
        <w:t>erdiri</w:t>
      </w:r>
      <w:proofErr w:type="spellEnd"/>
      <w:r w:rsidR="00102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CBE">
        <w:rPr>
          <w:rFonts w:ascii="Times New Roman" w:hAnsi="Times New Roman"/>
          <w:sz w:val="24"/>
          <w:szCs w:val="24"/>
        </w:rPr>
        <w:t>dari</w:t>
      </w:r>
      <w:proofErr w:type="spellEnd"/>
      <w:r w:rsidR="00102CBE">
        <w:rPr>
          <w:rFonts w:ascii="Times New Roman" w:hAnsi="Times New Roman"/>
          <w:sz w:val="24"/>
          <w:szCs w:val="24"/>
        </w:rPr>
        <w:t xml:space="preserve"> </w:t>
      </w:r>
      <w:r w:rsidR="00102CBE" w:rsidRPr="003A75A7">
        <w:rPr>
          <w:rFonts w:ascii="Times New Roman" w:hAnsi="Times New Roman"/>
          <w:noProof/>
          <w:sz w:val="24"/>
          <w:szCs w:val="24"/>
        </w:rPr>
        <w:t>lima tahap yaitu pengkajian, diagnosa keperawatan, perencanaan, implementasi dan evaluasi</w:t>
      </w:r>
      <w:r w:rsidR="00FB0D32">
        <w:rPr>
          <w:rFonts w:ascii="Times New Roman" w:hAnsi="Times New Roman"/>
          <w:noProof/>
          <w:sz w:val="24"/>
          <w:szCs w:val="24"/>
        </w:rPr>
        <w:t>.</w:t>
      </w:r>
    </w:p>
    <w:p w:rsidR="004D4C33" w:rsidRPr="004D4C33" w:rsidRDefault="005863CA" w:rsidP="00BE5F3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4C33">
        <w:rPr>
          <w:rFonts w:ascii="Times New Roman" w:hAnsi="Times New Roman" w:cs="Times New Roman"/>
          <w:bCs/>
          <w:sz w:val="24"/>
          <w:szCs w:val="24"/>
        </w:rPr>
        <w:t>Klien</w:t>
      </w:r>
      <w:proofErr w:type="spellEnd"/>
      <w:r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pasien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5F3F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BE5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5F3F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="00BE5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5F3F">
        <w:rPr>
          <w:rFonts w:ascii="Times New Roman" w:hAnsi="Times New Roman" w:cs="Times New Roman"/>
          <w:bCs/>
          <w:sz w:val="24"/>
          <w:szCs w:val="24"/>
        </w:rPr>
        <w:t>ketidakseimbangan</w:t>
      </w:r>
      <w:proofErr w:type="spellEnd"/>
      <w:r w:rsidR="00BE5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5F3F">
        <w:rPr>
          <w:rFonts w:ascii="Times New Roman" w:hAnsi="Times New Roman" w:cs="Times New Roman"/>
          <w:bCs/>
          <w:sz w:val="24"/>
          <w:szCs w:val="24"/>
        </w:rPr>
        <w:t>nutrisi</w:t>
      </w:r>
      <w:proofErr w:type="spellEnd"/>
      <w:r w:rsidR="00BE5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5F3F">
        <w:rPr>
          <w:rFonts w:ascii="Times New Roman" w:hAnsi="Times New Roman" w:cs="Times New Roman"/>
          <w:bCs/>
          <w:sz w:val="24"/>
          <w:szCs w:val="24"/>
        </w:rPr>
        <w:t>kurang</w:t>
      </w:r>
      <w:proofErr w:type="spellEnd"/>
      <w:r w:rsidR="00BE5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5F3F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BE5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5F3F">
        <w:rPr>
          <w:rFonts w:ascii="Times New Roman" w:hAnsi="Times New Roman" w:cs="Times New Roman"/>
          <w:bCs/>
          <w:sz w:val="24"/>
          <w:szCs w:val="24"/>
        </w:rPr>
        <w:t>kebutuhan</w:t>
      </w:r>
      <w:proofErr w:type="spellEnd"/>
      <w:r w:rsidR="00BE5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5F3F">
        <w:rPr>
          <w:rFonts w:ascii="Times New Roman" w:hAnsi="Times New Roman" w:cs="Times New Roman"/>
          <w:bCs/>
          <w:sz w:val="24"/>
          <w:szCs w:val="24"/>
        </w:rPr>
        <w:t>tubuh</w:t>
      </w:r>
      <w:proofErr w:type="spellEnd"/>
      <w:r w:rsidR="00BE5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5F3F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="00BE5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5F3F">
        <w:rPr>
          <w:rFonts w:ascii="Times New Roman" w:hAnsi="Times New Roman" w:cs="Times New Roman"/>
          <w:bCs/>
          <w:sz w:val="24"/>
          <w:szCs w:val="24"/>
        </w:rPr>
        <w:t>pasien</w:t>
      </w:r>
      <w:proofErr w:type="spellEnd"/>
      <w:r w:rsidR="00BE5F3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BE5F3F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="00BE5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5F3F">
        <w:rPr>
          <w:rFonts w:ascii="Times New Roman" w:hAnsi="Times New Roman" w:cs="Times New Roman"/>
          <w:bCs/>
          <w:sz w:val="24"/>
          <w:szCs w:val="24"/>
        </w:rPr>
        <w:t>rawat</w:t>
      </w:r>
      <w:proofErr w:type="spellEnd"/>
      <w:r w:rsidR="00BE5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5F3F">
        <w:rPr>
          <w:rFonts w:ascii="Times New Roman" w:hAnsi="Times New Roman" w:cs="Times New Roman"/>
          <w:bCs/>
          <w:sz w:val="24"/>
          <w:szCs w:val="24"/>
        </w:rPr>
        <w:t>inap</w:t>
      </w:r>
      <w:proofErr w:type="spellEnd"/>
      <w:r w:rsidR="00BE5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5F3F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="00BE5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5F3F">
        <w:rPr>
          <w:rFonts w:ascii="Times New Roman" w:hAnsi="Times New Roman" w:cs="Times New Roman"/>
          <w:bCs/>
          <w:sz w:val="24"/>
          <w:szCs w:val="24"/>
        </w:rPr>
        <w:t>puskesmas</w:t>
      </w:r>
      <w:proofErr w:type="spellEnd"/>
      <w:r w:rsidR="00BE5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5F3F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BE5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5F3F">
        <w:rPr>
          <w:rFonts w:ascii="Times New Roman" w:hAnsi="Times New Roman" w:cs="Times New Roman"/>
          <w:bCs/>
          <w:sz w:val="24"/>
          <w:szCs w:val="24"/>
        </w:rPr>
        <w:t>diagnosa</w:t>
      </w:r>
      <w:proofErr w:type="spellEnd"/>
      <w:r w:rsidR="00BE5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5F3F">
        <w:rPr>
          <w:rFonts w:ascii="Times New Roman" w:hAnsi="Times New Roman" w:cs="Times New Roman"/>
          <w:bCs/>
          <w:sz w:val="24"/>
          <w:szCs w:val="24"/>
        </w:rPr>
        <w:t>medis</w:t>
      </w:r>
      <w:proofErr w:type="spellEnd"/>
      <w:r w:rsidR="00BE5F3F">
        <w:rPr>
          <w:rFonts w:ascii="Times New Roman" w:hAnsi="Times New Roman" w:cs="Times New Roman"/>
          <w:bCs/>
          <w:sz w:val="24"/>
          <w:szCs w:val="24"/>
        </w:rPr>
        <w:t xml:space="preserve"> gastritis</w:t>
      </w:r>
    </w:p>
    <w:p w:rsidR="005863CA" w:rsidRDefault="005863CA" w:rsidP="005863CA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Gastritis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peradangan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mukosa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lambung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submukosa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lambung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bersifat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akut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kronis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difus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lokal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akibat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infeksi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bakteri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obat-obatan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bahan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iritan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lain,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kerusakan-kerusakan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perlukaan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erosi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lastRenderedPageBreak/>
        <w:t>lapisan-lapisan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gambaran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klinis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ditemukan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berupa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dispepsia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5F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84C">
        <w:rPr>
          <w:rFonts w:ascii="Times New Roman" w:hAnsi="Times New Roman" w:cs="Times New Roman"/>
          <w:color w:val="000000"/>
          <w:sz w:val="24"/>
          <w:szCs w:val="24"/>
        </w:rPr>
        <w:t>indigesti</w:t>
      </w:r>
      <w:proofErr w:type="spellEnd"/>
    </w:p>
    <w:p w:rsidR="005863CA" w:rsidRDefault="0095711C" w:rsidP="00621FC0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63C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9C3C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BF3E63">
        <w:rPr>
          <w:rFonts w:ascii="Times New Roman" w:hAnsi="Times New Roman" w:cs="Times New Roman"/>
          <w:sz w:val="24"/>
          <w:szCs w:val="24"/>
        </w:rPr>
        <w:t>etidakseimbangan</w:t>
      </w:r>
      <w:proofErr w:type="spellEnd"/>
      <w:r w:rsidRPr="00BF3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E63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BF3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 (in take)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E6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F3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E63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BF3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E63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BF3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E6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3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 gastritis</w:t>
      </w:r>
      <w:r w:rsidR="00C26416">
        <w:rPr>
          <w:rFonts w:ascii="Times New Roman" w:hAnsi="Times New Roman" w:cs="Times New Roman"/>
          <w:bCs/>
          <w:sz w:val="24"/>
          <w:szCs w:val="24"/>
        </w:rPr>
        <w:t>.</w:t>
      </w:r>
    </w:p>
    <w:p w:rsidR="00B03836" w:rsidRPr="005863CA" w:rsidRDefault="00B03836" w:rsidP="000C531D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836" w:rsidRDefault="00621FC0" w:rsidP="000C531D">
      <w:pPr>
        <w:pStyle w:val="ListParagraph"/>
        <w:numPr>
          <w:ilvl w:val="1"/>
          <w:numId w:val="10"/>
        </w:numPr>
        <w:spacing w:after="0"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B03836" w:rsidRDefault="00B03836" w:rsidP="00017FA9">
      <w:pPr>
        <w:pStyle w:val="ListParagraph"/>
        <w:spacing w:after="0"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8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3719"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719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613719">
        <w:rPr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 w:rsidR="006137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1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71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1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A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01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A9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="0001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A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01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1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A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01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A9"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836" w:rsidRDefault="00B03836" w:rsidP="000C531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562" w:rsidRDefault="003F7562" w:rsidP="000C531D">
      <w:pPr>
        <w:pStyle w:val="ListParagraph"/>
        <w:numPr>
          <w:ilvl w:val="1"/>
          <w:numId w:val="10"/>
        </w:numPr>
        <w:spacing w:after="0"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 w:rsidR="006F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6F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="006F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0627E7" w:rsidRDefault="002B0F62" w:rsidP="000627E7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2B0F62" w:rsidRPr="000627E7" w:rsidRDefault="002B0F62" w:rsidP="00140354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27E7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062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7E7">
        <w:rPr>
          <w:rFonts w:ascii="Times New Roman" w:hAnsi="Times New Roman" w:cs="Times New Roman"/>
          <w:bCs/>
          <w:sz w:val="24"/>
          <w:szCs w:val="24"/>
        </w:rPr>
        <w:t>kasus</w:t>
      </w:r>
      <w:proofErr w:type="spellEnd"/>
      <w:r w:rsidRPr="00062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7E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062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7E7">
        <w:rPr>
          <w:rFonts w:ascii="Times New Roman" w:hAnsi="Times New Roman" w:cs="Times New Roman"/>
          <w:bCs/>
          <w:sz w:val="24"/>
          <w:szCs w:val="24"/>
        </w:rPr>
        <w:t>dilaksanakan</w:t>
      </w:r>
      <w:proofErr w:type="spellEnd"/>
      <w:r w:rsidRPr="00062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7E7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062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Ngunut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Tulungagung</w:t>
      </w:r>
      <w:proofErr w:type="spellEnd"/>
    </w:p>
    <w:p w:rsidR="002B0F62" w:rsidRDefault="002B0F62" w:rsidP="002B0F62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0627E7" w:rsidRPr="002B0F62" w:rsidRDefault="000627E7" w:rsidP="00E73322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3322">
        <w:rPr>
          <w:rFonts w:ascii="Times New Roman" w:hAnsi="Times New Roman" w:cs="Times New Roman"/>
          <w:bCs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322">
        <w:rPr>
          <w:rFonts w:ascii="Times New Roman" w:hAnsi="Times New Roman" w:cs="Times New Roman"/>
          <w:bCs/>
          <w:sz w:val="24"/>
          <w:szCs w:val="24"/>
        </w:rPr>
        <w:t xml:space="preserve">Mei </w:t>
      </w:r>
      <w:r w:rsidR="00E82A24">
        <w:rPr>
          <w:rFonts w:ascii="Times New Roman" w:hAnsi="Times New Roman" w:cs="Times New Roman"/>
          <w:bCs/>
          <w:sz w:val="24"/>
          <w:szCs w:val="24"/>
        </w:rPr>
        <w:t>2018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A096D" w:rsidRPr="005E18CD" w:rsidRDefault="00BA096D" w:rsidP="00181C72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4E16" w:rsidRDefault="00BE5F3F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4E16" w:rsidRPr="00EC37BB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="003C4E16" w:rsidRPr="00EC37BB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5E18CD" w:rsidRPr="005E18CD" w:rsidRDefault="005E18CD" w:rsidP="00AF575E">
      <w:pPr>
        <w:pStyle w:val="ListParagraph"/>
        <w:spacing w:line="480" w:lineRule="auto"/>
        <w:ind w:left="426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8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C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C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70">
        <w:rPr>
          <w:rFonts w:ascii="Times New Roman" w:hAnsi="Times New Roman" w:cs="Times New Roman"/>
          <w:sz w:val="24"/>
          <w:szCs w:val="24"/>
        </w:rPr>
        <w:t>pengumpulam</w:t>
      </w:r>
      <w:proofErr w:type="spellEnd"/>
      <w:r w:rsidR="00361970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36197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7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2C">
        <w:rPr>
          <w:rFonts w:ascii="Times New Roman" w:hAnsi="Times New Roman" w:cs="Times New Roman"/>
          <w:sz w:val="24"/>
          <w:szCs w:val="24"/>
        </w:rPr>
        <w:t>s</w:t>
      </w:r>
      <w:r w:rsidR="00361970">
        <w:rPr>
          <w:rFonts w:ascii="Times New Roman" w:hAnsi="Times New Roman" w:cs="Times New Roman"/>
          <w:sz w:val="24"/>
          <w:szCs w:val="24"/>
        </w:rPr>
        <w:t>ebagai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7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361970">
        <w:rPr>
          <w:rFonts w:ascii="Times New Roman" w:hAnsi="Times New Roman" w:cs="Times New Roman"/>
          <w:sz w:val="24"/>
          <w:szCs w:val="24"/>
        </w:rPr>
        <w:t>:</w:t>
      </w:r>
    </w:p>
    <w:p w:rsidR="003C4E16" w:rsidRPr="00EC37BB" w:rsidRDefault="003C4E16" w:rsidP="004234AE">
      <w:pPr>
        <w:pStyle w:val="ListParagraph"/>
        <w:numPr>
          <w:ilvl w:val="0"/>
          <w:numId w:val="4"/>
        </w:numPr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anamnesis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366091" w:rsidRPr="00EC37BB">
        <w:rPr>
          <w:rFonts w:ascii="Times New Roman" w:hAnsi="Times New Roman" w:cs="Times New Roman"/>
          <w:sz w:val="24"/>
          <w:szCs w:val="24"/>
        </w:rPr>
        <w:t>,</w:t>
      </w:r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366091"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366091" w:rsidRPr="00EC37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366091" w:rsidRPr="00EC37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>,</w:t>
      </w:r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="00366091" w:rsidRPr="00EC37BB">
        <w:rPr>
          <w:rFonts w:ascii="Times New Roman" w:hAnsi="Times New Roman" w:cs="Times New Roman"/>
          <w:sz w:val="24"/>
          <w:szCs w:val="24"/>
        </w:rPr>
        <w:t>)</w:t>
      </w:r>
      <w:r w:rsidR="00621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="00BE5F3F">
        <w:rPr>
          <w:rFonts w:ascii="Times New Roman" w:hAnsi="Times New Roman" w:cs="Times New Roman"/>
          <w:sz w:val="24"/>
          <w:szCs w:val="24"/>
        </w:rPr>
        <w:t xml:space="preserve">  </w:t>
      </w:r>
      <w:r w:rsidR="004234AE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4234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234AE">
        <w:rPr>
          <w:rFonts w:ascii="Times New Roman" w:hAnsi="Times New Roman" w:cs="Times New Roman"/>
          <w:sz w:val="24"/>
          <w:szCs w:val="24"/>
        </w:rPr>
        <w:t xml:space="preserve"> 4</w:t>
      </w:r>
      <w:r w:rsidR="00621FC0">
        <w:rPr>
          <w:rFonts w:ascii="Times New Roman" w:hAnsi="Times New Roman" w:cs="Times New Roman"/>
          <w:sz w:val="24"/>
          <w:szCs w:val="24"/>
        </w:rPr>
        <w:t>)</w:t>
      </w:r>
    </w:p>
    <w:p w:rsidR="00366091" w:rsidRPr="00EC37BB" w:rsidRDefault="00366091" w:rsidP="00621FC0">
      <w:pPr>
        <w:pStyle w:val="ListParagraph"/>
        <w:numPr>
          <w:ilvl w:val="0"/>
          <w:numId w:val="4"/>
        </w:numPr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7BB">
        <w:rPr>
          <w:rFonts w:ascii="Times New Roman" w:hAnsi="Times New Roman" w:cs="Times New Roman"/>
          <w:sz w:val="24"/>
          <w:szCs w:val="24"/>
        </w:rPr>
        <w:t>IPPA :</w:t>
      </w:r>
      <w:proofErr w:type="gram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inspeksi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palpasi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perkusi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auskultasi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</w:t>
      </w:r>
      <w:r w:rsidR="00621FC0">
        <w:rPr>
          <w:rFonts w:ascii="Times New Roman" w:hAnsi="Times New Roman" w:cs="Times New Roman"/>
          <w:sz w:val="24"/>
          <w:szCs w:val="24"/>
        </w:rPr>
        <w:t>i</w:t>
      </w:r>
      <w:r w:rsidRPr="00EC37BB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.</w:t>
      </w:r>
      <w:r w:rsidR="0062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lastRenderedPageBreak/>
        <w:t>pemeriksaan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turgor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FC0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="00621FC0">
        <w:rPr>
          <w:rFonts w:ascii="Times New Roman" w:hAnsi="Times New Roman" w:cs="Times New Roman"/>
          <w:sz w:val="24"/>
          <w:szCs w:val="24"/>
        </w:rPr>
        <w:t>)</w:t>
      </w:r>
    </w:p>
    <w:p w:rsidR="00366091" w:rsidRDefault="00366091" w:rsidP="00181C72">
      <w:pPr>
        <w:pStyle w:val="ListParagraph"/>
        <w:numPr>
          <w:ilvl w:val="0"/>
          <w:numId w:val="4"/>
        </w:numPr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diagnostic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lain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).</w:t>
      </w:r>
    </w:p>
    <w:p w:rsidR="00BA096D" w:rsidRPr="00EC37BB" w:rsidRDefault="00BA096D" w:rsidP="00120CD6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66091" w:rsidRPr="00EC37BB" w:rsidRDefault="00366091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="009B63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Keabsahan</w:t>
      </w:r>
      <w:proofErr w:type="spellEnd"/>
      <w:r w:rsidRPr="00EC37BB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C96C5B" w:rsidRDefault="00366091" w:rsidP="00181C72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37B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kualiatas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37BB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)</w:t>
      </w:r>
      <w:r w:rsidR="00C96C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6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091" w:rsidRPr="00EC37BB" w:rsidRDefault="00C96C5B" w:rsidP="00181C72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366091" w:rsidRPr="00EC37BB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="00366091" w:rsidRPr="00EC3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091" w:rsidRPr="00EC37BB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66091" w:rsidRPr="00EC37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6091" w:rsidRDefault="00C96C5B" w:rsidP="00FB0D32">
      <w:pPr>
        <w:pStyle w:val="ListParagraph"/>
        <w:numPr>
          <w:ilvl w:val="0"/>
          <w:numId w:val="5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dikonsultasikan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</w:p>
    <w:p w:rsidR="00C96C5B" w:rsidRDefault="00C96C5B" w:rsidP="00FB0D32">
      <w:pPr>
        <w:pStyle w:val="ListParagraph"/>
        <w:numPr>
          <w:ilvl w:val="0"/>
          <w:numId w:val="5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Mengkonsultasikan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</w:p>
    <w:p w:rsidR="00BA096D" w:rsidRPr="00EC37BB" w:rsidRDefault="00BA096D" w:rsidP="006F44D5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66091" w:rsidRPr="00D928B8" w:rsidRDefault="00366091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28B8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D928B8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5666CB" w:rsidRPr="00D928B8" w:rsidRDefault="00366091" w:rsidP="00A128AD">
      <w:pPr>
        <w:pStyle w:val="ListParagraph"/>
        <w:spacing w:line="456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28B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928B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Pr="00D92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sewaktu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D928B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928B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kumpulkan</w:t>
      </w:r>
      <w:proofErr w:type="spellEnd"/>
      <w:r w:rsidRPr="00D928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D928B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28B8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D92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D928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D928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28B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5666CB" w:rsidRPr="00D928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66CB" w:rsidRPr="00D928B8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menarasikan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jawaban-jawaban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666CB" w:rsidRPr="00D928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interprestasi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="005666CB" w:rsidRPr="00D928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666CB" w:rsidRPr="00D928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66CB" w:rsidRPr="00D928B8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peneliti</w:t>
      </w:r>
      <w:r w:rsidR="00A43957" w:rsidRPr="00D928B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5666CB" w:rsidRPr="00D928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5666CB" w:rsidRPr="00D928B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diinterprestasikan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5666CB" w:rsidRPr="00D928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666CB" w:rsidRPr="00D928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D928B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B00F92" w:rsidRPr="00D928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66CB" w:rsidRPr="00D928B8">
        <w:rPr>
          <w:rFonts w:ascii="Times New Roman" w:hAnsi="Times New Roman" w:cs="Times New Roman"/>
          <w:sz w:val="24"/>
          <w:szCs w:val="24"/>
        </w:rPr>
        <w:t>data :</w:t>
      </w:r>
      <w:proofErr w:type="gramEnd"/>
    </w:p>
    <w:p w:rsidR="00366091" w:rsidRPr="00EC37BB" w:rsidRDefault="005666CB" w:rsidP="008A57FF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lastRenderedPageBreak/>
        <w:t>Pengumpulan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</w:t>
      </w:r>
      <w:r w:rsidR="008A57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B06F92">
        <w:rPr>
          <w:rFonts w:ascii="Times New Roman" w:hAnsi="Times New Roman" w:cs="Times New Roman"/>
          <w:sz w:val="24"/>
          <w:szCs w:val="24"/>
        </w:rPr>
        <w:t xml:space="preserve"> </w:t>
      </w:r>
      <w:r w:rsidR="00B06F92">
        <w:rPr>
          <w:rFonts w:ascii="Times New Roman" w:hAnsi="Times New Roman" w:cs="Times New Roman"/>
          <w:color w:val="000000"/>
          <w:sz w:val="24"/>
          <w:szCs w:val="24"/>
        </w:rPr>
        <w:t xml:space="preserve">Gastritis yang </w:t>
      </w:r>
      <w:proofErr w:type="spellStart"/>
      <w:r w:rsidR="00B06F92">
        <w:rPr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="00B06F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6F92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="00B06F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6F92">
        <w:rPr>
          <w:rFonts w:ascii="Times New Roman" w:hAnsi="Times New Roman" w:cs="Times New Roman"/>
          <w:color w:val="000000"/>
          <w:sz w:val="24"/>
          <w:szCs w:val="24"/>
        </w:rPr>
        <w:t>perubahan</w:t>
      </w:r>
      <w:proofErr w:type="spellEnd"/>
      <w:r w:rsidR="00B06F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6F92">
        <w:rPr>
          <w:rFonts w:ascii="Times New Roman" w:hAnsi="Times New Roman" w:cs="Times New Roman"/>
          <w:color w:val="000000"/>
          <w:sz w:val="24"/>
          <w:szCs w:val="24"/>
        </w:rPr>
        <w:t>nutrisi</w:t>
      </w:r>
      <w:proofErr w:type="spellEnd"/>
      <w:r w:rsidR="00B06F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6F92">
        <w:rPr>
          <w:rFonts w:ascii="Times New Roman" w:hAnsi="Times New Roman" w:cs="Times New Roman"/>
          <w:color w:val="000000"/>
          <w:sz w:val="24"/>
          <w:szCs w:val="24"/>
        </w:rPr>
        <w:t>kurang</w:t>
      </w:r>
      <w:proofErr w:type="spellEnd"/>
      <w:r w:rsidR="00B06F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6F9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B06F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6F92">
        <w:rPr>
          <w:rFonts w:ascii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="00B06F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66CB" w:rsidRPr="00EC37BB" w:rsidRDefault="005666CB" w:rsidP="00A43957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Mereduksi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95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A4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95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A4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957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.</w:t>
      </w:r>
    </w:p>
    <w:p w:rsidR="005666CB" w:rsidRPr="00EC37BB" w:rsidRDefault="00CF3D1A" w:rsidP="00477586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5666CB" w:rsidRPr="00EC37BB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dala</w:t>
      </w:r>
      <w:r w:rsidR="00B00F9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. Data </w:t>
      </w:r>
      <w:r w:rsidR="000B0D5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0B0D55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="000B0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D5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0B0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D55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="000B0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D5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B0D5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obyektif</w:t>
      </w:r>
      <w:proofErr w:type="spellEnd"/>
      <w:r w:rsidR="004775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 diagnostic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 normal.</w:t>
      </w:r>
    </w:p>
    <w:p w:rsidR="005666CB" w:rsidRPr="00EC37BB" w:rsidRDefault="003C4777" w:rsidP="001514A8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</w:t>
      </w:r>
      <w:r w:rsidR="008A57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4A8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evaluasi</w:t>
      </w:r>
      <w:proofErr w:type="spellEnd"/>
    </w:p>
    <w:p w:rsidR="00167A3C" w:rsidRDefault="00167A3C" w:rsidP="00140354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37BB">
        <w:rPr>
          <w:rFonts w:ascii="Times New Roman" w:hAnsi="Times New Roman" w:cs="Times New Roman"/>
          <w:sz w:val="24"/>
          <w:szCs w:val="24"/>
        </w:rPr>
        <w:t xml:space="preserve">Dari data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CF3"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 w:rsidR="005F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CF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F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CF3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5F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CF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F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CF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F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C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F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diagnosis,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.</w:t>
      </w:r>
    </w:p>
    <w:p w:rsidR="00315138" w:rsidRDefault="00315138" w:rsidP="00181C72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Kesimpulan</w:t>
      </w:r>
      <w:proofErr w:type="spellEnd"/>
    </w:p>
    <w:p w:rsidR="00D928B8" w:rsidRDefault="00D92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28B8" w:rsidRPr="00DC6D4D" w:rsidRDefault="00D928B8" w:rsidP="00D928B8">
      <w:pPr>
        <w:pStyle w:val="ListParagraph"/>
        <w:spacing w:line="480" w:lineRule="auto"/>
        <w:ind w:left="4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C6D4D">
        <w:rPr>
          <w:rFonts w:ascii="Times New Roman" w:hAnsi="Times New Roman" w:cs="Times New Roman"/>
          <w:b/>
          <w:bCs/>
          <w:sz w:val="24"/>
          <w:szCs w:val="24"/>
        </w:rPr>
        <w:lastRenderedPageBreak/>
        <w:t>Bagan</w:t>
      </w:r>
      <w:proofErr w:type="spellEnd"/>
      <w:r w:rsidRPr="00DC6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F3B"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proofErr w:type="spellStart"/>
      <w:r w:rsidRPr="00DC6D4D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DC6D4D">
        <w:rPr>
          <w:rFonts w:ascii="Times New Roman" w:hAnsi="Times New Roman" w:cs="Times New Roman"/>
          <w:b/>
          <w:bCs/>
          <w:sz w:val="24"/>
          <w:szCs w:val="24"/>
        </w:rPr>
        <w:t xml:space="preserve"> Data </w:t>
      </w:r>
      <w:proofErr w:type="spellStart"/>
      <w:r w:rsidRPr="00DC6D4D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:rsidR="00D928B8" w:rsidRDefault="00180EB1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pt;margin-top:12.6pt;width:333pt;height:66.75pt;z-index:251658240">
            <v:textbox>
              <w:txbxContent>
                <w:p w:rsidR="007211BF" w:rsidRPr="007211BF" w:rsidRDefault="007211BF" w:rsidP="007211BF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7211B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Pengumpulan</w:t>
                  </w:r>
                  <w:proofErr w:type="spellEnd"/>
                  <w:r w:rsidRPr="007211B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Data</w:t>
                  </w:r>
                </w:p>
                <w:p w:rsidR="007211BF" w:rsidRPr="007211BF" w:rsidRDefault="007211BF" w:rsidP="007211B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Tujuan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diperoleh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data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informasi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mengenai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masalah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kesehatan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yang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ada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pada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klien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sehingga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dapat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ditentukan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tindakan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yang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harus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diambil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untuk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mengatasi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masalah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tersebut</w:t>
                  </w:r>
                  <w:proofErr w:type="spellEnd"/>
                </w:p>
              </w:txbxContent>
            </v:textbox>
          </v:shape>
        </w:pict>
      </w: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180EB1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8.1pt;margin-top:105.6pt;width:0;height:16.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208.1pt;margin-top:10.35pt;width:0;height:16.5pt;z-index:251662336" o:connectortype="straight">
            <v:stroke endarrow="block"/>
          </v:shape>
        </w:pict>
      </w:r>
    </w:p>
    <w:p w:rsidR="00DC6D4D" w:rsidRDefault="00180EB1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38.1pt;margin-top:108.3pt;width:333pt;height:77.25pt;z-index:251660288">
            <v:textbox style="mso-next-textbox:#_x0000_s1028">
              <w:txbxContent>
                <w:p w:rsidR="007211BF" w:rsidRPr="007211BF" w:rsidRDefault="007211BF" w:rsidP="007211BF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Analisis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Data</w:t>
                  </w:r>
                </w:p>
                <w:p w:rsidR="007211BF" w:rsidRPr="007211BF" w:rsidRDefault="007211BF" w:rsidP="007211BF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Diperlukan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kemampuan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mengaitkan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data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menghubungkan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data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dengan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konsep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teori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prinsip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yang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relevan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untuk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membuat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kesimpulan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dalam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menentukan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masalah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keperawatan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klien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38.1pt;margin-top:13.05pt;width:333pt;height:77.25pt;z-index:251659264">
            <v:textbox style="mso-next-textbox:#_x0000_s1027">
              <w:txbxContent>
                <w:p w:rsidR="007211BF" w:rsidRPr="007211BF" w:rsidRDefault="007211BF" w:rsidP="007211BF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Jenis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Data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Keperawatan</w:t>
                  </w:r>
                  <w:proofErr w:type="spellEnd"/>
                </w:p>
                <w:p w:rsidR="007211BF" w:rsidRDefault="007211BF" w:rsidP="007211BF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Data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Subyektif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: data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ungkapan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/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keluhan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klien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secara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langsung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maupun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tidak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langsung</w:t>
                  </w:r>
                  <w:proofErr w:type="spellEnd"/>
                </w:p>
                <w:p w:rsidR="007211BF" w:rsidRPr="007211BF" w:rsidRDefault="007211BF" w:rsidP="007211BF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Data </w:t>
                  </w:r>
                  <w:proofErr w:type="spellStart"/>
                  <w:proofErr w:type="gram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Obyektif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data yang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diperoleh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secara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langsung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melalui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observasi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pemeriksaan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pada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klien</w:t>
                  </w:r>
                  <w:proofErr w:type="spellEnd"/>
                </w:p>
              </w:txbxContent>
            </v:textbox>
          </v:shape>
        </w:pict>
      </w: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180EB1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05.6pt;margin-top:6.15pt;width:0;height:16.5pt;z-index:251664384" o:connectortype="straight">
            <v:stroke endarrow="block"/>
          </v:shape>
        </w:pict>
      </w:r>
    </w:p>
    <w:p w:rsidR="00DC6D4D" w:rsidRDefault="00180EB1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38.1pt;margin-top:8.9pt;width:333pt;height:105pt;z-index:251661312">
            <v:textbox>
              <w:txbxContent>
                <w:p w:rsidR="007211BF" w:rsidRPr="007211BF" w:rsidRDefault="007211BF" w:rsidP="007211BF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Penentuan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Masalah</w:t>
                  </w:r>
                  <w:proofErr w:type="spellEnd"/>
                </w:p>
                <w:p w:rsidR="007211BF" w:rsidRPr="007211BF" w:rsidRDefault="00EB2241" w:rsidP="00EB2241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Daftar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masalah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yang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ditemukan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kemudian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diprioritaskan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Karena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tidak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mungkin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semua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masalah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diatasi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sekaligus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jadi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harus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diputuskan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masalah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mana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yang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dapat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diatasi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terlebih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dahulu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Berdasarkan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hirarki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Maslow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kebutuhan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utama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adalah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fisiologis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psikososial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(rasa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aman-nyaman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),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cinta-memiliki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harga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diri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aktualisasi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diri</w:t>
                  </w:r>
                  <w:proofErr w:type="spellEnd"/>
                </w:p>
              </w:txbxContent>
            </v:textbox>
          </v:shape>
        </w:pict>
      </w: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DC6D4D" w:rsidRDefault="00DC6D4D" w:rsidP="00DC6D4D">
      <w:pPr>
        <w:pStyle w:val="ListParagraph"/>
        <w:spacing w:line="240" w:lineRule="auto"/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167A3C" w:rsidRDefault="00167A3C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Etik</w:t>
      </w:r>
      <w:proofErr w:type="spellEnd"/>
      <w:r w:rsidR="006F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D609BE" w:rsidRDefault="00D609BE" w:rsidP="00B06F92">
      <w:pPr>
        <w:pStyle w:val="ListParagraph"/>
        <w:spacing w:line="45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9BE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92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elitian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29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29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92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29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9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2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29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92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B06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2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22292">
        <w:rPr>
          <w:rFonts w:ascii="Times New Roman" w:hAnsi="Times New Roman" w:cs="Times New Roman"/>
          <w:sz w:val="24"/>
          <w:szCs w:val="24"/>
        </w:rPr>
        <w:t>.</w:t>
      </w:r>
    </w:p>
    <w:p w:rsidR="00922292" w:rsidRPr="00922292" w:rsidRDefault="00922292" w:rsidP="0077262A">
      <w:pPr>
        <w:pStyle w:val="ListParagraph"/>
        <w:spacing w:line="45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0AC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0AC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perijinan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0A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barulah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etika-etika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C37BB" w:rsidRDefault="00EC37BB" w:rsidP="0077262A">
      <w:pPr>
        <w:pStyle w:val="ListParagraph"/>
        <w:numPr>
          <w:ilvl w:val="0"/>
          <w:numId w:val="7"/>
        </w:numPr>
        <w:spacing w:line="45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0CD6">
        <w:rPr>
          <w:rFonts w:ascii="Times New Roman" w:hAnsi="Times New Roman" w:cs="Times New Roman"/>
          <w:i/>
          <w:iCs/>
          <w:sz w:val="24"/>
          <w:szCs w:val="24"/>
        </w:rPr>
        <w:t>Informed Consent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22292" w:rsidRDefault="00922292" w:rsidP="00FB0D32">
      <w:pPr>
        <w:pStyle w:val="ListParagraph"/>
        <w:spacing w:line="456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22292">
        <w:rPr>
          <w:rFonts w:ascii="Times New Roman" w:hAnsi="Times New Roman" w:cs="Times New Roman"/>
          <w:sz w:val="24"/>
          <w:szCs w:val="24"/>
        </w:rPr>
        <w:t>Informed Consent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922292">
        <w:rPr>
          <w:rFonts w:ascii="Times New Roman" w:hAnsi="Times New Roman" w:cs="Times New Roman"/>
          <w:sz w:val="24"/>
          <w:szCs w:val="24"/>
        </w:rPr>
        <w:t>Informed Consent</w:t>
      </w:r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informed consent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C6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="004C6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menandatangani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4C6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direkam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92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="00B06F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06F92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="00B06F92">
        <w:rPr>
          <w:rFonts w:ascii="Times New Roman" w:hAnsi="Times New Roman" w:cs="Times New Roman"/>
          <w:sz w:val="24"/>
          <w:szCs w:val="24"/>
        </w:rPr>
        <w:t>, 200</w:t>
      </w:r>
      <w:r w:rsidR="00FB0D32">
        <w:rPr>
          <w:rFonts w:ascii="Times New Roman" w:hAnsi="Times New Roman" w:cs="Times New Roman"/>
          <w:sz w:val="24"/>
          <w:szCs w:val="24"/>
        </w:rPr>
        <w:t>9</w:t>
      </w:r>
      <w:r w:rsidR="00B06F92">
        <w:rPr>
          <w:rFonts w:ascii="Times New Roman" w:hAnsi="Times New Roman" w:cs="Times New Roman"/>
          <w:sz w:val="24"/>
          <w:szCs w:val="24"/>
        </w:rPr>
        <w:t>).</w:t>
      </w:r>
    </w:p>
    <w:p w:rsidR="00EC37BB" w:rsidRDefault="00EC37BB" w:rsidP="0077262A">
      <w:pPr>
        <w:pStyle w:val="ListParagraph"/>
        <w:numPr>
          <w:ilvl w:val="0"/>
          <w:numId w:val="7"/>
        </w:numPr>
        <w:spacing w:line="45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0CD6">
        <w:rPr>
          <w:rFonts w:ascii="Times New Roman" w:hAnsi="Times New Roman" w:cs="Times New Roman"/>
          <w:i/>
          <w:iCs/>
          <w:sz w:val="24"/>
          <w:szCs w:val="24"/>
        </w:rPr>
        <w:t>Anonymity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C62B7" w:rsidRDefault="004C62B7" w:rsidP="0077262A">
      <w:pPr>
        <w:pStyle w:val="ListParagraph"/>
        <w:spacing w:line="456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AC50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0A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lembara</w:t>
      </w:r>
      <w:r w:rsidR="00AC50A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latukur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7A3C" w:rsidRDefault="00EC37BB" w:rsidP="0077262A">
      <w:pPr>
        <w:pStyle w:val="ListParagraph"/>
        <w:numPr>
          <w:ilvl w:val="0"/>
          <w:numId w:val="7"/>
        </w:numPr>
        <w:spacing w:line="45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0CD6">
        <w:rPr>
          <w:rFonts w:ascii="Times New Roman" w:hAnsi="Times New Roman" w:cs="Times New Roman"/>
          <w:i/>
          <w:iCs/>
          <w:sz w:val="24"/>
          <w:szCs w:val="24"/>
        </w:rPr>
        <w:t>Confidentiality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kerahasian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C62B7" w:rsidRDefault="004C62B7" w:rsidP="00BD10B5">
      <w:pPr>
        <w:pStyle w:val="ListParagraph"/>
        <w:spacing w:line="456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kerahasiannya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726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7262A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="0077262A">
        <w:rPr>
          <w:rFonts w:ascii="Times New Roman" w:hAnsi="Times New Roman" w:cs="Times New Roman"/>
          <w:sz w:val="24"/>
          <w:szCs w:val="24"/>
        </w:rPr>
        <w:t>, 200</w:t>
      </w:r>
      <w:r w:rsidR="00BD10B5">
        <w:rPr>
          <w:rFonts w:ascii="Times New Roman" w:hAnsi="Times New Roman" w:cs="Times New Roman"/>
          <w:sz w:val="24"/>
          <w:szCs w:val="24"/>
        </w:rPr>
        <w:t>9</w:t>
      </w:r>
      <w:r w:rsidR="007726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6F92" w:rsidRDefault="00B06F92" w:rsidP="00503302">
      <w:pPr>
        <w:pStyle w:val="ListParagraph"/>
        <w:spacing w:line="24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</w:p>
    <w:p w:rsidR="00794CE3" w:rsidRDefault="00794CE3" w:rsidP="00503302">
      <w:pPr>
        <w:pStyle w:val="ListParagraph"/>
        <w:spacing w:line="24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</w:p>
    <w:p w:rsidR="00794CE3" w:rsidRDefault="00794CE3" w:rsidP="00503302">
      <w:pPr>
        <w:pStyle w:val="ListParagraph"/>
        <w:spacing w:line="24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</w:p>
    <w:p w:rsidR="00B06F92" w:rsidRDefault="00B06F92" w:rsidP="00B06F92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6F92">
        <w:rPr>
          <w:rFonts w:ascii="Times New Roman" w:hAnsi="Times New Roman" w:cs="Times New Roman"/>
          <w:b/>
          <w:sz w:val="24"/>
          <w:szCs w:val="24"/>
        </w:rPr>
        <w:lastRenderedPageBreak/>
        <w:t>Rencana</w:t>
      </w:r>
      <w:proofErr w:type="spellEnd"/>
      <w:r w:rsidRPr="00B06F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6F92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B06F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6F92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B06F92" w:rsidRPr="00B06F92" w:rsidRDefault="00B06F92" w:rsidP="00B06F92">
      <w:pPr>
        <w:pStyle w:val="ListParagraph"/>
        <w:spacing w:line="480" w:lineRule="auto"/>
        <w:ind w:left="40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dilampirkan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06F92" w:rsidRPr="004C62B7" w:rsidRDefault="00B06F92">
      <w:pPr>
        <w:pStyle w:val="ListParagraph"/>
        <w:spacing w:line="456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</w:p>
    <w:sectPr w:rsidR="00B06F92" w:rsidRPr="004C62B7" w:rsidSect="00714788">
      <w:headerReference w:type="default" r:id="rId7"/>
      <w:footerReference w:type="first" r:id="rId8"/>
      <w:pgSz w:w="11909" w:h="16834" w:code="9"/>
      <w:pgMar w:top="1701" w:right="1701" w:bottom="1701" w:left="2268" w:header="720" w:footer="720" w:gutter="0"/>
      <w:pgNumType w:start="4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7CC" w:rsidRDefault="005737CC" w:rsidP="00C0370A">
      <w:pPr>
        <w:spacing w:after="0" w:line="240" w:lineRule="auto"/>
      </w:pPr>
      <w:r>
        <w:separator/>
      </w:r>
    </w:p>
  </w:endnote>
  <w:endnote w:type="continuationSeparator" w:id="0">
    <w:p w:rsidR="005737CC" w:rsidRDefault="005737CC" w:rsidP="00C0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2332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6F44D5" w:rsidRPr="00D412E2" w:rsidRDefault="00180EB1" w:rsidP="006F44D5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D412E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753A18" w:rsidRPr="00D412E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D412E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714788">
          <w:rPr>
            <w:rFonts w:asciiTheme="majorBidi" w:hAnsiTheme="majorBidi" w:cstheme="majorBidi"/>
            <w:noProof/>
            <w:sz w:val="24"/>
            <w:szCs w:val="24"/>
          </w:rPr>
          <w:t>42</w:t>
        </w:r>
        <w:r w:rsidRPr="00D412E2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7CC" w:rsidRDefault="005737CC" w:rsidP="00C0370A">
      <w:pPr>
        <w:spacing w:after="0" w:line="240" w:lineRule="auto"/>
      </w:pPr>
      <w:r>
        <w:separator/>
      </w:r>
    </w:p>
  </w:footnote>
  <w:footnote w:type="continuationSeparator" w:id="0">
    <w:p w:rsidR="005737CC" w:rsidRDefault="005737CC" w:rsidP="00C0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4"/>
        <w:szCs w:val="24"/>
      </w:rPr>
      <w:id w:val="274687"/>
      <w:docPartObj>
        <w:docPartGallery w:val="Page Numbers (Top of Page)"/>
        <w:docPartUnique/>
      </w:docPartObj>
    </w:sdtPr>
    <w:sdtContent>
      <w:p w:rsidR="00C0370A" w:rsidRPr="00A84FEF" w:rsidRDefault="00180EB1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A84FEF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D72F5D" w:rsidRPr="00A84FEF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A84FEF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714788">
          <w:rPr>
            <w:rFonts w:asciiTheme="majorBidi" w:hAnsiTheme="majorBidi" w:cstheme="majorBidi"/>
            <w:noProof/>
            <w:sz w:val="24"/>
            <w:szCs w:val="24"/>
          </w:rPr>
          <w:t>48</w:t>
        </w:r>
        <w:r w:rsidRPr="00A84FEF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C0370A" w:rsidRPr="00A84FEF" w:rsidRDefault="00C0370A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0EF5"/>
    <w:multiLevelType w:val="hybridMultilevel"/>
    <w:tmpl w:val="DD826C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C50EB"/>
    <w:multiLevelType w:val="hybridMultilevel"/>
    <w:tmpl w:val="C6D6976C"/>
    <w:lvl w:ilvl="0" w:tplc="90DCED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D429E4"/>
    <w:multiLevelType w:val="hybridMultilevel"/>
    <w:tmpl w:val="3B50F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D7B21"/>
    <w:multiLevelType w:val="hybridMultilevel"/>
    <w:tmpl w:val="663C9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8528F"/>
    <w:multiLevelType w:val="hybridMultilevel"/>
    <w:tmpl w:val="A44A1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BF67EC"/>
    <w:multiLevelType w:val="hybridMultilevel"/>
    <w:tmpl w:val="A2E836EA"/>
    <w:lvl w:ilvl="0" w:tplc="365013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ECD590A"/>
    <w:multiLevelType w:val="hybridMultilevel"/>
    <w:tmpl w:val="1AF2F6CA"/>
    <w:lvl w:ilvl="0" w:tplc="04090011">
      <w:start w:val="1"/>
      <w:numFmt w:val="decimal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65455627"/>
    <w:multiLevelType w:val="hybridMultilevel"/>
    <w:tmpl w:val="C78852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1B229B"/>
    <w:multiLevelType w:val="hybridMultilevel"/>
    <w:tmpl w:val="DA521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5C23F8"/>
    <w:multiLevelType w:val="multilevel"/>
    <w:tmpl w:val="317837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D76"/>
    <w:rsid w:val="0000184A"/>
    <w:rsid w:val="00010AB9"/>
    <w:rsid w:val="00017FA9"/>
    <w:rsid w:val="000202CB"/>
    <w:rsid w:val="0004061A"/>
    <w:rsid w:val="00041B23"/>
    <w:rsid w:val="0004731F"/>
    <w:rsid w:val="000627E7"/>
    <w:rsid w:val="00070C44"/>
    <w:rsid w:val="000B0D55"/>
    <w:rsid w:val="000C531D"/>
    <w:rsid w:val="000F659D"/>
    <w:rsid w:val="000F6A04"/>
    <w:rsid w:val="00102CBE"/>
    <w:rsid w:val="0012095D"/>
    <w:rsid w:val="00120CD6"/>
    <w:rsid w:val="00140354"/>
    <w:rsid w:val="00143EF0"/>
    <w:rsid w:val="001514A8"/>
    <w:rsid w:val="00167A3C"/>
    <w:rsid w:val="00180EB1"/>
    <w:rsid w:val="00181C72"/>
    <w:rsid w:val="00183376"/>
    <w:rsid w:val="002B0F62"/>
    <w:rsid w:val="002C0CBE"/>
    <w:rsid w:val="002D03F3"/>
    <w:rsid w:val="002D5B20"/>
    <w:rsid w:val="002F2D2C"/>
    <w:rsid w:val="003031F5"/>
    <w:rsid w:val="00315138"/>
    <w:rsid w:val="00334E1E"/>
    <w:rsid w:val="00361970"/>
    <w:rsid w:val="00366091"/>
    <w:rsid w:val="003C06C9"/>
    <w:rsid w:val="003C4777"/>
    <w:rsid w:val="003C4E16"/>
    <w:rsid w:val="003D508B"/>
    <w:rsid w:val="003F4ABF"/>
    <w:rsid w:val="003F7562"/>
    <w:rsid w:val="004234AE"/>
    <w:rsid w:val="004260F0"/>
    <w:rsid w:val="0043045B"/>
    <w:rsid w:val="004410E0"/>
    <w:rsid w:val="004540AB"/>
    <w:rsid w:val="00477586"/>
    <w:rsid w:val="004879F7"/>
    <w:rsid w:val="004C62B7"/>
    <w:rsid w:val="004D4C33"/>
    <w:rsid w:val="004F071F"/>
    <w:rsid w:val="00503302"/>
    <w:rsid w:val="0050366A"/>
    <w:rsid w:val="005641EC"/>
    <w:rsid w:val="005666CB"/>
    <w:rsid w:val="0057117E"/>
    <w:rsid w:val="005737CC"/>
    <w:rsid w:val="00582DD3"/>
    <w:rsid w:val="005863CA"/>
    <w:rsid w:val="00592180"/>
    <w:rsid w:val="00592918"/>
    <w:rsid w:val="005E18CD"/>
    <w:rsid w:val="005F284C"/>
    <w:rsid w:val="005F2CF3"/>
    <w:rsid w:val="00613719"/>
    <w:rsid w:val="00621FC0"/>
    <w:rsid w:val="00637F08"/>
    <w:rsid w:val="00666E2F"/>
    <w:rsid w:val="006A2CF3"/>
    <w:rsid w:val="006B0E1B"/>
    <w:rsid w:val="006B7121"/>
    <w:rsid w:val="006C77C4"/>
    <w:rsid w:val="006F44D5"/>
    <w:rsid w:val="00714788"/>
    <w:rsid w:val="007211BF"/>
    <w:rsid w:val="00733033"/>
    <w:rsid w:val="00750676"/>
    <w:rsid w:val="00753A18"/>
    <w:rsid w:val="0077262A"/>
    <w:rsid w:val="00794CE3"/>
    <w:rsid w:val="007C5214"/>
    <w:rsid w:val="007E306D"/>
    <w:rsid w:val="00804833"/>
    <w:rsid w:val="008524C3"/>
    <w:rsid w:val="00884F3B"/>
    <w:rsid w:val="008A57FF"/>
    <w:rsid w:val="008C7FAF"/>
    <w:rsid w:val="008D4F16"/>
    <w:rsid w:val="008F29F0"/>
    <w:rsid w:val="008F7186"/>
    <w:rsid w:val="00922292"/>
    <w:rsid w:val="0095711C"/>
    <w:rsid w:val="0097143F"/>
    <w:rsid w:val="00994312"/>
    <w:rsid w:val="009B63D1"/>
    <w:rsid w:val="009B66F4"/>
    <w:rsid w:val="009C19F0"/>
    <w:rsid w:val="009C3C3E"/>
    <w:rsid w:val="009D2E14"/>
    <w:rsid w:val="009D5510"/>
    <w:rsid w:val="009F15EF"/>
    <w:rsid w:val="00A128AD"/>
    <w:rsid w:val="00A228EA"/>
    <w:rsid w:val="00A33269"/>
    <w:rsid w:val="00A43957"/>
    <w:rsid w:val="00A44E0B"/>
    <w:rsid w:val="00A84FEF"/>
    <w:rsid w:val="00AC50AC"/>
    <w:rsid w:val="00AF575E"/>
    <w:rsid w:val="00B00F92"/>
    <w:rsid w:val="00B03836"/>
    <w:rsid w:val="00B06F92"/>
    <w:rsid w:val="00B217D2"/>
    <w:rsid w:val="00B23D29"/>
    <w:rsid w:val="00B502F5"/>
    <w:rsid w:val="00B83FC3"/>
    <w:rsid w:val="00BA096D"/>
    <w:rsid w:val="00BD10B5"/>
    <w:rsid w:val="00BE5F3F"/>
    <w:rsid w:val="00BF0F96"/>
    <w:rsid w:val="00C0370A"/>
    <w:rsid w:val="00C26416"/>
    <w:rsid w:val="00C331C3"/>
    <w:rsid w:val="00C74E8B"/>
    <w:rsid w:val="00C96C5B"/>
    <w:rsid w:val="00CA3F60"/>
    <w:rsid w:val="00CE40AE"/>
    <w:rsid w:val="00CF3D1A"/>
    <w:rsid w:val="00CF7938"/>
    <w:rsid w:val="00D36C0A"/>
    <w:rsid w:val="00D412E2"/>
    <w:rsid w:val="00D609BE"/>
    <w:rsid w:val="00D72F5D"/>
    <w:rsid w:val="00D761E5"/>
    <w:rsid w:val="00D80565"/>
    <w:rsid w:val="00D928B8"/>
    <w:rsid w:val="00DC5D76"/>
    <w:rsid w:val="00DC6D4D"/>
    <w:rsid w:val="00DD186C"/>
    <w:rsid w:val="00E405BC"/>
    <w:rsid w:val="00E73322"/>
    <w:rsid w:val="00E82A24"/>
    <w:rsid w:val="00EA1D1F"/>
    <w:rsid w:val="00EB2241"/>
    <w:rsid w:val="00EC37BB"/>
    <w:rsid w:val="00FA01E0"/>
    <w:rsid w:val="00FB0D32"/>
    <w:rsid w:val="00FB6C7C"/>
    <w:rsid w:val="00FB7A0F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4" type="connector" idref="#_x0000_s1030"/>
        <o:r id="V:Rule5" type="connector" idref="#_x0000_s1032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70A"/>
  </w:style>
  <w:style w:type="paragraph" w:styleId="Footer">
    <w:name w:val="footer"/>
    <w:basedOn w:val="Normal"/>
    <w:link w:val="FooterChar"/>
    <w:uiPriority w:val="99"/>
    <w:unhideWhenUsed/>
    <w:rsid w:val="00C03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70A"/>
  </w:style>
  <w:style w:type="character" w:customStyle="1" w:styleId="apple-converted-space">
    <w:name w:val="apple-converted-space"/>
    <w:basedOn w:val="DefaultParagraphFont"/>
    <w:rsid w:val="004D4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Masadib</cp:lastModifiedBy>
  <cp:revision>28</cp:revision>
  <cp:lastPrinted>2018-04-25T09:31:00Z</cp:lastPrinted>
  <dcterms:created xsi:type="dcterms:W3CDTF">2018-04-10T10:24:00Z</dcterms:created>
  <dcterms:modified xsi:type="dcterms:W3CDTF">2018-08-08T08:51:00Z</dcterms:modified>
</cp:coreProperties>
</file>