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22C" w:rsidRDefault="002A622C" w:rsidP="002A62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</w:p>
    <w:p w:rsidR="002A622C" w:rsidRDefault="002A622C" w:rsidP="002A622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PERNYATAAN KEASLIAN TULISAN </w:t>
      </w:r>
      <w:r w:rsidRPr="002B47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LEMBAR PERSETUJUAN </w:t>
      </w:r>
      <w:r w:rsidRPr="002B47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ii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LEMBAR PENGESAHAN </w:t>
      </w:r>
      <w:r w:rsidRPr="002B47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iii</w:t>
      </w:r>
    </w:p>
    <w:p w:rsidR="002A622C" w:rsidRPr="002B4763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b/>
          <w:sz w:val="24"/>
          <w:szCs w:val="24"/>
        </w:rPr>
        <w:t xml:space="preserve">KATA PENGANTAR </w:t>
      </w:r>
      <w:r w:rsidRPr="002B4763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iv</w:t>
      </w:r>
    </w:p>
    <w:p w:rsidR="002A622C" w:rsidRPr="002B4763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ABSTRAK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vi</w:t>
      </w:r>
    </w:p>
    <w:p w:rsidR="002A622C" w:rsidRPr="002B4763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4763">
        <w:rPr>
          <w:rFonts w:ascii="Times New Roman" w:eastAsia="Times New Roman" w:hAnsi="Times New Roman" w:cs="Times New Roman"/>
          <w:b/>
          <w:sz w:val="24"/>
          <w:szCs w:val="24"/>
        </w:rPr>
        <w:t>DAFTAR ISI</w:t>
      </w:r>
      <w:r w:rsidRPr="002B4763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iii</w:t>
      </w:r>
    </w:p>
    <w:p w:rsidR="002A622C" w:rsidRPr="002B4763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DAFTAR TABEL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x</w:t>
      </w:r>
    </w:p>
    <w:p w:rsidR="002A622C" w:rsidRPr="002B4763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DAFTAR DIAGRAM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xi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 PENDAHULUAN</w:t>
      </w:r>
    </w:p>
    <w:p w:rsidR="002A622C" w:rsidRDefault="002A622C" w:rsidP="002A62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Latar Belakang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</w:t>
      </w:r>
    </w:p>
    <w:p w:rsidR="002A622C" w:rsidRDefault="002A622C" w:rsidP="002A62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Rumusan Masalah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</w:t>
      </w:r>
    </w:p>
    <w:p w:rsidR="002A622C" w:rsidRDefault="002A622C" w:rsidP="002A62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Tujuan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</w:t>
      </w:r>
    </w:p>
    <w:p w:rsidR="002A622C" w:rsidRDefault="002A622C" w:rsidP="002A622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Manfaat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II TINJAUAN PUSTAKA</w:t>
      </w:r>
    </w:p>
    <w:p w:rsidR="002A622C" w:rsidRDefault="002A622C" w:rsidP="002A6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Keluarga 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 Definisi Keluarga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5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 Koping dan Krisis Keluarga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5 </w:t>
      </w:r>
    </w:p>
    <w:p w:rsidR="002A622C" w:rsidRDefault="002A622C" w:rsidP="002A6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Lansia dan Demensia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2.2.1 Definisi Lansia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6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2.2.2 Batasan Lanjut Usia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7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2.2.3 Permasalahan pada Lansia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7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2.2.4 Definisi Demensia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8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2.2.5 Klasifikasi Demensia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8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2.2.6 Faktor Resiko Demensia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10</w:t>
      </w:r>
    </w:p>
    <w:p w:rsidR="002A622C" w:rsidRDefault="002A622C" w:rsidP="002A622C">
      <w:p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2.2.7 Gejala Demensia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10</w:t>
      </w:r>
    </w:p>
    <w:p w:rsidR="002A622C" w:rsidRDefault="002A622C" w:rsidP="002A622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Perawatan Lansia dengan Demensia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11 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III METODOLOGI PENELITIAN</w:t>
      </w:r>
    </w:p>
    <w:p w:rsidR="002A622C" w:rsidRDefault="002A622C" w:rsidP="002A6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Desain Penelitian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13</w:t>
      </w:r>
    </w:p>
    <w:p w:rsidR="002A622C" w:rsidRPr="00544B9D" w:rsidRDefault="002A622C" w:rsidP="002A6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Langkah-Langkah Penelitian </w:t>
      </w:r>
    </w:p>
    <w:p w:rsidR="002A622C" w:rsidRPr="00544B9D" w:rsidRDefault="002A622C" w:rsidP="002A622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3.2.1 Menentukan Topik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13</w:t>
      </w:r>
    </w:p>
    <w:p w:rsidR="002A622C" w:rsidRPr="00544B9D" w:rsidRDefault="002A622C" w:rsidP="002A622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4B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3.2.2 Menentukan Kr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iteria Inklusi dan Eksklusi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13</w:t>
      </w:r>
    </w:p>
    <w:p w:rsidR="002A622C" w:rsidRPr="00544B9D" w:rsidRDefault="002A622C" w:rsidP="002A622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3.2.3 Kata Kunci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14</w:t>
      </w:r>
    </w:p>
    <w:p w:rsidR="002A622C" w:rsidRPr="00544B9D" w:rsidRDefault="002A622C" w:rsidP="002A622C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3.2.4 Prisma Flow Chart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15</w:t>
      </w:r>
    </w:p>
    <w:p w:rsidR="002A622C" w:rsidRPr="00544B9D" w:rsidRDefault="002A622C" w:rsidP="002A622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ind w:left="810" w:hanging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Penilaian Kualitas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16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IV HASIL DAN PEMBAHASAN</w:t>
      </w:r>
    </w:p>
    <w:p w:rsidR="002A622C" w:rsidRDefault="002A622C" w:rsidP="002A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Hasil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18</w:t>
      </w:r>
    </w:p>
    <w:p w:rsidR="002A622C" w:rsidRDefault="002A622C" w:rsidP="002A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Pembahan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26</w:t>
      </w:r>
    </w:p>
    <w:p w:rsidR="002A622C" w:rsidRDefault="002A622C" w:rsidP="002A622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Keterbatasan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Litertaure Review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30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BAB V PENUTUP</w:t>
      </w:r>
    </w:p>
    <w:p w:rsidR="002A622C" w:rsidRDefault="002A622C" w:rsidP="002A62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kesimpulan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31</w:t>
      </w:r>
    </w:p>
    <w:p w:rsidR="002A622C" w:rsidRDefault="002A622C" w:rsidP="002A622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saran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32</w:t>
      </w:r>
    </w:p>
    <w:p w:rsidR="002A622C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180D">
        <w:rPr>
          <w:rFonts w:ascii="Times New Roman" w:eastAsia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PUSTAKA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xii</w:t>
      </w:r>
    </w:p>
    <w:p w:rsidR="007F7E8A" w:rsidRDefault="002A622C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LAMPIRAN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xiv</w:t>
      </w: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2A622C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Default="000E0230" w:rsidP="000E0230">
      <w:pPr>
        <w:tabs>
          <w:tab w:val="right" w:pos="90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TABEL</w:t>
      </w:r>
    </w:p>
    <w:p w:rsidR="000E0230" w:rsidRDefault="000E0230" w:rsidP="000E0230">
      <w:pPr>
        <w:tabs>
          <w:tab w:val="right" w:pos="90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1 Format PEOS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Literature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14</w:t>
      </w:r>
    </w:p>
    <w:p w:rsidR="000E0230" w:rsidRDefault="000E0230" w:rsidP="000E0230">
      <w:pPr>
        <w:tabs>
          <w:tab w:val="right" w:leader="dot" w:pos="7938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Table 2 Kata Kunci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Literatur Review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14</w:t>
      </w:r>
    </w:p>
    <w:p w:rsidR="000E0230" w:rsidRDefault="000E0230" w:rsidP="000E0230">
      <w:pPr>
        <w:tabs>
          <w:tab w:val="right" w:leader="dot" w:pos="9000"/>
        </w:tabs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3 Hasil Penilaian Studi dengan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JBI (Joanna Bruggs Institute) Checklist for</w:t>
      </w:r>
    </w:p>
    <w:p w:rsidR="000E0230" w:rsidRDefault="000E0230" w:rsidP="000E0230">
      <w:pPr>
        <w:tabs>
          <w:tab w:val="right" w:leader="dot" w:pos="7938"/>
        </w:tabs>
        <w:spacing w:after="0" w:line="360" w:lineRule="auto"/>
        <w:ind w:left="8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Qualitative Study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16</w:t>
      </w: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Tabel 4 Hasil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Literature Review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0230" w:rsidRDefault="000E0230" w:rsidP="000E0230">
      <w:pPr>
        <w:tabs>
          <w:tab w:val="right" w:leader="dot" w:pos="7938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DAFTAR DIAGRAM</w:t>
      </w:r>
    </w:p>
    <w:p w:rsidR="000E0230" w:rsidRDefault="000E0230" w:rsidP="000E0230">
      <w:pPr>
        <w:tabs>
          <w:tab w:val="right" w:leader="dot" w:pos="7938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E0230" w:rsidRPr="002A622C" w:rsidRDefault="000E0230" w:rsidP="000E0230">
      <w:pPr>
        <w:tabs>
          <w:tab w:val="right" w:leader="dot" w:pos="7938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Diagram 1 PRISMA </w:t>
      </w:r>
      <w:r w:rsidRPr="004741CA">
        <w:rPr>
          <w:rFonts w:ascii="Times New Roman" w:eastAsia="Times New Roman" w:hAnsi="Times New Roman" w:cs="Times New Roman"/>
          <w:sz w:val="24"/>
          <w:szCs w:val="24"/>
        </w:rPr>
        <w:t>Flow Chart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bookmarkStart w:id="0" w:name="_GoBack"/>
      <w:bookmarkEnd w:id="0"/>
    </w:p>
    <w:sectPr w:rsidR="000E0230" w:rsidRPr="002A622C" w:rsidSect="002A622C">
      <w:footerReference w:type="default" r:id="rId8"/>
      <w:pgSz w:w="11907" w:h="16839" w:code="9"/>
      <w:pgMar w:top="1701" w:right="1701" w:bottom="1701" w:left="2268" w:header="720" w:footer="720" w:gutter="0"/>
      <w:pgNumType w:fmt="lowerRoman"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22C" w:rsidRDefault="002A622C" w:rsidP="002A622C">
      <w:pPr>
        <w:spacing w:after="0" w:line="240" w:lineRule="auto"/>
      </w:pPr>
      <w:r>
        <w:separator/>
      </w:r>
    </w:p>
  </w:endnote>
  <w:endnote w:type="continuationSeparator" w:id="0">
    <w:p w:rsidR="002A622C" w:rsidRDefault="002A622C" w:rsidP="002A6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81208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622C" w:rsidRDefault="002A622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0230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2A622C" w:rsidRDefault="002A62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22C" w:rsidRDefault="002A622C" w:rsidP="002A622C">
      <w:pPr>
        <w:spacing w:after="0" w:line="240" w:lineRule="auto"/>
      </w:pPr>
      <w:r>
        <w:separator/>
      </w:r>
    </w:p>
  </w:footnote>
  <w:footnote w:type="continuationSeparator" w:id="0">
    <w:p w:rsidR="002A622C" w:rsidRDefault="002A622C" w:rsidP="002A6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D3535"/>
    <w:multiLevelType w:val="multilevel"/>
    <w:tmpl w:val="ED961E14"/>
    <w:lvl w:ilvl="0">
      <w:start w:val="1"/>
      <w:numFmt w:val="decimal"/>
      <w:lvlText w:val="3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C0B5B"/>
    <w:multiLevelType w:val="multilevel"/>
    <w:tmpl w:val="C054DC22"/>
    <w:lvl w:ilvl="0">
      <w:start w:val="1"/>
      <w:numFmt w:val="decimal"/>
      <w:lvlText w:val="4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60FCD"/>
    <w:multiLevelType w:val="multilevel"/>
    <w:tmpl w:val="C67630E4"/>
    <w:lvl w:ilvl="0">
      <w:start w:val="1"/>
      <w:numFmt w:val="decimal"/>
      <w:lvlText w:val="1.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A6220"/>
    <w:multiLevelType w:val="multilevel"/>
    <w:tmpl w:val="55587904"/>
    <w:lvl w:ilvl="0">
      <w:start w:val="1"/>
      <w:numFmt w:val="decimal"/>
      <w:lvlText w:val="2.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BA03B3"/>
    <w:multiLevelType w:val="multilevel"/>
    <w:tmpl w:val="0DA26A82"/>
    <w:lvl w:ilvl="0">
      <w:start w:val="1"/>
      <w:numFmt w:val="decimal"/>
      <w:lvlText w:val="5.%1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22C"/>
    <w:rsid w:val="00043042"/>
    <w:rsid w:val="00073A59"/>
    <w:rsid w:val="000E0230"/>
    <w:rsid w:val="002A622C"/>
    <w:rsid w:val="00CF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62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A622C"/>
  </w:style>
  <w:style w:type="paragraph" w:styleId="Header">
    <w:name w:val="header"/>
    <w:basedOn w:val="Normal"/>
    <w:link w:val="HeaderChar"/>
    <w:uiPriority w:val="99"/>
    <w:unhideWhenUsed/>
    <w:rsid w:val="002A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2C"/>
  </w:style>
  <w:style w:type="paragraph" w:styleId="Footer">
    <w:name w:val="footer"/>
    <w:basedOn w:val="Normal"/>
    <w:link w:val="FooterChar"/>
    <w:uiPriority w:val="99"/>
    <w:unhideWhenUsed/>
    <w:rsid w:val="002A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22C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A62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rsid w:val="002A622C"/>
  </w:style>
  <w:style w:type="paragraph" w:styleId="Header">
    <w:name w:val="header"/>
    <w:basedOn w:val="Normal"/>
    <w:link w:val="HeaderChar"/>
    <w:uiPriority w:val="99"/>
    <w:unhideWhenUsed/>
    <w:rsid w:val="002A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22C"/>
  </w:style>
  <w:style w:type="paragraph" w:styleId="Footer">
    <w:name w:val="footer"/>
    <w:basedOn w:val="Normal"/>
    <w:link w:val="FooterChar"/>
    <w:uiPriority w:val="99"/>
    <w:unhideWhenUsed/>
    <w:rsid w:val="002A62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dcterms:created xsi:type="dcterms:W3CDTF">2022-08-14T05:27:00Z</dcterms:created>
  <dcterms:modified xsi:type="dcterms:W3CDTF">2022-08-14T05:31:00Z</dcterms:modified>
</cp:coreProperties>
</file>