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F" w:rsidRPr="00562ABF" w:rsidRDefault="005A7C67" w:rsidP="00A55D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078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03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784">
        <w:rPr>
          <w:rFonts w:ascii="Times New Roman" w:hAnsi="Times New Roman" w:cs="Times New Roman"/>
          <w:sz w:val="24"/>
          <w:szCs w:val="24"/>
        </w:rPr>
        <w:t>pustaka</w:t>
      </w:r>
      <w:bookmarkStart w:id="0" w:name="_GoBack"/>
      <w:bookmarkEnd w:id="0"/>
      <w:proofErr w:type="spellEnd"/>
    </w:p>
    <w:p w:rsidR="00031505" w:rsidRDefault="00031505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84">
        <w:rPr>
          <w:rFonts w:ascii="Times New Roman" w:hAnsi="Times New Roman" w:cs="Times New Roman"/>
          <w:sz w:val="24"/>
          <w:szCs w:val="24"/>
        </w:rPr>
        <w:t>Machfoedz</w:t>
      </w:r>
      <w:proofErr w:type="spellEnd"/>
      <w:r w:rsidRPr="00450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(2007),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562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50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562ABF" w:rsidRPr="00562ABF" w:rsidRDefault="00562ABF" w:rsidP="00A55D61">
      <w:pPr>
        <w:widowControl w:val="0"/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proofErr w:type="spellStart"/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50784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50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</w:t>
      </w:r>
      <w:r w:rsidRPr="0045078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p</w:t>
      </w:r>
      <w:r w:rsidRPr="00450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eraw</w:t>
      </w:r>
      <w:r w:rsidRPr="0045078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 w:rsidRPr="0045078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t</w:t>
      </w:r>
      <w:r w:rsidRPr="00450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50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45078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 w:rsidRPr="00450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rdiovaskula</w:t>
      </w:r>
      <w:r w:rsidRPr="0045078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50784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 w:rsidRPr="00450784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rta</w:t>
      </w:r>
      <w:proofErr w:type="gramStart"/>
      <w:r w:rsidRPr="004507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Sa</w:t>
      </w:r>
      <w:r w:rsidRPr="00450784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450784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450784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50784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5078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50784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M</w:t>
      </w:r>
      <w:r w:rsidRPr="00450784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e</w:t>
      </w:r>
      <w:r w:rsidRPr="00450784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dik</w:t>
      </w:r>
      <w:r w:rsidRPr="00450784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a</w:t>
      </w:r>
      <w:proofErr w:type="spellEnd"/>
      <w:proofErr w:type="gramEnd"/>
      <w:r w:rsidRPr="00450784">
        <w:rPr>
          <w:rFonts w:ascii="Times New Roman" w:hAnsi="Times New Roman" w:cs="Times New Roman"/>
          <w:color w:val="000000"/>
          <w:w w:val="102"/>
          <w:sz w:val="24"/>
          <w:szCs w:val="24"/>
        </w:rPr>
        <w:t>.</w:t>
      </w:r>
    </w:p>
    <w:p w:rsidR="00562ABF" w:rsidRPr="00450784" w:rsidRDefault="00562ABF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84"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 w:rsidRPr="00450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0784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62AB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2ABF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5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Jogyakarta</w:t>
      </w:r>
      <w:proofErr w:type="spellEnd"/>
    </w:p>
    <w:p w:rsidR="00562ABF" w:rsidRDefault="00562ABF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(2012),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Modul</w:t>
      </w:r>
      <w:proofErr w:type="spell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505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home care</w:t>
      </w:r>
      <w:r w:rsidRPr="00450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Malang</w:t>
      </w:r>
      <w:r w:rsidRPr="00450784">
        <w:rPr>
          <w:rFonts w:ascii="Times New Roman" w:hAnsi="Times New Roman" w:cs="Times New Roman"/>
          <w:sz w:val="24"/>
          <w:szCs w:val="24"/>
        </w:rPr>
        <w:t>, 2012</w:t>
      </w:r>
    </w:p>
    <w:p w:rsidR="005A7C67" w:rsidRPr="00450784" w:rsidRDefault="00031505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5">
        <w:rPr>
          <w:rFonts w:ascii="Times New Roman" w:hAnsi="Times New Roman" w:cs="Times New Roman"/>
          <w:sz w:val="24"/>
          <w:szCs w:val="24"/>
        </w:rPr>
        <w:t>Bachrudin</w:t>
      </w:r>
      <w:proofErr w:type="spellEnd"/>
      <w:r w:rsidRPr="00031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7C67" w:rsidRPr="00031505">
        <w:rPr>
          <w:rFonts w:ascii="Times New Roman" w:hAnsi="Times New Roman" w:cs="Times New Roman"/>
          <w:i/>
          <w:sz w:val="24"/>
          <w:szCs w:val="24"/>
        </w:rPr>
        <w:t>Modul</w:t>
      </w:r>
      <w:proofErr w:type="spellEnd"/>
      <w:proofErr w:type="gram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7C67" w:rsidRPr="0003150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031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E18" w:rsidRPr="00031505">
        <w:rPr>
          <w:rFonts w:ascii="Times New Roman" w:hAnsi="Times New Roman" w:cs="Times New Roman"/>
          <w:i/>
          <w:sz w:val="24"/>
          <w:szCs w:val="24"/>
        </w:rPr>
        <w:t>KMB I</w:t>
      </w:r>
      <w:r w:rsidR="00220E18" w:rsidRPr="00450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</w:t>
      </w:r>
    </w:p>
    <w:p w:rsidR="00220E18" w:rsidRPr="00450784" w:rsidRDefault="00031505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84">
        <w:rPr>
          <w:rFonts w:ascii="Times New Roman" w:hAnsi="Times New Roman" w:cs="Times New Roman"/>
          <w:sz w:val="24"/>
          <w:szCs w:val="24"/>
        </w:rPr>
        <w:t>Hermayudi</w:t>
      </w:r>
      <w:proofErr w:type="spellEnd"/>
      <w:r w:rsidRPr="00450784">
        <w:rPr>
          <w:rFonts w:ascii="Times New Roman" w:hAnsi="Times New Roman" w:cs="Times New Roman"/>
          <w:sz w:val="24"/>
          <w:szCs w:val="24"/>
        </w:rPr>
        <w:t xml:space="preserve">, </w:t>
      </w:r>
      <w:r w:rsidR="00562ABF">
        <w:rPr>
          <w:rFonts w:ascii="Times New Roman" w:hAnsi="Times New Roman" w:cs="Times New Roman"/>
          <w:sz w:val="24"/>
          <w:szCs w:val="24"/>
        </w:rPr>
        <w:t>(</w:t>
      </w:r>
      <w:r w:rsidRPr="00450784">
        <w:rPr>
          <w:rFonts w:ascii="Times New Roman" w:hAnsi="Times New Roman" w:cs="Times New Roman"/>
          <w:sz w:val="24"/>
          <w:szCs w:val="24"/>
        </w:rPr>
        <w:t>2017</w:t>
      </w:r>
      <w:r w:rsidR="00562A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="00562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562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="00562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220E18" w:rsidRPr="0045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ABF">
        <w:rPr>
          <w:rFonts w:ascii="Times New Roman" w:hAnsi="Times New Roman" w:cs="Times New Roman"/>
          <w:sz w:val="24"/>
          <w:szCs w:val="24"/>
        </w:rPr>
        <w:t>Jogyakarta</w:t>
      </w:r>
      <w:proofErr w:type="spellEnd"/>
    </w:p>
    <w:p w:rsidR="00220E18" w:rsidRPr="00562ABF" w:rsidRDefault="00562ABF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562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220E18" w:rsidRPr="00562ABF">
        <w:rPr>
          <w:rFonts w:ascii="Times New Roman" w:hAnsi="Times New Roman" w:cs="Times New Roman"/>
          <w:i/>
          <w:sz w:val="24"/>
          <w:szCs w:val="24"/>
        </w:rPr>
        <w:t xml:space="preserve"> Kota Malang </w:t>
      </w:r>
      <w:proofErr w:type="spellStart"/>
      <w:r w:rsidR="00220E18" w:rsidRPr="00562ABF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220E18" w:rsidRPr="00562ABF">
        <w:rPr>
          <w:rFonts w:ascii="Times New Roman" w:hAnsi="Times New Roman" w:cs="Times New Roman"/>
          <w:i/>
          <w:sz w:val="24"/>
          <w:szCs w:val="24"/>
        </w:rPr>
        <w:t xml:space="preserve"> 2017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220E18" w:rsidRPr="00450784" w:rsidRDefault="00562ABF" w:rsidP="00A55D61">
      <w:pPr>
        <w:widowControl w:val="0"/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hyperlink r:id="rId4" w:history="1">
        <w:r w:rsidRPr="00924708">
          <w:rPr>
            <w:rStyle w:val="Hyperlink"/>
            <w:rFonts w:ascii="Times New Roman" w:hAnsi="Times New Roman" w:cs="Times New Roman"/>
            <w:w w:val="102"/>
            <w:sz w:val="24"/>
            <w:szCs w:val="24"/>
          </w:rPr>
          <w:t>http://jatiarsoeko.blogspot.com/2012/03/makalah-home-care.htmldiakses</w:t>
        </w:r>
      </w:hyperlink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="005A7C67" w:rsidRPr="00450784">
        <w:rPr>
          <w:rFonts w:ascii="Times New Roman" w:hAnsi="Times New Roman" w:cs="Times New Roman"/>
          <w:color w:val="000000"/>
          <w:w w:val="102"/>
          <w:sz w:val="24"/>
          <w:szCs w:val="24"/>
        </w:rPr>
        <w:t>jum</w:t>
      </w:r>
      <w:proofErr w:type="spellEnd"/>
      <w:r w:rsidR="005A7C67" w:rsidRPr="00450784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at 27 des 2018</w:t>
      </w:r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http://www.depkes.go.id/resources/download/profil/PROFIL_KES_PROVINSI_2015/15_Jatim_2015.pdf</w:t>
        </w:r>
      </w:hyperlink>
    </w:p>
    <w:p w:rsidR="005A7C67" w:rsidRPr="00450784" w:rsidRDefault="005A7C67" w:rsidP="00A55D61">
      <w:pPr>
        <w:jc w:val="both"/>
        <w:rPr>
          <w:rFonts w:ascii="Times New Roman" w:hAnsi="Times New Roman" w:cs="Times New Roman"/>
          <w:sz w:val="24"/>
          <w:szCs w:val="24"/>
        </w:rPr>
      </w:pPr>
      <w:r w:rsidRPr="00450784">
        <w:rPr>
          <w:rFonts w:ascii="Times New Roman" w:hAnsi="Times New Roman" w:cs="Times New Roman"/>
          <w:sz w:val="24"/>
          <w:szCs w:val="24"/>
        </w:rPr>
        <w:t>http://fkm.unsrat.ac.id/wp-content/uploads/2015/05/ARTIKEL-JURNAL-RILIE.pdf</w:t>
      </w:r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http://digilib.unisayogya.ac.id/247/1/ANDIK%20SUMANTRI%20SKRIPSI.pdf</w:t>
        </w:r>
      </w:hyperlink>
      <w:r w:rsidR="005A7C67" w:rsidRPr="00450784">
        <w:rPr>
          <w:rFonts w:ascii="Times New Roman" w:hAnsi="Times New Roman" w:cs="Times New Roman"/>
          <w:sz w:val="24"/>
          <w:szCs w:val="24"/>
        </w:rPr>
        <w:t>diaksesrabu 26 des 2018 jam 05.00</w:t>
      </w:r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https://ejournal.unsrat.ac.id/index.php/jkp/article/viewFile/19476/19027</w:t>
        </w:r>
      </w:hyperlink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http://www.depkes.go.id/article/print/1909/masalah-hipertensi-di-indonesia.html</w:t>
        </w:r>
      </w:hyperlink>
      <w:r w:rsidR="00562ABF">
        <w:t xml:space="preserve"> </w:t>
      </w:r>
      <w:proofErr w:type="spellStart"/>
      <w:r w:rsidR="005A7C67" w:rsidRPr="0045078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62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67" w:rsidRPr="00450784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="005A7C67" w:rsidRPr="00450784">
        <w:rPr>
          <w:rFonts w:ascii="Times New Roman" w:hAnsi="Times New Roman" w:cs="Times New Roman"/>
          <w:sz w:val="24"/>
          <w:szCs w:val="24"/>
        </w:rPr>
        <w:t xml:space="preserve"> 26 des 2018 jam 05.00</w:t>
      </w:r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http://www.academia.edu/9665508/home_care_pasien_hipertensi</w:t>
        </w:r>
      </w:hyperlink>
    </w:p>
    <w:p w:rsidR="005A7C67" w:rsidRPr="00450784" w:rsidRDefault="005A7C67" w:rsidP="00A55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784">
        <w:rPr>
          <w:rFonts w:ascii="Times New Roman" w:hAnsi="Times New Roman" w:cs="Times New Roman"/>
          <w:sz w:val="24"/>
          <w:szCs w:val="24"/>
        </w:rPr>
        <w:t>tgl</w:t>
      </w:r>
      <w:proofErr w:type="spellEnd"/>
      <w:proofErr w:type="gramEnd"/>
      <w:r w:rsidRPr="00450784">
        <w:rPr>
          <w:rFonts w:ascii="Times New Roman" w:hAnsi="Times New Roman" w:cs="Times New Roman"/>
          <w:sz w:val="24"/>
          <w:szCs w:val="24"/>
        </w:rPr>
        <w:t xml:space="preserve"> 12 des 2018</w:t>
      </w:r>
    </w:p>
    <w:p w:rsidR="005A7C67" w:rsidRPr="00450784" w:rsidRDefault="009817FD" w:rsidP="00A55D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A7C67" w:rsidRPr="0045078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https://www.google.com/search?q=kti+sukiswati&amp;oq=kti+sukiswati&amp;aqs=chrome..69i57.8294j0j7&amp;sourceid=chrome&amp;ie=UTF-8</w:t>
        </w:r>
      </w:hyperlink>
    </w:p>
    <w:p w:rsidR="005A7C67" w:rsidRPr="00450784" w:rsidRDefault="005A7C67" w:rsidP="00A55D61">
      <w:pPr>
        <w:jc w:val="both"/>
        <w:rPr>
          <w:rFonts w:ascii="Times New Roman" w:hAnsi="Times New Roman" w:cs="Times New Roman"/>
          <w:sz w:val="24"/>
          <w:szCs w:val="24"/>
        </w:rPr>
      </w:pPr>
      <w:r w:rsidRPr="00450784">
        <w:rPr>
          <w:rFonts w:ascii="Times New Roman" w:hAnsi="Times New Roman" w:cs="Times New Roman"/>
          <w:sz w:val="24"/>
          <w:szCs w:val="24"/>
        </w:rPr>
        <w:t>12 des 2018</w:t>
      </w:r>
    </w:p>
    <w:p w:rsidR="005A7C67" w:rsidRPr="00450784" w:rsidRDefault="005A7C67" w:rsidP="00A55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67" w:rsidRPr="00450784" w:rsidRDefault="005A7C67" w:rsidP="00A55D61">
      <w:pPr>
        <w:widowControl w:val="0"/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:rsidR="005A7C67" w:rsidRPr="00450784" w:rsidRDefault="005A7C67" w:rsidP="00A55D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C67" w:rsidRPr="00450784" w:rsidSect="005A7C6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7C67"/>
    <w:rsid w:val="00031505"/>
    <w:rsid w:val="00220E18"/>
    <w:rsid w:val="00450784"/>
    <w:rsid w:val="00562ABF"/>
    <w:rsid w:val="005A7C67"/>
    <w:rsid w:val="009817FD"/>
    <w:rsid w:val="009B639F"/>
    <w:rsid w:val="009D7B53"/>
    <w:rsid w:val="00A55D61"/>
    <w:rsid w:val="00B3075B"/>
    <w:rsid w:val="00D6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article/print/1909/masalah-hipertensi-di-indonesia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journal.unsrat.ac.id/index.php/jkp/article/viewFile/19476/190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lib.unisayogya.ac.id/247/1/ANDIK%20SUMANTRI%20SKRIPS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pkes.go.id/resources/download/profil/PROFIL_KES_PROVINSI_2015/15_Jatim_2015.pdf" TargetMode="External"/><Relationship Id="rId10" Type="http://schemas.openxmlformats.org/officeDocument/2006/relationships/hyperlink" Target="https://www.google.com/search?q=kti+sukiswati&amp;oq=kti+sukiswati&amp;aqs=chrome..69i57.8294j0j7&amp;sourceid=chrome&amp;ie=UTF-8" TargetMode="External"/><Relationship Id="rId4" Type="http://schemas.openxmlformats.org/officeDocument/2006/relationships/hyperlink" Target="http://jatiarsoeko.blogspot.com/2012/03/makalah-home-care.htmldiakses" TargetMode="External"/><Relationship Id="rId9" Type="http://schemas.openxmlformats.org/officeDocument/2006/relationships/hyperlink" Target="http://www.academia.edu/9665508/home_care_pasien_hiperten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2019-02-12T15:38:00Z</cp:lastPrinted>
  <dcterms:created xsi:type="dcterms:W3CDTF">2019-02-03T15:18:00Z</dcterms:created>
  <dcterms:modified xsi:type="dcterms:W3CDTF">2019-02-12T15:39:00Z</dcterms:modified>
</cp:coreProperties>
</file>