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57" w:rsidRPr="004A2269" w:rsidRDefault="00880E54" w:rsidP="003E1E4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A226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E1E40" w:rsidRDefault="003E1E40" w:rsidP="00F04930">
      <w:pPr>
        <w:spacing w:after="120" w:line="240" w:lineRule="auto"/>
        <w:ind w:left="851" w:right="95" w:hanging="851"/>
        <w:divId w:val="91882969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>Aditama.</w:t>
      </w:r>
      <w:r w:rsidRPr="00AD42E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2000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F04930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Manajemen Administrasi Rumah Sakit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F04930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>Jakarta:</w:t>
      </w:r>
      <w:r w:rsidRPr="00AD42ED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Universitas Indonesia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Aktarina, D. 2013. </w:t>
      </w:r>
      <w:r w:rsidRPr="004A2269">
        <w:rPr>
          <w:rFonts w:ascii="Times New Roman" w:hAnsi="Times New Roman" w:cs="Times New Roman"/>
          <w:i/>
          <w:sz w:val="24"/>
          <w:szCs w:val="24"/>
        </w:rPr>
        <w:t>Pengaruh Karakteristik Individu, Pekerjaan Dan Lingkungan Kerja Terhadap Motivasi Dan Dampaknya Terhadap Kinerja Anggota Polri Di Polresta Palembang</w:t>
      </w:r>
      <w:r w:rsidRPr="004A2269">
        <w:rPr>
          <w:rFonts w:ascii="Times New Roman" w:hAnsi="Times New Roman" w:cs="Times New Roman"/>
          <w:sz w:val="24"/>
          <w:szCs w:val="24"/>
        </w:rPr>
        <w:t>. Jurnal.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Arikunto, S. 2006. </w:t>
      </w:r>
      <w:r w:rsidRPr="004A2269">
        <w:rPr>
          <w:rFonts w:ascii="Times New Roman" w:hAnsi="Times New Roman" w:cs="Times New Roman"/>
          <w:i/>
          <w:sz w:val="24"/>
          <w:szCs w:val="24"/>
        </w:rPr>
        <w:t>Prosedur Penelitian: Suatu Pendekatan Praktik</w:t>
      </w:r>
      <w:r w:rsidRPr="004A2269">
        <w:rPr>
          <w:rFonts w:ascii="Times New Roman" w:hAnsi="Times New Roman" w:cs="Times New Roman"/>
          <w:sz w:val="24"/>
          <w:szCs w:val="24"/>
        </w:rPr>
        <w:t>. Jakarta: Rineka Cipta.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Style w:val="a"/>
          <w:rFonts w:ascii="Times New Roman" w:hAnsi="Times New Roman" w:cs="Times New Roman"/>
          <w:sz w:val="24"/>
          <w:szCs w:val="24"/>
        </w:rPr>
        <w:t xml:space="preserve">Fitri, N. 2007. </w:t>
      </w:r>
      <w:r w:rsidRPr="004A2269">
        <w:rPr>
          <w:rStyle w:val="a"/>
          <w:rFonts w:ascii="Times New Roman" w:hAnsi="Times New Roman" w:cs="Times New Roman"/>
          <w:i/>
          <w:sz w:val="24"/>
          <w:szCs w:val="24"/>
        </w:rPr>
        <w:t>Hubungan Antara Motivasi Kerja Dengan Kinerja Perawat Di Instalasi Rawat Inap RSUD Tugurejo Semarang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>. Jurnal.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Ghezanda, dkk. 2012. </w:t>
      </w:r>
      <w:r w:rsidRPr="004A2269">
        <w:rPr>
          <w:rFonts w:ascii="Times New Roman" w:hAnsi="Times New Roman" w:cs="Times New Roman"/>
          <w:i/>
          <w:sz w:val="24"/>
          <w:szCs w:val="24"/>
        </w:rPr>
        <w:t>Pengaruh Karakteristik Individu Dan Karakteristik Situasi Kerja Terhadap Motivasi Kerja Karyawan : Studi Pada Karyawan PT. Pertamina (Persero) Terminal Bahan Bakar Minyak Malang</w:t>
      </w:r>
      <w:r w:rsidRPr="004A2269">
        <w:rPr>
          <w:rFonts w:ascii="Times New Roman" w:hAnsi="Times New Roman" w:cs="Times New Roman"/>
          <w:sz w:val="24"/>
          <w:szCs w:val="24"/>
        </w:rPr>
        <w:t>. Jurnal.</w:t>
      </w:r>
    </w:p>
    <w:p w:rsidR="004A2269" w:rsidRPr="00AE517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AE5179">
        <w:rPr>
          <w:rFonts w:ascii="Times New Roman" w:eastAsia="Times New Roman" w:hAnsi="Times New Roman" w:cs="Times New Roman"/>
          <w:sz w:val="24"/>
          <w:szCs w:val="24"/>
          <w:lang w:eastAsia="id-ID"/>
        </w:rPr>
        <w:t>Gruendemann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>, B. J. &amp;</w:t>
      </w:r>
      <w:r w:rsidRPr="00AE517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Fernsebner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>, B.</w:t>
      </w:r>
      <w:r w:rsidRPr="00AE517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2005. </w:t>
      </w:r>
      <w:r w:rsidRPr="00AE517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Buku Ajar: Keperawatan Perioperatif; (Comprehensive Perioperative Nursing)</w:t>
      </w:r>
      <w:r w:rsidRPr="004A226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; Vol</w:t>
      </w:r>
      <w:r w:rsidRPr="00AE517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 xml:space="preserve"> 1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Pr="00AE517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Jakarta: EGC.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Hadi, S. &amp;Taufan, G. 2015. </w:t>
      </w:r>
      <w:r w:rsidRPr="004A2269">
        <w:rPr>
          <w:rFonts w:ascii="Times New Roman" w:hAnsi="Times New Roman" w:cs="Times New Roman"/>
          <w:i/>
          <w:sz w:val="24"/>
          <w:szCs w:val="24"/>
        </w:rPr>
        <w:t>Pengaruh Lingkungan Kerja, Karakteristik  Individu Dan Motivasi Terhadap Kepuasan Kerja Karyawan Pada PT Nyonya Meneer Di Semarang</w:t>
      </w:r>
      <w:r w:rsidRPr="004A2269">
        <w:rPr>
          <w:rFonts w:ascii="Times New Roman" w:hAnsi="Times New Roman" w:cs="Times New Roman"/>
          <w:sz w:val="24"/>
          <w:szCs w:val="24"/>
        </w:rPr>
        <w:t xml:space="preserve">. 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>Jurnal.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Style w:val="a"/>
          <w:rFonts w:ascii="Times New Roman" w:hAnsi="Times New Roman" w:cs="Times New Roman"/>
          <w:sz w:val="24"/>
          <w:szCs w:val="24"/>
        </w:rPr>
        <w:t xml:space="preserve">Hidayat, A.A. 2008. </w:t>
      </w:r>
      <w:r w:rsidRPr="004A2269">
        <w:rPr>
          <w:rStyle w:val="a"/>
          <w:rFonts w:ascii="Times New Roman" w:hAnsi="Times New Roman" w:cs="Times New Roman"/>
          <w:i/>
          <w:sz w:val="24"/>
          <w:szCs w:val="24"/>
        </w:rPr>
        <w:t>Riset Keperawatan dan Teknik Penulisan Ilmiah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>. Jakarta: Salemba Medika.</w:t>
      </w:r>
    </w:p>
    <w:p w:rsidR="004A2269" w:rsidRPr="004A2269" w:rsidRDefault="004A2269" w:rsidP="00CB667D">
      <w:pPr>
        <w:spacing w:after="240" w:line="276" w:lineRule="auto"/>
        <w:ind w:left="851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Hidayat, D.R. 2009. </w:t>
      </w:r>
      <w:r w:rsidRPr="004A2269">
        <w:rPr>
          <w:rFonts w:ascii="Times New Roman" w:hAnsi="Times New Roman" w:cs="Times New Roman"/>
          <w:i/>
          <w:sz w:val="24"/>
          <w:szCs w:val="24"/>
        </w:rPr>
        <w:t>Ilmu Perilaku Manusia Pengantar Psikologi Untuk Tenaga Kesehatan</w:t>
      </w:r>
      <w:r w:rsidRPr="004A2269">
        <w:rPr>
          <w:rFonts w:ascii="Times New Roman" w:hAnsi="Times New Roman" w:cs="Times New Roman"/>
          <w:sz w:val="24"/>
          <w:szCs w:val="24"/>
        </w:rPr>
        <w:t>. Jakarta: CV Trans Info Media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Husein,  N. M &amp;  Hadi, A.  2012.  </w:t>
      </w:r>
      <w:r w:rsidRPr="004A2269">
        <w:rPr>
          <w:rFonts w:ascii="Times New Roman" w:hAnsi="Times New Roman" w:cs="Times New Roman"/>
          <w:i/>
          <w:sz w:val="24"/>
          <w:szCs w:val="24"/>
        </w:rPr>
        <w:t>Pengaruh  Lingkungan  Kerja  dan Karakteristik  Individu  Terhadap  Kepuasan  Kerja  Karyawan  Hotel  Melati  Di Kecamatan Banjarmasin Tengah</w:t>
      </w:r>
      <w:r w:rsidRPr="004A2269">
        <w:rPr>
          <w:rFonts w:ascii="Times New Roman" w:hAnsi="Times New Roman" w:cs="Times New Roman"/>
          <w:sz w:val="24"/>
          <w:szCs w:val="24"/>
        </w:rPr>
        <w:t>. Jurnal  Manajemen  dan  Akuntansi.  Vol. 13.  No.  1.  April  2012.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Husein, N. M. &amp;Hadi, A. 2012. </w:t>
      </w:r>
      <w:r w:rsidRPr="004A2269">
        <w:rPr>
          <w:rFonts w:ascii="Times New Roman" w:hAnsi="Times New Roman" w:cs="Times New Roman"/>
          <w:i/>
          <w:sz w:val="24"/>
          <w:szCs w:val="24"/>
        </w:rPr>
        <w:t>Pengaruh Lingkungan Kerja dan Karakteristik  Individu Terhadap Kepuasan Kerja Karyawan Hotel Melati Di Kecamatan Banjarmasin Tengah</w:t>
      </w:r>
      <w:r w:rsidRPr="004A2269">
        <w:rPr>
          <w:rFonts w:ascii="Times New Roman" w:hAnsi="Times New Roman" w:cs="Times New Roman"/>
          <w:sz w:val="24"/>
          <w:szCs w:val="24"/>
        </w:rPr>
        <w:t>. Jurnal  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b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lastRenderedPageBreak/>
        <w:t xml:space="preserve">Kanestren, D. R. 2009. </w:t>
      </w:r>
      <w:r w:rsidRPr="004A2269">
        <w:rPr>
          <w:rFonts w:ascii="Times New Roman" w:hAnsi="Times New Roman" w:cs="Times New Roman"/>
          <w:i/>
          <w:sz w:val="24"/>
          <w:szCs w:val="24"/>
        </w:rPr>
        <w:t>Analisis Hubungan Karakteristik Individu Dan Lingkungan Kerja Dengan Kinerja Perawat Di Unit Rawat Inap RS Pertamina Jaya Tahun 2009</w:t>
      </w:r>
      <w:r w:rsidRPr="004A2269">
        <w:rPr>
          <w:rFonts w:ascii="Times New Roman" w:hAnsi="Times New Roman" w:cs="Times New Roman"/>
          <w:sz w:val="24"/>
          <w:szCs w:val="24"/>
        </w:rPr>
        <w:t>. Jurnal.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Style w:val="a"/>
          <w:rFonts w:ascii="Times New Roman" w:hAnsi="Times New Roman" w:cs="Times New Roman"/>
          <w:sz w:val="24"/>
          <w:szCs w:val="24"/>
        </w:rPr>
        <w:t xml:space="preserve">Mahayanti, IG &amp; Sriathi, AG. </w:t>
      </w:r>
      <w:r w:rsidRPr="004A2269">
        <w:rPr>
          <w:rStyle w:val="a"/>
          <w:rFonts w:ascii="Times New Roman" w:hAnsi="Times New Roman" w:cs="Times New Roman"/>
          <w:i/>
          <w:sz w:val="24"/>
          <w:szCs w:val="24"/>
        </w:rPr>
        <w:t>Pengaruh Karakteristik Individu, Karakteristik Pekerjaan, Dan Karakteristik Situasi Kerja Terhadap Kepuasan Kerja Karyawan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>. Jurnal, Vol 6: No 4.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Style w:val="a"/>
          <w:rFonts w:ascii="Times New Roman" w:hAnsi="Times New Roman" w:cs="Times New Roman"/>
          <w:sz w:val="24"/>
          <w:szCs w:val="24"/>
        </w:rPr>
        <w:t xml:space="preserve">Makta, LO. Noor, NB &amp; Kapalawi, I. 2013. </w:t>
      </w:r>
      <w:r w:rsidRPr="004A2269">
        <w:rPr>
          <w:rStyle w:val="a"/>
          <w:rFonts w:ascii="Times New Roman" w:hAnsi="Times New Roman" w:cs="Times New Roman"/>
          <w:i/>
          <w:sz w:val="24"/>
          <w:szCs w:val="24"/>
        </w:rPr>
        <w:t>Pengaruh  Motivasi Kerja Dengan Kinerja Perawat Pelaksana Di Unit Rawat Inap Rs. Stella Maris Makassar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>. Jurnal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Style w:val="a"/>
          <w:rFonts w:ascii="Times New Roman" w:hAnsi="Times New Roman" w:cs="Times New Roman"/>
          <w:sz w:val="24"/>
          <w:szCs w:val="24"/>
        </w:rPr>
        <w:t xml:space="preserve">Manullang. 2005. </w:t>
      </w:r>
      <w:r w:rsidRPr="004A2269">
        <w:rPr>
          <w:rStyle w:val="a"/>
          <w:rFonts w:ascii="Times New Roman" w:hAnsi="Times New Roman" w:cs="Times New Roman"/>
          <w:i/>
          <w:sz w:val="24"/>
          <w:szCs w:val="24"/>
        </w:rPr>
        <w:t>Dasar-Dasar Manajemen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>. Yogyakarta: Gadjah Mada University Press.</w:t>
      </w:r>
    </w:p>
    <w:p w:rsidR="00B9114B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80B13">
        <w:rPr>
          <w:rFonts w:ascii="Times New Roman" w:eastAsia="Times New Roman" w:hAnsi="Times New Roman" w:cs="Times New Roman"/>
          <w:sz w:val="24"/>
          <w:szCs w:val="24"/>
          <w:lang w:eastAsia="id-ID"/>
        </w:rPr>
        <w:t>Musanef. 2000.</w:t>
      </w:r>
      <w:r w:rsidRPr="00B80B13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Manajemen Kepegawaian di Indonesia.</w:t>
      </w:r>
      <w:r w:rsidRPr="00B80B13">
        <w:rPr>
          <w:rFonts w:ascii="Times New Roman" w:eastAsia="Times New Roman" w:hAnsi="Times New Roman" w:cs="Times New Roman"/>
          <w:sz w:val="24"/>
          <w:szCs w:val="24"/>
          <w:lang w:eastAsia="id-ID"/>
        </w:rPr>
        <w:t>Bandung: Mandar Maju.</w:t>
      </w:r>
    </w:p>
    <w:p w:rsidR="00B9114B" w:rsidRPr="00B9114B" w:rsidRDefault="00B9114B" w:rsidP="00CB667D">
      <w:pPr>
        <w:spacing w:after="240" w:line="276" w:lineRule="auto"/>
        <w:ind w:left="851" w:right="95" w:hanging="851"/>
        <w:divId w:val="91882969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9114B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Nahrisah, E. 2013. </w:t>
      </w:r>
      <w:r w:rsidRPr="00B9114B">
        <w:rPr>
          <w:rFonts w:ascii="Times New Roman" w:hAnsi="Times New Roman" w:cs="Times New Roman"/>
          <w:i/>
          <w:sz w:val="24"/>
          <w:szCs w:val="24"/>
        </w:rPr>
        <w:t>Pengaruh Karakteristik Individu Dan Motivasi Kerja Terhadap Kinerja Karyawan Pada PT.PP London Sumatra Indonesia Tbk Bah Lias Research Station Simalungun</w:t>
      </w:r>
      <w:r w:rsidRPr="00B9114B">
        <w:rPr>
          <w:rFonts w:ascii="Times New Roman" w:hAnsi="Times New Roman" w:cs="Times New Roman"/>
          <w:sz w:val="24"/>
          <w:szCs w:val="24"/>
        </w:rPr>
        <w:t>. Jurnal.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Nopiani. 2016. </w:t>
      </w:r>
      <w:r w:rsidRPr="004A2269">
        <w:rPr>
          <w:rFonts w:ascii="Times New Roman" w:hAnsi="Times New Roman" w:cs="Times New Roman"/>
          <w:i/>
          <w:sz w:val="24"/>
          <w:szCs w:val="24"/>
        </w:rPr>
        <w:t>Pengaruh Karakteristik Individu Dan Lingkungan Kerja Terhadap Kinerja Pegawai TVRI Lampung</w:t>
      </w:r>
      <w:r w:rsidRPr="004A2269">
        <w:rPr>
          <w:rFonts w:ascii="Times New Roman" w:hAnsi="Times New Roman" w:cs="Times New Roman"/>
          <w:sz w:val="24"/>
          <w:szCs w:val="24"/>
        </w:rPr>
        <w:t>. Jurnal.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noProof/>
          <w:sz w:val="24"/>
          <w:szCs w:val="24"/>
        </w:rPr>
      </w:pPr>
      <w:r w:rsidRPr="004A2269">
        <w:rPr>
          <w:rFonts w:ascii="Times New Roman" w:eastAsia="Calibri" w:hAnsi="Times New Roman" w:cs="Times New Roman"/>
          <w:sz w:val="24"/>
          <w:szCs w:val="24"/>
        </w:rPr>
        <w:t xml:space="preserve">Notoatmodjo, S. 2010. </w:t>
      </w:r>
      <w:r w:rsidRPr="004A2269">
        <w:rPr>
          <w:rFonts w:ascii="Times New Roman" w:eastAsia="Calibri" w:hAnsi="Times New Roman" w:cs="Times New Roman"/>
          <w:i/>
          <w:sz w:val="24"/>
          <w:szCs w:val="24"/>
        </w:rPr>
        <w:t>Metodologi Penelitian Kesehatan</w:t>
      </w:r>
      <w:r w:rsidRPr="004A2269">
        <w:rPr>
          <w:rFonts w:ascii="Times New Roman" w:eastAsia="Calibri" w:hAnsi="Times New Roman" w:cs="Times New Roman"/>
          <w:sz w:val="24"/>
          <w:szCs w:val="24"/>
        </w:rPr>
        <w:t>. Jakarta: Rineka Cipta.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Nursalam. 2008. </w:t>
      </w:r>
      <w:r w:rsidRPr="004A2269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Keperawatan.</w:t>
      </w:r>
      <w:r w:rsidRPr="004A2269">
        <w:rPr>
          <w:rFonts w:ascii="Times New Roman" w:hAnsi="Times New Roman" w:cs="Times New Roman"/>
          <w:sz w:val="24"/>
          <w:szCs w:val="24"/>
        </w:rPr>
        <w:t xml:space="preserve"> Jakarta: Salemba Medika.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02449E">
        <w:rPr>
          <w:rFonts w:ascii="Times New Roman" w:eastAsia="Times New Roman" w:hAnsi="Times New Roman" w:cs="Times New Roman"/>
          <w:sz w:val="24"/>
          <w:szCs w:val="24"/>
          <w:lang w:eastAsia="id-ID"/>
        </w:rPr>
        <w:t>Oemar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H. </w:t>
      </w:r>
      <w:r w:rsidRPr="0002449E">
        <w:rPr>
          <w:rFonts w:ascii="Times New Roman" w:eastAsia="Times New Roman" w:hAnsi="Times New Roman" w:cs="Times New Roman"/>
          <w:sz w:val="24"/>
          <w:szCs w:val="24"/>
          <w:lang w:eastAsia="id-ID"/>
        </w:rPr>
        <w:t>2007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02449E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Dasar-dasar Pengembangan Kurikulum</w:t>
      </w:r>
      <w:r w:rsidRPr="004A226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.</w:t>
      </w:r>
      <w:r w:rsidRPr="0002449E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Bandung: 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PT. Remaja Rosdakarya. 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Perry &amp; Potter. 2005. </w:t>
      </w:r>
      <w:r w:rsidRPr="004A2269">
        <w:rPr>
          <w:rFonts w:ascii="Times New Roman" w:hAnsi="Times New Roman" w:cs="Times New Roman"/>
          <w:i/>
          <w:sz w:val="24"/>
          <w:szCs w:val="24"/>
        </w:rPr>
        <w:t>Fundamentals of Nursing: Consepts, Process, and Practice</w:t>
      </w:r>
      <w:r w:rsidRPr="004A2269">
        <w:rPr>
          <w:rFonts w:ascii="Times New Roman" w:hAnsi="Times New Roman" w:cs="Times New Roman"/>
          <w:sz w:val="24"/>
          <w:szCs w:val="24"/>
        </w:rPr>
        <w:t>. Jakarta: EGC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Style w:val="a"/>
          <w:rFonts w:ascii="Times New Roman" w:hAnsi="Times New Roman" w:cs="Times New Roman"/>
          <w:sz w:val="24"/>
          <w:szCs w:val="24"/>
        </w:rPr>
        <w:t xml:space="preserve">Pratamasari, R. 2008. </w:t>
      </w:r>
      <w:r w:rsidRPr="004A2269">
        <w:rPr>
          <w:rStyle w:val="a"/>
          <w:rFonts w:ascii="Times New Roman" w:hAnsi="Times New Roman" w:cs="Times New Roman"/>
          <w:i/>
          <w:sz w:val="24"/>
          <w:szCs w:val="24"/>
        </w:rPr>
        <w:t>Pengaruh Karakteristik Individu Dan Lingkungan Kerja Terhadap Kinerja Karyawan Pada CV. Kawan Kita Klaten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>. Jurnal.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Style w:val="a"/>
          <w:rFonts w:ascii="Times New Roman" w:hAnsi="Times New Roman" w:cs="Times New Roman"/>
          <w:sz w:val="24"/>
          <w:szCs w:val="24"/>
        </w:rPr>
        <w:t xml:space="preserve">Rahman, A. R. 2012. </w:t>
      </w:r>
      <w:r w:rsidRPr="004A2269">
        <w:rPr>
          <w:rStyle w:val="a"/>
          <w:rFonts w:ascii="Times New Roman" w:hAnsi="Times New Roman" w:cs="Times New Roman"/>
          <w:i/>
          <w:sz w:val="24"/>
          <w:szCs w:val="24"/>
        </w:rPr>
        <w:t>Pengaruh Motivasi, Lingkungan Dan Disiplin Terhadap Prestasi Belajar Siswa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>. Jurnal.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Style w:val="Emphasis"/>
          <w:rFonts w:ascii="Times New Roman" w:hAnsi="Times New Roman" w:cs="Times New Roman"/>
          <w:sz w:val="24"/>
          <w:szCs w:val="24"/>
        </w:rPr>
        <w:t>Rivai</w:t>
      </w:r>
      <w:r w:rsidRPr="004A2269">
        <w:rPr>
          <w:rStyle w:val="st"/>
          <w:rFonts w:ascii="Times New Roman" w:hAnsi="Times New Roman" w:cs="Times New Roman"/>
          <w:sz w:val="24"/>
          <w:szCs w:val="24"/>
        </w:rPr>
        <w:t xml:space="preserve">, V. </w:t>
      </w:r>
      <w:r w:rsidRPr="004A2269">
        <w:rPr>
          <w:rStyle w:val="Emphasis"/>
          <w:rFonts w:ascii="Times New Roman" w:hAnsi="Times New Roman" w:cs="Times New Roman"/>
          <w:sz w:val="24"/>
          <w:szCs w:val="24"/>
        </w:rPr>
        <w:t>2009</w:t>
      </w:r>
      <w:r w:rsidRPr="004A2269">
        <w:rPr>
          <w:rStyle w:val="st"/>
          <w:rFonts w:ascii="Times New Roman" w:hAnsi="Times New Roman" w:cs="Times New Roman"/>
          <w:sz w:val="24"/>
          <w:szCs w:val="24"/>
        </w:rPr>
        <w:t xml:space="preserve">. </w:t>
      </w:r>
      <w:r w:rsidRPr="004A2269">
        <w:rPr>
          <w:rStyle w:val="st"/>
          <w:rFonts w:ascii="Times New Roman" w:hAnsi="Times New Roman" w:cs="Times New Roman"/>
          <w:i/>
          <w:sz w:val="24"/>
          <w:szCs w:val="24"/>
        </w:rPr>
        <w:t>Manajemen Sumber Daya Manusia Untuk Perusahaan : Dari Teori ke Praktik</w:t>
      </w:r>
      <w:r w:rsidRPr="004A2269">
        <w:rPr>
          <w:rStyle w:val="st"/>
          <w:rFonts w:ascii="Times New Roman" w:hAnsi="Times New Roman" w:cs="Times New Roman"/>
          <w:sz w:val="24"/>
          <w:szCs w:val="24"/>
        </w:rPr>
        <w:t>. Jakarta: Raja Grafindo Persada.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Style w:val="a"/>
          <w:rFonts w:ascii="Times New Roman" w:hAnsi="Times New Roman" w:cs="Times New Roman"/>
          <w:sz w:val="24"/>
          <w:szCs w:val="24"/>
        </w:rPr>
        <w:lastRenderedPageBreak/>
        <w:t xml:space="preserve">Saputri, TD. 2016. </w:t>
      </w:r>
      <w:r w:rsidRPr="004A2269">
        <w:rPr>
          <w:rStyle w:val="a"/>
          <w:rFonts w:ascii="Times New Roman" w:hAnsi="Times New Roman" w:cs="Times New Roman"/>
          <w:i/>
          <w:sz w:val="24"/>
          <w:szCs w:val="24"/>
        </w:rPr>
        <w:t>Pengaruh Karakteristik Individu, Pekerjaan, Dan Lingkungan Kerja Terhadap Kinerja Karyawan. Jurnal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>, Vol V: No 08.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>Setiadi. 2007</w:t>
      </w:r>
      <w:r w:rsidRPr="004A22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A2269">
        <w:rPr>
          <w:rFonts w:ascii="Times New Roman" w:eastAsia="Calibri" w:hAnsi="Times New Roman" w:cs="Times New Roman"/>
          <w:i/>
          <w:sz w:val="24"/>
          <w:szCs w:val="24"/>
        </w:rPr>
        <w:t>Riset Keperawatan</w:t>
      </w:r>
      <w:r w:rsidRPr="004A2269">
        <w:rPr>
          <w:rFonts w:ascii="Times New Roman" w:eastAsia="Calibri" w:hAnsi="Times New Roman" w:cs="Times New Roman"/>
          <w:sz w:val="24"/>
          <w:szCs w:val="24"/>
        </w:rPr>
        <w:t xml:space="preserve">.Yogyakarta: Graha Ilmu. 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>Setiadi. 2013</w:t>
      </w:r>
      <w:r w:rsidRPr="004A22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A2269">
        <w:rPr>
          <w:rFonts w:ascii="Times New Roman" w:eastAsia="Calibri" w:hAnsi="Times New Roman" w:cs="Times New Roman"/>
          <w:i/>
          <w:sz w:val="24"/>
          <w:szCs w:val="24"/>
        </w:rPr>
        <w:t>Konsep Penulisan Riset Keperawatan</w:t>
      </w:r>
      <w:r w:rsidRPr="004A2269">
        <w:rPr>
          <w:rFonts w:ascii="Times New Roman" w:eastAsia="Calibri" w:hAnsi="Times New Roman" w:cs="Times New Roman"/>
          <w:sz w:val="24"/>
          <w:szCs w:val="24"/>
        </w:rPr>
        <w:t xml:space="preserve">.Yogyakarta: Graha Ilmu. 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Setiawan, J. 2013. </w:t>
      </w:r>
      <w:r w:rsidRPr="004A2269">
        <w:rPr>
          <w:rFonts w:ascii="Times New Roman" w:hAnsi="Times New Roman" w:cs="Times New Roman"/>
          <w:i/>
          <w:sz w:val="24"/>
          <w:szCs w:val="24"/>
        </w:rPr>
        <w:t>Pengaruh Karakteristik Individu Dan Lingkungan Kerja Terhadap Kinerja Karyawan Pada PT. Awetama Bina Reksa</w:t>
      </w:r>
      <w:r w:rsidRPr="004A2269">
        <w:rPr>
          <w:rFonts w:ascii="Times New Roman" w:hAnsi="Times New Roman" w:cs="Times New Roman"/>
          <w:sz w:val="24"/>
          <w:szCs w:val="24"/>
        </w:rPr>
        <w:t>. Jurnal, Vol II: No 01.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Setiawan, J. 2013. </w:t>
      </w:r>
      <w:r w:rsidRPr="004A2269">
        <w:rPr>
          <w:rFonts w:ascii="Times New Roman" w:hAnsi="Times New Roman" w:cs="Times New Roman"/>
          <w:i/>
          <w:sz w:val="24"/>
          <w:szCs w:val="24"/>
        </w:rPr>
        <w:t>Pengaruh Karakteristik Individu Dan Lingkungan Kerja Terhadap Kinerja Karyawan Pada PT.Awetama Bina Reksa</w:t>
      </w:r>
      <w:r w:rsidRPr="004A2269">
        <w:rPr>
          <w:rFonts w:ascii="Times New Roman" w:hAnsi="Times New Roman" w:cs="Times New Roman"/>
          <w:sz w:val="24"/>
          <w:szCs w:val="24"/>
        </w:rPr>
        <w:t>. Jurnal. Vol II, No 1.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Style w:val="a"/>
          <w:rFonts w:ascii="Times New Roman" w:hAnsi="Times New Roman" w:cs="Times New Roman"/>
          <w:sz w:val="24"/>
          <w:szCs w:val="24"/>
        </w:rPr>
        <w:t xml:space="preserve">Siagian, S. P. 2011. </w:t>
      </w:r>
      <w:r w:rsidRPr="004A2269">
        <w:rPr>
          <w:rStyle w:val="a"/>
          <w:rFonts w:ascii="Times New Roman" w:hAnsi="Times New Roman" w:cs="Times New Roman"/>
          <w:i/>
          <w:sz w:val="24"/>
          <w:szCs w:val="24"/>
        </w:rPr>
        <w:t>Manajemen Sumber Daya Manusia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>. Jakarta: Bumi Aksara.</w:t>
      </w:r>
    </w:p>
    <w:p w:rsidR="004A2269" w:rsidRPr="004A2269" w:rsidRDefault="004A2269" w:rsidP="00CB667D">
      <w:pPr>
        <w:spacing w:after="24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Siagian, S.P. 2004. </w:t>
      </w:r>
      <w:r w:rsidRPr="004A2269">
        <w:rPr>
          <w:rFonts w:ascii="Times New Roman" w:hAnsi="Times New Roman" w:cs="Times New Roman"/>
          <w:i/>
          <w:sz w:val="24"/>
          <w:szCs w:val="24"/>
        </w:rPr>
        <w:t>Teori Motivasi dan Aplikasinya</w:t>
      </w:r>
      <w:r w:rsidRPr="004A2269">
        <w:rPr>
          <w:rFonts w:ascii="Times New Roman" w:hAnsi="Times New Roman" w:cs="Times New Roman"/>
          <w:sz w:val="24"/>
          <w:szCs w:val="24"/>
        </w:rPr>
        <w:t>. Jakarta: PT Rineka Cipta.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Sigit,  Soehardi.  2003.  </w:t>
      </w:r>
      <w:r w:rsidRPr="004A2269">
        <w:rPr>
          <w:rFonts w:ascii="Times New Roman" w:hAnsi="Times New Roman" w:cs="Times New Roman"/>
          <w:i/>
          <w:sz w:val="24"/>
          <w:szCs w:val="24"/>
        </w:rPr>
        <w:t>Perilaku Organisasi,  Esensi,  BPFE</w:t>
      </w:r>
      <w:r w:rsidRPr="004A2269">
        <w:rPr>
          <w:rFonts w:ascii="Times New Roman" w:hAnsi="Times New Roman" w:cs="Times New Roman"/>
          <w:sz w:val="24"/>
          <w:szCs w:val="24"/>
        </w:rPr>
        <w:t>. Jakarta: Universitas Sarjanawiyata.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107E37">
        <w:rPr>
          <w:rFonts w:ascii="Times New Roman" w:eastAsia="Times New Roman" w:hAnsi="Times New Roman" w:cs="Times New Roman"/>
          <w:sz w:val="24"/>
          <w:szCs w:val="24"/>
          <w:lang w:eastAsia="id-ID"/>
        </w:rPr>
        <w:t>Sofyandi,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H.</w:t>
      </w:r>
      <w:r w:rsidRPr="00107E3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2008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107E3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Manajemen Sumber Daya Manusia</w:t>
      </w:r>
      <w:r w:rsidRPr="004A2269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.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Edisi Pertama. Penerbit Graha Ilmu: </w:t>
      </w:r>
      <w:r w:rsidRPr="00107E37">
        <w:rPr>
          <w:rFonts w:ascii="Times New Roman" w:eastAsia="Times New Roman" w:hAnsi="Times New Roman" w:cs="Times New Roman"/>
          <w:sz w:val="24"/>
          <w:szCs w:val="24"/>
          <w:lang w:eastAsia="id-ID"/>
        </w:rPr>
        <w:t>Yogyakarta.</w:t>
      </w:r>
    </w:p>
    <w:p w:rsidR="004A2269" w:rsidRPr="00BA2766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>Stoner, James A. F. 1989</w:t>
      </w:r>
      <w:r w:rsidRPr="00BA276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BA2766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Management,Jilid I edisi II</w:t>
      </w:r>
      <w:r w:rsidRPr="00BA276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Diterjemahkan oleh Alfonus Sirait. </w:t>
      </w:r>
      <w:r w:rsidRPr="004A2269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Jakarta: </w:t>
      </w:r>
      <w:r w:rsidRPr="00BA2766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Erlangga. 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Sudrajat, A. 2008. </w:t>
      </w:r>
      <w:r w:rsidRPr="004A2269">
        <w:rPr>
          <w:rFonts w:ascii="Times New Roman" w:hAnsi="Times New Roman" w:cs="Times New Roman"/>
          <w:i/>
          <w:sz w:val="24"/>
          <w:szCs w:val="24"/>
        </w:rPr>
        <w:t>Teori-teori Motivasi</w:t>
      </w:r>
      <w:r w:rsidRPr="004A2269">
        <w:rPr>
          <w:rFonts w:ascii="Times New Roman" w:hAnsi="Times New Roman" w:cs="Times New Roman"/>
          <w:sz w:val="24"/>
          <w:szCs w:val="24"/>
        </w:rPr>
        <w:t>, (Online), https://akhmadsudrajat.wordpress.com/2008/02/06/teori-teori-motivasi/</w:t>
      </w:r>
      <w:r w:rsidRPr="004A2269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>, diakses pada 20 Desember 2017.</w:t>
      </w:r>
    </w:p>
    <w:p w:rsidR="004A2269" w:rsidRPr="004A2269" w:rsidRDefault="004A2269" w:rsidP="00CB667D">
      <w:pPr>
        <w:spacing w:before="240" w:after="240" w:line="276" w:lineRule="auto"/>
        <w:jc w:val="both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Sugiyono. 2012. </w:t>
      </w:r>
      <w:r w:rsidRPr="004A2269">
        <w:rPr>
          <w:rFonts w:ascii="Times New Roman" w:hAnsi="Times New Roman" w:cs="Times New Roman"/>
          <w:i/>
          <w:sz w:val="24"/>
          <w:szCs w:val="24"/>
        </w:rPr>
        <w:t xml:space="preserve">Statistika untuk Penelitian. </w:t>
      </w:r>
      <w:r w:rsidRPr="004A2269">
        <w:rPr>
          <w:rFonts w:ascii="Times New Roman" w:hAnsi="Times New Roman" w:cs="Times New Roman"/>
          <w:sz w:val="24"/>
          <w:szCs w:val="24"/>
        </w:rPr>
        <w:t>Bandung : Alfabeta</w:t>
      </w:r>
    </w:p>
    <w:p w:rsidR="004A2269" w:rsidRPr="004A2269" w:rsidRDefault="004A2269" w:rsidP="00CB667D">
      <w:pPr>
        <w:spacing w:after="240" w:line="276" w:lineRule="auto"/>
        <w:ind w:left="851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Sunaryo. 2004. </w:t>
      </w:r>
      <w:r w:rsidRPr="004A2269">
        <w:rPr>
          <w:rFonts w:ascii="Times New Roman" w:hAnsi="Times New Roman" w:cs="Times New Roman"/>
          <w:i/>
          <w:sz w:val="24"/>
          <w:szCs w:val="24"/>
        </w:rPr>
        <w:t>Psikologi Untuk Keperawatan</w:t>
      </w:r>
      <w:r w:rsidRPr="004A2269">
        <w:rPr>
          <w:rFonts w:ascii="Times New Roman" w:hAnsi="Times New Roman" w:cs="Times New Roman"/>
          <w:sz w:val="24"/>
          <w:szCs w:val="24"/>
        </w:rPr>
        <w:t>. Jakarta: EGC.</w:t>
      </w:r>
    </w:p>
    <w:p w:rsidR="004A2269" w:rsidRDefault="004A2269" w:rsidP="00CB667D">
      <w:pPr>
        <w:spacing w:after="240" w:line="276" w:lineRule="auto"/>
        <w:ind w:left="851" w:right="95" w:hanging="851"/>
        <w:divId w:val="918829699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Suparyanto. 2010. </w:t>
      </w:r>
      <w:r w:rsidRPr="004A2269">
        <w:rPr>
          <w:rFonts w:ascii="Times New Roman" w:hAnsi="Times New Roman" w:cs="Times New Roman"/>
          <w:i/>
          <w:sz w:val="24"/>
          <w:szCs w:val="24"/>
        </w:rPr>
        <w:t>Teori Motivasi</w:t>
      </w:r>
      <w:r w:rsidRPr="004A2269">
        <w:rPr>
          <w:rFonts w:ascii="Times New Roman" w:hAnsi="Times New Roman" w:cs="Times New Roman"/>
          <w:sz w:val="24"/>
          <w:szCs w:val="24"/>
        </w:rPr>
        <w:t>, (Online), http://dr-suparyanto.blogspot.co.id/2010/12/teori-motivasi.html</w:t>
      </w:r>
      <w:r w:rsidRPr="004A2269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>, diakses pada 20 Desember 2017.</w:t>
      </w:r>
    </w:p>
    <w:p w:rsidR="008A55A0" w:rsidRDefault="008A55A0" w:rsidP="00CB667D">
      <w:pPr>
        <w:spacing w:after="240" w:line="276" w:lineRule="auto"/>
        <w:ind w:left="851" w:right="95" w:hanging="851"/>
        <w:divId w:val="918829699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 xml:space="preserve">Suparyanto. 2010. </w:t>
      </w:r>
      <w:r w:rsidRPr="008A55A0">
        <w:rPr>
          <w:rStyle w:val="Hyperlink"/>
          <w:rFonts w:ascii="Times New Roman" w:hAnsi="Times New Roman" w:cs="Times New Roman"/>
          <w:i/>
          <w:color w:val="000000"/>
          <w:sz w:val="24"/>
          <w:szCs w:val="24"/>
          <w:u w:val="none"/>
        </w:rPr>
        <w:t>Uji Validitas Kuisioner</w:t>
      </w:r>
      <w:r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i/>
          <w:color w:val="000000"/>
          <w:sz w:val="24"/>
          <w:szCs w:val="24"/>
          <w:u w:val="none"/>
        </w:rPr>
        <w:t>Penelitian</w:t>
      </w:r>
      <w:r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 xml:space="preserve">, (Online), </w:t>
      </w:r>
      <w:r w:rsidRPr="008A55A0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>http://dr-suparyanto.blogspot.com/2010/12/uji-validitas-kuesioner-penelitian.html</w:t>
      </w:r>
      <w:r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>, diakses pada 24 April 2018.</w:t>
      </w:r>
    </w:p>
    <w:p w:rsidR="008154D3" w:rsidRPr="004A2269" w:rsidRDefault="008154D3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 xml:space="preserve">Supriyadi, E. 2014. </w:t>
      </w:r>
      <w:r w:rsidRPr="008154D3">
        <w:rPr>
          <w:rStyle w:val="Hyperlink"/>
          <w:rFonts w:ascii="Times New Roman" w:hAnsi="Times New Roman" w:cs="Times New Roman"/>
          <w:i/>
          <w:color w:val="000000"/>
          <w:sz w:val="24"/>
          <w:szCs w:val="24"/>
          <w:u w:val="none"/>
        </w:rPr>
        <w:t>Perangkat Lunak Statistik: Mengolah Data Untuk Penelitian</w:t>
      </w:r>
      <w:r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>. Jakarta: In Media.</w:t>
      </w:r>
    </w:p>
    <w:p w:rsidR="004A2269" w:rsidRPr="004A2269" w:rsidRDefault="004A2269" w:rsidP="00CB667D">
      <w:pPr>
        <w:spacing w:after="24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lastRenderedPageBreak/>
        <w:t xml:space="preserve">Uno, H.B &amp; Lamatenggo, N. 2012. </w:t>
      </w:r>
      <w:r w:rsidRPr="004A2269">
        <w:rPr>
          <w:rFonts w:ascii="Times New Roman" w:hAnsi="Times New Roman" w:cs="Times New Roman"/>
          <w:i/>
          <w:sz w:val="24"/>
          <w:szCs w:val="24"/>
        </w:rPr>
        <w:t>Teori Kinerja dan Pengukurannya</w:t>
      </w:r>
      <w:r w:rsidRPr="004A2269">
        <w:rPr>
          <w:rFonts w:ascii="Times New Roman" w:hAnsi="Times New Roman" w:cs="Times New Roman"/>
          <w:sz w:val="24"/>
          <w:szCs w:val="24"/>
        </w:rPr>
        <w:t>. Jakarta: PT Bumi Aksara.</w:t>
      </w:r>
    </w:p>
    <w:p w:rsidR="004A2269" w:rsidRPr="004A2269" w:rsidRDefault="004A2269" w:rsidP="00CB667D">
      <w:pPr>
        <w:spacing w:after="24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Uno, H.B. 2013. </w:t>
      </w:r>
      <w:r w:rsidRPr="004A2269">
        <w:rPr>
          <w:rFonts w:ascii="Times New Roman" w:hAnsi="Times New Roman" w:cs="Times New Roman"/>
          <w:i/>
          <w:sz w:val="24"/>
          <w:szCs w:val="24"/>
        </w:rPr>
        <w:t>Teori Motivasi dan Pengukurannya</w:t>
      </w:r>
      <w:r w:rsidRPr="004A2269">
        <w:rPr>
          <w:rFonts w:ascii="Times New Roman" w:hAnsi="Times New Roman" w:cs="Times New Roman"/>
          <w:sz w:val="24"/>
          <w:szCs w:val="24"/>
        </w:rPr>
        <w:t>. Jakarta: PT Bumi Aksara.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4A2269">
        <w:rPr>
          <w:rStyle w:val="a"/>
          <w:rFonts w:ascii="Times New Roman" w:hAnsi="Times New Roman" w:cs="Times New Roman"/>
          <w:sz w:val="24"/>
          <w:szCs w:val="24"/>
        </w:rPr>
        <w:t xml:space="preserve">Wikipedia. 2017. </w:t>
      </w:r>
      <w:r w:rsidRPr="004A2269">
        <w:rPr>
          <w:rStyle w:val="a"/>
          <w:rFonts w:ascii="Times New Roman" w:hAnsi="Times New Roman" w:cs="Times New Roman"/>
          <w:i/>
          <w:sz w:val="24"/>
          <w:szCs w:val="24"/>
        </w:rPr>
        <w:t>Kebutuhan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 xml:space="preserve">, </w:t>
      </w:r>
      <w:r w:rsidRPr="004A2269">
        <w:rPr>
          <w:rFonts w:ascii="Times New Roman" w:hAnsi="Times New Roman" w:cs="Times New Roman"/>
          <w:sz w:val="24"/>
          <w:szCs w:val="24"/>
        </w:rPr>
        <w:t>(Online),</w:t>
      </w:r>
      <w:r w:rsidRPr="004A2269">
        <w:rPr>
          <w:rStyle w:val="HTMLCite"/>
          <w:rFonts w:ascii="Times New Roman" w:hAnsi="Times New Roman" w:cs="Times New Roman"/>
          <w:i w:val="0"/>
          <w:iCs w:val="0"/>
          <w:sz w:val="24"/>
          <w:szCs w:val="24"/>
        </w:rPr>
        <w:t>https://id.wikipedia.org/wiki/Kebutuhan</w:t>
      </w:r>
      <w:r w:rsidRPr="004A2269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4A2269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</w:rPr>
        <w:t>diakses pada 13 Desember 2017.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Style w:val="a"/>
          <w:rFonts w:ascii="Times New Roman" w:hAnsi="Times New Roman" w:cs="Times New Roman"/>
          <w:sz w:val="24"/>
          <w:szCs w:val="24"/>
        </w:rPr>
      </w:pPr>
      <w:r w:rsidRPr="004A2269">
        <w:rPr>
          <w:rStyle w:val="a"/>
          <w:rFonts w:ascii="Times New Roman" w:hAnsi="Times New Roman" w:cs="Times New Roman"/>
          <w:sz w:val="24"/>
          <w:szCs w:val="24"/>
        </w:rPr>
        <w:t xml:space="preserve">Wiludjeng, S. 2007. </w:t>
      </w:r>
      <w:r w:rsidRPr="004A2269">
        <w:rPr>
          <w:rStyle w:val="a"/>
          <w:rFonts w:ascii="Times New Roman" w:hAnsi="Times New Roman" w:cs="Times New Roman"/>
          <w:i/>
          <w:sz w:val="24"/>
          <w:szCs w:val="24"/>
        </w:rPr>
        <w:t>Pengantar Manajemen</w:t>
      </w:r>
      <w:r w:rsidRPr="004A2269">
        <w:rPr>
          <w:rStyle w:val="a"/>
          <w:rFonts w:ascii="Times New Roman" w:hAnsi="Times New Roman" w:cs="Times New Roman"/>
          <w:sz w:val="24"/>
          <w:szCs w:val="24"/>
        </w:rPr>
        <w:t>. Yogyakarta: Graha Ilmu.</w:t>
      </w:r>
    </w:p>
    <w:p w:rsidR="004A2269" w:rsidRP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Wiwin. 2009. </w:t>
      </w:r>
      <w:r w:rsidRPr="004A2269">
        <w:rPr>
          <w:rFonts w:ascii="Times New Roman" w:hAnsi="Times New Roman" w:cs="Times New Roman"/>
          <w:i/>
          <w:sz w:val="24"/>
          <w:szCs w:val="24"/>
        </w:rPr>
        <w:t>Pengaruh antara Karakteristik Pekerjaan dan Motivasi Kerja terhadap Prestasi Kerja Karyawan pada J’rot Gallery Klaten</w:t>
      </w:r>
      <w:r w:rsidRPr="004A2269">
        <w:rPr>
          <w:rFonts w:ascii="Times New Roman" w:hAnsi="Times New Roman" w:cs="Times New Roman"/>
          <w:sz w:val="24"/>
          <w:szCs w:val="24"/>
        </w:rPr>
        <w:t>. Jurnal Skripsi. (dipublikasikan), Surakarta: Universitas Muhammadiyah.</w:t>
      </w:r>
    </w:p>
    <w:p w:rsidR="004A2269" w:rsidRDefault="004A2269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 w:rsidRPr="004A2269">
        <w:rPr>
          <w:rFonts w:ascii="Times New Roman" w:hAnsi="Times New Roman" w:cs="Times New Roman"/>
          <w:sz w:val="24"/>
          <w:szCs w:val="24"/>
        </w:rPr>
        <w:t xml:space="preserve">Wulandari, E. 2008. </w:t>
      </w:r>
      <w:r w:rsidRPr="004A2269">
        <w:rPr>
          <w:rFonts w:ascii="Times New Roman" w:hAnsi="Times New Roman" w:cs="Times New Roman"/>
          <w:i/>
          <w:sz w:val="24"/>
          <w:szCs w:val="24"/>
        </w:rPr>
        <w:t>Pengaruh Karakteristik Pekerjaan Fleksibel Terhadap Kualitas Kehidupan Kerja (Studi Pada Pekerjaan Agen Asuransi).</w:t>
      </w:r>
      <w:r w:rsidRPr="004A2269">
        <w:rPr>
          <w:rFonts w:ascii="Times New Roman" w:hAnsi="Times New Roman" w:cs="Times New Roman"/>
          <w:sz w:val="24"/>
          <w:szCs w:val="24"/>
        </w:rPr>
        <w:t xml:space="preserve"> Jurnal.</w:t>
      </w:r>
    </w:p>
    <w:p w:rsidR="000B1851" w:rsidRPr="004A2269" w:rsidRDefault="000B1851" w:rsidP="00CB667D">
      <w:pPr>
        <w:spacing w:after="240" w:line="276" w:lineRule="auto"/>
        <w:ind w:left="851" w:right="95" w:hanging="851"/>
        <w:divId w:val="9188296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Yusuf, M. 2003. </w:t>
      </w:r>
      <w:r w:rsidRPr="000B1851">
        <w:rPr>
          <w:rFonts w:ascii="Times New Roman" w:hAnsi="Times New Roman" w:cs="Times New Roman"/>
          <w:i/>
          <w:sz w:val="24"/>
          <w:szCs w:val="24"/>
        </w:rPr>
        <w:t>Analisis Data Multivariat: Konsep dan Aplikasi Regresi Linear Ganda</w:t>
      </w:r>
      <w:r>
        <w:rPr>
          <w:rFonts w:ascii="Times New Roman" w:hAnsi="Times New Roman" w:cs="Times New Roman"/>
          <w:sz w:val="24"/>
          <w:szCs w:val="24"/>
        </w:rPr>
        <w:t>. Modul Praktisi Kesehatan dan Teknologi Informasi &amp; Komunikasi Kesehatan. Depok.</w:t>
      </w:r>
    </w:p>
    <w:sectPr w:rsidR="000B1851" w:rsidRPr="004A2269" w:rsidSect="000C1828">
      <w:headerReference w:type="default" r:id="rId8"/>
      <w:footerReference w:type="first" r:id="rId9"/>
      <w:type w:val="continuous"/>
      <w:pgSz w:w="11906" w:h="16838"/>
      <w:pgMar w:top="1701" w:right="1701" w:bottom="1701" w:left="2268" w:header="708" w:footer="708" w:gutter="0"/>
      <w:pgNumType w:start="10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283" w:rsidRDefault="00A37283" w:rsidP="00E20A57">
      <w:pPr>
        <w:spacing w:after="0" w:line="240" w:lineRule="auto"/>
      </w:pPr>
      <w:r>
        <w:separator/>
      </w:r>
    </w:p>
  </w:endnote>
  <w:endnote w:type="continuationSeparator" w:id="1">
    <w:p w:rsidR="00A37283" w:rsidRDefault="00A37283" w:rsidP="00E2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302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F0D37" w:rsidRPr="00004DA9" w:rsidRDefault="003C7355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004DA9">
          <w:rPr>
            <w:rFonts w:ascii="Times New Roman" w:hAnsi="Times New Roman" w:cs="Times New Roman"/>
            <w:sz w:val="24"/>
          </w:rPr>
          <w:fldChar w:fldCharType="begin"/>
        </w:r>
        <w:r w:rsidR="002F0D37" w:rsidRPr="0080194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04DA9">
          <w:rPr>
            <w:rFonts w:ascii="Times New Roman" w:hAnsi="Times New Roman" w:cs="Times New Roman"/>
            <w:sz w:val="24"/>
          </w:rPr>
          <w:fldChar w:fldCharType="separate"/>
        </w:r>
        <w:r w:rsidR="00FF0DBA">
          <w:rPr>
            <w:rFonts w:ascii="Times New Roman" w:hAnsi="Times New Roman" w:cs="Times New Roman"/>
            <w:noProof/>
            <w:sz w:val="24"/>
          </w:rPr>
          <w:t>107</w:t>
        </w:r>
        <w:r w:rsidRPr="00004D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F0D37" w:rsidRDefault="002F0D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283" w:rsidRDefault="00A37283" w:rsidP="00E20A57">
      <w:pPr>
        <w:spacing w:after="0" w:line="240" w:lineRule="auto"/>
      </w:pPr>
      <w:r>
        <w:separator/>
      </w:r>
    </w:p>
  </w:footnote>
  <w:footnote w:type="continuationSeparator" w:id="1">
    <w:p w:rsidR="00A37283" w:rsidRDefault="00A37283" w:rsidP="00E2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107302047"/>
      <w:docPartObj>
        <w:docPartGallery w:val="Page Numbers (Top of Page)"/>
        <w:docPartUnique/>
      </w:docPartObj>
    </w:sdtPr>
    <w:sdtContent>
      <w:p w:rsidR="002F0D37" w:rsidRPr="00004DA9" w:rsidRDefault="003C7355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004DA9">
          <w:rPr>
            <w:rFonts w:ascii="Times New Roman" w:hAnsi="Times New Roman" w:cs="Times New Roman"/>
            <w:sz w:val="24"/>
          </w:rPr>
          <w:fldChar w:fldCharType="begin"/>
        </w:r>
        <w:r w:rsidR="00F54D30" w:rsidRPr="00004DA9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04DA9">
          <w:rPr>
            <w:rFonts w:ascii="Times New Roman" w:hAnsi="Times New Roman" w:cs="Times New Roman"/>
            <w:sz w:val="24"/>
          </w:rPr>
          <w:fldChar w:fldCharType="separate"/>
        </w:r>
        <w:r w:rsidR="00FF0DBA">
          <w:rPr>
            <w:rFonts w:ascii="Times New Roman" w:hAnsi="Times New Roman" w:cs="Times New Roman"/>
            <w:noProof/>
            <w:sz w:val="24"/>
          </w:rPr>
          <w:t>110</w:t>
        </w:r>
        <w:r w:rsidRPr="00004DA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F0D37" w:rsidRDefault="002F0D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A29"/>
    <w:multiLevelType w:val="hybridMultilevel"/>
    <w:tmpl w:val="DE306770"/>
    <w:lvl w:ilvl="0" w:tplc="D4927D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CA27A1"/>
    <w:multiLevelType w:val="hybridMultilevel"/>
    <w:tmpl w:val="0EF4E358"/>
    <w:lvl w:ilvl="0" w:tplc="04210019">
      <w:start w:val="1"/>
      <w:numFmt w:val="lowerLetter"/>
      <w:lvlText w:val="%1."/>
      <w:lvlJc w:val="left"/>
      <w:pPr>
        <w:ind w:left="2062" w:hanging="360"/>
      </w:pPr>
    </w:lvl>
    <w:lvl w:ilvl="1" w:tplc="04210019" w:tentative="1">
      <w:start w:val="1"/>
      <w:numFmt w:val="lowerLetter"/>
      <w:lvlText w:val="%2."/>
      <w:lvlJc w:val="left"/>
      <w:pPr>
        <w:ind w:left="2782" w:hanging="360"/>
      </w:pPr>
    </w:lvl>
    <w:lvl w:ilvl="2" w:tplc="0421001B" w:tentative="1">
      <w:start w:val="1"/>
      <w:numFmt w:val="lowerRoman"/>
      <w:lvlText w:val="%3."/>
      <w:lvlJc w:val="right"/>
      <w:pPr>
        <w:ind w:left="3502" w:hanging="180"/>
      </w:pPr>
    </w:lvl>
    <w:lvl w:ilvl="3" w:tplc="0421000F" w:tentative="1">
      <w:start w:val="1"/>
      <w:numFmt w:val="decimal"/>
      <w:lvlText w:val="%4."/>
      <w:lvlJc w:val="left"/>
      <w:pPr>
        <w:ind w:left="4222" w:hanging="360"/>
      </w:pPr>
    </w:lvl>
    <w:lvl w:ilvl="4" w:tplc="04210019" w:tentative="1">
      <w:start w:val="1"/>
      <w:numFmt w:val="lowerLetter"/>
      <w:lvlText w:val="%5."/>
      <w:lvlJc w:val="left"/>
      <w:pPr>
        <w:ind w:left="4942" w:hanging="360"/>
      </w:pPr>
    </w:lvl>
    <w:lvl w:ilvl="5" w:tplc="0421001B" w:tentative="1">
      <w:start w:val="1"/>
      <w:numFmt w:val="lowerRoman"/>
      <w:lvlText w:val="%6."/>
      <w:lvlJc w:val="right"/>
      <w:pPr>
        <w:ind w:left="5662" w:hanging="180"/>
      </w:pPr>
    </w:lvl>
    <w:lvl w:ilvl="6" w:tplc="0421000F" w:tentative="1">
      <w:start w:val="1"/>
      <w:numFmt w:val="decimal"/>
      <w:lvlText w:val="%7."/>
      <w:lvlJc w:val="left"/>
      <w:pPr>
        <w:ind w:left="6382" w:hanging="360"/>
      </w:pPr>
    </w:lvl>
    <w:lvl w:ilvl="7" w:tplc="04210019" w:tentative="1">
      <w:start w:val="1"/>
      <w:numFmt w:val="lowerLetter"/>
      <w:lvlText w:val="%8."/>
      <w:lvlJc w:val="left"/>
      <w:pPr>
        <w:ind w:left="7102" w:hanging="360"/>
      </w:pPr>
    </w:lvl>
    <w:lvl w:ilvl="8" w:tplc="0421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B2E1529"/>
    <w:multiLevelType w:val="multilevel"/>
    <w:tmpl w:val="B9A0CB56"/>
    <w:lvl w:ilvl="0">
      <w:start w:val="2"/>
      <w:numFmt w:val="decimal"/>
      <w:lvlText w:val="%1"/>
      <w:lvlJc w:val="left"/>
      <w:pPr>
        <w:ind w:left="660" w:hanging="6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ascii="Times New Roman" w:hAnsi="Times New Roman" w:cs="Times New Roman" w:hint="default"/>
        <w:b/>
        <w:sz w:val="24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3">
    <w:nsid w:val="0EDD68B4"/>
    <w:multiLevelType w:val="multilevel"/>
    <w:tmpl w:val="43EC43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0FF01B8F"/>
    <w:multiLevelType w:val="multilevel"/>
    <w:tmpl w:val="07E662B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5">
    <w:nsid w:val="108C025E"/>
    <w:multiLevelType w:val="hybridMultilevel"/>
    <w:tmpl w:val="FB32628C"/>
    <w:lvl w:ilvl="0" w:tplc="04210011">
      <w:start w:val="1"/>
      <w:numFmt w:val="decimal"/>
      <w:lvlText w:val="%1)"/>
      <w:lvlJc w:val="left"/>
      <w:pPr>
        <w:ind w:left="1058" w:hanging="360"/>
      </w:pPr>
    </w:lvl>
    <w:lvl w:ilvl="1" w:tplc="04210019" w:tentative="1">
      <w:start w:val="1"/>
      <w:numFmt w:val="lowerLetter"/>
      <w:lvlText w:val="%2."/>
      <w:lvlJc w:val="left"/>
      <w:pPr>
        <w:ind w:left="1778" w:hanging="360"/>
      </w:pPr>
    </w:lvl>
    <w:lvl w:ilvl="2" w:tplc="0421001B" w:tentative="1">
      <w:start w:val="1"/>
      <w:numFmt w:val="lowerRoman"/>
      <w:lvlText w:val="%3."/>
      <w:lvlJc w:val="right"/>
      <w:pPr>
        <w:ind w:left="2498" w:hanging="180"/>
      </w:pPr>
    </w:lvl>
    <w:lvl w:ilvl="3" w:tplc="0421000F" w:tentative="1">
      <w:start w:val="1"/>
      <w:numFmt w:val="decimal"/>
      <w:lvlText w:val="%4."/>
      <w:lvlJc w:val="left"/>
      <w:pPr>
        <w:ind w:left="3218" w:hanging="360"/>
      </w:pPr>
    </w:lvl>
    <w:lvl w:ilvl="4" w:tplc="04210019" w:tentative="1">
      <w:start w:val="1"/>
      <w:numFmt w:val="lowerLetter"/>
      <w:lvlText w:val="%5."/>
      <w:lvlJc w:val="left"/>
      <w:pPr>
        <w:ind w:left="3938" w:hanging="360"/>
      </w:pPr>
    </w:lvl>
    <w:lvl w:ilvl="5" w:tplc="0421001B" w:tentative="1">
      <w:start w:val="1"/>
      <w:numFmt w:val="lowerRoman"/>
      <w:lvlText w:val="%6."/>
      <w:lvlJc w:val="right"/>
      <w:pPr>
        <w:ind w:left="4658" w:hanging="180"/>
      </w:pPr>
    </w:lvl>
    <w:lvl w:ilvl="6" w:tplc="0421000F" w:tentative="1">
      <w:start w:val="1"/>
      <w:numFmt w:val="decimal"/>
      <w:lvlText w:val="%7."/>
      <w:lvlJc w:val="left"/>
      <w:pPr>
        <w:ind w:left="5378" w:hanging="360"/>
      </w:pPr>
    </w:lvl>
    <w:lvl w:ilvl="7" w:tplc="04210019" w:tentative="1">
      <w:start w:val="1"/>
      <w:numFmt w:val="lowerLetter"/>
      <w:lvlText w:val="%8."/>
      <w:lvlJc w:val="left"/>
      <w:pPr>
        <w:ind w:left="6098" w:hanging="360"/>
      </w:pPr>
    </w:lvl>
    <w:lvl w:ilvl="8" w:tplc="0421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127A1364"/>
    <w:multiLevelType w:val="hybridMultilevel"/>
    <w:tmpl w:val="E0164CC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17787"/>
    <w:multiLevelType w:val="hybridMultilevel"/>
    <w:tmpl w:val="65D0608C"/>
    <w:lvl w:ilvl="0" w:tplc="04210019">
      <w:start w:val="1"/>
      <w:numFmt w:val="lowerLetter"/>
      <w:lvlText w:val="%1."/>
      <w:lvlJc w:val="left"/>
      <w:pPr>
        <w:ind w:left="1778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88E3338"/>
    <w:multiLevelType w:val="hybridMultilevel"/>
    <w:tmpl w:val="A4B2E35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368BB"/>
    <w:multiLevelType w:val="hybridMultilevel"/>
    <w:tmpl w:val="420AC598"/>
    <w:lvl w:ilvl="0" w:tplc="0421000F">
      <w:start w:val="1"/>
      <w:numFmt w:val="decimal"/>
      <w:lvlText w:val="%1."/>
      <w:lvlJc w:val="left"/>
      <w:pPr>
        <w:ind w:left="2204" w:hanging="360"/>
      </w:pPr>
    </w:lvl>
    <w:lvl w:ilvl="1" w:tplc="04210019" w:tentative="1">
      <w:start w:val="1"/>
      <w:numFmt w:val="lowerLetter"/>
      <w:lvlText w:val="%2."/>
      <w:lvlJc w:val="left"/>
      <w:pPr>
        <w:ind w:left="2924" w:hanging="360"/>
      </w:pPr>
    </w:lvl>
    <w:lvl w:ilvl="2" w:tplc="0421001B" w:tentative="1">
      <w:start w:val="1"/>
      <w:numFmt w:val="lowerRoman"/>
      <w:lvlText w:val="%3."/>
      <w:lvlJc w:val="right"/>
      <w:pPr>
        <w:ind w:left="3644" w:hanging="180"/>
      </w:pPr>
    </w:lvl>
    <w:lvl w:ilvl="3" w:tplc="0421000F" w:tentative="1">
      <w:start w:val="1"/>
      <w:numFmt w:val="decimal"/>
      <w:lvlText w:val="%4."/>
      <w:lvlJc w:val="left"/>
      <w:pPr>
        <w:ind w:left="4364" w:hanging="360"/>
      </w:pPr>
    </w:lvl>
    <w:lvl w:ilvl="4" w:tplc="04210019" w:tentative="1">
      <w:start w:val="1"/>
      <w:numFmt w:val="lowerLetter"/>
      <w:lvlText w:val="%5."/>
      <w:lvlJc w:val="left"/>
      <w:pPr>
        <w:ind w:left="5084" w:hanging="360"/>
      </w:pPr>
    </w:lvl>
    <w:lvl w:ilvl="5" w:tplc="0421001B" w:tentative="1">
      <w:start w:val="1"/>
      <w:numFmt w:val="lowerRoman"/>
      <w:lvlText w:val="%6."/>
      <w:lvlJc w:val="right"/>
      <w:pPr>
        <w:ind w:left="5804" w:hanging="180"/>
      </w:pPr>
    </w:lvl>
    <w:lvl w:ilvl="6" w:tplc="0421000F" w:tentative="1">
      <w:start w:val="1"/>
      <w:numFmt w:val="decimal"/>
      <w:lvlText w:val="%7."/>
      <w:lvlJc w:val="left"/>
      <w:pPr>
        <w:ind w:left="6524" w:hanging="360"/>
      </w:pPr>
    </w:lvl>
    <w:lvl w:ilvl="7" w:tplc="04210019" w:tentative="1">
      <w:start w:val="1"/>
      <w:numFmt w:val="lowerLetter"/>
      <w:lvlText w:val="%8."/>
      <w:lvlJc w:val="left"/>
      <w:pPr>
        <w:ind w:left="7244" w:hanging="360"/>
      </w:pPr>
    </w:lvl>
    <w:lvl w:ilvl="8" w:tplc="0421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1BC20AA2"/>
    <w:multiLevelType w:val="hybridMultilevel"/>
    <w:tmpl w:val="3AAEB992"/>
    <w:lvl w:ilvl="0" w:tplc="F9C8338E">
      <w:start w:val="1"/>
      <w:numFmt w:val="lowerLetter"/>
      <w:lvlText w:val="%1."/>
      <w:lvlJc w:val="left"/>
      <w:pPr>
        <w:ind w:left="3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58" w:hanging="360"/>
      </w:pPr>
    </w:lvl>
    <w:lvl w:ilvl="2" w:tplc="0421001B" w:tentative="1">
      <w:start w:val="1"/>
      <w:numFmt w:val="lowerRoman"/>
      <w:lvlText w:val="%3."/>
      <w:lvlJc w:val="right"/>
      <w:pPr>
        <w:ind w:left="1778" w:hanging="180"/>
      </w:pPr>
    </w:lvl>
    <w:lvl w:ilvl="3" w:tplc="0421000F" w:tentative="1">
      <w:start w:val="1"/>
      <w:numFmt w:val="decimal"/>
      <w:lvlText w:val="%4."/>
      <w:lvlJc w:val="left"/>
      <w:pPr>
        <w:ind w:left="2498" w:hanging="360"/>
      </w:pPr>
    </w:lvl>
    <w:lvl w:ilvl="4" w:tplc="04210019" w:tentative="1">
      <w:start w:val="1"/>
      <w:numFmt w:val="lowerLetter"/>
      <w:lvlText w:val="%5."/>
      <w:lvlJc w:val="left"/>
      <w:pPr>
        <w:ind w:left="3218" w:hanging="360"/>
      </w:pPr>
    </w:lvl>
    <w:lvl w:ilvl="5" w:tplc="0421001B" w:tentative="1">
      <w:start w:val="1"/>
      <w:numFmt w:val="lowerRoman"/>
      <w:lvlText w:val="%6."/>
      <w:lvlJc w:val="right"/>
      <w:pPr>
        <w:ind w:left="3938" w:hanging="180"/>
      </w:pPr>
    </w:lvl>
    <w:lvl w:ilvl="6" w:tplc="0421000F" w:tentative="1">
      <w:start w:val="1"/>
      <w:numFmt w:val="decimal"/>
      <w:lvlText w:val="%7."/>
      <w:lvlJc w:val="left"/>
      <w:pPr>
        <w:ind w:left="4658" w:hanging="360"/>
      </w:pPr>
    </w:lvl>
    <w:lvl w:ilvl="7" w:tplc="04210019" w:tentative="1">
      <w:start w:val="1"/>
      <w:numFmt w:val="lowerLetter"/>
      <w:lvlText w:val="%8."/>
      <w:lvlJc w:val="left"/>
      <w:pPr>
        <w:ind w:left="5378" w:hanging="360"/>
      </w:pPr>
    </w:lvl>
    <w:lvl w:ilvl="8" w:tplc="0421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1">
    <w:nsid w:val="1D3077A9"/>
    <w:multiLevelType w:val="hybridMultilevel"/>
    <w:tmpl w:val="47A881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B299C"/>
    <w:multiLevelType w:val="hybridMultilevel"/>
    <w:tmpl w:val="EB02353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159147A"/>
    <w:multiLevelType w:val="hybridMultilevel"/>
    <w:tmpl w:val="6E00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864790"/>
    <w:multiLevelType w:val="multilevel"/>
    <w:tmpl w:val="822A0E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5D33AB1"/>
    <w:multiLevelType w:val="hybridMultilevel"/>
    <w:tmpl w:val="459E500C"/>
    <w:lvl w:ilvl="0" w:tplc="AE325654">
      <w:start w:val="1"/>
      <w:numFmt w:val="lowerLetter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357" w:hanging="360"/>
      </w:pPr>
    </w:lvl>
    <w:lvl w:ilvl="2" w:tplc="0421001B" w:tentative="1">
      <w:start w:val="1"/>
      <w:numFmt w:val="lowerRoman"/>
      <w:lvlText w:val="%3."/>
      <w:lvlJc w:val="right"/>
      <w:pPr>
        <w:ind w:left="3077" w:hanging="180"/>
      </w:pPr>
    </w:lvl>
    <w:lvl w:ilvl="3" w:tplc="0421000F" w:tentative="1">
      <w:start w:val="1"/>
      <w:numFmt w:val="decimal"/>
      <w:lvlText w:val="%4."/>
      <w:lvlJc w:val="left"/>
      <w:pPr>
        <w:ind w:left="3797" w:hanging="360"/>
      </w:pPr>
    </w:lvl>
    <w:lvl w:ilvl="4" w:tplc="04210019" w:tentative="1">
      <w:start w:val="1"/>
      <w:numFmt w:val="lowerLetter"/>
      <w:lvlText w:val="%5."/>
      <w:lvlJc w:val="left"/>
      <w:pPr>
        <w:ind w:left="4517" w:hanging="360"/>
      </w:pPr>
    </w:lvl>
    <w:lvl w:ilvl="5" w:tplc="0421001B" w:tentative="1">
      <w:start w:val="1"/>
      <w:numFmt w:val="lowerRoman"/>
      <w:lvlText w:val="%6."/>
      <w:lvlJc w:val="right"/>
      <w:pPr>
        <w:ind w:left="5237" w:hanging="180"/>
      </w:pPr>
    </w:lvl>
    <w:lvl w:ilvl="6" w:tplc="0421000F" w:tentative="1">
      <w:start w:val="1"/>
      <w:numFmt w:val="decimal"/>
      <w:lvlText w:val="%7."/>
      <w:lvlJc w:val="left"/>
      <w:pPr>
        <w:ind w:left="5957" w:hanging="360"/>
      </w:pPr>
    </w:lvl>
    <w:lvl w:ilvl="7" w:tplc="04210019" w:tentative="1">
      <w:start w:val="1"/>
      <w:numFmt w:val="lowerLetter"/>
      <w:lvlText w:val="%8."/>
      <w:lvlJc w:val="left"/>
      <w:pPr>
        <w:ind w:left="6677" w:hanging="360"/>
      </w:pPr>
    </w:lvl>
    <w:lvl w:ilvl="8" w:tplc="0421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7355352"/>
    <w:multiLevelType w:val="hybridMultilevel"/>
    <w:tmpl w:val="7E8C4B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D0F25"/>
    <w:multiLevelType w:val="multilevel"/>
    <w:tmpl w:val="7F22B1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E533C1"/>
    <w:multiLevelType w:val="hybridMultilevel"/>
    <w:tmpl w:val="7F5698D2"/>
    <w:lvl w:ilvl="0" w:tplc="0421000F">
      <w:start w:val="1"/>
      <w:numFmt w:val="decimal"/>
      <w:lvlText w:val="%1."/>
      <w:lvlJc w:val="left"/>
      <w:pPr>
        <w:ind w:left="2705" w:hanging="360"/>
      </w:pPr>
    </w:lvl>
    <w:lvl w:ilvl="1" w:tplc="04210019" w:tentative="1">
      <w:start w:val="1"/>
      <w:numFmt w:val="lowerLetter"/>
      <w:lvlText w:val="%2."/>
      <w:lvlJc w:val="left"/>
      <w:pPr>
        <w:ind w:left="3425" w:hanging="360"/>
      </w:pPr>
    </w:lvl>
    <w:lvl w:ilvl="2" w:tplc="0421001B" w:tentative="1">
      <w:start w:val="1"/>
      <w:numFmt w:val="lowerRoman"/>
      <w:lvlText w:val="%3."/>
      <w:lvlJc w:val="right"/>
      <w:pPr>
        <w:ind w:left="4145" w:hanging="180"/>
      </w:pPr>
    </w:lvl>
    <w:lvl w:ilvl="3" w:tplc="0421000F" w:tentative="1">
      <w:start w:val="1"/>
      <w:numFmt w:val="decimal"/>
      <w:lvlText w:val="%4."/>
      <w:lvlJc w:val="left"/>
      <w:pPr>
        <w:ind w:left="4865" w:hanging="360"/>
      </w:pPr>
    </w:lvl>
    <w:lvl w:ilvl="4" w:tplc="04210019" w:tentative="1">
      <w:start w:val="1"/>
      <w:numFmt w:val="lowerLetter"/>
      <w:lvlText w:val="%5."/>
      <w:lvlJc w:val="left"/>
      <w:pPr>
        <w:ind w:left="5585" w:hanging="360"/>
      </w:pPr>
    </w:lvl>
    <w:lvl w:ilvl="5" w:tplc="0421001B" w:tentative="1">
      <w:start w:val="1"/>
      <w:numFmt w:val="lowerRoman"/>
      <w:lvlText w:val="%6."/>
      <w:lvlJc w:val="right"/>
      <w:pPr>
        <w:ind w:left="6305" w:hanging="180"/>
      </w:pPr>
    </w:lvl>
    <w:lvl w:ilvl="6" w:tplc="0421000F" w:tentative="1">
      <w:start w:val="1"/>
      <w:numFmt w:val="decimal"/>
      <w:lvlText w:val="%7."/>
      <w:lvlJc w:val="left"/>
      <w:pPr>
        <w:ind w:left="7025" w:hanging="360"/>
      </w:pPr>
    </w:lvl>
    <w:lvl w:ilvl="7" w:tplc="04210019" w:tentative="1">
      <w:start w:val="1"/>
      <w:numFmt w:val="lowerLetter"/>
      <w:lvlText w:val="%8."/>
      <w:lvlJc w:val="left"/>
      <w:pPr>
        <w:ind w:left="7745" w:hanging="360"/>
      </w:pPr>
    </w:lvl>
    <w:lvl w:ilvl="8" w:tplc="0421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>
    <w:nsid w:val="3B265CBB"/>
    <w:multiLevelType w:val="hybridMultilevel"/>
    <w:tmpl w:val="6B0AC3B6"/>
    <w:lvl w:ilvl="0" w:tplc="CB80A2F8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8" w:hanging="360"/>
      </w:pPr>
    </w:lvl>
    <w:lvl w:ilvl="2" w:tplc="0421001B" w:tentative="1">
      <w:start w:val="1"/>
      <w:numFmt w:val="lowerRoman"/>
      <w:lvlText w:val="%3."/>
      <w:lvlJc w:val="right"/>
      <w:pPr>
        <w:ind w:left="2138" w:hanging="180"/>
      </w:pPr>
    </w:lvl>
    <w:lvl w:ilvl="3" w:tplc="0421000F" w:tentative="1">
      <w:start w:val="1"/>
      <w:numFmt w:val="decimal"/>
      <w:lvlText w:val="%4."/>
      <w:lvlJc w:val="left"/>
      <w:pPr>
        <w:ind w:left="2858" w:hanging="360"/>
      </w:pPr>
    </w:lvl>
    <w:lvl w:ilvl="4" w:tplc="04210019" w:tentative="1">
      <w:start w:val="1"/>
      <w:numFmt w:val="lowerLetter"/>
      <w:lvlText w:val="%5."/>
      <w:lvlJc w:val="left"/>
      <w:pPr>
        <w:ind w:left="3578" w:hanging="360"/>
      </w:pPr>
    </w:lvl>
    <w:lvl w:ilvl="5" w:tplc="0421001B" w:tentative="1">
      <w:start w:val="1"/>
      <w:numFmt w:val="lowerRoman"/>
      <w:lvlText w:val="%6."/>
      <w:lvlJc w:val="right"/>
      <w:pPr>
        <w:ind w:left="4298" w:hanging="180"/>
      </w:pPr>
    </w:lvl>
    <w:lvl w:ilvl="6" w:tplc="0421000F" w:tentative="1">
      <w:start w:val="1"/>
      <w:numFmt w:val="decimal"/>
      <w:lvlText w:val="%7."/>
      <w:lvlJc w:val="left"/>
      <w:pPr>
        <w:ind w:left="5018" w:hanging="360"/>
      </w:pPr>
    </w:lvl>
    <w:lvl w:ilvl="7" w:tplc="04210019" w:tentative="1">
      <w:start w:val="1"/>
      <w:numFmt w:val="lowerLetter"/>
      <w:lvlText w:val="%8."/>
      <w:lvlJc w:val="left"/>
      <w:pPr>
        <w:ind w:left="5738" w:hanging="360"/>
      </w:pPr>
    </w:lvl>
    <w:lvl w:ilvl="8" w:tplc="0421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>
    <w:nsid w:val="3F991A5F"/>
    <w:multiLevelType w:val="multilevel"/>
    <w:tmpl w:val="DAEC22F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21">
    <w:nsid w:val="41B74D3E"/>
    <w:multiLevelType w:val="hybridMultilevel"/>
    <w:tmpl w:val="0BF2894C"/>
    <w:lvl w:ilvl="0" w:tplc="84DA19E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4218441C"/>
    <w:multiLevelType w:val="hybridMultilevel"/>
    <w:tmpl w:val="1B26C944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42AB6CA5"/>
    <w:multiLevelType w:val="hybridMultilevel"/>
    <w:tmpl w:val="9476201E"/>
    <w:lvl w:ilvl="0" w:tplc="04210019">
      <w:start w:val="1"/>
      <w:numFmt w:val="lowerLetter"/>
      <w:lvlText w:val="%1."/>
      <w:lvlJc w:val="left"/>
      <w:pPr>
        <w:ind w:left="1920" w:hanging="360"/>
      </w:p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442F0026"/>
    <w:multiLevelType w:val="hybridMultilevel"/>
    <w:tmpl w:val="2CF03936"/>
    <w:lvl w:ilvl="0" w:tplc="1FEC1A1C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86A5F9B"/>
    <w:multiLevelType w:val="hybridMultilevel"/>
    <w:tmpl w:val="D3A86104"/>
    <w:lvl w:ilvl="0" w:tplc="63286C8C">
      <w:start w:val="1"/>
      <w:numFmt w:val="lowerLetter"/>
      <w:lvlText w:val="%1."/>
      <w:lvlJc w:val="left"/>
      <w:pPr>
        <w:ind w:left="2061" w:hanging="360"/>
      </w:pPr>
      <w:rPr>
        <w:rFonts w:ascii="Times New Roman" w:eastAsia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4B5A0432"/>
    <w:multiLevelType w:val="hybridMultilevel"/>
    <w:tmpl w:val="BCF2383A"/>
    <w:lvl w:ilvl="0" w:tplc="EBD27660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18" w:hanging="360"/>
      </w:pPr>
    </w:lvl>
    <w:lvl w:ilvl="2" w:tplc="0421001B" w:tentative="1">
      <w:start w:val="1"/>
      <w:numFmt w:val="lowerRoman"/>
      <w:lvlText w:val="%3."/>
      <w:lvlJc w:val="right"/>
      <w:pPr>
        <w:ind w:left="2138" w:hanging="180"/>
      </w:pPr>
    </w:lvl>
    <w:lvl w:ilvl="3" w:tplc="0421000F" w:tentative="1">
      <w:start w:val="1"/>
      <w:numFmt w:val="decimal"/>
      <w:lvlText w:val="%4."/>
      <w:lvlJc w:val="left"/>
      <w:pPr>
        <w:ind w:left="2858" w:hanging="360"/>
      </w:pPr>
    </w:lvl>
    <w:lvl w:ilvl="4" w:tplc="04210019" w:tentative="1">
      <w:start w:val="1"/>
      <w:numFmt w:val="lowerLetter"/>
      <w:lvlText w:val="%5."/>
      <w:lvlJc w:val="left"/>
      <w:pPr>
        <w:ind w:left="3578" w:hanging="360"/>
      </w:pPr>
    </w:lvl>
    <w:lvl w:ilvl="5" w:tplc="0421001B" w:tentative="1">
      <w:start w:val="1"/>
      <w:numFmt w:val="lowerRoman"/>
      <w:lvlText w:val="%6."/>
      <w:lvlJc w:val="right"/>
      <w:pPr>
        <w:ind w:left="4298" w:hanging="180"/>
      </w:pPr>
    </w:lvl>
    <w:lvl w:ilvl="6" w:tplc="0421000F" w:tentative="1">
      <w:start w:val="1"/>
      <w:numFmt w:val="decimal"/>
      <w:lvlText w:val="%7."/>
      <w:lvlJc w:val="left"/>
      <w:pPr>
        <w:ind w:left="5018" w:hanging="360"/>
      </w:pPr>
    </w:lvl>
    <w:lvl w:ilvl="7" w:tplc="04210019" w:tentative="1">
      <w:start w:val="1"/>
      <w:numFmt w:val="lowerLetter"/>
      <w:lvlText w:val="%8."/>
      <w:lvlJc w:val="left"/>
      <w:pPr>
        <w:ind w:left="5738" w:hanging="360"/>
      </w:pPr>
    </w:lvl>
    <w:lvl w:ilvl="8" w:tplc="0421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7">
    <w:nsid w:val="4C37206C"/>
    <w:multiLevelType w:val="hybridMultilevel"/>
    <w:tmpl w:val="11B8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EB7AB9"/>
    <w:multiLevelType w:val="multilevel"/>
    <w:tmpl w:val="B9A0CB56"/>
    <w:lvl w:ilvl="0">
      <w:start w:val="2"/>
      <w:numFmt w:val="decimal"/>
      <w:lvlText w:val="%1"/>
      <w:lvlJc w:val="left"/>
      <w:pPr>
        <w:ind w:left="660" w:hanging="660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ascii="Times New Roman" w:hAnsi="Times New Roman" w:cs="Times New Roman" w:hint="default"/>
        <w:b/>
        <w:sz w:val="24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ascii="Times New Roman" w:hAnsi="Times New Roman" w:cs="Times New Roman" w:hint="default"/>
        <w:b/>
        <w:sz w:val="24"/>
      </w:rPr>
    </w:lvl>
  </w:abstractNum>
  <w:abstractNum w:abstractNumId="29">
    <w:nsid w:val="4E445901"/>
    <w:multiLevelType w:val="hybridMultilevel"/>
    <w:tmpl w:val="E2E4FE32"/>
    <w:lvl w:ilvl="0" w:tplc="998AD1C4">
      <w:start w:val="1"/>
      <w:numFmt w:val="lowerLetter"/>
      <w:lvlText w:val="%1."/>
      <w:lvlJc w:val="left"/>
      <w:pPr>
        <w:ind w:left="2061" w:hanging="360"/>
      </w:pPr>
      <w:rPr>
        <w:rFonts w:hint="default"/>
        <w:i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>
    <w:nsid w:val="50522970"/>
    <w:multiLevelType w:val="multilevel"/>
    <w:tmpl w:val="F5044B0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19E6C36"/>
    <w:multiLevelType w:val="multilevel"/>
    <w:tmpl w:val="08EC7F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F8D5C50"/>
    <w:multiLevelType w:val="hybridMultilevel"/>
    <w:tmpl w:val="89B21342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>
    <w:nsid w:val="68322450"/>
    <w:multiLevelType w:val="multilevel"/>
    <w:tmpl w:val="4F8621A6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2"/>
      <w:numFmt w:val="decimal"/>
      <w:isLgl/>
      <w:lvlText w:val="%1.%2"/>
      <w:lvlJc w:val="left"/>
      <w:pPr>
        <w:ind w:left="2705" w:hanging="720"/>
      </w:pPr>
      <w:rPr>
        <w:rFonts w:eastAsia="Times New Roman" w:hint="default"/>
        <w:color w:val="000000" w:themeColor="text1"/>
      </w:rPr>
    </w:lvl>
    <w:lvl w:ilvl="2">
      <w:start w:val="3"/>
      <w:numFmt w:val="decimal"/>
      <w:isLgl/>
      <w:lvlText w:val="%1.%2.%3"/>
      <w:lvlJc w:val="left"/>
      <w:pPr>
        <w:ind w:left="2705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3425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3785" w:hanging="1800"/>
      </w:pPr>
      <w:rPr>
        <w:rFonts w:eastAsia="Times New Roman" w:hint="default"/>
        <w:color w:val="000000" w:themeColor="text1"/>
      </w:rPr>
    </w:lvl>
  </w:abstractNum>
  <w:abstractNum w:abstractNumId="34">
    <w:nsid w:val="6A8B25BD"/>
    <w:multiLevelType w:val="multilevel"/>
    <w:tmpl w:val="1DF49670"/>
    <w:lvl w:ilvl="0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1" w:hanging="1800"/>
      </w:pPr>
      <w:rPr>
        <w:rFonts w:hint="default"/>
      </w:rPr>
    </w:lvl>
  </w:abstractNum>
  <w:abstractNum w:abstractNumId="35">
    <w:nsid w:val="6D4965B1"/>
    <w:multiLevelType w:val="multilevel"/>
    <w:tmpl w:val="C528160E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 w:tentative="1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entative="1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entative="1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entative="1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entative="1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entative="1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36">
    <w:nsid w:val="70F95097"/>
    <w:multiLevelType w:val="hybridMultilevel"/>
    <w:tmpl w:val="D1CACD7C"/>
    <w:lvl w:ilvl="0" w:tplc="0421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710517B4"/>
    <w:multiLevelType w:val="hybridMultilevel"/>
    <w:tmpl w:val="16DC5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1341A4E"/>
    <w:multiLevelType w:val="hybridMultilevel"/>
    <w:tmpl w:val="C8CE242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94EC9"/>
    <w:multiLevelType w:val="hybridMultilevel"/>
    <w:tmpl w:val="27042326"/>
    <w:lvl w:ilvl="0" w:tplc="04210019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>
    <w:nsid w:val="79492C74"/>
    <w:multiLevelType w:val="hybridMultilevel"/>
    <w:tmpl w:val="1B26C944"/>
    <w:lvl w:ilvl="0" w:tplc="04210019">
      <w:start w:val="1"/>
      <w:numFmt w:val="lowerLetter"/>
      <w:lvlText w:val="%1.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1">
    <w:nsid w:val="7BA36538"/>
    <w:multiLevelType w:val="hybridMultilevel"/>
    <w:tmpl w:val="A1E8ED78"/>
    <w:lvl w:ilvl="0" w:tplc="0421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30"/>
  </w:num>
  <w:num w:numId="4">
    <w:abstractNumId w:val="17"/>
  </w:num>
  <w:num w:numId="5">
    <w:abstractNumId w:val="28"/>
  </w:num>
  <w:num w:numId="6">
    <w:abstractNumId w:val="7"/>
  </w:num>
  <w:num w:numId="7">
    <w:abstractNumId w:val="1"/>
  </w:num>
  <w:num w:numId="8">
    <w:abstractNumId w:val="15"/>
  </w:num>
  <w:num w:numId="9">
    <w:abstractNumId w:val="25"/>
  </w:num>
  <w:num w:numId="10">
    <w:abstractNumId w:val="4"/>
  </w:num>
  <w:num w:numId="11">
    <w:abstractNumId w:val="20"/>
  </w:num>
  <w:num w:numId="12">
    <w:abstractNumId w:val="24"/>
  </w:num>
  <w:num w:numId="13">
    <w:abstractNumId w:val="32"/>
  </w:num>
  <w:num w:numId="14">
    <w:abstractNumId w:val="39"/>
  </w:num>
  <w:num w:numId="15">
    <w:abstractNumId w:val="23"/>
  </w:num>
  <w:num w:numId="16">
    <w:abstractNumId w:val="9"/>
  </w:num>
  <w:num w:numId="17">
    <w:abstractNumId w:val="18"/>
  </w:num>
  <w:num w:numId="18">
    <w:abstractNumId w:val="29"/>
  </w:num>
  <w:num w:numId="19">
    <w:abstractNumId w:val="33"/>
  </w:num>
  <w:num w:numId="20">
    <w:abstractNumId w:val="41"/>
  </w:num>
  <w:num w:numId="21">
    <w:abstractNumId w:val="35"/>
  </w:num>
  <w:num w:numId="22">
    <w:abstractNumId w:val="12"/>
  </w:num>
  <w:num w:numId="23">
    <w:abstractNumId w:val="37"/>
  </w:num>
  <w:num w:numId="24">
    <w:abstractNumId w:val="13"/>
  </w:num>
  <w:num w:numId="25">
    <w:abstractNumId w:val="2"/>
  </w:num>
  <w:num w:numId="26">
    <w:abstractNumId w:val="27"/>
  </w:num>
  <w:num w:numId="27">
    <w:abstractNumId w:val="40"/>
  </w:num>
  <w:num w:numId="28">
    <w:abstractNumId w:val="34"/>
  </w:num>
  <w:num w:numId="29">
    <w:abstractNumId w:val="11"/>
  </w:num>
  <w:num w:numId="30">
    <w:abstractNumId w:val="21"/>
  </w:num>
  <w:num w:numId="31">
    <w:abstractNumId w:val="36"/>
  </w:num>
  <w:num w:numId="32">
    <w:abstractNumId w:val="8"/>
  </w:num>
  <w:num w:numId="33">
    <w:abstractNumId w:val="6"/>
  </w:num>
  <w:num w:numId="34">
    <w:abstractNumId w:val="22"/>
  </w:num>
  <w:num w:numId="35">
    <w:abstractNumId w:val="14"/>
  </w:num>
  <w:num w:numId="36">
    <w:abstractNumId w:val="16"/>
  </w:num>
  <w:num w:numId="37">
    <w:abstractNumId w:val="10"/>
  </w:num>
  <w:num w:numId="38">
    <w:abstractNumId w:val="5"/>
  </w:num>
  <w:num w:numId="39">
    <w:abstractNumId w:val="26"/>
  </w:num>
  <w:num w:numId="40">
    <w:abstractNumId w:val="19"/>
  </w:num>
  <w:num w:numId="41">
    <w:abstractNumId w:val="38"/>
  </w:num>
  <w:num w:numId="42">
    <w:abstractNumId w:val="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867"/>
    <w:rsid w:val="00004DA9"/>
    <w:rsid w:val="0000597A"/>
    <w:rsid w:val="00021CE9"/>
    <w:rsid w:val="00021F55"/>
    <w:rsid w:val="0002449E"/>
    <w:rsid w:val="000266E1"/>
    <w:rsid w:val="00035518"/>
    <w:rsid w:val="000373CC"/>
    <w:rsid w:val="0004477E"/>
    <w:rsid w:val="00047565"/>
    <w:rsid w:val="00047FA8"/>
    <w:rsid w:val="00057306"/>
    <w:rsid w:val="00073099"/>
    <w:rsid w:val="000769CF"/>
    <w:rsid w:val="0008103D"/>
    <w:rsid w:val="00082BFB"/>
    <w:rsid w:val="00085085"/>
    <w:rsid w:val="000906C0"/>
    <w:rsid w:val="00093579"/>
    <w:rsid w:val="000951C5"/>
    <w:rsid w:val="000A1109"/>
    <w:rsid w:val="000A1478"/>
    <w:rsid w:val="000A2248"/>
    <w:rsid w:val="000A7EAB"/>
    <w:rsid w:val="000B0388"/>
    <w:rsid w:val="000B051A"/>
    <w:rsid w:val="000B0D44"/>
    <w:rsid w:val="000B1851"/>
    <w:rsid w:val="000C1828"/>
    <w:rsid w:val="000D2D21"/>
    <w:rsid w:val="000D2F33"/>
    <w:rsid w:val="000E067D"/>
    <w:rsid w:val="000E0A17"/>
    <w:rsid w:val="0010205F"/>
    <w:rsid w:val="00102325"/>
    <w:rsid w:val="00103F9E"/>
    <w:rsid w:val="00105070"/>
    <w:rsid w:val="00107E37"/>
    <w:rsid w:val="001103F8"/>
    <w:rsid w:val="00112382"/>
    <w:rsid w:val="00112515"/>
    <w:rsid w:val="00115FA5"/>
    <w:rsid w:val="00130C55"/>
    <w:rsid w:val="00144C4E"/>
    <w:rsid w:val="00146843"/>
    <w:rsid w:val="00162D30"/>
    <w:rsid w:val="0016375C"/>
    <w:rsid w:val="0017124E"/>
    <w:rsid w:val="001753F2"/>
    <w:rsid w:val="00193F8F"/>
    <w:rsid w:val="001963DC"/>
    <w:rsid w:val="001B2C8C"/>
    <w:rsid w:val="001C09D9"/>
    <w:rsid w:val="001C36F9"/>
    <w:rsid w:val="001C60F8"/>
    <w:rsid w:val="001D5367"/>
    <w:rsid w:val="001E0046"/>
    <w:rsid w:val="001E226B"/>
    <w:rsid w:val="0020275E"/>
    <w:rsid w:val="002036AA"/>
    <w:rsid w:val="00205D2E"/>
    <w:rsid w:val="00207877"/>
    <w:rsid w:val="002210C6"/>
    <w:rsid w:val="00230912"/>
    <w:rsid w:val="00231CC2"/>
    <w:rsid w:val="00237408"/>
    <w:rsid w:val="00242261"/>
    <w:rsid w:val="002455C2"/>
    <w:rsid w:val="00250427"/>
    <w:rsid w:val="002524A3"/>
    <w:rsid w:val="00254988"/>
    <w:rsid w:val="0025684E"/>
    <w:rsid w:val="00257C55"/>
    <w:rsid w:val="0026013A"/>
    <w:rsid w:val="002655B6"/>
    <w:rsid w:val="0026578F"/>
    <w:rsid w:val="00266AB9"/>
    <w:rsid w:val="00271904"/>
    <w:rsid w:val="00275D57"/>
    <w:rsid w:val="002778D3"/>
    <w:rsid w:val="00283569"/>
    <w:rsid w:val="00285DB5"/>
    <w:rsid w:val="0029627D"/>
    <w:rsid w:val="002968E4"/>
    <w:rsid w:val="002A0054"/>
    <w:rsid w:val="002A5C1E"/>
    <w:rsid w:val="002A5F31"/>
    <w:rsid w:val="002B1124"/>
    <w:rsid w:val="002B1BD0"/>
    <w:rsid w:val="002B3484"/>
    <w:rsid w:val="002B4DE8"/>
    <w:rsid w:val="002B60F4"/>
    <w:rsid w:val="002C2D24"/>
    <w:rsid w:val="002C43A0"/>
    <w:rsid w:val="002D4857"/>
    <w:rsid w:val="002D6444"/>
    <w:rsid w:val="002F0D37"/>
    <w:rsid w:val="002F0F0B"/>
    <w:rsid w:val="002F5160"/>
    <w:rsid w:val="002F5CFB"/>
    <w:rsid w:val="002F7A99"/>
    <w:rsid w:val="00302447"/>
    <w:rsid w:val="003056ED"/>
    <w:rsid w:val="0031134F"/>
    <w:rsid w:val="00313163"/>
    <w:rsid w:val="0032291B"/>
    <w:rsid w:val="003239F6"/>
    <w:rsid w:val="00327475"/>
    <w:rsid w:val="003312F9"/>
    <w:rsid w:val="0034500B"/>
    <w:rsid w:val="00351867"/>
    <w:rsid w:val="00354D1C"/>
    <w:rsid w:val="00366391"/>
    <w:rsid w:val="00367F74"/>
    <w:rsid w:val="00376955"/>
    <w:rsid w:val="00383020"/>
    <w:rsid w:val="00384F6A"/>
    <w:rsid w:val="00394728"/>
    <w:rsid w:val="003A6AA4"/>
    <w:rsid w:val="003B5831"/>
    <w:rsid w:val="003C7355"/>
    <w:rsid w:val="003D04B4"/>
    <w:rsid w:val="003D3EC2"/>
    <w:rsid w:val="003E1E40"/>
    <w:rsid w:val="003E3F69"/>
    <w:rsid w:val="003F00BB"/>
    <w:rsid w:val="003F2A00"/>
    <w:rsid w:val="003F77F7"/>
    <w:rsid w:val="00403213"/>
    <w:rsid w:val="0041427E"/>
    <w:rsid w:val="00415B9F"/>
    <w:rsid w:val="00416C10"/>
    <w:rsid w:val="00430020"/>
    <w:rsid w:val="004316D9"/>
    <w:rsid w:val="00432A8D"/>
    <w:rsid w:val="0043312A"/>
    <w:rsid w:val="00461DD0"/>
    <w:rsid w:val="00464050"/>
    <w:rsid w:val="00467E64"/>
    <w:rsid w:val="00472C0D"/>
    <w:rsid w:val="00474F89"/>
    <w:rsid w:val="0048255D"/>
    <w:rsid w:val="00483258"/>
    <w:rsid w:val="00497385"/>
    <w:rsid w:val="004A1185"/>
    <w:rsid w:val="004A2269"/>
    <w:rsid w:val="004A2D5C"/>
    <w:rsid w:val="004A66A2"/>
    <w:rsid w:val="004B1127"/>
    <w:rsid w:val="004C36FB"/>
    <w:rsid w:val="004C50F5"/>
    <w:rsid w:val="004D0FAB"/>
    <w:rsid w:val="004D1F74"/>
    <w:rsid w:val="004D2EAF"/>
    <w:rsid w:val="004D7E95"/>
    <w:rsid w:val="004E1B8E"/>
    <w:rsid w:val="004E6C28"/>
    <w:rsid w:val="004F0965"/>
    <w:rsid w:val="004F304B"/>
    <w:rsid w:val="0051004C"/>
    <w:rsid w:val="0051397F"/>
    <w:rsid w:val="00514868"/>
    <w:rsid w:val="00522D41"/>
    <w:rsid w:val="00524C61"/>
    <w:rsid w:val="005328F9"/>
    <w:rsid w:val="00536443"/>
    <w:rsid w:val="00541820"/>
    <w:rsid w:val="00542D7B"/>
    <w:rsid w:val="00543A86"/>
    <w:rsid w:val="00543ECC"/>
    <w:rsid w:val="00554B46"/>
    <w:rsid w:val="005556DC"/>
    <w:rsid w:val="00562101"/>
    <w:rsid w:val="00567203"/>
    <w:rsid w:val="0057084A"/>
    <w:rsid w:val="00592999"/>
    <w:rsid w:val="00597D4F"/>
    <w:rsid w:val="005A6E52"/>
    <w:rsid w:val="005C42EE"/>
    <w:rsid w:val="005D37EF"/>
    <w:rsid w:val="005E0132"/>
    <w:rsid w:val="005E28A9"/>
    <w:rsid w:val="005E4673"/>
    <w:rsid w:val="005F3A73"/>
    <w:rsid w:val="00607265"/>
    <w:rsid w:val="00611BB0"/>
    <w:rsid w:val="006325D3"/>
    <w:rsid w:val="006352FC"/>
    <w:rsid w:val="0064058A"/>
    <w:rsid w:val="00640E57"/>
    <w:rsid w:val="00641591"/>
    <w:rsid w:val="0064693E"/>
    <w:rsid w:val="0065115C"/>
    <w:rsid w:val="006535B8"/>
    <w:rsid w:val="00660127"/>
    <w:rsid w:val="006657D8"/>
    <w:rsid w:val="0066596C"/>
    <w:rsid w:val="0066755D"/>
    <w:rsid w:val="00671328"/>
    <w:rsid w:val="00671491"/>
    <w:rsid w:val="00674F84"/>
    <w:rsid w:val="00675648"/>
    <w:rsid w:val="0067661C"/>
    <w:rsid w:val="0068258E"/>
    <w:rsid w:val="006877EF"/>
    <w:rsid w:val="006904AB"/>
    <w:rsid w:val="006A54CB"/>
    <w:rsid w:val="006A6A90"/>
    <w:rsid w:val="006B0F1F"/>
    <w:rsid w:val="006B7972"/>
    <w:rsid w:val="006D6162"/>
    <w:rsid w:val="006F7E32"/>
    <w:rsid w:val="00700629"/>
    <w:rsid w:val="00700FB9"/>
    <w:rsid w:val="0070121D"/>
    <w:rsid w:val="007073A0"/>
    <w:rsid w:val="00707A56"/>
    <w:rsid w:val="00712CAD"/>
    <w:rsid w:val="00713076"/>
    <w:rsid w:val="00716DFF"/>
    <w:rsid w:val="00717845"/>
    <w:rsid w:val="00730081"/>
    <w:rsid w:val="007325D4"/>
    <w:rsid w:val="00744C56"/>
    <w:rsid w:val="00754270"/>
    <w:rsid w:val="00754752"/>
    <w:rsid w:val="00756444"/>
    <w:rsid w:val="0075779E"/>
    <w:rsid w:val="00765087"/>
    <w:rsid w:val="00767386"/>
    <w:rsid w:val="00772DAB"/>
    <w:rsid w:val="007753F9"/>
    <w:rsid w:val="0077711C"/>
    <w:rsid w:val="0078083B"/>
    <w:rsid w:val="00786087"/>
    <w:rsid w:val="00791286"/>
    <w:rsid w:val="00794735"/>
    <w:rsid w:val="007A0F5E"/>
    <w:rsid w:val="007A3CFF"/>
    <w:rsid w:val="007A63BF"/>
    <w:rsid w:val="007A7B91"/>
    <w:rsid w:val="007B39EF"/>
    <w:rsid w:val="007B4BE4"/>
    <w:rsid w:val="007C1390"/>
    <w:rsid w:val="007C6B26"/>
    <w:rsid w:val="007E026A"/>
    <w:rsid w:val="007E5F47"/>
    <w:rsid w:val="007E6225"/>
    <w:rsid w:val="007E70B1"/>
    <w:rsid w:val="007F5032"/>
    <w:rsid w:val="00800E51"/>
    <w:rsid w:val="00801940"/>
    <w:rsid w:val="008154D3"/>
    <w:rsid w:val="00815E5D"/>
    <w:rsid w:val="00823A02"/>
    <w:rsid w:val="00835933"/>
    <w:rsid w:val="00847369"/>
    <w:rsid w:val="00847EA2"/>
    <w:rsid w:val="008537D9"/>
    <w:rsid w:val="008555AD"/>
    <w:rsid w:val="0085637B"/>
    <w:rsid w:val="00863229"/>
    <w:rsid w:val="0087041E"/>
    <w:rsid w:val="008745F1"/>
    <w:rsid w:val="00876C3A"/>
    <w:rsid w:val="00880E54"/>
    <w:rsid w:val="008830F5"/>
    <w:rsid w:val="00883797"/>
    <w:rsid w:val="00891DEB"/>
    <w:rsid w:val="00893EED"/>
    <w:rsid w:val="00894731"/>
    <w:rsid w:val="008976F3"/>
    <w:rsid w:val="008A46CF"/>
    <w:rsid w:val="008A55A0"/>
    <w:rsid w:val="008B4B48"/>
    <w:rsid w:val="008B5FB7"/>
    <w:rsid w:val="008B6A57"/>
    <w:rsid w:val="008C1CFC"/>
    <w:rsid w:val="008C3A76"/>
    <w:rsid w:val="008C640E"/>
    <w:rsid w:val="008C6B05"/>
    <w:rsid w:val="008D526A"/>
    <w:rsid w:val="008E7C86"/>
    <w:rsid w:val="008F35C7"/>
    <w:rsid w:val="00907ED4"/>
    <w:rsid w:val="00910E7A"/>
    <w:rsid w:val="0091610D"/>
    <w:rsid w:val="009260EB"/>
    <w:rsid w:val="00937BE8"/>
    <w:rsid w:val="00937E8E"/>
    <w:rsid w:val="009416B5"/>
    <w:rsid w:val="00950730"/>
    <w:rsid w:val="009518F3"/>
    <w:rsid w:val="00974210"/>
    <w:rsid w:val="009817AE"/>
    <w:rsid w:val="009900F4"/>
    <w:rsid w:val="00990F71"/>
    <w:rsid w:val="00992389"/>
    <w:rsid w:val="009B48B2"/>
    <w:rsid w:val="009C354B"/>
    <w:rsid w:val="009D3CEF"/>
    <w:rsid w:val="009D54B1"/>
    <w:rsid w:val="009D770C"/>
    <w:rsid w:val="009E01F2"/>
    <w:rsid w:val="009E09BE"/>
    <w:rsid w:val="009E3E13"/>
    <w:rsid w:val="009E4D24"/>
    <w:rsid w:val="009E5CAB"/>
    <w:rsid w:val="009E7229"/>
    <w:rsid w:val="009F2860"/>
    <w:rsid w:val="00A04E73"/>
    <w:rsid w:val="00A0752B"/>
    <w:rsid w:val="00A172BE"/>
    <w:rsid w:val="00A27F6B"/>
    <w:rsid w:val="00A356A2"/>
    <w:rsid w:val="00A37283"/>
    <w:rsid w:val="00A42C69"/>
    <w:rsid w:val="00A44651"/>
    <w:rsid w:val="00A45163"/>
    <w:rsid w:val="00A54C43"/>
    <w:rsid w:val="00A55064"/>
    <w:rsid w:val="00A61C53"/>
    <w:rsid w:val="00A62017"/>
    <w:rsid w:val="00A62874"/>
    <w:rsid w:val="00A66F31"/>
    <w:rsid w:val="00A908BF"/>
    <w:rsid w:val="00A910F6"/>
    <w:rsid w:val="00A91CD5"/>
    <w:rsid w:val="00A92429"/>
    <w:rsid w:val="00A946EF"/>
    <w:rsid w:val="00AA2C33"/>
    <w:rsid w:val="00AB08E8"/>
    <w:rsid w:val="00AB6198"/>
    <w:rsid w:val="00AC214D"/>
    <w:rsid w:val="00AD42ED"/>
    <w:rsid w:val="00AD5F42"/>
    <w:rsid w:val="00AD7766"/>
    <w:rsid w:val="00AE0C3A"/>
    <w:rsid w:val="00AE5179"/>
    <w:rsid w:val="00AE77B2"/>
    <w:rsid w:val="00AF06DF"/>
    <w:rsid w:val="00AF0944"/>
    <w:rsid w:val="00AF35F8"/>
    <w:rsid w:val="00AF37B5"/>
    <w:rsid w:val="00B002F1"/>
    <w:rsid w:val="00B044D2"/>
    <w:rsid w:val="00B04767"/>
    <w:rsid w:val="00B103CD"/>
    <w:rsid w:val="00B123CC"/>
    <w:rsid w:val="00B13199"/>
    <w:rsid w:val="00B15992"/>
    <w:rsid w:val="00B15B25"/>
    <w:rsid w:val="00B2426C"/>
    <w:rsid w:val="00B31854"/>
    <w:rsid w:val="00B346CC"/>
    <w:rsid w:val="00B3562C"/>
    <w:rsid w:val="00B363AA"/>
    <w:rsid w:val="00B42DE7"/>
    <w:rsid w:val="00B43C31"/>
    <w:rsid w:val="00B45304"/>
    <w:rsid w:val="00B66F72"/>
    <w:rsid w:val="00B767C7"/>
    <w:rsid w:val="00B80B13"/>
    <w:rsid w:val="00B820B5"/>
    <w:rsid w:val="00B849F1"/>
    <w:rsid w:val="00B9114B"/>
    <w:rsid w:val="00B92F26"/>
    <w:rsid w:val="00B93584"/>
    <w:rsid w:val="00B96550"/>
    <w:rsid w:val="00BA23DA"/>
    <w:rsid w:val="00BA2766"/>
    <w:rsid w:val="00BA414C"/>
    <w:rsid w:val="00BB4BDC"/>
    <w:rsid w:val="00BB4F96"/>
    <w:rsid w:val="00BB559C"/>
    <w:rsid w:val="00BC5F33"/>
    <w:rsid w:val="00BC719F"/>
    <w:rsid w:val="00BD45C5"/>
    <w:rsid w:val="00BE12EF"/>
    <w:rsid w:val="00BE357E"/>
    <w:rsid w:val="00BE5476"/>
    <w:rsid w:val="00C10957"/>
    <w:rsid w:val="00C11948"/>
    <w:rsid w:val="00C159FA"/>
    <w:rsid w:val="00C21821"/>
    <w:rsid w:val="00C2212F"/>
    <w:rsid w:val="00C26917"/>
    <w:rsid w:val="00C50A82"/>
    <w:rsid w:val="00C50E9C"/>
    <w:rsid w:val="00C526FA"/>
    <w:rsid w:val="00C57AC3"/>
    <w:rsid w:val="00C619C7"/>
    <w:rsid w:val="00C73D62"/>
    <w:rsid w:val="00C81394"/>
    <w:rsid w:val="00C84F3C"/>
    <w:rsid w:val="00C95C95"/>
    <w:rsid w:val="00CA186C"/>
    <w:rsid w:val="00CA396F"/>
    <w:rsid w:val="00CB127A"/>
    <w:rsid w:val="00CB3D52"/>
    <w:rsid w:val="00CB4D96"/>
    <w:rsid w:val="00CB667D"/>
    <w:rsid w:val="00CC13BE"/>
    <w:rsid w:val="00CC4091"/>
    <w:rsid w:val="00CD0A36"/>
    <w:rsid w:val="00CD1CB8"/>
    <w:rsid w:val="00CD59EE"/>
    <w:rsid w:val="00CE693F"/>
    <w:rsid w:val="00CE739E"/>
    <w:rsid w:val="00CF39C6"/>
    <w:rsid w:val="00CF5DC6"/>
    <w:rsid w:val="00D1454C"/>
    <w:rsid w:val="00D15ECD"/>
    <w:rsid w:val="00D16218"/>
    <w:rsid w:val="00D306E4"/>
    <w:rsid w:val="00D3106F"/>
    <w:rsid w:val="00D31231"/>
    <w:rsid w:val="00D449D5"/>
    <w:rsid w:val="00D469FC"/>
    <w:rsid w:val="00D57EF5"/>
    <w:rsid w:val="00D60EF1"/>
    <w:rsid w:val="00D70108"/>
    <w:rsid w:val="00D718B0"/>
    <w:rsid w:val="00D85040"/>
    <w:rsid w:val="00D87B55"/>
    <w:rsid w:val="00D94643"/>
    <w:rsid w:val="00DA0950"/>
    <w:rsid w:val="00DA2BFD"/>
    <w:rsid w:val="00DA2CF1"/>
    <w:rsid w:val="00DA44E2"/>
    <w:rsid w:val="00DB6DC3"/>
    <w:rsid w:val="00DB740F"/>
    <w:rsid w:val="00DB742A"/>
    <w:rsid w:val="00DB74EC"/>
    <w:rsid w:val="00DC500C"/>
    <w:rsid w:val="00DE2B56"/>
    <w:rsid w:val="00DE4AC4"/>
    <w:rsid w:val="00DE61D9"/>
    <w:rsid w:val="00DF0D1D"/>
    <w:rsid w:val="00E20A57"/>
    <w:rsid w:val="00E20F10"/>
    <w:rsid w:val="00E26AAA"/>
    <w:rsid w:val="00E30720"/>
    <w:rsid w:val="00E35AC2"/>
    <w:rsid w:val="00E42845"/>
    <w:rsid w:val="00E44D3E"/>
    <w:rsid w:val="00E47CAD"/>
    <w:rsid w:val="00E54A2D"/>
    <w:rsid w:val="00E624D6"/>
    <w:rsid w:val="00E71959"/>
    <w:rsid w:val="00E851FA"/>
    <w:rsid w:val="00E97BAE"/>
    <w:rsid w:val="00EA2C3A"/>
    <w:rsid w:val="00EA743D"/>
    <w:rsid w:val="00EB6A21"/>
    <w:rsid w:val="00EB73C3"/>
    <w:rsid w:val="00EC407E"/>
    <w:rsid w:val="00EE03B1"/>
    <w:rsid w:val="00EE2567"/>
    <w:rsid w:val="00EF108B"/>
    <w:rsid w:val="00EF51D8"/>
    <w:rsid w:val="00F0436A"/>
    <w:rsid w:val="00F04930"/>
    <w:rsid w:val="00F05B0F"/>
    <w:rsid w:val="00F10CFD"/>
    <w:rsid w:val="00F11AAC"/>
    <w:rsid w:val="00F171AB"/>
    <w:rsid w:val="00F257EE"/>
    <w:rsid w:val="00F25A13"/>
    <w:rsid w:val="00F42653"/>
    <w:rsid w:val="00F54D30"/>
    <w:rsid w:val="00F60479"/>
    <w:rsid w:val="00F60654"/>
    <w:rsid w:val="00F703A7"/>
    <w:rsid w:val="00F840F0"/>
    <w:rsid w:val="00F850E1"/>
    <w:rsid w:val="00F8520F"/>
    <w:rsid w:val="00F92210"/>
    <w:rsid w:val="00F95970"/>
    <w:rsid w:val="00F964C3"/>
    <w:rsid w:val="00FB4CF9"/>
    <w:rsid w:val="00FC1CFB"/>
    <w:rsid w:val="00FC2D4D"/>
    <w:rsid w:val="00FC73EA"/>
    <w:rsid w:val="00FD5A59"/>
    <w:rsid w:val="00FD6042"/>
    <w:rsid w:val="00FD6913"/>
    <w:rsid w:val="00FD7F86"/>
    <w:rsid w:val="00FE2E83"/>
    <w:rsid w:val="00FE6538"/>
    <w:rsid w:val="00FF0DBA"/>
    <w:rsid w:val="00FF5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B8E"/>
  </w:style>
  <w:style w:type="paragraph" w:styleId="Heading1">
    <w:name w:val="heading 1"/>
    <w:basedOn w:val="Normal"/>
    <w:next w:val="Normal"/>
    <w:link w:val="Heading1Char"/>
    <w:uiPriority w:val="9"/>
    <w:qFormat/>
    <w:rsid w:val="00E30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E6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8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0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NoSpacing">
    <w:name w:val="No Spacing"/>
    <w:uiPriority w:val="1"/>
    <w:qFormat/>
    <w:rsid w:val="005418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A57"/>
  </w:style>
  <w:style w:type="paragraph" w:styleId="Footer">
    <w:name w:val="footer"/>
    <w:basedOn w:val="Normal"/>
    <w:link w:val="FooterChar"/>
    <w:uiPriority w:val="99"/>
    <w:unhideWhenUsed/>
    <w:rsid w:val="00E20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A57"/>
  </w:style>
  <w:style w:type="table" w:styleId="TableGrid">
    <w:name w:val="Table Grid"/>
    <w:basedOn w:val="TableNormal"/>
    <w:uiPriority w:val="39"/>
    <w:rsid w:val="00A54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7E6225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7B4BE4"/>
    <w:rPr>
      <w:b/>
      <w:bCs/>
    </w:rPr>
  </w:style>
  <w:style w:type="character" w:styleId="Emphasis">
    <w:name w:val="Emphasis"/>
    <w:basedOn w:val="DefaultParagraphFont"/>
    <w:uiPriority w:val="20"/>
    <w:qFormat/>
    <w:rsid w:val="00C21821"/>
    <w:rPr>
      <w:i/>
      <w:iCs/>
    </w:rPr>
  </w:style>
  <w:style w:type="character" w:customStyle="1" w:styleId="head">
    <w:name w:val="head"/>
    <w:basedOn w:val="DefaultParagraphFont"/>
    <w:rsid w:val="00767386"/>
  </w:style>
  <w:style w:type="character" w:customStyle="1" w:styleId="a">
    <w:name w:val="a"/>
    <w:basedOn w:val="DefaultParagraphFont"/>
    <w:rsid w:val="00675648"/>
  </w:style>
  <w:style w:type="character" w:customStyle="1" w:styleId="Heading1Char">
    <w:name w:val="Heading 1 Char"/>
    <w:basedOn w:val="DefaultParagraphFont"/>
    <w:link w:val="Heading1"/>
    <w:uiPriority w:val="9"/>
    <w:rsid w:val="00E307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F1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CE693F"/>
    <w:rPr>
      <w:i/>
      <w:iCs/>
    </w:rPr>
  </w:style>
  <w:style w:type="character" w:customStyle="1" w:styleId="st">
    <w:name w:val="st"/>
    <w:basedOn w:val="DefaultParagraphFont"/>
    <w:rsid w:val="00C61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9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16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9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4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168">
          <w:marLeft w:val="0"/>
          <w:marRight w:val="3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1482">
          <w:marLeft w:val="0"/>
          <w:marRight w:val="3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152">
          <w:marLeft w:val="360"/>
          <w:marRight w:val="3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404E-AA73-429E-A64A-5FC2C6EF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TOSHIBA SATELLITE</cp:lastModifiedBy>
  <cp:revision>96</cp:revision>
  <cp:lastPrinted>2018-06-24T03:58:00Z</cp:lastPrinted>
  <dcterms:created xsi:type="dcterms:W3CDTF">2015-11-13T08:49:00Z</dcterms:created>
  <dcterms:modified xsi:type="dcterms:W3CDTF">2018-08-19T01:19:00Z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IDFirmanAkbar@gmail.com@www.mendeley.com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