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E3E">
        <w:rPr>
          <w:rFonts w:ascii="Times New Roman" w:hAnsi="Times New Roman" w:cs="Times New Roman"/>
          <w:b/>
          <w:sz w:val="24"/>
          <w:szCs w:val="24"/>
        </w:rPr>
        <w:t xml:space="preserve">PENGARUH LATIHAN RANGE OF MOTION </w:t>
      </w: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E3E">
        <w:rPr>
          <w:rFonts w:ascii="Times New Roman" w:hAnsi="Times New Roman" w:cs="Times New Roman"/>
          <w:b/>
          <w:sz w:val="24"/>
          <w:szCs w:val="24"/>
        </w:rPr>
        <w:t>TERHADAP PENINGKATAN KEKUATAN OTOT EKSTREMITAS BAWAH PADA PASIEN POST OPERASI (ORIF) FRAKTUR FEMUR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 RSUD </w:t>
      </w:r>
      <w:r w:rsidR="00625EE4">
        <w:rPr>
          <w:rFonts w:ascii="Times New Roman" w:hAnsi="Times New Roman" w:cs="Times New Roman"/>
          <w:b/>
          <w:sz w:val="24"/>
          <w:szCs w:val="24"/>
        </w:rPr>
        <w:t>NGUDI WALUYO WLINGI</w:t>
      </w: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55A">
        <w:rPr>
          <w:rFonts w:ascii="Times New Roman" w:hAnsi="Times New Roman" w:cs="Times New Roman"/>
          <w:bCs/>
          <w:sz w:val="24"/>
          <w:szCs w:val="24"/>
        </w:rPr>
        <w:t xml:space="preserve">Skripsi Ini Disusun Sebagai Salah Satu Persyaratan Menyelesaikan Pendidikan Program Studi Diploma IV Keperawatan Malang </w:t>
      </w:r>
    </w:p>
    <w:p w:rsidR="00703742" w:rsidRPr="0003255A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55A">
        <w:rPr>
          <w:rFonts w:ascii="Times New Roman" w:hAnsi="Times New Roman" w:cs="Times New Roman"/>
          <w:bCs/>
          <w:sz w:val="24"/>
          <w:szCs w:val="24"/>
        </w:rPr>
        <w:t>Jurusan Keperawatan Politeknik Kesehatan Kemenkes Malang</w:t>
      </w: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EBB" w:rsidRPr="00115EBB" w:rsidRDefault="00115EBB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3742" w:rsidRDefault="00703742" w:rsidP="007037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SELVI INDRA PUTRI KURNIAWATI</w:t>
      </w: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P17211175014</w:t>
      </w: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EBB" w:rsidRDefault="00115EBB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EBB" w:rsidRPr="00115EBB" w:rsidRDefault="00115EBB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42" w:rsidRDefault="00115EBB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1617345</wp:posOffset>
            </wp:positionH>
            <wp:positionV relativeFrom="margin">
              <wp:posOffset>4520565</wp:posOffset>
            </wp:positionV>
            <wp:extent cx="1685925" cy="1647825"/>
            <wp:effectExtent l="19050" t="0" r="9525" b="0"/>
            <wp:wrapNone/>
            <wp:docPr id="3" name="Picture 1" descr="D:\POLKESMA\ORGANISASI\logo poltekkes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LKESMA\ORGANISASI\logo poltekkes 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42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42" w:rsidRDefault="00703742" w:rsidP="00703742">
      <w:pPr>
        <w:rPr>
          <w:rFonts w:ascii="Times New Roman" w:hAnsi="Times New Roman" w:cs="Times New Roman"/>
          <w:sz w:val="24"/>
          <w:szCs w:val="24"/>
        </w:rPr>
      </w:pPr>
    </w:p>
    <w:p w:rsidR="00703742" w:rsidRDefault="00703742" w:rsidP="007037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742" w:rsidRDefault="00703742" w:rsidP="007037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742" w:rsidRDefault="00703742" w:rsidP="007037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742" w:rsidRDefault="00703742" w:rsidP="007037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742" w:rsidRDefault="00703742" w:rsidP="007037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742" w:rsidRDefault="00703742" w:rsidP="007037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742" w:rsidRDefault="00703742" w:rsidP="007037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742" w:rsidRPr="00B811A1" w:rsidRDefault="00703742" w:rsidP="0070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1A1">
        <w:rPr>
          <w:rFonts w:ascii="Times New Roman" w:hAnsi="Times New Roman" w:cs="Times New Roman"/>
          <w:b/>
          <w:sz w:val="24"/>
          <w:szCs w:val="24"/>
        </w:rPr>
        <w:t>KEMENTERIAN KESEHATAN R</w:t>
      </w:r>
      <w:r>
        <w:rPr>
          <w:rFonts w:ascii="Times New Roman" w:hAnsi="Times New Roman" w:cs="Times New Roman"/>
          <w:b/>
          <w:sz w:val="24"/>
          <w:szCs w:val="24"/>
        </w:rPr>
        <w:t xml:space="preserve">EPUBLIK </w:t>
      </w:r>
      <w:r w:rsidRPr="00B811A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NDONESIA</w:t>
      </w:r>
    </w:p>
    <w:p w:rsidR="00703742" w:rsidRDefault="00703742" w:rsidP="00703742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811A1">
        <w:rPr>
          <w:rFonts w:ascii="Times New Roman" w:hAnsi="Times New Roman"/>
          <w:b/>
          <w:sz w:val="24"/>
          <w:szCs w:val="24"/>
        </w:rPr>
        <w:t>POLITEKNIK KESEHATAN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KEMENKES</w:t>
      </w:r>
      <w:r w:rsidRPr="00B811A1">
        <w:rPr>
          <w:rFonts w:ascii="Times New Roman" w:hAnsi="Times New Roman"/>
          <w:b/>
          <w:sz w:val="24"/>
          <w:szCs w:val="24"/>
        </w:rPr>
        <w:t xml:space="preserve"> MALANG</w:t>
      </w:r>
    </w:p>
    <w:p w:rsidR="00703742" w:rsidRPr="00703742" w:rsidRDefault="00703742" w:rsidP="00703742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JURUSAN KEPERAWATAN</w:t>
      </w:r>
    </w:p>
    <w:p w:rsidR="00703742" w:rsidRDefault="00703742" w:rsidP="00703742">
      <w:pPr>
        <w:pStyle w:val="NoSpacing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PROGRAM STUDI DIPLOMA IV KEPERAWATAN MALANG</w:t>
      </w:r>
    </w:p>
    <w:p w:rsidR="00515AD1" w:rsidRDefault="00703742" w:rsidP="00115EBB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  <w:lang w:val="id-ID"/>
        </w:rPr>
        <w:t>2018</w:t>
      </w:r>
    </w:p>
    <w:sectPr w:rsidR="00515AD1" w:rsidSect="00115EBB">
      <w:headerReference w:type="default" r:id="rId7"/>
      <w:footerReference w:type="default" r:id="rId8"/>
      <w:pgSz w:w="11906" w:h="16838" w:code="9"/>
      <w:pgMar w:top="1701" w:right="1701" w:bottom="1701" w:left="2268" w:header="709" w:footer="1134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0C1" w:rsidRDefault="001F00C1" w:rsidP="00E966C4">
      <w:pPr>
        <w:spacing w:after="0" w:line="240" w:lineRule="auto"/>
      </w:pPr>
      <w:r>
        <w:separator/>
      </w:r>
    </w:p>
  </w:endnote>
  <w:endnote w:type="continuationSeparator" w:id="1">
    <w:p w:rsidR="001F00C1" w:rsidRDefault="001F00C1" w:rsidP="00E9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8764"/>
      <w:docPartObj>
        <w:docPartGallery w:val="Page Numbers (Bottom of Page)"/>
        <w:docPartUnique/>
      </w:docPartObj>
    </w:sdtPr>
    <w:sdtContent>
      <w:p w:rsidR="00E966C4" w:rsidRDefault="00A90B42">
        <w:pPr>
          <w:pStyle w:val="Footer"/>
          <w:jc w:val="center"/>
        </w:pPr>
        <w:r w:rsidRPr="00115E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5EB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5E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5EBB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115E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66C4" w:rsidRDefault="00E966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0C1" w:rsidRDefault="001F00C1" w:rsidP="00E966C4">
      <w:pPr>
        <w:spacing w:after="0" w:line="240" w:lineRule="auto"/>
      </w:pPr>
      <w:r>
        <w:separator/>
      </w:r>
    </w:p>
  </w:footnote>
  <w:footnote w:type="continuationSeparator" w:id="1">
    <w:p w:rsidR="001F00C1" w:rsidRDefault="001F00C1" w:rsidP="00E9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6C4" w:rsidRDefault="00E966C4">
    <w:pPr>
      <w:pStyle w:val="Header"/>
      <w:jc w:val="center"/>
    </w:pPr>
  </w:p>
  <w:p w:rsidR="00E966C4" w:rsidRDefault="00E966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742"/>
    <w:rsid w:val="00115EBB"/>
    <w:rsid w:val="001F00C1"/>
    <w:rsid w:val="002E643C"/>
    <w:rsid w:val="00467A69"/>
    <w:rsid w:val="00515AD1"/>
    <w:rsid w:val="00625EE4"/>
    <w:rsid w:val="006E6732"/>
    <w:rsid w:val="00703742"/>
    <w:rsid w:val="008B0181"/>
    <w:rsid w:val="00A26081"/>
    <w:rsid w:val="00A90B42"/>
    <w:rsid w:val="00B55F68"/>
    <w:rsid w:val="00E966C4"/>
    <w:rsid w:val="00ED5F5B"/>
    <w:rsid w:val="00F4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74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6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6C4"/>
  </w:style>
  <w:style w:type="paragraph" w:styleId="Footer">
    <w:name w:val="footer"/>
    <w:basedOn w:val="Normal"/>
    <w:link w:val="FooterChar"/>
    <w:uiPriority w:val="99"/>
    <w:unhideWhenUsed/>
    <w:rsid w:val="00E96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JP COMPUTER</cp:lastModifiedBy>
  <cp:revision>5</cp:revision>
  <cp:lastPrinted>2018-07-17T11:58:00Z</cp:lastPrinted>
  <dcterms:created xsi:type="dcterms:W3CDTF">2018-05-17T13:41:00Z</dcterms:created>
  <dcterms:modified xsi:type="dcterms:W3CDTF">2018-08-12T01:37:00Z</dcterms:modified>
</cp:coreProperties>
</file>