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2714" w14:textId="77777777" w:rsidR="006F5F90" w:rsidRPr="000378E9" w:rsidRDefault="006F5F90" w:rsidP="006F5F90">
      <w:pPr>
        <w:pStyle w:val="Heading1"/>
      </w:pPr>
      <w:bookmarkStart w:id="0" w:name="_Toc167838122"/>
      <w:r w:rsidRPr="00527A26">
        <w:t>DAFTAR ISI</w:t>
      </w:r>
      <w:bookmarkEnd w:id="0"/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</w:rPr>
        <w:id w:val="13086633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9591770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r w:rsidRPr="009C527A">
            <w:rPr>
              <w:rFonts w:eastAsiaTheme="majorEastAsia"/>
              <w:noProof w:val="0"/>
              <w:color w:val="2F5496" w:themeColor="accent1" w:themeShade="BF"/>
              <w:kern w:val="0"/>
              <w:lang w:val="en-US"/>
            </w:rPr>
            <w:fldChar w:fldCharType="begin"/>
          </w:r>
          <w:r w:rsidRPr="009C527A">
            <w:instrText xml:space="preserve"> TOC \o "1-4" \h \z \u </w:instrText>
          </w:r>
          <w:r w:rsidRPr="009C527A">
            <w:rPr>
              <w:rFonts w:eastAsiaTheme="majorEastAsia"/>
              <w:noProof w:val="0"/>
              <w:color w:val="2F5496" w:themeColor="accent1" w:themeShade="BF"/>
              <w:kern w:val="0"/>
              <w:lang w:val="en-US"/>
            </w:rPr>
            <w:fldChar w:fldCharType="separate"/>
          </w:r>
        </w:p>
        <w:p w14:paraId="09E4F01E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15" w:history="1">
            <w:r w:rsidRPr="009C527A">
              <w:rPr>
                <w:rStyle w:val="Hyperlink"/>
              </w:rPr>
              <w:t>HALAMAN SAMPUL DALAM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_Toc167838115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9C527A">
              <w:rPr>
                <w:webHidden/>
              </w:rPr>
              <w:fldChar w:fldCharType="end"/>
            </w:r>
          </w:hyperlink>
        </w:p>
        <w:p w14:paraId="2EDC6CDE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16" w:history="1">
            <w:r w:rsidRPr="009C527A">
              <w:rPr>
                <w:rStyle w:val="Hyperlink"/>
              </w:rPr>
              <w:t>PERNYATAAN KEASLIAN TULISAN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_Toc167838116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9C527A">
              <w:rPr>
                <w:webHidden/>
              </w:rPr>
              <w:fldChar w:fldCharType="end"/>
            </w:r>
          </w:hyperlink>
        </w:p>
        <w:p w14:paraId="59493C71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17" w:history="1">
            <w:r w:rsidRPr="009C527A">
              <w:rPr>
                <w:rStyle w:val="Hyperlink"/>
              </w:rPr>
              <w:t>LEMBAR PERSETUJUAN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_Toc167838117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9C527A">
              <w:rPr>
                <w:webHidden/>
              </w:rPr>
              <w:fldChar w:fldCharType="end"/>
            </w:r>
          </w:hyperlink>
        </w:p>
        <w:p w14:paraId="69A092F0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18" w:history="1">
            <w:r w:rsidRPr="009C527A">
              <w:rPr>
                <w:rStyle w:val="Hyperlink"/>
              </w:rPr>
              <w:t>LEMBAR PENGESAHAN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_Toc167838118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9C527A">
              <w:rPr>
                <w:webHidden/>
              </w:rPr>
              <w:fldChar w:fldCharType="end"/>
            </w:r>
          </w:hyperlink>
        </w:p>
        <w:p w14:paraId="503203DD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19" w:history="1">
            <w:r w:rsidRPr="009C527A">
              <w:rPr>
                <w:rStyle w:val="Hyperlink"/>
              </w:rPr>
              <w:t>KATA PENGANTAR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_Toc167838119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9C527A">
              <w:rPr>
                <w:webHidden/>
              </w:rPr>
              <w:fldChar w:fldCharType="end"/>
            </w:r>
          </w:hyperlink>
        </w:p>
        <w:p w14:paraId="29CB06BC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0" w:history="1">
            <w:r w:rsidRPr="009C527A">
              <w:rPr>
                <w:rStyle w:val="Hyperlink"/>
                <w:shd w:val="clear" w:color="auto" w:fill="FFFFFF"/>
              </w:rPr>
              <w:t>ABSTRAK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_Toc167838120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9C527A">
              <w:rPr>
                <w:webHidden/>
              </w:rPr>
              <w:fldChar w:fldCharType="end"/>
            </w:r>
          </w:hyperlink>
        </w:p>
        <w:p w14:paraId="6CCE1EC7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1" w:history="1">
            <w:r w:rsidRPr="009C527A">
              <w:rPr>
                <w:rStyle w:val="Hyperlink"/>
              </w:rPr>
              <w:t>ABSTRACT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_Toc167838121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9C527A">
              <w:rPr>
                <w:webHidden/>
              </w:rPr>
              <w:fldChar w:fldCharType="end"/>
            </w:r>
          </w:hyperlink>
        </w:p>
        <w:p w14:paraId="3A7FB93F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2" w:history="1">
            <w:r w:rsidRPr="009C527A">
              <w:rPr>
                <w:rStyle w:val="Hyperlink"/>
              </w:rPr>
              <w:t>DAFTAR ISI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_Toc167838122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9C527A">
              <w:rPr>
                <w:webHidden/>
              </w:rPr>
              <w:fldChar w:fldCharType="end"/>
            </w:r>
          </w:hyperlink>
        </w:p>
        <w:p w14:paraId="50F27097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3" w:history="1">
            <w:r w:rsidRPr="009C527A">
              <w:rPr>
                <w:rStyle w:val="Hyperlink"/>
              </w:rPr>
              <w:t>DAFTAR LAMPIRAN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_Toc167838123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9C527A">
              <w:rPr>
                <w:webHidden/>
              </w:rPr>
              <w:fldChar w:fldCharType="end"/>
            </w:r>
          </w:hyperlink>
        </w:p>
        <w:p w14:paraId="7FD62E5D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4" w:history="1">
            <w:r w:rsidRPr="009C527A">
              <w:rPr>
                <w:rStyle w:val="Hyperlink"/>
              </w:rPr>
              <w:t>DAFTAR TABEL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_Toc167838124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9C527A">
              <w:rPr>
                <w:webHidden/>
              </w:rPr>
              <w:fldChar w:fldCharType="end"/>
            </w:r>
          </w:hyperlink>
        </w:p>
        <w:p w14:paraId="56BD99FF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5" w:history="1">
            <w:r w:rsidRPr="009C527A">
              <w:rPr>
                <w:rStyle w:val="Hyperlink"/>
              </w:rPr>
              <w:t>DAFTAR GAMBAR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_Toc167838125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9C527A">
              <w:rPr>
                <w:webHidden/>
              </w:rPr>
              <w:fldChar w:fldCharType="end"/>
            </w:r>
          </w:hyperlink>
        </w:p>
        <w:p w14:paraId="42C9C159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26" w:history="1">
            <w:r w:rsidRPr="009C527A">
              <w:rPr>
                <w:rStyle w:val="Hyperlink"/>
              </w:rPr>
              <w:t>BAB 1 PENDAHULUAN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_Toc167838126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9C527A">
              <w:rPr>
                <w:webHidden/>
              </w:rPr>
              <w:fldChar w:fldCharType="end"/>
            </w:r>
          </w:hyperlink>
        </w:p>
        <w:p w14:paraId="510B5AE2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2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_Toc167838128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A6AFD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29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_Toc167838129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D7526A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17291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Umum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4F825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Khusus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08A9F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2ADE2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Orang Tua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592D0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Perkembangan Ilmu Pengetahuan dan Teknologi Keperawatan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E1BFD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Rumah Sakit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C49E5E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3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_Toc167838137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C2D87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38" w:history="1">
            <w:r w:rsidRPr="009C527A">
              <w:rPr>
                <w:rStyle w:val="Hyperlink"/>
              </w:rPr>
              <w:t>BAB 2 TINJAUAN PUSTAKA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_Toc167838138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9C527A">
              <w:rPr>
                <w:webHidden/>
              </w:rPr>
              <w:fldChar w:fldCharType="end"/>
            </w:r>
          </w:hyperlink>
        </w:p>
        <w:p w14:paraId="336B626B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Stres Hospitalisasi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B7C90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Stres Hospitalisasi pada Anak Usia Prasekolah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6640D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Faktor-faktor yang Menyebabkan Stres Hospitalisasi pada Anak Usia Prasekolah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901FD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Dampak Hospitalisasi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E3AC1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Pencegahan stres hospitalisasi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0C1A0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Ukur Stres Hospitalisasi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0E3DB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Anak Usia Prasekolah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01FC09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Anak Usia Prasekolah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EB6F1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Perkembangan Anak Usia Prasekolah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D14F1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49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Bermain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_Toc167838149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92FC6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Terapi Bermain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AB10C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Terapi Bermain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6E557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Terapi Bermain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78F520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Bermain yang Efektif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60A126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2.3.5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Terapi Bermain Mozaik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2DE15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Bermain Mozaik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EBD12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Bermain Mozaik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835AD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Bermain Mozaik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01B65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Cara Bermain Mozaik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27BA99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59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2.3.4.5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Evidence Base </w:t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 yang disukai anak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_Toc167838159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E4F4E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Konseptual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5475D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Hipotesis……….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FA76E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63" w:history="1">
            <w:r w:rsidRPr="009C527A">
              <w:rPr>
                <w:rStyle w:val="Hyperlink"/>
              </w:rPr>
              <w:t>BAB 3 METODE PENELITIAN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_Toc167838163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9C527A">
              <w:rPr>
                <w:webHidden/>
              </w:rPr>
              <w:fldChar w:fldCharType="end"/>
            </w:r>
          </w:hyperlink>
        </w:p>
        <w:p w14:paraId="2BB70F56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Rancangan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4310F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AC59E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C2EF0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1A6CC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69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Sampling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_Toc167838169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38B275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22FDE3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729699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86111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 dan Waktu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80C230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Pengumpulan Data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66C66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Cara Pengolahan Data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97167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Penyajian Data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04912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7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_Toc167838177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200A69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78" w:history="1">
            <w:r w:rsidRPr="009C527A">
              <w:rPr>
                <w:rStyle w:val="Hyperlink"/>
              </w:rPr>
              <w:t>BAB 4 HASIL PENELITIAN DAN PEMBAHASAN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_Toc167838178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9C527A">
              <w:rPr>
                <w:webHidden/>
              </w:rPr>
              <w:fldChar w:fldCharType="end"/>
            </w:r>
          </w:hyperlink>
        </w:p>
        <w:p w14:paraId="583C33F0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Hasil Penelitian….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15734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 Gambaran Umum Tempat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B37A4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 Karakteristik Responden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24892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4.1.2.1 Karakteristik Responden berdasarkan Jenis Kelamin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6F983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4.1.2.2 Karakteristik Responden berdasarkan Usia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EEC7D2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5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4.1.2.3 Karakteristik Responden berdasarkan Hari Rawat Inap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_Toc167838185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7483BB" w14:textId="77777777" w:rsidR="006F5F90" w:rsidRPr="009C527A" w:rsidRDefault="006F5F90" w:rsidP="006F5F90">
          <w:pPr>
            <w:pStyle w:val="TOC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6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4.1.2.4 Karakteristik Responden berdasarkan Riwayat Rawat Inap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_Toc167838186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E5881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Data Tingkat Stres Hospitalisasi </w:t>
            </w:r>
            <w:r w:rsidRPr="009C527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Pre Test </w:t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dan</w:t>
            </w:r>
            <w:r w:rsidRPr="009C527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Post Test </w:t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pada Kelompok Perlakuan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0FDA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</w:t>
            </w:r>
            <w:r w:rsidRPr="009C52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Data Tingkat Stres Hospitalisasi </w:t>
            </w:r>
            <w:r w:rsidRPr="009C527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Pre Test </w:t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 w:rsidRPr="009C527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Post Test </w:t>
            </w:r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pada Kelompok Kontrol.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5AE081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89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4.1.5 Hasil Analisis Bivariat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_Toc167838189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3AB8D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0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Pembahasan…..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_Toc167838190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90F46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1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 Tingkat Stres Hospitalisasi pada Anak Usia 4-6 Tahun Sebelum dan Setelah diberikan Terapi Bermain Mozaik pada Kelompok Perlakuan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_Toc167838191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BBC1B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2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 Tingkat Stres Hospitalisasi pada Anak Usia 4-6 Tahun Sebelum dan Setelah pada kelompok kontrol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_Toc167838192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C432F" w14:textId="77777777" w:rsidR="006F5F90" w:rsidRPr="009C527A" w:rsidRDefault="006F5F90" w:rsidP="006F5F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3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 Analisis Pengaruh Terapi Bermain Mozaik terhadap Tingkat Stres Hospitalisasi pada Anak Usia 4-6 Tahun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_Toc167838193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6A20B7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4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 Keterbatasan Penelitian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_Toc167838194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5E0A1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95" w:history="1">
            <w:r w:rsidRPr="009C527A">
              <w:rPr>
                <w:rStyle w:val="Hyperlink"/>
              </w:rPr>
              <w:t>BAB 5 KESIMPULAN DAN SARAN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_Toc167838195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9C527A">
              <w:rPr>
                <w:webHidden/>
              </w:rPr>
              <w:fldChar w:fldCharType="end"/>
            </w:r>
          </w:hyperlink>
        </w:p>
        <w:p w14:paraId="1F37334B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7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Kesimpulan………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_Toc167838197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77D91" w14:textId="77777777" w:rsidR="006F5F90" w:rsidRPr="009C527A" w:rsidRDefault="006F5F90" w:rsidP="006F5F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67838198" w:history="1">
            <w:r w:rsidRPr="009C527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Saran………………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_Toc167838198 \h </w:instrTex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9C52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58FBCA" w14:textId="77777777" w:rsidR="006F5F90" w:rsidRPr="009C527A" w:rsidRDefault="006F5F90" w:rsidP="006F5F90">
          <w:pPr>
            <w:pStyle w:val="TOC1"/>
            <w:rPr>
              <w:rFonts w:eastAsiaTheme="minorEastAsia"/>
              <w:b w:val="0"/>
              <w:bCs w:val="0"/>
              <w:lang w:eastAsia="en-ID"/>
            </w:rPr>
          </w:pPr>
          <w:hyperlink w:anchor="_Toc167838199" w:history="1">
            <w:r w:rsidRPr="009C527A">
              <w:rPr>
                <w:rStyle w:val="Hyperlink"/>
              </w:rPr>
              <w:t>DAFTAR PUSTAKA</w:t>
            </w:r>
            <w:r w:rsidRPr="009C527A">
              <w:rPr>
                <w:webHidden/>
              </w:rPr>
              <w:tab/>
            </w:r>
            <w:r w:rsidRPr="009C527A">
              <w:rPr>
                <w:webHidden/>
              </w:rPr>
              <w:fldChar w:fldCharType="begin"/>
            </w:r>
            <w:r w:rsidRPr="009C527A">
              <w:rPr>
                <w:webHidden/>
              </w:rPr>
              <w:instrText xml:space="preserve"> PAGEREF _Toc167838199 \h </w:instrText>
            </w:r>
            <w:r w:rsidRPr="009C527A">
              <w:rPr>
                <w:webHidden/>
              </w:rPr>
            </w:r>
            <w:r w:rsidRPr="009C527A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9C527A">
              <w:rPr>
                <w:webHidden/>
              </w:rPr>
              <w:fldChar w:fldCharType="end"/>
            </w:r>
          </w:hyperlink>
        </w:p>
        <w:p w14:paraId="39068A08" w14:textId="1C2EB10C" w:rsidR="006F5F90" w:rsidRPr="002776C2" w:rsidRDefault="006F5F90" w:rsidP="006F5F9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  <w:sectPr w:rsidR="006F5F90" w:rsidRPr="002776C2" w:rsidSect="006F5F90">
              <w:footerReference w:type="default" r:id="rId7"/>
              <w:pgSz w:w="11906" w:h="16838" w:code="9"/>
              <w:pgMar w:top="1701" w:right="1701" w:bottom="1701" w:left="2268" w:header="709" w:footer="709" w:gutter="0"/>
              <w:pgNumType w:fmt="lowerRoman" w:start="9"/>
              <w:cols w:space="708"/>
              <w:docGrid w:linePitch="360"/>
            </w:sectPr>
          </w:pPr>
          <w:r w:rsidRPr="009C527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AEA1A84" w14:textId="464AD1B5" w:rsidR="006F5F90" w:rsidRDefault="006F5F90" w:rsidP="006F5F90">
      <w:pPr>
        <w:pStyle w:val="Heading1"/>
      </w:pPr>
      <w:bookmarkStart w:id="1" w:name="_Toc167838123"/>
      <w:r>
        <w:lastRenderedPageBreak/>
        <w:t>DAFTAR LAMPIRAN</w:t>
      </w:r>
      <w:bookmarkEnd w:id="1"/>
    </w:p>
    <w:p w14:paraId="120809FB" w14:textId="77777777" w:rsidR="006F5F90" w:rsidRPr="00C26090" w:rsidRDefault="006F5F90" w:rsidP="006F5F90"/>
    <w:p w14:paraId="5973955C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6633321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Pengantar Studi Pendahuluan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_Toc166633321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35C695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2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Kuisioner </w:t>
        </w:r>
        <w:r w:rsidRPr="002776C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Preschool Anxiety Scale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_Toc166633322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102C01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3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SOP Bermain Mozaik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_Toc166633323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74EF18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4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 Pola Gambar yang diberikan pada Responden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_Toc166633324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051F31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5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 Media Terapi Bermain Mozaik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_Toc166633325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8A92D7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6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6. Surat Pengantar Permohonan Etik Penelitian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_Toc166633326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2FF548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7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7. Etik Penelitian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_Toc166633327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E1A752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8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8. Surat Permohonan Izin Penelitian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_Toc166633328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DCB84D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29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9. Surat Balasan Izin Penelitian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_Toc166633329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972EB3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0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10.Surat Selesai Penelitian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_Toc166633330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E762DD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1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11. Lembar Bimbingan Skripsi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_Toc166633331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C8B052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2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12. Lembar Permintaan Menjadi Responden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_Toc166633332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21132F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3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13</w:t>
        </w:r>
        <w:r w:rsidRPr="002776C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 xml:space="preserve">.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Lembar Penjelasan Permintaan Menjadi Responden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_Toc166633333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E999EF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4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14. Lembar Informed Consent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_Toc166633334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C357F1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5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15.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Tabulasi Sebelum dan Sesudah diberikan Terapi Bermain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Mozaik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_Toc166633335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118488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6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16. Tabulasi Data Frekuensi Karakteristik Responden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_Toc166633336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160FED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7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17. Output SPSS Uji Univariat (Data Karakteristik Responden)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_Toc166633337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6DCB9F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8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18. Uji Normalitas (Shapiro Wilk)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_Toc166633338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29420B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39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19. Uji Paired T-Test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_Toc166633339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D76B13" w14:textId="77777777" w:rsidR="006F5F90" w:rsidRPr="002776C2" w:rsidRDefault="006F5F90" w:rsidP="006F5F90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6633340" w:history="1"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776C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20. Dokumentasi Kegiatan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_Toc166633340 \h </w:instrTex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107</w:t>
        </w:r>
        <w:r w:rsidRPr="002776C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3391E4" w14:textId="77777777" w:rsidR="006F5F90" w:rsidRPr="00CC48CB" w:rsidRDefault="006F5F90" w:rsidP="006F5F9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70B770" w14:textId="77777777" w:rsidR="006F5F90" w:rsidRDefault="006F5F90" w:rsidP="006F5F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3A14D6" w14:textId="77777777" w:rsidR="006F5F90" w:rsidRDefault="006F5F90" w:rsidP="006F5F90">
      <w:pPr>
        <w:pStyle w:val="Heading1"/>
      </w:pPr>
      <w:bookmarkStart w:id="2" w:name="_Toc167838124"/>
      <w:r>
        <w:lastRenderedPageBreak/>
        <w:t>DAFTAR TABEL</w:t>
      </w:r>
      <w:bookmarkEnd w:id="2"/>
    </w:p>
    <w:p w14:paraId="563E24B7" w14:textId="77777777" w:rsidR="006F5F90" w:rsidRPr="00C36CC8" w:rsidRDefault="006F5F90" w:rsidP="006F5F90"/>
    <w:p w14:paraId="29136B8E" w14:textId="77777777" w:rsidR="006F5F90" w:rsidRPr="000378E9" w:rsidRDefault="006F5F90" w:rsidP="006F5F90">
      <w:pPr>
        <w:pStyle w:val="TableofFigures"/>
        <w:tabs>
          <w:tab w:val="right" w:leader="dot" w:pos="7927"/>
        </w:tabs>
        <w:spacing w:line="360" w:lineRule="auto"/>
        <w:ind w:left="993" w:hanging="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3."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7225689" w:history="1"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 Definisi Operasional Pengaruh Terapi Bermain Mozaik terhadap Tingkat Stres Hospitalisasi pada Anak Usia 4-6 Tahun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_Toc167225689 \h </w:instrTex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11EFB7" w14:textId="77777777" w:rsidR="006F5F90" w:rsidRPr="000378E9" w:rsidRDefault="006F5F90" w:rsidP="006F5F90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225690" w:history="1"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 Kisi-Kisi Preschool Anxiety Scale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_Toc167225690 \h </w:instrTex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26241B" w14:textId="77777777" w:rsidR="006F5F90" w:rsidRPr="000378E9" w:rsidRDefault="006F5F90" w:rsidP="006F5F90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225691" w:history="1"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 Skor Preschool Anxiety Scale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_Toc167225691 \h </w:instrTex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441DD8" w14:textId="77777777" w:rsidR="006F5F90" w:rsidRPr="000378E9" w:rsidRDefault="006F5F90" w:rsidP="006F5F90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225692" w:history="1"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 Hasil Skor Preschool Anxiety Scale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_Toc167225692 \h </w:instrTex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3988AA" w14:textId="77777777" w:rsidR="006F5F90" w:rsidRPr="000378E9" w:rsidRDefault="006F5F90" w:rsidP="006F5F90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225693" w:history="1"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0378E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Normalitas Shapiro-Wilk sebelum dan sesudah diberikan terapi bermain mozaik pada kelompok perlakuan dan kelompok kontrol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_Toc167225693 \h </w:instrTex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0378E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3CA724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378E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378E9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4" </w:instrText>
      </w:r>
      <w:r w:rsidRPr="000378E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67841851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 Distribusi Frekuensi Responden Berdasarkan Jenis Kelamin Anak di Ruang Rawat Inap Anak (Strawberry, Blueberry, Raspberry, Chery)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_Toc167841851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E5088E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2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Distribusi Frekuensi Responden Berdasarkan Usia Anak di Ruang Rawat Inap Anak (Strawberry, Blueberry, Raspberry, Chery)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_Toc167841852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85FD22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3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 Distribusi Frekuensi Responden Berdasarkan Hari Rawat Inap di Ruang Rawat Inap Anak (Strawberry, Blueberry, Raspberry, Chery)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_Toc167841853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4D017B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4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Distribusi Frekuensi Responden Berdasarkan Riwayat Rawat Inap di Ruang Rawat Inap Anak (Strawberry, Blueberry, Raspberry, Chery)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_Toc167841854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3E9689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993" w:hanging="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5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 Distribusi Frekuensi Tingkat Stres Hospitalisasi Pre-Test Dan Post Test pada Kelompok Perlakuan di Ruang Rawat Inap Anak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_Toc167841855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21F138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993" w:hanging="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6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4.6 Distribusi Frekuensi Tingkat Stres Hospitalisasi Pre-Test dan Post Test pada Kelompok Kontrol. di Ruang Rawat Inap Anak RSI UNISMA pada bulan Maret hingga Mei 2024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_Toc167841856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2FB6F5" w14:textId="77777777" w:rsidR="006F5F90" w:rsidRPr="00C36CC8" w:rsidRDefault="006F5F90" w:rsidP="006F5F90">
      <w:pPr>
        <w:pStyle w:val="TableofFigures"/>
        <w:tabs>
          <w:tab w:val="right" w:leader="dot" w:pos="7927"/>
        </w:tabs>
        <w:spacing w:line="360" w:lineRule="auto"/>
        <w:ind w:left="993" w:hanging="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7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4.7 Perbedaan Tingkat Stres Hospitalisasi Sebelum dan Sesudah Pemberian Intervensi pada Kelompok Perlakuan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_Toc167841857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8A7EAA" w14:textId="77777777" w:rsidR="006F5F90" w:rsidRPr="002A5F50" w:rsidRDefault="006F5F90" w:rsidP="006F5F90">
      <w:pPr>
        <w:pStyle w:val="TableofFigures"/>
        <w:tabs>
          <w:tab w:val="right" w:leader="dot" w:pos="7927"/>
        </w:tabs>
        <w:spacing w:line="360" w:lineRule="auto"/>
        <w:ind w:left="993" w:hanging="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67841858" w:history="1">
        <w:r w:rsidRPr="00C36CC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Perbedaan Tingkat Stres Hospitalisasi Pada Anak Usia 4-6 Tahun Sebelum Dan Sesudah Pada Kelompok Kontrol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_Toc167841858 \h </w:instrTex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C36CC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0378E9">
        <w:fldChar w:fldCharType="end"/>
      </w:r>
      <w:bookmarkStart w:id="3" w:name="_Toc167838125"/>
    </w:p>
    <w:p w14:paraId="415441CA" w14:textId="77777777" w:rsidR="006F5F90" w:rsidRDefault="006F5F90" w:rsidP="006F5F90">
      <w:pPr>
        <w:pStyle w:val="Heading1"/>
      </w:pPr>
    </w:p>
    <w:p w14:paraId="1C2A194D" w14:textId="3F5BD702" w:rsidR="006F5F90" w:rsidRDefault="006F5F90" w:rsidP="006F5F90">
      <w:pPr>
        <w:pStyle w:val="Heading1"/>
      </w:pPr>
      <w:r w:rsidRPr="00C36CC8">
        <w:lastRenderedPageBreak/>
        <w:t>DAFTAR GAMBAR</w:t>
      </w:r>
      <w:bookmarkEnd w:id="3"/>
    </w:p>
    <w:p w14:paraId="161954C6" w14:textId="77777777" w:rsidR="006F5F90" w:rsidRPr="00C36CC8" w:rsidRDefault="006F5F90" w:rsidP="006F5F90"/>
    <w:p w14:paraId="64D5F370" w14:textId="77777777" w:rsidR="006F5F90" w:rsidRPr="00984C92" w:rsidRDefault="006F5F90" w:rsidP="006F5F90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984C92">
        <w:rPr>
          <w:rFonts w:ascii="Times New Roman" w:hAnsi="Times New Roman" w:cs="Times New Roman"/>
          <w:sz w:val="24"/>
          <w:szCs w:val="24"/>
        </w:rPr>
        <w:fldChar w:fldCharType="begin"/>
      </w:r>
      <w:r w:rsidRPr="00984C92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984C92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56343930" w:history="1">
        <w:r w:rsidRPr="00984C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84C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84C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Permainan Mozaik</w: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_Toc156343930 \h </w:instrTex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E902C6" w14:textId="77777777" w:rsidR="006F5F90" w:rsidRPr="00984C92" w:rsidRDefault="006F5F90" w:rsidP="006F5F90">
      <w:pPr>
        <w:pStyle w:val="TableofFigures"/>
        <w:tabs>
          <w:tab w:val="right" w:leader="dot" w:pos="7927"/>
        </w:tabs>
        <w:spacing w:line="360" w:lineRule="auto"/>
        <w:ind w:left="1276" w:hanging="1276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" w:anchor="_Toc156343931" w:history="1">
        <w:r w:rsidRPr="00984C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84C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 Kerangka Konseptual Pengaruh Terapi Bermain Mozaik terhadap Tingkat Stres Hospitalisasi pada Anak Usia 4-6 Tahun di RSI UNISMA</w: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_Toc156343931 \h </w:instrTex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984C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E766C3" w14:textId="4C1C6622" w:rsidR="00EE75BC" w:rsidRDefault="006F5F90" w:rsidP="006F5F90">
      <w:r w:rsidRPr="00984C9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E75BC" w:rsidSect="006F5F90"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7D90" w14:textId="77777777" w:rsidR="00783B10" w:rsidRDefault="00783B10" w:rsidP="006F5F90">
      <w:pPr>
        <w:spacing w:after="0" w:line="240" w:lineRule="auto"/>
      </w:pPr>
      <w:r>
        <w:separator/>
      </w:r>
    </w:p>
  </w:endnote>
  <w:endnote w:type="continuationSeparator" w:id="0">
    <w:p w14:paraId="39B21A1C" w14:textId="77777777" w:rsidR="00783B10" w:rsidRDefault="00783B10" w:rsidP="006F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8082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DEBD8A" w14:textId="11028373" w:rsidR="006F5F90" w:rsidRPr="006F5F90" w:rsidRDefault="006F5F9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F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F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5F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5F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5F9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986066" w14:textId="77777777" w:rsidR="006F5F90" w:rsidRDefault="006F5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96B0" w14:textId="77777777" w:rsidR="00783B10" w:rsidRDefault="00783B10" w:rsidP="006F5F90">
      <w:pPr>
        <w:spacing w:after="0" w:line="240" w:lineRule="auto"/>
      </w:pPr>
      <w:r>
        <w:separator/>
      </w:r>
    </w:p>
  </w:footnote>
  <w:footnote w:type="continuationSeparator" w:id="0">
    <w:p w14:paraId="75E0BA53" w14:textId="77777777" w:rsidR="00783B10" w:rsidRDefault="00783B10" w:rsidP="006F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A58"/>
    <w:multiLevelType w:val="hybridMultilevel"/>
    <w:tmpl w:val="0158FE3A"/>
    <w:lvl w:ilvl="0" w:tplc="432E88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0D45A4"/>
    <w:multiLevelType w:val="hybridMultilevel"/>
    <w:tmpl w:val="C316A9CE"/>
    <w:lvl w:ilvl="0" w:tplc="66DC9D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9C3A80"/>
    <w:multiLevelType w:val="hybridMultilevel"/>
    <w:tmpl w:val="3FF625B6"/>
    <w:lvl w:ilvl="0" w:tplc="A19C5D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FC2ADC"/>
    <w:multiLevelType w:val="hybridMultilevel"/>
    <w:tmpl w:val="BF42CE46"/>
    <w:lvl w:ilvl="0" w:tplc="39827A64">
      <w:start w:val="1"/>
      <w:numFmt w:val="bullet"/>
      <w:lvlText w:val="-"/>
      <w:lvlJc w:val="left"/>
      <w:pPr>
        <w:ind w:left="1996" w:hanging="360"/>
      </w:pPr>
      <w:rPr>
        <w:rFonts w:ascii="Times New Roman" w:eastAsiaTheme="minorHAnsi" w:hAnsi="Times New Roman" w:cs="Times New Roman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FA5589A"/>
    <w:multiLevelType w:val="hybridMultilevel"/>
    <w:tmpl w:val="A3A21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1985"/>
    <w:multiLevelType w:val="hybridMultilevel"/>
    <w:tmpl w:val="BE902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413"/>
    <w:multiLevelType w:val="multilevel"/>
    <w:tmpl w:val="141C34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7623"/>
    <w:multiLevelType w:val="hybridMultilevel"/>
    <w:tmpl w:val="5936D54A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9DC3438"/>
    <w:multiLevelType w:val="hybridMultilevel"/>
    <w:tmpl w:val="00B6AAA0"/>
    <w:lvl w:ilvl="0" w:tplc="848429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3B18CE"/>
    <w:multiLevelType w:val="hybridMultilevel"/>
    <w:tmpl w:val="75441878"/>
    <w:lvl w:ilvl="0" w:tplc="FC0AB00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291567C"/>
    <w:multiLevelType w:val="hybridMultilevel"/>
    <w:tmpl w:val="7BF862C4"/>
    <w:lvl w:ilvl="0" w:tplc="743ED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612AA8"/>
    <w:multiLevelType w:val="multilevel"/>
    <w:tmpl w:val="FC144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27563C"/>
    <w:multiLevelType w:val="hybridMultilevel"/>
    <w:tmpl w:val="20104A20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584244"/>
    <w:multiLevelType w:val="multilevel"/>
    <w:tmpl w:val="30CEDF4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6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14" w15:restartNumberingAfterBreak="0">
    <w:nsid w:val="285469F1"/>
    <w:multiLevelType w:val="hybridMultilevel"/>
    <w:tmpl w:val="E6BC784E"/>
    <w:lvl w:ilvl="0" w:tplc="F8C41C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EF69D0"/>
    <w:multiLevelType w:val="hybridMultilevel"/>
    <w:tmpl w:val="97C60D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54478"/>
    <w:multiLevelType w:val="hybridMultilevel"/>
    <w:tmpl w:val="5502B8E6"/>
    <w:lvl w:ilvl="0" w:tplc="C4022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F1777"/>
    <w:multiLevelType w:val="hybridMultilevel"/>
    <w:tmpl w:val="BC626B88"/>
    <w:lvl w:ilvl="0" w:tplc="BF165F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DEA2145"/>
    <w:multiLevelType w:val="hybridMultilevel"/>
    <w:tmpl w:val="942616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05F9"/>
    <w:multiLevelType w:val="hybridMultilevel"/>
    <w:tmpl w:val="D3A032EC"/>
    <w:lvl w:ilvl="0" w:tplc="B89EF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9E1A96"/>
    <w:multiLevelType w:val="hybridMultilevel"/>
    <w:tmpl w:val="487417AE"/>
    <w:lvl w:ilvl="0" w:tplc="D1D0CFD2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3AE4E67"/>
    <w:multiLevelType w:val="hybridMultilevel"/>
    <w:tmpl w:val="A6DCFA80"/>
    <w:lvl w:ilvl="0" w:tplc="B16645EC">
      <w:start w:val="1"/>
      <w:numFmt w:val="decimal"/>
      <w:lvlText w:val="(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4682DC9"/>
    <w:multiLevelType w:val="hybridMultilevel"/>
    <w:tmpl w:val="4CC82D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35444"/>
    <w:multiLevelType w:val="multilevel"/>
    <w:tmpl w:val="6B421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1.3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2B7101"/>
    <w:multiLevelType w:val="hybridMultilevel"/>
    <w:tmpl w:val="B1C2FE26"/>
    <w:lvl w:ilvl="0" w:tplc="8AF2DA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921B54"/>
    <w:multiLevelType w:val="hybridMultilevel"/>
    <w:tmpl w:val="EDB625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95B0E"/>
    <w:multiLevelType w:val="hybridMultilevel"/>
    <w:tmpl w:val="EFF89BBC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4E6A79"/>
    <w:multiLevelType w:val="hybridMultilevel"/>
    <w:tmpl w:val="BDAE6E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77BC5"/>
    <w:multiLevelType w:val="hybridMultilevel"/>
    <w:tmpl w:val="82B0FC2E"/>
    <w:lvl w:ilvl="0" w:tplc="835AA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860F9F"/>
    <w:multiLevelType w:val="hybridMultilevel"/>
    <w:tmpl w:val="1B9C84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527A2"/>
    <w:multiLevelType w:val="hybridMultilevel"/>
    <w:tmpl w:val="976482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2051D"/>
    <w:multiLevelType w:val="hybridMultilevel"/>
    <w:tmpl w:val="0C8E05D8"/>
    <w:lvl w:ilvl="0" w:tplc="A0F8EF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70025"/>
    <w:multiLevelType w:val="multilevel"/>
    <w:tmpl w:val="5D66A7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A515C30"/>
    <w:multiLevelType w:val="hybridMultilevel"/>
    <w:tmpl w:val="D0968574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DF97D9B"/>
    <w:multiLevelType w:val="hybridMultilevel"/>
    <w:tmpl w:val="DF987C7E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00068F6"/>
    <w:multiLevelType w:val="hybridMultilevel"/>
    <w:tmpl w:val="2AB240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B2532"/>
    <w:multiLevelType w:val="multilevel"/>
    <w:tmpl w:val="2BAE1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BE75B0"/>
    <w:multiLevelType w:val="hybridMultilevel"/>
    <w:tmpl w:val="B17A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B05E8"/>
    <w:multiLevelType w:val="multilevel"/>
    <w:tmpl w:val="75B4D4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FC0DF2"/>
    <w:multiLevelType w:val="hybridMultilevel"/>
    <w:tmpl w:val="C1CC22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53C21"/>
    <w:multiLevelType w:val="multilevel"/>
    <w:tmpl w:val="6BD078B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41" w15:restartNumberingAfterBreak="0">
    <w:nsid w:val="5F65781D"/>
    <w:multiLevelType w:val="hybridMultilevel"/>
    <w:tmpl w:val="05BA0E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54485"/>
    <w:multiLevelType w:val="multilevel"/>
    <w:tmpl w:val="60BC8C6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60DD3B94"/>
    <w:multiLevelType w:val="hybridMultilevel"/>
    <w:tmpl w:val="00D8D742"/>
    <w:lvl w:ilvl="0" w:tplc="1A0A6C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646C621D"/>
    <w:multiLevelType w:val="hybridMultilevel"/>
    <w:tmpl w:val="BE789C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86E35"/>
    <w:multiLevelType w:val="hybridMultilevel"/>
    <w:tmpl w:val="5742F0DC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6D67FE9"/>
    <w:multiLevelType w:val="hybridMultilevel"/>
    <w:tmpl w:val="7DEE8A44"/>
    <w:lvl w:ilvl="0" w:tplc="BB1A88FA">
      <w:start w:val="1"/>
      <w:numFmt w:val="lowerLetter"/>
      <w:lvlText w:val="%1."/>
      <w:lvlJc w:val="left"/>
      <w:pPr>
        <w:ind w:left="43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9343A52"/>
    <w:multiLevelType w:val="hybridMultilevel"/>
    <w:tmpl w:val="13A85C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A45DA"/>
    <w:multiLevelType w:val="hybridMultilevel"/>
    <w:tmpl w:val="1576944A"/>
    <w:lvl w:ilvl="0" w:tplc="3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9" w15:restartNumberingAfterBreak="0">
    <w:nsid w:val="6EB846BC"/>
    <w:multiLevelType w:val="multilevel"/>
    <w:tmpl w:val="5D66A7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0" w15:restartNumberingAfterBreak="0">
    <w:nsid w:val="715A4CA5"/>
    <w:multiLevelType w:val="hybridMultilevel"/>
    <w:tmpl w:val="39003FFC"/>
    <w:lvl w:ilvl="0" w:tplc="0BAAF14C">
      <w:start w:val="1"/>
      <w:numFmt w:val="decimal"/>
      <w:pStyle w:val="Heading4"/>
      <w:lvlText w:val="2.3.4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BD325BF"/>
    <w:multiLevelType w:val="hybridMultilevel"/>
    <w:tmpl w:val="9BDE1236"/>
    <w:lvl w:ilvl="0" w:tplc="DF824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7FA52036"/>
    <w:multiLevelType w:val="hybridMultilevel"/>
    <w:tmpl w:val="F1BC5C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9547">
    <w:abstractNumId w:val="43"/>
  </w:num>
  <w:num w:numId="2" w16cid:durableId="1491943082">
    <w:abstractNumId w:val="33"/>
  </w:num>
  <w:num w:numId="3" w16cid:durableId="238448763">
    <w:abstractNumId w:val="48"/>
  </w:num>
  <w:num w:numId="4" w16cid:durableId="1413433053">
    <w:abstractNumId w:val="34"/>
  </w:num>
  <w:num w:numId="5" w16cid:durableId="284119056">
    <w:abstractNumId w:val="30"/>
  </w:num>
  <w:num w:numId="6" w16cid:durableId="956792300">
    <w:abstractNumId w:val="0"/>
  </w:num>
  <w:num w:numId="7" w16cid:durableId="129710728">
    <w:abstractNumId w:val="28"/>
  </w:num>
  <w:num w:numId="8" w16cid:durableId="1178496395">
    <w:abstractNumId w:val="1"/>
  </w:num>
  <w:num w:numId="9" w16cid:durableId="664826219">
    <w:abstractNumId w:val="16"/>
  </w:num>
  <w:num w:numId="10" w16cid:durableId="1200514784">
    <w:abstractNumId w:val="46"/>
  </w:num>
  <w:num w:numId="11" w16cid:durableId="98574710">
    <w:abstractNumId w:val="51"/>
  </w:num>
  <w:num w:numId="12" w16cid:durableId="1746341637">
    <w:abstractNumId w:val="45"/>
  </w:num>
  <w:num w:numId="13" w16cid:durableId="1829662562">
    <w:abstractNumId w:val="19"/>
  </w:num>
  <w:num w:numId="14" w16cid:durableId="1330326047">
    <w:abstractNumId w:val="40"/>
  </w:num>
  <w:num w:numId="15" w16cid:durableId="1179345567">
    <w:abstractNumId w:val="42"/>
  </w:num>
  <w:num w:numId="16" w16cid:durableId="895974456">
    <w:abstractNumId w:val="8"/>
  </w:num>
  <w:num w:numId="17" w16cid:durableId="3557850">
    <w:abstractNumId w:val="20"/>
  </w:num>
  <w:num w:numId="18" w16cid:durableId="1701466441">
    <w:abstractNumId w:val="3"/>
  </w:num>
  <w:num w:numId="19" w16cid:durableId="771435581">
    <w:abstractNumId w:val="2"/>
  </w:num>
  <w:num w:numId="20" w16cid:durableId="2102094805">
    <w:abstractNumId w:val="31"/>
  </w:num>
  <w:num w:numId="21" w16cid:durableId="2116360106">
    <w:abstractNumId w:val="7"/>
  </w:num>
  <w:num w:numId="22" w16cid:durableId="1966739559">
    <w:abstractNumId w:val="50"/>
  </w:num>
  <w:num w:numId="23" w16cid:durableId="1006636864">
    <w:abstractNumId w:val="10"/>
  </w:num>
  <w:num w:numId="24" w16cid:durableId="1781099732">
    <w:abstractNumId w:val="32"/>
  </w:num>
  <w:num w:numId="25" w16cid:durableId="1246458418">
    <w:abstractNumId w:val="12"/>
  </w:num>
  <w:num w:numId="26" w16cid:durableId="511143811">
    <w:abstractNumId w:val="26"/>
  </w:num>
  <w:num w:numId="27" w16cid:durableId="912616905">
    <w:abstractNumId w:val="25"/>
  </w:num>
  <w:num w:numId="28" w16cid:durableId="1056319569">
    <w:abstractNumId w:val="27"/>
  </w:num>
  <w:num w:numId="29" w16cid:durableId="92169277">
    <w:abstractNumId w:val="15"/>
  </w:num>
  <w:num w:numId="30" w16cid:durableId="1902867239">
    <w:abstractNumId w:val="9"/>
  </w:num>
  <w:num w:numId="31" w16cid:durableId="1876498394">
    <w:abstractNumId w:val="23"/>
  </w:num>
  <w:num w:numId="32" w16cid:durableId="241068183">
    <w:abstractNumId w:val="21"/>
  </w:num>
  <w:num w:numId="33" w16cid:durableId="1195146323">
    <w:abstractNumId w:val="24"/>
  </w:num>
  <w:num w:numId="34" w16cid:durableId="520552491">
    <w:abstractNumId w:val="22"/>
  </w:num>
  <w:num w:numId="35" w16cid:durableId="2116052604">
    <w:abstractNumId w:val="36"/>
  </w:num>
  <w:num w:numId="36" w16cid:durableId="238642149">
    <w:abstractNumId w:val="38"/>
  </w:num>
  <w:num w:numId="37" w16cid:durableId="967010853">
    <w:abstractNumId w:val="18"/>
  </w:num>
  <w:num w:numId="38" w16cid:durableId="180901626">
    <w:abstractNumId w:val="41"/>
  </w:num>
  <w:num w:numId="39" w16cid:durableId="417215758">
    <w:abstractNumId w:val="29"/>
  </w:num>
  <w:num w:numId="40" w16cid:durableId="204800492">
    <w:abstractNumId w:val="17"/>
  </w:num>
  <w:num w:numId="41" w16cid:durableId="903679103">
    <w:abstractNumId w:val="13"/>
  </w:num>
  <w:num w:numId="42" w16cid:durableId="183177555">
    <w:abstractNumId w:val="5"/>
  </w:num>
  <w:num w:numId="43" w16cid:durableId="1493912379">
    <w:abstractNumId w:val="39"/>
  </w:num>
  <w:num w:numId="44" w16cid:durableId="1960650014">
    <w:abstractNumId w:val="37"/>
  </w:num>
  <w:num w:numId="45" w16cid:durableId="1624113484">
    <w:abstractNumId w:val="14"/>
  </w:num>
  <w:num w:numId="46" w16cid:durableId="1936938882">
    <w:abstractNumId w:val="32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4943746">
    <w:abstractNumId w:val="49"/>
  </w:num>
  <w:num w:numId="48" w16cid:durableId="190537997">
    <w:abstractNumId w:val="6"/>
  </w:num>
  <w:num w:numId="49" w16cid:durableId="1642226775">
    <w:abstractNumId w:val="11"/>
  </w:num>
  <w:num w:numId="50" w16cid:durableId="2106881957">
    <w:abstractNumId w:val="44"/>
  </w:num>
  <w:num w:numId="51" w16cid:durableId="1484616638">
    <w:abstractNumId w:val="47"/>
  </w:num>
  <w:num w:numId="52" w16cid:durableId="1590458830">
    <w:abstractNumId w:val="35"/>
  </w:num>
  <w:num w:numId="53" w16cid:durableId="1961036746">
    <w:abstractNumId w:val="52"/>
  </w:num>
  <w:num w:numId="54" w16cid:durableId="153650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90"/>
    <w:rsid w:val="00424DE4"/>
    <w:rsid w:val="006F5F90"/>
    <w:rsid w:val="00783B10"/>
    <w:rsid w:val="00997392"/>
    <w:rsid w:val="009B5544"/>
    <w:rsid w:val="009C68E9"/>
    <w:rsid w:val="00A130FA"/>
    <w:rsid w:val="00CE02D5"/>
    <w:rsid w:val="00D75D0F"/>
    <w:rsid w:val="00E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79B27"/>
  <w15:chartTrackingRefBased/>
  <w15:docId w15:val="{E8EF9A44-6569-45AA-931A-0B919B4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90"/>
  </w:style>
  <w:style w:type="paragraph" w:styleId="Heading1">
    <w:name w:val="heading 1"/>
    <w:basedOn w:val="Normal"/>
    <w:next w:val="Normal"/>
    <w:link w:val="Heading1Char"/>
    <w:uiPriority w:val="9"/>
    <w:qFormat/>
    <w:rsid w:val="006F5F90"/>
    <w:pPr>
      <w:tabs>
        <w:tab w:val="left" w:pos="3402"/>
      </w:tabs>
      <w:spacing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F5F90"/>
    <w:pPr>
      <w:numPr>
        <w:ilvl w:val="1"/>
        <w:numId w:val="31"/>
      </w:numPr>
      <w:spacing w:after="0" w:line="480" w:lineRule="auto"/>
      <w:ind w:left="426" w:hanging="426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F5F90"/>
    <w:pPr>
      <w:numPr>
        <w:ilvl w:val="2"/>
        <w:numId w:val="31"/>
      </w:numPr>
      <w:spacing w:after="0" w:line="480" w:lineRule="auto"/>
      <w:ind w:left="567" w:hanging="567"/>
      <w:jc w:val="both"/>
      <w:outlineLvl w:val="2"/>
    </w:pPr>
    <w:rPr>
      <w:rFonts w:ascii="Times New Roman" w:hAnsi="Times New Roman" w:cs="Times New Roman"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F5F90"/>
    <w:pPr>
      <w:numPr>
        <w:numId w:val="22"/>
      </w:numPr>
      <w:spacing w:after="0" w:line="480" w:lineRule="auto"/>
      <w:ind w:hanging="720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F9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5F9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5F90"/>
    <w:rPr>
      <w:rFonts w:ascii="Times New Roman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F9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UGEX'Z,List Paragraph1,Body of text,Colorful List - Accent 11,Daftar Acuan,List 5.2.1,spasi 2 taiiii,heding 1,Heading 1 Char1,PARAGRAPH,awal,List Paragraph2,Heading 11"/>
    <w:basedOn w:val="Normal"/>
    <w:link w:val="ListParagraphChar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6F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F5F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F90"/>
    <w:pPr>
      <w:spacing w:line="240" w:lineRule="auto"/>
    </w:pPr>
    <w:rPr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F90"/>
    <w:rPr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90"/>
  </w:style>
  <w:style w:type="paragraph" w:styleId="Footer">
    <w:name w:val="footer"/>
    <w:basedOn w:val="Normal"/>
    <w:link w:val="FooterChar"/>
    <w:uiPriority w:val="99"/>
    <w:unhideWhenUsed/>
    <w:rsid w:val="006F5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90"/>
  </w:style>
  <w:style w:type="paragraph" w:styleId="TOCHeading">
    <w:name w:val="TOC Heading"/>
    <w:basedOn w:val="Heading1"/>
    <w:next w:val="Normal"/>
    <w:uiPriority w:val="39"/>
    <w:unhideWhenUsed/>
    <w:qFormat/>
    <w:rsid w:val="006F5F90"/>
    <w:pPr>
      <w:keepNext/>
      <w:keepLines/>
      <w:tabs>
        <w:tab w:val="clear" w:pos="340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5F90"/>
    <w:pPr>
      <w:tabs>
        <w:tab w:val="right" w:leader="dot" w:pos="7927"/>
      </w:tabs>
      <w:spacing w:after="0" w:line="24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F5F90"/>
    <w:pPr>
      <w:tabs>
        <w:tab w:val="left" w:pos="880"/>
        <w:tab w:val="left" w:pos="1701"/>
        <w:tab w:val="right" w:leader="dot" w:pos="7927"/>
      </w:tabs>
      <w:spacing w:after="0" w:line="240" w:lineRule="auto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6F5F90"/>
    <w:pPr>
      <w:tabs>
        <w:tab w:val="left" w:pos="993"/>
        <w:tab w:val="right" w:leader="dot" w:pos="7927"/>
      </w:tabs>
      <w:spacing w:after="0" w:line="240" w:lineRule="auto"/>
      <w:ind w:left="993" w:hanging="567"/>
    </w:pPr>
  </w:style>
  <w:style w:type="character" w:styleId="Hyperlink">
    <w:name w:val="Hyperlink"/>
    <w:basedOn w:val="DefaultParagraphFont"/>
    <w:uiPriority w:val="99"/>
    <w:unhideWhenUsed/>
    <w:rsid w:val="006F5F9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F5F90"/>
    <w:pPr>
      <w:tabs>
        <w:tab w:val="left" w:pos="1418"/>
        <w:tab w:val="right" w:leader="dot" w:pos="7927"/>
      </w:tabs>
      <w:spacing w:after="0" w:line="240" w:lineRule="auto"/>
      <w:ind w:left="709"/>
    </w:pPr>
  </w:style>
  <w:style w:type="paragraph" w:styleId="TableofFigures">
    <w:name w:val="table of figures"/>
    <w:basedOn w:val="Normal"/>
    <w:next w:val="Normal"/>
    <w:uiPriority w:val="99"/>
    <w:unhideWhenUsed/>
    <w:rsid w:val="006F5F90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6F5F90"/>
    <w:rPr>
      <w:color w:val="666666"/>
    </w:rPr>
  </w:style>
  <w:style w:type="paragraph" w:styleId="NoSpacing">
    <w:name w:val="No Spacing"/>
    <w:uiPriority w:val="1"/>
    <w:qFormat/>
    <w:rsid w:val="006F5F90"/>
    <w:pPr>
      <w:spacing w:after="0" w:line="240" w:lineRule="auto"/>
    </w:pPr>
    <w:rPr>
      <w:rFonts w:ascii="Cambria" w:eastAsia="SimSun" w:hAnsi="Cambria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qFormat/>
    <w:rsid w:val="006F5F9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val="id-ID"/>
      <w14:ligatures w14:val="none"/>
    </w:rPr>
  </w:style>
  <w:style w:type="table" w:styleId="PlainTable2">
    <w:name w:val="Plain Table 2"/>
    <w:basedOn w:val="TableNormal"/>
    <w:uiPriority w:val="42"/>
    <w:rsid w:val="006F5F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90"/>
    <w:rPr>
      <w:b/>
      <w:bCs/>
      <w:kern w:val="2"/>
      <w:lang w:val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90"/>
    <w:rPr>
      <w:b/>
      <w:bCs/>
      <w:kern w:val="0"/>
      <w:sz w:val="20"/>
      <w:szCs w:val="20"/>
      <w:lang w:val="en-US"/>
    </w:rPr>
  </w:style>
  <w:style w:type="character" w:customStyle="1" w:styleId="ListParagraphChar">
    <w:name w:val="List Paragraph Char"/>
    <w:aliases w:val="UGEX'Z Char,List Paragraph1 Char,Body of text Char,Colorful List - Accent 11 Char,Daftar Acuan Char,List 5.2.1 Char,spasi 2 taiiii Char,heding 1 Char,Heading 1 Char1 Char,PARAGRAPH Char,awal Char,List Paragraph2 Char,Heading 11 Char"/>
    <w:link w:val="ListParagraph"/>
    <w:uiPriority w:val="34"/>
    <w:qFormat/>
    <w:locked/>
    <w:rsid w:val="006F5F90"/>
  </w:style>
  <w:style w:type="character" w:styleId="UnresolvedMention">
    <w:name w:val="Unresolved Mention"/>
    <w:basedOn w:val="DefaultParagraphFont"/>
    <w:uiPriority w:val="99"/>
    <w:semiHidden/>
    <w:unhideWhenUsed/>
    <w:rsid w:val="006F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kuliah\SKRIPSI\PROPOSAL%20LENGKAP%20UNTUK%20STUPEN.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858</Words>
  <Characters>4876</Characters>
  <Application>Microsoft Office Word</Application>
  <DocSecurity>0</DocSecurity>
  <Lines>152</Lines>
  <Paragraphs>118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Hype</dc:creator>
  <cp:keywords/>
  <dc:description/>
  <cp:lastModifiedBy>MyBook Hype</cp:lastModifiedBy>
  <cp:revision>1</cp:revision>
  <dcterms:created xsi:type="dcterms:W3CDTF">2024-06-23T02:47:00Z</dcterms:created>
  <dcterms:modified xsi:type="dcterms:W3CDTF">2024-06-23T02:53:00Z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bc89d9a8-d06e-4966-acf6-72106a632427</vt:lpwstr>
  </property>
</Properties>
</file>