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DAFTAR LAMPIRAN</w:t>
      </w:r>
      <w:r>
        <w:rPr>
          <w:rFonts w:hint="default" w:ascii="Times New Roman" w:hAnsi="Times New Roman" w:cs="Times New Roman"/>
          <w:bCs/>
          <w:i/>
          <w:iCs/>
          <w:color w:val="000000"/>
          <w:sz w:val="24"/>
          <w:szCs w:val="24"/>
          <w:lang w:val="id-ID"/>
        </w:rPr>
        <w:t xml:space="preserve">           </w:t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Lampiran 1   : Jadwal Kegiatan Pelaksanaan Studi Kasus 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Lampiran 2   : Lembar Studi pendahuluan 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Lampiran 3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Lembar </w:t>
      </w:r>
      <w:r>
        <w:rPr>
          <w:rFonts w:hint="default" w:ascii="Times New Roman" w:hAnsi="Times New Roman" w:cs="Times New Roman"/>
          <w:sz w:val="24"/>
          <w:szCs w:val="24"/>
        </w:rPr>
        <w:t>POA (Planning Of Action)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Lampiran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4   : Penyataan Kesediaan Pembimbing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Lampiran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>5   : Lembar Penjelasan Studi Pendahuluan (PSP)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6   : Lembar Inform Consent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>Lampiran 7   : Lembar Pengajuan Ujian Proposal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Lampiran 8 :   Format Pengkajian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...............................................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</w:t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ind w:left="1306" w:hanging="1305" w:hangingChars="544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9  :  Lembar KSPR 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10 : Catatan Kesehatan Ibu Hamil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11 : Lembar P4K...................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12 : Tanda Bahaya Kehamilan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13 : Leaflet P4K...................................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>Lampiran 14 : Leaflet Senam Hamil 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>Lampiran 15 : Penapisan Ibu Bersalin 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16 : Catatan Kesehatan Ibu Nifas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>Lampiran 17 : Leaflet IMD 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>Lampiran 18 : Catatan Hasil Pelayanan Ibu Nifas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19 : Tanda Bahaya Masa Nifas .......................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20 : Leaflet Cara Menyusui yang benar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>Lampiran 21 : Leaflet Perawatan Payudara 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22 : Leaflet Senam Nifas.................................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23 : Catatan Hasil Pelayanan Bayi Baru Lahir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24 : Perawatan Bayi Baru Lahir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id-ID"/>
        </w:rPr>
        <w:t xml:space="preserve">Lampiran 25 : Leaflet KB................................................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sz w:val="24"/>
        <w:szCs w:val="24"/>
        <w:lang w:val="id-ID"/>
      </w:rPr>
    </w:pPr>
    <w:r>
      <w:rPr>
        <w:rFonts w:hint="default"/>
        <w:sz w:val="24"/>
        <w:szCs w:val="24"/>
        <w:lang w:val="id-ID"/>
      </w:rPr>
      <w:t>i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F06E4"/>
    <w:rsid w:val="4BDA078B"/>
    <w:rsid w:val="636F06E4"/>
    <w:rsid w:val="70E631F9"/>
    <w:rsid w:val="7BD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zh-CN" w:bidi="en-US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="Times New Roman" w:cs="Times New Roman"/>
    </w:rPr>
  </w:style>
  <w:style w:type="paragraph" w:customStyle="1" w:styleId="7">
    <w:name w:val="_Style 3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2020-11-21T10:21:00Z</dcterms:created>
  <dc:creator>nila rosyiana</dc:creator>
  <cp:lastModifiedBy>nila rosyiana</cp:lastModifiedBy>
  <dcterms:modified xsi:type="dcterms:W3CDTF">2020-11-21T10:24:24Z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