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86" w:rsidRPr="00A60955" w:rsidRDefault="00942786" w:rsidP="00942786">
      <w:pPr>
        <w:pStyle w:val="Heading1"/>
        <w:spacing w:line="480" w:lineRule="auto"/>
        <w:ind w:left="2160" w:firstLine="720"/>
        <w:rPr>
          <w:noProof/>
          <w:lang w:val="id-ID" w:eastAsia="id-ID"/>
        </w:rPr>
      </w:pPr>
      <w:bookmarkStart w:id="0" w:name="_Toc90286714"/>
      <w:bookmarkStart w:id="1" w:name="_Toc90287927"/>
      <w:bookmarkStart w:id="2" w:name="_GoBack"/>
      <w:bookmarkEnd w:id="2"/>
      <w:r w:rsidRPr="00A60955">
        <w:rPr>
          <w:noProof/>
          <w:lang w:val="id-ID" w:eastAsia="id-ID"/>
        </w:rPr>
        <w:t>KATA PENGANTAR</w:t>
      </w:r>
      <w:bookmarkEnd w:id="0"/>
      <w:bookmarkEnd w:id="1"/>
      <w:r w:rsidRPr="00A60955">
        <w:rPr>
          <w:noProof/>
          <w:lang w:val="id-ID" w:eastAsia="id-ID"/>
        </w:rPr>
        <w:t xml:space="preserve"> </w:t>
      </w:r>
    </w:p>
    <w:p w:rsidR="00942786" w:rsidRPr="00995BF7" w:rsidRDefault="00942786" w:rsidP="0094278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rahmat-Nya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Contunuity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5BF7">
        <w:rPr>
          <w:rFonts w:ascii="Times New Roman" w:hAnsi="Times New Roman" w:cs="Times New Roman"/>
          <w:sz w:val="24"/>
          <w:szCs w:val="24"/>
        </w:rPr>
        <w:t xml:space="preserve"> Di PMB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Keb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Malang 2022</w:t>
      </w:r>
      <w:r w:rsidRPr="00995BF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786" w:rsidRPr="00995BF7" w:rsidRDefault="00942786" w:rsidP="0094278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Madya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</w:p>
    <w:p w:rsidR="00942786" w:rsidRPr="00995BF7" w:rsidRDefault="00942786" w:rsidP="0094278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terhormat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2786" w:rsidRPr="00995BF7" w:rsidRDefault="00942786" w:rsidP="0094278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F7"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Susatia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S.Kep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Malang,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942786" w:rsidRPr="00995BF7" w:rsidRDefault="00942786" w:rsidP="0094278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Mansur, 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S.ST.,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M.Psi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942786" w:rsidRPr="00995BF7" w:rsidRDefault="00942786" w:rsidP="0094278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F7">
        <w:rPr>
          <w:rFonts w:ascii="Times New Roman" w:hAnsi="Times New Roman" w:cs="Times New Roman"/>
          <w:sz w:val="24"/>
          <w:szCs w:val="24"/>
        </w:rPr>
        <w:t xml:space="preserve">Rita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Yulifah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S.Kp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942786" w:rsidRPr="00995BF7" w:rsidRDefault="00942786" w:rsidP="0094278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proposal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942786" w:rsidRPr="00995BF7" w:rsidRDefault="00942786" w:rsidP="0094278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942786" w:rsidRPr="00995BF7" w:rsidRDefault="00942786" w:rsidP="0094278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F7">
        <w:rPr>
          <w:rFonts w:ascii="Times New Roman" w:hAnsi="Times New Roman" w:cs="Times New Roman"/>
          <w:sz w:val="24"/>
          <w:szCs w:val="24"/>
        </w:rPr>
        <w:lastRenderedPageBreak/>
        <w:t xml:space="preserve">Mama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Ayah,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942786" w:rsidRPr="00995BF7" w:rsidRDefault="00942786" w:rsidP="0094278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di Malang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Tuban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786" w:rsidRDefault="00942786" w:rsidP="00942786">
      <w:pPr>
        <w:spacing w:after="0"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saran demi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sempurnanya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786" w:rsidRPr="00995BF7" w:rsidRDefault="00942786" w:rsidP="00942786">
      <w:pPr>
        <w:spacing w:after="0"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2786" w:rsidRPr="00995BF7" w:rsidRDefault="00942786" w:rsidP="00942786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42786" w:rsidRDefault="00942786" w:rsidP="00942786">
      <w:pPr>
        <w:spacing w:after="0" w:line="48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942786" w:rsidRPr="003F416A" w:rsidRDefault="00942786" w:rsidP="0094278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786" w:rsidRPr="00995BF7" w:rsidRDefault="00942786" w:rsidP="00942786">
      <w:pPr>
        <w:spacing w:after="0" w:line="48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786" w:rsidRPr="00995BF7" w:rsidRDefault="00942786" w:rsidP="009427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42786" w:rsidRDefault="00942786" w:rsidP="00942786">
      <w:pPr>
        <w:pStyle w:val="Heading1"/>
        <w:spacing w:line="480" w:lineRule="auto"/>
        <w:ind w:left="0" w:firstLine="0"/>
        <w:jc w:val="center"/>
        <w:rPr>
          <w:noProof/>
          <w:lang w:val="en-US" w:eastAsia="id-ID"/>
        </w:rPr>
      </w:pPr>
    </w:p>
    <w:p w:rsidR="00942786" w:rsidRDefault="00942786" w:rsidP="00942786">
      <w:pPr>
        <w:pStyle w:val="Heading1"/>
        <w:spacing w:line="480" w:lineRule="auto"/>
        <w:ind w:left="0" w:firstLine="0"/>
        <w:jc w:val="center"/>
        <w:rPr>
          <w:noProof/>
          <w:lang w:val="en-US" w:eastAsia="id-ID"/>
        </w:rPr>
      </w:pPr>
    </w:p>
    <w:p w:rsidR="00942786" w:rsidRDefault="00942786" w:rsidP="00942786">
      <w:pPr>
        <w:pStyle w:val="Heading1"/>
        <w:spacing w:line="480" w:lineRule="auto"/>
        <w:ind w:left="0" w:firstLine="0"/>
        <w:jc w:val="center"/>
        <w:rPr>
          <w:noProof/>
          <w:lang w:val="en-US" w:eastAsia="id-ID"/>
        </w:rPr>
      </w:pPr>
    </w:p>
    <w:p w:rsidR="002024F6" w:rsidRDefault="00043181"/>
    <w:sectPr w:rsidR="0020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501D"/>
    <w:multiLevelType w:val="hybridMultilevel"/>
    <w:tmpl w:val="EA8EF1B2"/>
    <w:lvl w:ilvl="0" w:tplc="B5783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86"/>
    <w:rsid w:val="00043181"/>
    <w:rsid w:val="00301355"/>
    <w:rsid w:val="00942786"/>
    <w:rsid w:val="00C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8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942786"/>
    <w:pPr>
      <w:widowControl w:val="0"/>
      <w:autoSpaceDE w:val="0"/>
      <w:autoSpaceDN w:val="0"/>
      <w:spacing w:after="0" w:line="240" w:lineRule="auto"/>
      <w:ind w:left="166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2786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ListParagraph">
    <w:name w:val="List Paragraph"/>
    <w:aliases w:val="Body of text,List Paragraph1,UGEX'Z,Medium Grid 1 - Accent 21,Body of text+1,Body of text+2,Body of text+3,List Paragraph11,Colorful List - Accent 11"/>
    <w:basedOn w:val="Normal"/>
    <w:link w:val="ListParagraphChar"/>
    <w:uiPriority w:val="34"/>
    <w:qFormat/>
    <w:rsid w:val="00942786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UGEX'Z Char,Medium Grid 1 - Accent 21 Char,Body of text+1 Char,Body of text+2 Char,Body of text+3 Char,List Paragraph11 Char,Colorful List - Accent 11 Char"/>
    <w:basedOn w:val="DefaultParagraphFont"/>
    <w:link w:val="ListParagraph"/>
    <w:uiPriority w:val="34"/>
    <w:qFormat/>
    <w:rsid w:val="00942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8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942786"/>
    <w:pPr>
      <w:widowControl w:val="0"/>
      <w:autoSpaceDE w:val="0"/>
      <w:autoSpaceDN w:val="0"/>
      <w:spacing w:after="0" w:line="240" w:lineRule="auto"/>
      <w:ind w:left="166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2786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ListParagraph">
    <w:name w:val="List Paragraph"/>
    <w:aliases w:val="Body of text,List Paragraph1,UGEX'Z,Medium Grid 1 - Accent 21,Body of text+1,Body of text+2,Body of text+3,List Paragraph11,Colorful List - Accent 11"/>
    <w:basedOn w:val="Normal"/>
    <w:link w:val="ListParagraphChar"/>
    <w:uiPriority w:val="34"/>
    <w:qFormat/>
    <w:rsid w:val="00942786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UGEX'Z Char,Medium Grid 1 - Accent 21 Char,Body of text+1 Char,Body of text+2 Char,Body of text+3 Char,List Paragraph11 Char,Colorful List - Accent 11 Char"/>
    <w:basedOn w:val="DefaultParagraphFont"/>
    <w:link w:val="ListParagraph"/>
    <w:uiPriority w:val="34"/>
    <w:qFormat/>
    <w:rsid w:val="0094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</dc:creator>
  <cp:lastModifiedBy>ninis</cp:lastModifiedBy>
  <cp:revision>2</cp:revision>
  <cp:lastPrinted>2022-09-24T21:17:00Z</cp:lastPrinted>
  <dcterms:created xsi:type="dcterms:W3CDTF">2022-09-24T21:17:00Z</dcterms:created>
  <dcterms:modified xsi:type="dcterms:W3CDTF">2022-09-24T21:24:00Z</dcterms:modified>
</cp:coreProperties>
</file>