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F53" w:rsidRPr="0093075B" w:rsidRDefault="008A4F53" w:rsidP="008A4F53">
      <w:pPr>
        <w:spacing w:after="0" w:line="9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126583025"/>
      <w:bookmarkStart w:id="1" w:name="_Toc127873923"/>
      <w:bookmarkStart w:id="2" w:name="_Toc127876258"/>
      <w:bookmarkStart w:id="3" w:name="_Toc137594969"/>
      <w:bookmarkStart w:id="4" w:name="_Toc138228699"/>
      <w:bookmarkStart w:id="5" w:name="_Toc139563185"/>
      <w:bookmarkStart w:id="6" w:name="_GoBack"/>
      <w:bookmarkEnd w:id="6"/>
      <w:r w:rsidRPr="0093075B">
        <w:rPr>
          <w:rFonts w:ascii="Times New Roman" w:eastAsia="Calibri" w:hAnsi="Times New Roman" w:cs="Times New Roman"/>
          <w:b/>
          <w:sz w:val="24"/>
          <w:szCs w:val="24"/>
        </w:rPr>
        <w:t>KATA PENGANTAR</w:t>
      </w:r>
      <w:bookmarkEnd w:id="0"/>
      <w:bookmarkEnd w:id="1"/>
      <w:bookmarkEnd w:id="2"/>
      <w:bookmarkEnd w:id="3"/>
      <w:bookmarkEnd w:id="4"/>
      <w:bookmarkEnd w:id="5"/>
    </w:p>
    <w:p w:rsidR="008A4F53" w:rsidRPr="0093075B" w:rsidRDefault="008A4F53" w:rsidP="008A4F5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Puji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syukur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kehadirat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Tuhan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Maha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Esa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,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atas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berkat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rahmat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-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Nya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sehingga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penulis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dapat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menyelesaikan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Laporan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Tugas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Akhir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berjudul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“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Asuhan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Kebidanan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val="id-ID" w:eastAsia="en-ID"/>
        </w:rPr>
        <w:t>Continuity Of Care (Coc)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Pada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Ny.R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Di</w:t>
      </w:r>
      <w:r w:rsidRPr="0093075B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T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PMB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Sri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Wahyuningsih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A.Md.Keb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Pakisaji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Kabupaten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Malang”</w:t>
      </w:r>
      <w:r w:rsidRPr="0093075B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sebagai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salah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satu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syarat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menyelesaikan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pendidikan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Ahli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Madya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Kebidanan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pada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Program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Studi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D.III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Kebidanan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Malang Politeknik Kesehatan Kementerian Kesehatan Malang.</w:t>
      </w:r>
    </w:p>
    <w:p w:rsidR="008A4F53" w:rsidRPr="0093075B" w:rsidRDefault="008A4F53" w:rsidP="008A4F5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3F4FA"/>
        </w:rPr>
      </w:pP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Dalam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hal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,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penulis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banyak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mendapatkan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bantuan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dari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berbagai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pihak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,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karena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itu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pada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kesempatan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kali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penulis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mengucapkan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banyak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terima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kasih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kepada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: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Dr. Moh. Wildan, A.Per.Pen., M.Pd selaku Direktur Politeknik Kesehatan Kemenkes Malang, yang telah memberikan kesempatan menyusun Laporan Tugas Akhir ini.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Rita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Yulifah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, </w:t>
      </w:r>
      <w:proofErr w:type="gram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S.Kp.,</w:t>
      </w:r>
      <w:proofErr w:type="gram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M.Kes selaku Ketua Jurusan Kebidanan Politeknik Kesehatan Kemenkes Malang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yang telah memberikan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kesempatan menyusun Laporan Tugas Akhir ini.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Naimah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, S.K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M., M.Kes,selaku Ketua Program Studi D.III Kebidanan Politeknik Kesehatan Kemenkes Malang yang telah memberikan kesempatan menyusun Proposal Laporan Tugas Akhir ini dan selaku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penguji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telah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memberikan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bimbingan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sehingga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Laporan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Tugas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Akhir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dapat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terselesaikan</w:t>
      </w:r>
      <w:proofErr w:type="spellEnd"/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proofErr w:type="spellStart"/>
      <w:r w:rsidRPr="0093075B">
        <w:rPr>
          <w:rFonts w:ascii="Times New Roman" w:eastAsia="Calibri" w:hAnsi="Times New Roman" w:cs="Times New Roman"/>
          <w:bCs/>
          <w:sz w:val="24"/>
          <w:szCs w:val="24"/>
        </w:rPr>
        <w:t>Afnani</w:t>
      </w:r>
      <w:proofErr w:type="spellEnd"/>
      <w:r w:rsidRPr="009307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3075B">
        <w:rPr>
          <w:rFonts w:ascii="Times New Roman" w:eastAsia="Calibri" w:hAnsi="Times New Roman" w:cs="Times New Roman"/>
          <w:bCs/>
          <w:sz w:val="24"/>
          <w:szCs w:val="24"/>
        </w:rPr>
        <w:t>Toyibah</w:t>
      </w:r>
      <w:proofErr w:type="spellEnd"/>
      <w:r w:rsidRPr="0093075B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93075B">
        <w:rPr>
          <w:rFonts w:ascii="Times New Roman" w:eastAsia="Calibri" w:hAnsi="Times New Roman" w:cs="Times New Roman"/>
          <w:bCs/>
          <w:sz w:val="24"/>
          <w:szCs w:val="24"/>
        </w:rPr>
        <w:t>A.Per.Pen</w:t>
      </w:r>
      <w:proofErr w:type="spellEnd"/>
      <w:r w:rsidRPr="0093075B">
        <w:rPr>
          <w:rFonts w:ascii="Times New Roman" w:eastAsia="Calibri" w:hAnsi="Times New Roman" w:cs="Times New Roman"/>
          <w:bCs/>
          <w:sz w:val="24"/>
          <w:szCs w:val="24"/>
        </w:rPr>
        <w:t>.,</w:t>
      </w:r>
      <w:proofErr w:type="gramEnd"/>
      <w:r w:rsidRPr="0093075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93075B">
        <w:rPr>
          <w:rFonts w:ascii="Times New Roman" w:eastAsia="Calibri" w:hAnsi="Times New Roman" w:cs="Times New Roman"/>
          <w:bCs/>
          <w:sz w:val="24"/>
          <w:szCs w:val="24"/>
        </w:rPr>
        <w:t>M.Pd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selaku Pembimbing Utama yang telah memberikan bimbingan sehingga Laporan Tugas Akhir ini dapat terselesaikan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.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Sri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Wahyuningsih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A.Md.Keb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selaku pemilik TPMB yang telah bersedia menjadi tempat pengambilan Studi Kasus Asuhan Kebidanan.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Kedua orang tua dan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kedua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kakak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saya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 yang telah mendukung usaha penulis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berkontribusi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banyak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serta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henti-hentinya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memberikan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semangat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serta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dukungan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 xml:space="preserve">sampai sekarang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 </w:t>
      </w:r>
      <w:proofErr w:type="spellStart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>selama</w:t>
      </w:r>
      <w:proofErr w:type="spellEnd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>penulisan</w:t>
      </w:r>
      <w:proofErr w:type="spellEnd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>Tugas</w:t>
      </w:r>
      <w:proofErr w:type="spellEnd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>Akhir</w:t>
      </w:r>
      <w:proofErr w:type="spellEnd"/>
      <w:r w:rsidRPr="009307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proofErr w:type="spellStart"/>
      <w:proofErr w:type="gram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lastRenderedPageBreak/>
        <w:t>Ny</w:t>
      </w:r>
      <w:proofErr w:type="spellEnd"/>
      <w:proofErr w:type="gram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. R, Tn. H,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beserta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keluarga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yang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sangat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kooperatif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membantu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saat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pemberian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asuhan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untuk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proses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penyelesaian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Laporan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Tugas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Akhir</w:t>
      </w:r>
      <w:proofErr w:type="spellEnd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93075B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ini</w:t>
      </w:r>
      <w:proofErr w:type="spellEnd"/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id-ID" w:eastAsia="en-ID"/>
        </w:rPr>
        <w:t>Teman-teman yang telah memberikan dukungan dan semangat untuk menyelesaikan  Laporan Tugas Akhir ini.</w:t>
      </w:r>
    </w:p>
    <w:p w:rsidR="008A4F53" w:rsidRPr="0093075B" w:rsidRDefault="008A4F53" w:rsidP="008A4F5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Primadhy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Khema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Chendra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terima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kasih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telah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berkontribusi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dalam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penulisan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Laporan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Tugas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Akhir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memberikan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semangat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serta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dukungan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sehingga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Laporan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Tugas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Akhir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dapat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terselesaikan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.</w:t>
      </w:r>
    </w:p>
    <w:p w:rsidR="008A4F53" w:rsidRPr="0093075B" w:rsidRDefault="008A4F53" w:rsidP="008A4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  <w:proofErr w:type="spellStart"/>
      <w:proofErr w:type="gram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Semoga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Tuhan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Maha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Esa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memberikan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balasan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pahala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atas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segala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amal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baik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telah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diberikan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dan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semoga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Laporan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Tugas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Akhir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ini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berguna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bagi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semua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pihak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 xml:space="preserve"> yang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memanfaatkan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  <w:t>.</w:t>
      </w:r>
      <w:proofErr w:type="gramEnd"/>
    </w:p>
    <w:p w:rsidR="008A4F53" w:rsidRPr="0093075B" w:rsidRDefault="008A4F53" w:rsidP="008A4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</w:p>
    <w:p w:rsidR="008A4F53" w:rsidRPr="0093075B" w:rsidRDefault="008A4F53" w:rsidP="008A4F5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ID" w:eastAsia="en-ID"/>
        </w:rPr>
      </w:pPr>
    </w:p>
    <w:p w:rsidR="008A4F53" w:rsidRPr="0093075B" w:rsidRDefault="008A4F53" w:rsidP="008A4F53">
      <w:pPr>
        <w:spacing w:after="0" w:line="360" w:lineRule="auto"/>
        <w:ind w:left="4820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lang w:val="id-ID"/>
        </w:rPr>
        <w:t>Malang,</w:t>
      </w:r>
      <w:r w:rsidRPr="0093075B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14 </w:t>
      </w:r>
      <w:proofErr w:type="spellStart"/>
      <w:r w:rsidRPr="0093075B">
        <w:rPr>
          <w:rFonts w:ascii="Times New Roman" w:eastAsia="Times New Roman" w:hAnsi="Times New Roman" w:cs="Times New Roman"/>
          <w:sz w:val="24"/>
          <w:szCs w:val="24"/>
          <w:lang w:val="en-ID"/>
        </w:rPr>
        <w:t>juni</w:t>
      </w:r>
      <w:proofErr w:type="spellEnd"/>
      <w:r w:rsidRPr="0093075B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 </w:t>
      </w:r>
      <w:r w:rsidRPr="0093075B">
        <w:rPr>
          <w:rFonts w:ascii="Times New Roman" w:eastAsia="Times New Roman" w:hAnsi="Times New Roman" w:cs="Times New Roman"/>
          <w:sz w:val="24"/>
          <w:szCs w:val="24"/>
          <w:lang w:val="id-ID"/>
        </w:rPr>
        <w:t>20</w:t>
      </w:r>
      <w:r w:rsidRPr="0093075B">
        <w:rPr>
          <w:rFonts w:ascii="Times New Roman" w:eastAsia="Times New Roman" w:hAnsi="Times New Roman" w:cs="Times New Roman"/>
          <w:sz w:val="24"/>
          <w:szCs w:val="24"/>
          <w:lang w:val="en-ID"/>
        </w:rPr>
        <w:t>23</w:t>
      </w:r>
    </w:p>
    <w:p w:rsidR="008A4F53" w:rsidRPr="0093075B" w:rsidRDefault="008A4F53" w:rsidP="008A4F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A4F53" w:rsidRPr="0093075B" w:rsidRDefault="008A4F53" w:rsidP="008A4F5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:rsidR="008A4F53" w:rsidRPr="0093075B" w:rsidRDefault="008A4F53" w:rsidP="008A4F53">
      <w:pPr>
        <w:spacing w:after="0" w:line="36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8A4F53" w:rsidRPr="0093075B" w:rsidRDefault="008A4F53" w:rsidP="008A4F53">
      <w:pPr>
        <w:spacing w:after="0" w:line="36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93075B">
        <w:rPr>
          <w:rFonts w:ascii="Times New Roman" w:eastAsia="Times New Roman" w:hAnsi="Times New Roman" w:cs="Times New Roman"/>
          <w:sz w:val="24"/>
          <w:szCs w:val="24"/>
          <w:lang w:val="id-ID"/>
        </w:rPr>
        <w:t>Penulis,</w:t>
      </w:r>
      <w:bookmarkStart w:id="7" w:name="_Toc127876259"/>
      <w:bookmarkStart w:id="8" w:name="_Toc127873924"/>
      <w:bookmarkEnd w:id="7"/>
      <w:bookmarkEnd w:id="8"/>
    </w:p>
    <w:sectPr w:rsidR="008A4F53" w:rsidRPr="0093075B" w:rsidSect="008A4F53">
      <w:footerReference w:type="default" r:id="rId8"/>
      <w:pgSz w:w="11930" w:h="16850"/>
      <w:pgMar w:top="2268" w:right="1701" w:bottom="1701" w:left="2268" w:header="777" w:footer="0" w:gutter="0"/>
      <w:pgNumType w:fmt="lowerRoman" w:start="6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58" w:rsidRDefault="00266A58" w:rsidP="008A4F53">
      <w:pPr>
        <w:spacing w:after="0" w:line="240" w:lineRule="auto"/>
      </w:pPr>
      <w:r>
        <w:separator/>
      </w:r>
    </w:p>
  </w:endnote>
  <w:endnote w:type="continuationSeparator" w:id="0">
    <w:p w:rsidR="00266A58" w:rsidRDefault="00266A58" w:rsidP="008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368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4F53" w:rsidRDefault="008A4F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C70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8A4F53" w:rsidRDefault="008A4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58" w:rsidRDefault="00266A58" w:rsidP="008A4F53">
      <w:pPr>
        <w:spacing w:after="0" w:line="240" w:lineRule="auto"/>
      </w:pPr>
      <w:r>
        <w:separator/>
      </w:r>
    </w:p>
  </w:footnote>
  <w:footnote w:type="continuationSeparator" w:id="0">
    <w:p w:rsidR="00266A58" w:rsidRDefault="00266A58" w:rsidP="008A4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80E"/>
    <w:multiLevelType w:val="hybridMultilevel"/>
    <w:tmpl w:val="194279F2"/>
    <w:lvl w:ilvl="0" w:tplc="42FC3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53"/>
    <w:rsid w:val="0026566F"/>
    <w:rsid w:val="00266A58"/>
    <w:rsid w:val="003B594F"/>
    <w:rsid w:val="00517E58"/>
    <w:rsid w:val="00577AB5"/>
    <w:rsid w:val="005F323D"/>
    <w:rsid w:val="007661CF"/>
    <w:rsid w:val="007D6B69"/>
    <w:rsid w:val="00814C70"/>
    <w:rsid w:val="008A4F53"/>
    <w:rsid w:val="00B6407C"/>
    <w:rsid w:val="00B70014"/>
    <w:rsid w:val="00C4173B"/>
    <w:rsid w:val="00EC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53"/>
  </w:style>
  <w:style w:type="paragraph" w:styleId="Footer">
    <w:name w:val="footer"/>
    <w:basedOn w:val="Normal"/>
    <w:link w:val="FooterChar"/>
    <w:uiPriority w:val="99"/>
    <w:unhideWhenUsed/>
    <w:rsid w:val="008A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53"/>
  </w:style>
  <w:style w:type="paragraph" w:styleId="Footer">
    <w:name w:val="footer"/>
    <w:basedOn w:val="Normal"/>
    <w:link w:val="FooterChar"/>
    <w:uiPriority w:val="99"/>
    <w:unhideWhenUsed/>
    <w:rsid w:val="008A4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2023-08-06T23:59:00Z</dcterms:created>
  <dcterms:modified xsi:type="dcterms:W3CDTF">2023-08-06T23:59:00Z</dcterms:modified>
</cp:coreProperties>
</file>