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0675" w14:textId="487F277D" w:rsidR="00031CE7" w:rsidRPr="00CB0859" w:rsidRDefault="003B0DEA" w:rsidP="00391EA3">
      <w:pPr>
        <w:pStyle w:val="judul"/>
        <w:tabs>
          <w:tab w:val="left" w:pos="315"/>
          <w:tab w:val="center" w:pos="3970"/>
        </w:tabs>
        <w:spacing w:line="480" w:lineRule="auto"/>
        <w:jc w:val="left"/>
        <w:rPr>
          <w:color w:val="auto"/>
        </w:rPr>
      </w:pPr>
      <w:bookmarkStart w:id="0" w:name="_Hlk169701603"/>
      <w:bookmarkStart w:id="1" w:name="_Toc137619455"/>
      <w:bookmarkStart w:id="2" w:name="_Hlk117359878"/>
      <w:bookmarkEnd w:id="0"/>
      <w:r w:rsidRPr="00CB0859">
        <w:rPr>
          <w:color w:val="auto"/>
        </w:rPr>
        <w:tab/>
      </w:r>
      <w:r w:rsidRPr="00CB0859">
        <w:rPr>
          <w:color w:val="auto"/>
        </w:rPr>
        <w:tab/>
      </w:r>
      <w:bookmarkStart w:id="3" w:name="_Toc137619483"/>
      <w:bookmarkEnd w:id="1"/>
      <w:r w:rsidR="003B53CF" w:rsidRPr="00CB0859">
        <w:rPr>
          <w:color w:val="auto"/>
        </w:rPr>
        <w:t>DAFTAR PUSTAKA</w:t>
      </w:r>
      <w:bookmarkEnd w:id="3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ID"/>
        </w:rPr>
        <w:id w:val="907118384"/>
        <w:docPartObj>
          <w:docPartGallery w:val="Bibliographies"/>
          <w:docPartUnique/>
        </w:docPartObj>
      </w:sdtPr>
      <w:sdtEndPr/>
      <w:sdtContent>
        <w:sdt>
          <w:sdtPr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val="en-ID"/>
            </w:rPr>
            <w:id w:val="111145805"/>
            <w:bibliography/>
          </w:sdtPr>
          <w:sdtEndPr/>
          <w:sdtContent>
            <w:p w14:paraId="4EC2BD0A" w14:textId="2D341B83" w:rsidR="00A57454" w:rsidRPr="00354CB0" w:rsidRDefault="003512B6" w:rsidP="00391EA3">
              <w:pPr>
                <w:pStyle w:val="Heading1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</w:pP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A57454" w:rsidRPr="00354CB0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 xml:space="preserve">Affandi, B., 2014. </w:t>
              </w:r>
              <w:r w:rsidR="00A57454" w:rsidRPr="00354CB0">
                <w:rPr>
                  <w:rFonts w:ascii="Times New Roman" w:hAnsi="Times New Roman" w:cs="Times New Roman"/>
                  <w:i/>
                  <w:iCs/>
                  <w:noProof/>
                  <w:color w:val="000000" w:themeColor="text1"/>
                  <w:sz w:val="24"/>
                  <w:szCs w:val="24"/>
                </w:rPr>
                <w:t xml:space="preserve">Buku Panduan Praktis Pelayanan Kontrasepsi. </w:t>
              </w:r>
              <w:r w:rsidR="00A57454" w:rsidRPr="00354CB0"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</w:rPr>
                <w:t>Jakarta : PT. Bina Pustaka Sarwono Prawirohardjo.</w:t>
              </w:r>
            </w:p>
            <w:p w14:paraId="1FDB0279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Ainun Naimah, R. H. L. &amp; Wibowo, H., 2017. Asuhan Kebidanan pada Ibu Bersalin Kala 1 Fase Aktif dengan Kompres Panas Guna Mengurangi Rasa Nyeri.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Jurnal Ilmiah Kebidanan 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3(2477-4383), p. 2.</w:t>
              </w:r>
            </w:p>
            <w:p w14:paraId="2FFAADA1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Anggraini, et al., 2022.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Etika Profesi Kebidanan.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s.l.:Get Press.</w:t>
              </w:r>
            </w:p>
            <w:p w14:paraId="3EE3D2E1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Aritonang &amp; Simanjuntak, 2021.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Masa Nifas.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Erlangga.</w:t>
              </w:r>
            </w:p>
            <w:p w14:paraId="451DCFF7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Astutik, H. P., 2012.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Buku Ajar Asuhan Kebidanan Ibu I.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Yogyakarta: Rohima Press.</w:t>
              </w:r>
            </w:p>
            <w:p w14:paraId="23C0027C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Astuti, S., Susanti, A. I., Nurparidah, R. &amp; Mandiri, A., 2017.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Ibu dalam Masa Kehamilan.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Penerbit Erlangga.</w:t>
              </w:r>
            </w:p>
            <w:p w14:paraId="182C1B07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Damayanti, I. P., Maita, L., Triana, A. &amp; Afni, R., 2014.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Komprehensif pada Ibu Bersalin dan Bayi Baru Lahir.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Yogyakarta : Deepublish.</w:t>
              </w:r>
            </w:p>
            <w:p w14:paraId="6F15960F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Dewi, M., Tungga, C. H. &amp; Idhayanti, R. I., 2021. Asuhan Kebidanan Metode One Student One Client (OSOC) untuk Meningkatkan Quality of Life (QoL).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Jurnal Ilmu dan Teknologi Kesehatan,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XII(1), pp. 70-77.</w:t>
              </w:r>
            </w:p>
            <w:p w14:paraId="2A2AB855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Diana, S., 2017.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Model Asuhan Kebidanan Continuity of Care.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Surakarta: CV Kekata Group.</w:t>
              </w:r>
            </w:p>
            <w:p w14:paraId="43EE6A86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Dinas Kesehatan Jawa Timur, 2021.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Profil Kesehatan Jawa Timur 2020.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Surabaya: Dinas Kesehatan Jawa Timur.</w:t>
              </w:r>
            </w:p>
            <w:p w14:paraId="2C7961C2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Dinas Kesehatan Kota Malang, 2021.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Profil Kesehatan Kota Malang Tahun 2020.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Malang: Dinas Kesehatan Kota Malang.</w:t>
              </w:r>
            </w:p>
            <w:p w14:paraId="47A82977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Fitri, S. &amp; Julianti, F., 2020. Asuhan Kebidanan Continuity of Care di Klinik Medika Utama Sidoarjo.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Jurnal Kebidanan,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IX(1), pp. 34-43.</w:t>
              </w:r>
            </w:p>
            <w:p w14:paraId="6B01BBA1" w14:textId="4D7A8BC3" w:rsidR="00C72C28" w:rsidRPr="00C72C28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Gofur, S., 2018. BERAT BADAN PADA BAYI BERAT LAHIR REDAH.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Journal of Holistic and Traditional Medicine,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I(2), pp. 402-206.</w:t>
              </w:r>
            </w:p>
            <w:p w14:paraId="3C87F5D7" w14:textId="77777777" w:rsidR="00C72C28" w:rsidRPr="0042122F" w:rsidRDefault="00C72C28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Green, C. J. &amp; Wilkinson, J. M., 2012.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Maternal Bayi Baru Lahir.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EGC.</w:t>
              </w:r>
            </w:p>
            <w:p w14:paraId="46EF17BD" w14:textId="77777777" w:rsidR="00C72C28" w:rsidRPr="0042122F" w:rsidRDefault="00C72C28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Handayani &amp; Mulyati, 2017.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Dokumentasi Kebidanan.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Kementerian Kesehatan Republik Indonesia.</w:t>
              </w:r>
            </w:p>
            <w:p w14:paraId="5D6E974F" w14:textId="77777777" w:rsidR="00C72C28" w:rsidRPr="0042122F" w:rsidRDefault="00C72C28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Handayani, S. R. &amp; Mulyati, T. S., 2017.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Dokumentasi Kebidanan.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s.l.:Badan Pengembangan dan Pemberdayaan Sumber Daya Manusia Kesehatan.</w:t>
              </w:r>
            </w:p>
            <w:p w14:paraId="76AF8FE2" w14:textId="77777777" w:rsidR="00C72C28" w:rsidRPr="0042122F" w:rsidRDefault="00C72C28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Hani, d., 2014.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pada Kehamilan Fisiologis.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Salemba Medika.</w:t>
              </w:r>
            </w:p>
            <w:p w14:paraId="482FB74E" w14:textId="77777777" w:rsidR="00C72C28" w:rsidRPr="0042122F" w:rsidRDefault="00C72C28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Hartanto, 2010.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Keluarga Berencana dan Kontrasepsi.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 : Pustaka Sinar Harapan.</w:t>
              </w:r>
            </w:p>
            <w:p w14:paraId="6997FBE2" w14:textId="77777777" w:rsidR="00C72C28" w:rsidRPr="0042122F" w:rsidRDefault="00C72C28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Hartinah, D., Karyati, S. &amp; Rokhani, S., 2017. Hubungan Pola Aktivitas Fisik dengan Konstipasi pada Ibu Hamil Trimester III DI Puskesmas Gribig Kecamatan Gebog Kabupaten Kudus.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Jurnal Ilmu Keperawatan,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X(2), pp. 250-357.</w:t>
              </w:r>
            </w:p>
            <w:p w14:paraId="06A6F10F" w14:textId="77777777" w:rsidR="00C72C28" w:rsidRPr="0042122F" w:rsidRDefault="00C72C28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Hatijar, Saleh, I. S. &amp; Yanti, L. C., 2020.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Buku Ajar Asuhan pada Kehamilan.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Sulawesi: Cahaya Bintang Cemerlang.</w:t>
              </w:r>
            </w:p>
            <w:p w14:paraId="4CAE1388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lastRenderedPageBreak/>
                <w:t xml:space="preserve">Indah, Firdayanti &amp; Nadyah, 2019. Manajemen Asuhan kebidanan Intranatal pada Ny "N" dengan Usia Kehamilan Proterm di RSUD Syekh Yusuf Gowa Tanggal 1 Juli 2018.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Jurnal Midwifery,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I(1), pp. 6-10.</w:t>
              </w:r>
            </w:p>
            <w:p w14:paraId="4D3016B5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Indrayani &amp; Djami, 2016.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Persalinan dan Bayi Baru Lahir.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Trans Info Media.</w:t>
              </w:r>
            </w:p>
            <w:p w14:paraId="48E3F079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JNPK-KR, 2014.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Persalinan Normal.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Jaringan Nasional Pelatihan-Klinik Kesehatan Reproduksi.</w:t>
              </w:r>
            </w:p>
            <w:p w14:paraId="6B8D402D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Karlina, Ermalinda &amp; Pratiwi, 2016.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Kegawatdaruratan Maternal dan Neonatal.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Bogor: In Media.</w:t>
              </w:r>
            </w:p>
            <w:p w14:paraId="24E3DF9B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Kemenkes, 2013.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Profil Kesehatan Indonesia Tahun 2013.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Kemenkes RI.</w:t>
              </w:r>
            </w:p>
            <w:p w14:paraId="55060E74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Kemenkes, 2015.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Profil Kesehatan Republik Indonesia.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Kementerian Kesehatan Republik Indonesia.</w:t>
              </w:r>
            </w:p>
            <w:p w14:paraId="64656D7A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Kemenkes, 2016.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Profil Kesehatan Indonesia.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Keputusan Menteri Republik Indonesia.</w:t>
              </w:r>
            </w:p>
            <w:p w14:paraId="2225CC65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Kemenkes, 2020.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Profil Kesehatan Indonesia 2019, Short Textbook of Preventif and Social Medicine.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Kementerian Kesehatan Republik Indonesia.</w:t>
              </w:r>
            </w:p>
            <w:p w14:paraId="1F1F07D3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Kotarumalos, Sarifah, S. &amp; Hermawan, L. A., 2021. Studi Kasus Ketidaknyamanan pada Kehamilan dengan Presentasi Bokong.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Jurnal Kebidanan,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I(1), pp. 350-357.</w:t>
              </w:r>
            </w:p>
            <w:p w14:paraId="047BE7EC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Kurniarum, A., 2016.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Persalinan dan Bayi Baru Lahir.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Badan Pengembanagan dan Pemberdayaan Sumber Daya Manusia Kesehatan.</w:t>
              </w:r>
            </w:p>
            <w:p w14:paraId="207CFA0A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Kurniarum, A., 2016.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Persalinan dan Bayi Baru Lahir.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Pusdik SDM Kesehatan.</w:t>
              </w:r>
            </w:p>
            <w:p w14:paraId="75911909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Kurniasih, N. I. D. M. T. A. H. A. &amp;. M. S. N., 2020. Evaluasi Penerapan Sandar Layanan 10T Antenatal Care (ANC).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Jurnal Riset Kesehatan,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XII(2), pp. 429-444.</w:t>
              </w:r>
            </w:p>
            <w:p w14:paraId="5A7A7271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Kusmiyati, Y., 2011.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Perawatan Ibu Hamil (Asuhan Ibu Hamil).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6nd ed. s.l.:EGC.</w:t>
              </w:r>
            </w:p>
            <w:p w14:paraId="268542C7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Makbul, M., 2021. Metode Pengumpulan Data dan Instrumen Penelitian.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Jurnal penelitian.</w:t>
              </w:r>
            </w:p>
            <w:p w14:paraId="615F8B15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Manuaba, I. B., 2012.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Ilmu Kebidanan Penyakit Kandungan dan Keluarga Berencana untuk Pendidikan Bidan.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EGC.</w:t>
              </w:r>
            </w:p>
            <w:p w14:paraId="296786B6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Megasari, d., 2015.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1.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1nd ed. Yogyakarta: Deepublish.</w:t>
              </w:r>
            </w:p>
            <w:p w14:paraId="03A7C50B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Mochtar, R., 2011.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Sinopsis Obstetri.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EGC.</w:t>
              </w:r>
            </w:p>
            <w:p w14:paraId="563EF111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Munthe, J., 2019.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Buku Ajar Asuhan Kebidanan Berkesinambungan (Continuity of Care).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TRans Info Medika.</w:t>
              </w:r>
            </w:p>
            <w:p w14:paraId="47B2EA40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Ningsih, D. A., 2017. Continuity of Care Kebidanan.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Jurnal Ilmu Kebidanan,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IV(2), pp. 67-77.</w:t>
              </w:r>
            </w:p>
            <w:p w14:paraId="35D16142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Nursiah, A., 2014.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Persalinan Normal.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Bandung: Refika Aditama.</w:t>
              </w:r>
            </w:p>
            <w:p w14:paraId="3C8CE9CF" w14:textId="77777777" w:rsidR="00D525ED" w:rsidRPr="0042122F" w:rsidRDefault="00D525ED" w:rsidP="00D525ED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Podungge, Y., 2020. Asuhan Kebidanan Komprehensif.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Jambura Health and Sport Journal 2,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II(2), pp. 68-77.</w:t>
              </w:r>
            </w:p>
            <w:p w14:paraId="5CE688F5" w14:textId="460939F8" w:rsidR="00C72C28" w:rsidRPr="00C72C28" w:rsidRDefault="00C72C28" w:rsidP="00FE5AAE">
              <w:pPr>
                <w:spacing w:line="240" w:lineRule="auto"/>
                <w:rPr>
                  <w:lang w:val="en-US"/>
                </w:rPr>
                <w:sectPr w:rsidR="00C72C28" w:rsidRPr="00C72C28" w:rsidSect="00C72C28">
                  <w:headerReference w:type="first" r:id="rId8"/>
                  <w:footerReference w:type="first" r:id="rId9"/>
                  <w:pgSz w:w="11910" w:h="16840" w:code="9"/>
                  <w:pgMar w:top="2268" w:right="1701" w:bottom="1701" w:left="2268" w:header="1701" w:footer="1077" w:gutter="0"/>
                  <w:cols w:space="720"/>
                  <w:titlePg/>
                  <w:docGrid w:linePitch="299"/>
                </w:sectPr>
              </w:pPr>
            </w:p>
            <w:p w14:paraId="194B99D7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</w:p>
            <w:p w14:paraId="31CA3A33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Prawirohardjo, S., 2011.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Ilmu Kandungan.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Bina Pustaka.</w:t>
              </w:r>
            </w:p>
            <w:p w14:paraId="36278ECB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Prijatni, d. S. R., 2016.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Kesehatan Reproduksi dan Keluarga Berencana..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Kemenkes.</w:t>
              </w:r>
            </w:p>
            <w:p w14:paraId="269DDA8A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Rini, S. &amp; Kumala, F., 2016.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Panduan Asuhan Nifas dan Evidance Based Practice.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Yogyakarta: Deepublish.</w:t>
              </w:r>
            </w:p>
            <w:p w14:paraId="10D59CFA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Rochjati, P., 2011.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Skrinning Antenatal pada Ibu Hamil.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Surabaya: Airlangga University Press.</w:t>
              </w:r>
            </w:p>
            <w:p w14:paraId="6DF3E92D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Romauli, S., 2011.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Buku Ajar Asuhan Kebidanan.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1nd ed. Yogyakarta: Nuha Medika.</w:t>
              </w:r>
            </w:p>
            <w:p w14:paraId="414552B1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Saifuddin, 2014.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Ilmu Kebidanan.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PT. Bina Pustaka Sarwono Prawirohardjo.</w:t>
              </w:r>
            </w:p>
            <w:p w14:paraId="1B822725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Sebtalesy, C. Y., 2018. Asuhan Kebidanan secara Continuity of Care (CoC) pada Ny. R Hamil Trimester III sampai dengan Pemilihan KB Pascasalin di PMB Eny Kusrini S.Tr. Keb. Kabupaten Madiun.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Jurnal Komunikasi Kesehatan 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IX(2), pp. 58-64.</w:t>
              </w:r>
            </w:p>
            <w:p w14:paraId="6B247DEC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Silfia, S. &amp;. N. N., 2014.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Konsep Kebidanan.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Hal 223-225 ed. Bogor: In Media.</w:t>
              </w:r>
            </w:p>
            <w:p w14:paraId="71FFAB83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Sondakh, J. J., 2013.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Persalinan dan Bayi Baru Lahir.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Penerbit Airlangga.</w:t>
              </w:r>
            </w:p>
            <w:p w14:paraId="7863A644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Sulikah, Usnawati, N., Surtinah, N. &amp; Sumaningsih, R., 2019.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Persalinan dan Bayi Baru Lahir.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Magetan : Prodi Kebidanan Magetan.</w:t>
              </w:r>
            </w:p>
            <w:p w14:paraId="21EE6B47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Sulistyawati, A., 2014.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pada Ibu Bersalin.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Salemba Medika.</w:t>
              </w:r>
            </w:p>
            <w:p w14:paraId="52963DE9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Sulistyawati, A., 2016.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pada Ibu Bersalin.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Hal 120-125 ed. Jakarta: Salemba Medika.</w:t>
              </w:r>
            </w:p>
            <w:p w14:paraId="68D1F98B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Sulistyawati, A., 2016.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pada Masa Kehamilan.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4nd ed. Jakarta: Salemba Medika.</w:t>
              </w:r>
            </w:p>
            <w:p w14:paraId="5A5F4AE5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Sulistyawati &amp; Nugraheny, 2013.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pada Ibu Bersalin.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Salemba Medika.</w:t>
              </w:r>
            </w:p>
            <w:p w14:paraId="14C927A2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Sumarah, Y. W. &amp; Wiyati, N., 2011.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Perawatan Ibu Bersalin.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Yogyakarta: Penerbit Fitramaya.</w:t>
              </w:r>
            </w:p>
            <w:p w14:paraId="04022FAC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Sumiati, N. N. S., 2014.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Konsep Kebidanan.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Hal 223-225 ed. Bogor: In media.</w:t>
              </w:r>
            </w:p>
            <w:p w14:paraId="62EB8757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Sunarsih, T., 2020. Asuhan Kebidanan Ibu Nifas di PMB Sukajadi.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Midwifery Journal,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V(1), pp. 39-44.</w:t>
              </w:r>
            </w:p>
            <w:p w14:paraId="00B3F4BE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Surtinah, N., Sulikah &amp; Nuryani, 2019.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Buku Ajar Dokumentasi Kebidanan.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Magetan: Prodi Kebidanan Magetan.</w:t>
              </w:r>
            </w:p>
            <w:p w14:paraId="12C0D23A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Susanto &amp; Fitriana, 2018.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pada Kehamilan.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Yogyakarta: Pustaka Baru Press.</w:t>
              </w:r>
            </w:p>
            <w:p w14:paraId="0A4DAD34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Suwanti, E., 2016.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Praktikum Asuhan Kebidanan Persalinan dan Bayi Baru Lahir.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Pusdik SDM Kesehatan.</w:t>
              </w:r>
            </w:p>
            <w:p w14:paraId="60FA505C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Suyami, Purnom, R. T. &amp; Sutantri, a. R., 2019. Asuhan Kebidanan Ibu Bersalin dengan Lilitan Tali Pusat.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Jurnal Ilmu Kesehatan,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XIV(1), pp. 93-112.</w:t>
              </w:r>
            </w:p>
            <w:p w14:paraId="7DE9BEE9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Wahyuningsih, H. P., 2018.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Nifas dan Menyusui.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Badan Pengembangan dan Pemberdayaan Sumber Daya Manusia dan Kesehatan.</w:t>
              </w:r>
            </w:p>
            <w:p w14:paraId="0B4DDEF1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Walsh, 2012.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Buku Ajar Kebidanan Komunitas.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Penerbit Buku Kedokteran EGC.</w:t>
              </w:r>
            </w:p>
            <w:p w14:paraId="456E856A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lastRenderedPageBreak/>
                <w:t xml:space="preserve">Walyani, 2015.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Kebidanan pada Kehamilan.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Edisi 4. Vol 5 ed. Yogyakarta: Pustaka Baru.</w:t>
              </w:r>
            </w:p>
            <w:p w14:paraId="3C010063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Yanti, L. C., 2022. Pengaruh Senam Hamil Yoga Terhadap Kadar Endorphin Plasma dan Tingkat Kecemasan.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Jurnal Ilmiah Kesehatan Sandi Husada,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XI(1), pp. 75-81.</w:t>
              </w:r>
            </w:p>
            <w:p w14:paraId="0D789761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Yuliani, D. R., 2021.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Asuhan Kehamilan.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s.l.:Yayasan Kita Menulis.</w:t>
              </w:r>
            </w:p>
            <w:p w14:paraId="66542DAA" w14:textId="77777777" w:rsidR="00A57454" w:rsidRPr="0042122F" w:rsidRDefault="00A57454" w:rsidP="00FE5AAE">
              <w:pPr>
                <w:pStyle w:val="Bibliography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Yuliani, D. R., Musdalifah, U. &amp; Suparmi, 2017. </w:t>
              </w:r>
              <w:r w:rsidRPr="004212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Buku ajar aplikasi asuhan kehamilan ter-update : disertai program pemerintah berkaitan dengan antenatal care. </w:t>
              </w:r>
              <w:r w:rsidRPr="0042122F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Jakarta: Trans Info Media.</w:t>
              </w:r>
            </w:p>
            <w:p w14:paraId="2FC28033" w14:textId="0325AC04" w:rsidR="0042122F" w:rsidRPr="0042122F" w:rsidRDefault="003512B6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42122F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  <w:r w:rsidR="0042122F"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Ani,</w:t>
              </w:r>
              <w:r w:rsidR="0042122F"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="0042122F" w:rsidRPr="0042122F">
                <w:rPr>
                  <w:rFonts w:ascii="Times New Roman" w:hAnsi="Times New Roman" w:cs="Times New Roman"/>
                  <w:sz w:val="24"/>
                  <w:szCs w:val="24"/>
                </w:rPr>
                <w:t>Luh</w:t>
              </w:r>
              <w:proofErr w:type="spellEnd"/>
              <w:r w:rsidR="0042122F"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42122F" w:rsidRPr="0042122F">
                <w:rPr>
                  <w:rFonts w:ascii="Times New Roman" w:hAnsi="Times New Roman" w:cs="Times New Roman"/>
                  <w:sz w:val="24"/>
                  <w:szCs w:val="24"/>
                </w:rPr>
                <w:t>Seri.</w:t>
              </w:r>
              <w:r w:rsidR="0042122F"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42122F" w:rsidRPr="0042122F">
                <w:rPr>
                  <w:rFonts w:ascii="Times New Roman" w:hAnsi="Times New Roman" w:cs="Times New Roman"/>
                  <w:sz w:val="24"/>
                  <w:szCs w:val="24"/>
                </w:rPr>
                <w:t>2013.</w:t>
              </w:r>
              <w:r w:rsidR="0042122F"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="0042122F"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Anemia</w:t>
              </w:r>
              <w:proofErr w:type="spellEnd"/>
              <w:r w:rsidR="0042122F" w:rsidRPr="0042122F">
                <w:rPr>
                  <w:rFonts w:ascii="Times New Roman" w:hAnsi="Times New Roman" w:cs="Times New Roman"/>
                  <w:i/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="0042122F"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Defisiensi</w:t>
              </w:r>
              <w:proofErr w:type="spellEnd"/>
              <w:r w:rsidR="0042122F"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="0042122F"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Besi</w:t>
              </w:r>
              <w:proofErr w:type="spellEnd"/>
              <w:r w:rsidR="0042122F"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122F"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42122F" w:rsidRPr="0042122F">
                <w:rPr>
                  <w:rFonts w:ascii="Times New Roman" w:hAnsi="Times New Roman" w:cs="Times New Roman"/>
                  <w:sz w:val="24"/>
                  <w:szCs w:val="24"/>
                </w:rPr>
                <w:t>Jakarta:</w:t>
              </w:r>
              <w:r w:rsidR="0042122F" w:rsidRPr="0042122F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42122F" w:rsidRPr="0042122F">
                <w:rPr>
                  <w:rFonts w:ascii="Times New Roman" w:hAnsi="Times New Roman" w:cs="Times New Roman"/>
                  <w:sz w:val="24"/>
                  <w:szCs w:val="24"/>
                </w:rPr>
                <w:t>EGC.</w:t>
              </w:r>
            </w:p>
            <w:p w14:paraId="53BCDED2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Armini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, N.W.,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Kompiang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Sriasih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, N.G., dan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Ayu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Marhaeni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, G., 2017.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Asuhan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Kebidanan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Neonatus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,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Bayi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,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Balita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dan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Anak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Prasekolah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gram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Yogyakarta :</w:t>
              </w:r>
              <w:proofErr w:type="gram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Penerbit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Andi</w:t>
              </w:r>
            </w:p>
            <w:p w14:paraId="0FBD0445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Astriana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, W., 2017.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Kejadian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Anemia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pada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Ibu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Hamil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Ditinjau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dari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Paritas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dan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Usia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122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Aisyah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: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Jurnal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Ilmu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Kesehatan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, 2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(2).</w:t>
              </w:r>
            </w:p>
            <w:p w14:paraId="615986B5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i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Deeluea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J.,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Sirichotiyakul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S,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Weerakiet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S,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Buntha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R,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Tawichasri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C,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Patumanond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., J. 2013. Fundal Height Growth Curve for Thai Women.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ISRN</w:t>
              </w:r>
              <w:r w:rsidRPr="0042122F">
                <w:rPr>
                  <w:rFonts w:ascii="Times New Roman" w:hAnsi="Times New Roman" w:cs="Times New Roman"/>
                  <w:i/>
                  <w:spacing w:val="-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Obstet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Gynecol. 2013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2013: 463598.</w:t>
              </w:r>
            </w:p>
            <w:p w14:paraId="4291BE12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Desi, E., 2017.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Hubungan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Anemia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dengan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Kejadian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Ketuban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Pecah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Dini Pada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Ibu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57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Bersalin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di RSUD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Muntilan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Tahun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2016.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Skripsi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Mahasiswa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Bidan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57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Pendidik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Diploma IV</w:t>
              </w:r>
              <w:r w:rsidRPr="0042122F">
                <w:rPr>
                  <w:rFonts w:ascii="Times New Roman" w:hAnsi="Times New Roman" w:cs="Times New Roman"/>
                  <w:i/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Universitas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Aisyiyah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Yogyakarta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p>
            <w:p w14:paraId="6C359D17" w14:textId="77777777" w:rsidR="0042122F" w:rsidRPr="0042122F" w:rsidRDefault="0042122F" w:rsidP="00FE5AAE">
              <w:pPr>
                <w:pStyle w:val="BodyText"/>
                <w:spacing w:afterLines="20" w:after="48"/>
                <w:ind w:left="567" w:right="3" w:hanging="567"/>
                <w:jc w:val="both"/>
              </w:pPr>
              <w:r w:rsidRPr="0042122F">
                <w:t>Dinas Kesehatan Kota Denpasar. 2021. Profil Kesehatan Kota Denpasar Tahun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2020.</w:t>
              </w:r>
              <w:r w:rsidRPr="0042122F">
                <w:rPr>
                  <w:spacing w:val="-1"/>
                </w:rPr>
                <w:t xml:space="preserve"> </w:t>
              </w:r>
              <w:r w:rsidRPr="0042122F">
                <w:t>Dinas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Kesehatan</w:t>
              </w:r>
              <w:r w:rsidRPr="0042122F">
                <w:rPr>
                  <w:spacing w:val="-1"/>
                </w:rPr>
                <w:t xml:space="preserve"> </w:t>
              </w:r>
              <w:r w:rsidRPr="0042122F">
                <w:t>Kota</w:t>
              </w:r>
              <w:r w:rsidRPr="0042122F">
                <w:rPr>
                  <w:spacing w:val="-2"/>
                </w:rPr>
                <w:t xml:space="preserve"> </w:t>
              </w:r>
              <w:r w:rsidRPr="0042122F">
                <w:t>Denpasar. Denpasar</w:t>
              </w:r>
            </w:p>
            <w:p w14:paraId="5FD8726A" w14:textId="77777777" w:rsidR="0042122F" w:rsidRPr="0042122F" w:rsidRDefault="0042122F" w:rsidP="00FE5AAE">
              <w:pPr>
                <w:pStyle w:val="BodyText"/>
                <w:spacing w:afterLines="20" w:after="48"/>
                <w:ind w:left="567" w:right="3" w:hanging="567"/>
                <w:jc w:val="both"/>
              </w:pPr>
              <w:r w:rsidRPr="0042122F">
                <w:rPr>
                  <w:spacing w:val="-1"/>
                </w:rPr>
                <w:t>Febi,</w:t>
              </w:r>
              <w:r w:rsidRPr="0042122F">
                <w:rPr>
                  <w:spacing w:val="-11"/>
                </w:rPr>
                <w:t xml:space="preserve"> </w:t>
              </w:r>
              <w:r w:rsidRPr="0042122F">
                <w:rPr>
                  <w:spacing w:val="-1"/>
                </w:rPr>
                <w:t>S.,</w:t>
              </w:r>
              <w:r w:rsidRPr="0042122F">
                <w:rPr>
                  <w:spacing w:val="-16"/>
                </w:rPr>
                <w:t xml:space="preserve"> </w:t>
              </w:r>
              <w:r w:rsidRPr="0042122F">
                <w:rPr>
                  <w:spacing w:val="-1"/>
                </w:rPr>
                <w:t>Hidayati,</w:t>
              </w:r>
              <w:r w:rsidRPr="0042122F">
                <w:rPr>
                  <w:spacing w:val="-11"/>
                </w:rPr>
                <w:t xml:space="preserve"> </w:t>
              </w:r>
              <w:r w:rsidRPr="0042122F">
                <w:rPr>
                  <w:spacing w:val="-1"/>
                </w:rPr>
                <w:t>Elli.</w:t>
              </w:r>
              <w:r w:rsidRPr="0042122F">
                <w:rPr>
                  <w:spacing w:val="-16"/>
                </w:rPr>
                <w:t xml:space="preserve"> </w:t>
              </w:r>
              <w:r w:rsidRPr="0042122F">
                <w:t>J.,</w:t>
              </w:r>
              <w:r w:rsidRPr="0042122F">
                <w:rPr>
                  <w:spacing w:val="-10"/>
                </w:rPr>
                <w:t xml:space="preserve"> </w:t>
              </w:r>
              <w:r w:rsidRPr="0042122F">
                <w:t>dan</w:t>
              </w:r>
              <w:r w:rsidRPr="0042122F">
                <w:rPr>
                  <w:spacing w:val="-12"/>
                </w:rPr>
                <w:t xml:space="preserve"> </w:t>
              </w:r>
              <w:r w:rsidRPr="0042122F">
                <w:t>Nurhasiyah.</w:t>
              </w:r>
              <w:r w:rsidRPr="0042122F">
                <w:rPr>
                  <w:spacing w:val="-16"/>
                </w:rPr>
                <w:t xml:space="preserve"> </w:t>
              </w:r>
              <w:r w:rsidRPr="0042122F">
                <w:t>S.,</w:t>
              </w:r>
              <w:r w:rsidRPr="0042122F">
                <w:rPr>
                  <w:spacing w:val="-15"/>
                </w:rPr>
                <w:t xml:space="preserve"> </w:t>
              </w:r>
              <w:r w:rsidRPr="0042122F">
                <w:t>2017.</w:t>
              </w:r>
              <w:r w:rsidRPr="0042122F">
                <w:rPr>
                  <w:spacing w:val="-5"/>
                </w:rPr>
                <w:t xml:space="preserve"> </w:t>
              </w:r>
              <w:r w:rsidRPr="0042122F">
                <w:rPr>
                  <w:i/>
                </w:rPr>
                <w:t>Asuhan</w:t>
              </w:r>
              <w:r w:rsidRPr="0042122F">
                <w:rPr>
                  <w:i/>
                  <w:spacing w:val="-15"/>
                </w:rPr>
                <w:t xml:space="preserve"> </w:t>
              </w:r>
              <w:r w:rsidRPr="0042122F">
                <w:rPr>
                  <w:i/>
                </w:rPr>
                <w:t>Kebidanan</w:t>
              </w:r>
              <w:r w:rsidRPr="0042122F">
                <w:rPr>
                  <w:i/>
                  <w:spacing w:val="-11"/>
                </w:rPr>
                <w:t xml:space="preserve"> </w:t>
              </w:r>
              <w:r w:rsidRPr="0042122F">
                <w:rPr>
                  <w:i/>
                </w:rPr>
                <w:t>Pada</w:t>
              </w:r>
              <w:r w:rsidRPr="0042122F">
                <w:rPr>
                  <w:i/>
                  <w:spacing w:val="-16"/>
                </w:rPr>
                <w:t xml:space="preserve"> </w:t>
              </w:r>
              <w:r w:rsidRPr="0042122F">
                <w:rPr>
                  <w:i/>
                </w:rPr>
                <w:t>Masa</w:t>
              </w:r>
              <w:r w:rsidRPr="0042122F">
                <w:rPr>
                  <w:i/>
                  <w:spacing w:val="-58"/>
                </w:rPr>
                <w:t xml:space="preserve"> </w:t>
              </w:r>
              <w:r w:rsidRPr="0042122F">
                <w:rPr>
                  <w:i/>
                </w:rPr>
                <w:t>Nifas</w:t>
              </w:r>
              <w:r w:rsidRPr="0042122F">
                <w:t>.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Jakarta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: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Fakultas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Kedokteran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dan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Kesehatan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Universitas.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Muhammadiyah.</w:t>
              </w:r>
            </w:p>
            <w:p w14:paraId="0DAA3E7A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Goonewardene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, M., Shehata, M., and Hamad, A., Anaemia in pregnancy.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Best</w:t>
              </w:r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Practice &amp; Research Clinical Obstetrics &amp; Gynaecology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2012;26(1):3–</w:t>
              </w:r>
              <w:r w:rsidRPr="0042122F">
                <w:rPr>
                  <w:rFonts w:ascii="Times New Roman" w:hAnsi="Times New Roman" w:cs="Times New Roman"/>
                  <w:spacing w:val="-57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24.</w:t>
              </w:r>
            </w:p>
            <w:p w14:paraId="572B8C5C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Hanifah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N.</w:t>
              </w:r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Z.</w:t>
              </w:r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2019.</w:t>
              </w:r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Pengaruh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Derajat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Anemia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Terhadap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Kejadian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Partus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Lama</w:t>
              </w:r>
              <w:r w:rsidRPr="0042122F"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di</w:t>
              </w:r>
              <w:r w:rsidRPr="0042122F">
                <w:rPr>
                  <w:rFonts w:ascii="Times New Roman" w:hAnsi="Times New Roman" w:cs="Times New Roman"/>
                  <w:spacing w:val="-57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Ruang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Bersalin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Rsud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Prof.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Dr.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W. Z. Johannes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Kupang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Gema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Bidan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Jurnal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Poltekkes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Kemenkes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Surabaya.</w:t>
              </w:r>
              <w:r w:rsidRPr="0042122F">
                <w:rPr>
                  <w:rFonts w:ascii="Times New Roman" w:hAnsi="Times New Roman" w:cs="Times New Roman"/>
                  <w:i/>
                  <w:spacing w:val="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Volume</w:t>
              </w:r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Nomor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1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Maret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2019</w:t>
              </w:r>
            </w:p>
            <w:p w14:paraId="3CB48E8C" w14:textId="77777777" w:rsidR="0042122F" w:rsidRPr="0042122F" w:rsidRDefault="0042122F" w:rsidP="00FE5AAE">
              <w:pPr>
                <w:pStyle w:val="BodyText"/>
                <w:spacing w:before="1" w:afterLines="20" w:after="48"/>
                <w:ind w:left="567" w:right="3" w:hanging="567"/>
                <w:jc w:val="both"/>
              </w:pPr>
              <w:r w:rsidRPr="0042122F">
                <w:t>Hastari, K., 2019. Asuhan Kebidanan Pada Ny Y Masa Kehamilan Trimester III,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Bersalin,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Nifas,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Neonatus,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dan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KB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Pascasalin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di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PMB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Ny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Endah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Wiendiarti di Kab Madiun. Tersedia adalam:</w:t>
              </w:r>
              <w:r w:rsidRPr="0042122F">
                <w:rPr>
                  <w:spacing w:val="1"/>
                </w:rPr>
                <w:t xml:space="preserve"> </w:t>
              </w:r>
              <w:hyperlink r:id="rId10">
                <w:r w:rsidRPr="0042122F">
                  <w:rPr>
                    <w:i/>
                  </w:rPr>
                  <w:t>http://repository.stikes-</w:t>
                </w:r>
              </w:hyperlink>
              <w:r w:rsidRPr="0042122F">
                <w:rPr>
                  <w:i/>
                  <w:spacing w:val="1"/>
                </w:rPr>
                <w:t xml:space="preserve"> </w:t>
              </w:r>
              <w:r w:rsidRPr="0042122F">
                <w:rPr>
                  <w:i/>
                </w:rPr>
                <w:t xml:space="preserve">bhm.ac.id/552/1/1.pdf. </w:t>
              </w:r>
              <w:r w:rsidRPr="0042122F">
                <w:t>Diakses pada</w:t>
              </w:r>
              <w:r w:rsidRPr="0042122F">
                <w:rPr>
                  <w:spacing w:val="2"/>
                </w:rPr>
                <w:t xml:space="preserve"> </w:t>
              </w:r>
              <w:r w:rsidRPr="0042122F">
                <w:t>tanggal</w:t>
              </w:r>
              <w:r w:rsidRPr="0042122F">
                <w:rPr>
                  <w:spacing w:val="-2"/>
                </w:rPr>
                <w:t xml:space="preserve"> </w:t>
              </w:r>
              <w:r w:rsidRPr="0042122F">
                <w:t>29</w:t>
              </w:r>
              <w:r w:rsidRPr="0042122F">
                <w:rPr>
                  <w:spacing w:val="-1"/>
                </w:rPr>
                <w:t xml:space="preserve"> </w:t>
              </w:r>
              <w:r w:rsidRPr="0042122F">
                <w:t>Januari</w:t>
              </w:r>
              <w:r w:rsidRPr="0042122F">
                <w:rPr>
                  <w:spacing w:val="-2"/>
                </w:rPr>
                <w:t xml:space="preserve"> </w:t>
              </w:r>
              <w:r w:rsidRPr="0042122F">
                <w:t>2022</w:t>
              </w:r>
            </w:p>
            <w:p w14:paraId="75CD64A0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Hutahaean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S.,</w:t>
              </w:r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2013.</w:t>
              </w:r>
              <w:r w:rsidRPr="0042122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Perawatan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Antenatal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Jakarta: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Salemba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Medika</w:t>
              </w:r>
              <w:proofErr w:type="spellEnd"/>
            </w:p>
            <w:p w14:paraId="639A512C" w14:textId="77777777" w:rsidR="0042122F" w:rsidRPr="0042122F" w:rsidRDefault="0042122F" w:rsidP="00FE5AAE">
              <w:pPr>
                <w:pStyle w:val="BodyText"/>
                <w:spacing w:before="101" w:afterLines="20" w:after="48"/>
                <w:ind w:left="567" w:right="3" w:hanging="567"/>
                <w:jc w:val="both"/>
              </w:pPr>
              <w:r w:rsidRPr="0042122F">
                <w:t>Irianti,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B.,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Halida,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E.M.,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Huhita,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F.,Prabandari,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F.,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Yulita,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N.,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Yulianti,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N.,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 xml:space="preserve">Hartiningtiyaswati, S.,Anggraini, Y. 2014. </w:t>
              </w:r>
              <w:r w:rsidRPr="0042122F">
                <w:rPr>
                  <w:i/>
                </w:rPr>
                <w:t>Asuhan Kehamilan Berbasis</w:t>
              </w:r>
              <w:r w:rsidRPr="0042122F">
                <w:rPr>
                  <w:i/>
                  <w:spacing w:val="1"/>
                </w:rPr>
                <w:t xml:space="preserve"> </w:t>
              </w:r>
              <w:r w:rsidRPr="0042122F">
                <w:rPr>
                  <w:i/>
                </w:rPr>
                <w:t>Bukti</w:t>
              </w:r>
              <w:r w:rsidRPr="0042122F">
                <w:t>.</w:t>
              </w:r>
              <w:r w:rsidRPr="0042122F">
                <w:rPr>
                  <w:spacing w:val="-1"/>
                </w:rPr>
                <w:t xml:space="preserve"> </w:t>
              </w:r>
              <w:r w:rsidRPr="0042122F">
                <w:t>Jakarta:</w:t>
              </w:r>
              <w:r w:rsidRPr="0042122F">
                <w:rPr>
                  <w:spacing w:val="-2"/>
                </w:rPr>
                <w:t xml:space="preserve"> </w:t>
              </w:r>
              <w:r w:rsidRPr="0042122F">
                <w:t>Sagung Ceto</w:t>
              </w:r>
            </w:p>
            <w:p w14:paraId="3228F959" w14:textId="77777777" w:rsidR="0042122F" w:rsidRPr="0042122F" w:rsidRDefault="0042122F" w:rsidP="00FE5AAE">
              <w:pPr>
                <w:spacing w:afterLines="20" w:after="48" w:line="240" w:lineRule="auto"/>
                <w:ind w:left="567" w:right="3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gram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Jakarta</w:t>
              </w:r>
              <w:r w:rsidRPr="0042122F"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:</w:t>
              </w:r>
              <w:proofErr w:type="gram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Trans</w:t>
              </w:r>
              <w:r w:rsidRPr="0042122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In</w:t>
              </w:r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Media.</w:t>
              </w:r>
            </w:p>
            <w:p w14:paraId="68F2A88A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JPNK-KR,</w:t>
              </w:r>
              <w:r w:rsidRPr="0042122F"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POGI</w:t>
              </w:r>
              <w:r w:rsidRPr="0042122F">
                <w:rPr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dan</w:t>
              </w:r>
              <w:r w:rsidRPr="0042122F"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Asosiasi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Unit</w:t>
              </w:r>
              <w:r w:rsidRPr="0042122F">
                <w:rPr>
                  <w:rFonts w:ascii="Times New Roman" w:hAnsi="Times New Roman" w:cs="Times New Roman"/>
                  <w:spacing w:val="-1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Pelatihan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Klinik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Organisai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Profesi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2122F"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2017.</w:t>
              </w:r>
              <w:r w:rsidRPr="0042122F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Buku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58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Acuan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Asuhan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Persalinan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Normal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gram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Jakarta</w:t>
              </w:r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:</w:t>
              </w:r>
              <w:proofErr w:type="gramEnd"/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JPNK-KR</w:t>
              </w:r>
            </w:p>
            <w:p w14:paraId="4038B4D6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Kementrian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Kesehatan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RI.</w:t>
              </w:r>
              <w:r w:rsidRPr="0042122F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2020.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Pedoman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Pelayanan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Antenatal,</w:t>
              </w:r>
              <w:r w:rsidRPr="0042122F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Peralinan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,</w:t>
              </w:r>
              <w:r w:rsidRPr="0042122F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Nifas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,</w:t>
              </w:r>
              <w:r w:rsidRPr="0042122F">
                <w:rPr>
                  <w:rFonts w:ascii="Times New Roman" w:hAnsi="Times New Roman" w:cs="Times New Roman"/>
                  <w:i/>
                  <w:spacing w:val="-58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dan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Bayi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Baru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Lahir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di Era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Adaptai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Kebiasaan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Baru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Revisi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2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gram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Jakarta :</w:t>
              </w:r>
              <w:proofErr w:type="gram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Kemenkes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RI</w:t>
              </w:r>
            </w:p>
            <w:p w14:paraId="5A7E5580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Kurniarum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, A., 2017.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Asuhan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Kebidanan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Persalinan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dan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Bayi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Baru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Lahir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 Modul</w:t>
              </w:r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Bahan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Ajar</w:t>
              </w:r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Cetak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Kebidanan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gram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http:bppsdmk.kemenkes.go.id</w:t>
              </w:r>
              <w:proofErr w:type="gram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diakses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pada</w:t>
              </w:r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tanggal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27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Januari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2022.</w:t>
              </w:r>
            </w:p>
            <w:p w14:paraId="3BA2EE96" w14:textId="77777777" w:rsidR="0042122F" w:rsidRPr="0042122F" w:rsidRDefault="0042122F" w:rsidP="00FE5AAE">
              <w:pPr>
                <w:pStyle w:val="BodyText"/>
                <w:spacing w:afterLines="20" w:after="48"/>
                <w:ind w:left="567" w:right="3" w:hanging="567"/>
                <w:jc w:val="both"/>
              </w:pPr>
              <w:r w:rsidRPr="0042122F">
                <w:t>Mariana, D., Wulandari, D., &amp; Padila, P. 2018. Hubungan Pola Makan dengan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 xml:space="preserve">Kejadian Anemia pada Ibu Hamil di Wilayah Kerja Puskesmas. </w:t>
              </w:r>
              <w:r w:rsidRPr="0042122F">
                <w:rPr>
                  <w:i/>
                </w:rPr>
                <w:t>Jurnal</w:t>
              </w:r>
              <w:r w:rsidRPr="0042122F">
                <w:rPr>
                  <w:i/>
                  <w:spacing w:val="-57"/>
                </w:rPr>
                <w:t xml:space="preserve"> </w:t>
              </w:r>
              <w:r w:rsidRPr="0042122F">
                <w:rPr>
                  <w:i/>
                </w:rPr>
                <w:t>Keperawatan</w:t>
              </w:r>
              <w:r w:rsidRPr="0042122F">
                <w:rPr>
                  <w:i/>
                  <w:spacing w:val="-1"/>
                </w:rPr>
                <w:t xml:space="preserve"> </w:t>
              </w:r>
              <w:r w:rsidRPr="0042122F">
                <w:rPr>
                  <w:i/>
                </w:rPr>
                <w:t>Silampari</w:t>
              </w:r>
              <w:r w:rsidRPr="0042122F">
                <w:t>, 1(2), 108-122.</w:t>
              </w:r>
            </w:p>
            <w:p w14:paraId="74A7B739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Mariza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, A., 2016.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Hubungan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Pendidikan Dan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Sosial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Ekonomi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Dengan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Kejadian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Anemia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Pada.</w:t>
              </w:r>
              <w:r w:rsidRPr="0042122F">
                <w:rPr>
                  <w:rFonts w:ascii="Times New Roman" w:hAnsi="Times New Roman" w:cs="Times New Roman"/>
                  <w:spacing w:val="6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Jurnal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3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Kesehatan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Histolik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,</w:t>
              </w:r>
              <w:r w:rsidRPr="0042122F">
                <w:rPr>
                  <w:rFonts w:ascii="Times New Roman" w:hAnsi="Times New Roman" w:cs="Times New Roman"/>
                  <w:i/>
                  <w:spacing w:val="-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10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(1), 5–8.</w:t>
              </w:r>
            </w:p>
            <w:p w14:paraId="612CF187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Martiningsih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2122F">
                <w:rPr>
                  <w:rFonts w:ascii="Times New Roman" w:hAnsi="Times New Roman" w:cs="Times New Roman"/>
                  <w:spacing w:val="18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Dr.P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,.</w:t>
              </w:r>
              <w:proofErr w:type="gramEnd"/>
              <w:r w:rsidRPr="0042122F">
                <w:rPr>
                  <w:rFonts w:ascii="Times New Roman" w:hAnsi="Times New Roman" w:cs="Times New Roman"/>
                  <w:spacing w:val="18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Agustina</w:t>
              </w:r>
              <w:r w:rsidRPr="0042122F">
                <w:rPr>
                  <w:rFonts w:ascii="Times New Roman" w:hAnsi="Times New Roman" w:cs="Times New Roman"/>
                  <w:spacing w:val="17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Y.C.</w:t>
              </w:r>
              <w:r w:rsidRPr="0042122F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2019.</w:t>
              </w:r>
              <w:r w:rsidRPr="0042122F">
                <w:rPr>
                  <w:rFonts w:ascii="Times New Roman" w:hAnsi="Times New Roman" w:cs="Times New Roman"/>
                  <w:spacing w:val="28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Buku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23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Asuhan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8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Ibu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8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Nifas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2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dan</w:t>
              </w:r>
              <w:r w:rsidRPr="0042122F">
                <w:rPr>
                  <w:rFonts w:ascii="Times New Roman" w:hAnsi="Times New Roman" w:cs="Times New Roman"/>
                  <w:i/>
                  <w:spacing w:val="18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Menyusui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p>
            <w:p w14:paraId="143AB092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i/>
                  <w:sz w:val="24"/>
                  <w:szCs w:val="24"/>
                </w:rPr>
              </w:pP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Naidu K,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Fredlund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KL. 2021. Gestational Age Assessment.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Treasure Island (FL):</w:t>
              </w:r>
              <w:r w:rsidRPr="0042122F">
                <w:rPr>
                  <w:rFonts w:ascii="Times New Roman" w:hAnsi="Times New Roman" w:cs="Times New Roman"/>
                  <w:i/>
                  <w:spacing w:val="-57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StatPearls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Publishingv</w:t>
              </w:r>
              <w:proofErr w:type="spellEnd"/>
            </w:p>
            <w:p w14:paraId="2A94936D" w14:textId="77777777" w:rsidR="0042122F" w:rsidRPr="0042122F" w:rsidRDefault="0042122F" w:rsidP="00FE5AAE">
              <w:pPr>
                <w:pStyle w:val="BodyText"/>
                <w:spacing w:afterLines="20" w:after="48"/>
                <w:ind w:left="567" w:right="3" w:hanging="567"/>
                <w:jc w:val="both"/>
              </w:pPr>
              <w:r w:rsidRPr="0042122F">
                <w:t>Okia, C.C., Aine, B., Kiiza. R., Omuba, P., Wagubi, R., Muwanguzi, E., Apecu,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O.R., and Okongo, B., 2019. Prevalence, Morphological Classification,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And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Factors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Associated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With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Anemia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Among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Pregnant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Women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Accessing Antenatal Clinic At Itojo Hospital, South Western Uganda.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rPr>
                  <w:i/>
                </w:rPr>
                <w:t>Journal of Blood Medicine</w:t>
              </w:r>
              <w:r w:rsidRPr="0042122F">
                <w:rPr>
                  <w:i/>
                  <w:spacing w:val="1"/>
                </w:rPr>
                <w:t xml:space="preserve"> </w:t>
              </w:r>
              <w:r w:rsidRPr="0042122F">
                <w:rPr>
                  <w:i/>
                </w:rPr>
                <w:t>22 October 2019 Volume 2019</w:t>
              </w:r>
              <w:r w:rsidRPr="0042122F">
                <w:t>:10 Pages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351—357</w:t>
              </w:r>
            </w:p>
            <w:p w14:paraId="20E893E4" w14:textId="77777777" w:rsidR="0042122F" w:rsidRPr="0042122F" w:rsidRDefault="0042122F" w:rsidP="00FE5AAE">
              <w:pPr>
                <w:pStyle w:val="BodyText"/>
                <w:spacing w:before="1" w:afterLines="20" w:after="48"/>
                <w:ind w:left="567" w:right="3" w:hanging="567"/>
                <w:jc w:val="both"/>
              </w:pPr>
              <w:r w:rsidRPr="0042122F">
                <w:t>Prawirihadrjo,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S.,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2014.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rPr>
                  <w:i/>
                </w:rPr>
                <w:t>Ilmu</w:t>
              </w:r>
              <w:r w:rsidRPr="0042122F">
                <w:rPr>
                  <w:i/>
                  <w:spacing w:val="1"/>
                </w:rPr>
                <w:t xml:space="preserve"> </w:t>
              </w:r>
              <w:r w:rsidRPr="0042122F">
                <w:rPr>
                  <w:i/>
                </w:rPr>
                <w:t>Kebidanan</w:t>
              </w:r>
              <w:r w:rsidRPr="0042122F">
                <w:t>.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Jakarta: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PT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Bina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Pustaka</w:t>
              </w:r>
              <w:r w:rsidRPr="0042122F">
                <w:rPr>
                  <w:spacing w:val="1"/>
                </w:rPr>
                <w:t xml:space="preserve"> </w:t>
              </w:r>
              <w:r w:rsidRPr="0042122F">
                <w:t>Sarwono</w:t>
              </w:r>
              <w:r w:rsidRPr="0042122F">
                <w:rPr>
                  <w:spacing w:val="-57"/>
                </w:rPr>
                <w:t xml:space="preserve"> </w:t>
              </w:r>
              <w:r w:rsidRPr="0042122F">
                <w:t>Prawirihardjo.</w:t>
              </w:r>
            </w:p>
            <w:p w14:paraId="157E5CC2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Rustikayanti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N.R.,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Kartika.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I.,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dan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Herawati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Y.,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2016.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Kolerasi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Perubahan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Psikologis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Ibu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Hamil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dengan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Tingkat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Kepuasan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Seksual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Suami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SEAJOM:</w:t>
              </w:r>
              <w:r w:rsidRPr="0042122F">
                <w:rPr>
                  <w:rFonts w:ascii="Times New Roman" w:hAnsi="Times New Roman" w:cs="Times New Roman"/>
                  <w:i/>
                  <w:spacing w:val="-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The</w:t>
              </w:r>
              <w:r w:rsidRPr="0042122F">
                <w:rPr>
                  <w:rFonts w:ascii="Times New Roman" w:hAnsi="Times New Roman" w:cs="Times New Roman"/>
                  <w:i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Southeast</w:t>
              </w:r>
              <w:r w:rsidRPr="0042122F">
                <w:rPr>
                  <w:rFonts w:ascii="Times New Roman" w:hAnsi="Times New Roman" w:cs="Times New Roman"/>
                  <w:i/>
                  <w:spacing w:val="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Asia Journal</w:t>
              </w:r>
              <w:r w:rsidRPr="0042122F">
                <w:rPr>
                  <w:rFonts w:ascii="Times New Roman" w:hAnsi="Times New Roman" w:cs="Times New Roman"/>
                  <w:i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of</w:t>
              </w:r>
              <w:r w:rsidRPr="0042122F">
                <w:rPr>
                  <w:rFonts w:ascii="Times New Roman" w:hAnsi="Times New Roman" w:cs="Times New Roman"/>
                  <w:i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Midwifery</w:t>
              </w:r>
              <w:r w:rsidRPr="0042122F">
                <w:rPr>
                  <w:rFonts w:ascii="Times New Roman" w:hAnsi="Times New Roman" w:cs="Times New Roman"/>
                  <w:i/>
                  <w:spacing w:val="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</w:t>
              </w:r>
              <w:r w:rsidRPr="0042122F">
                <w:rPr>
                  <w:rFonts w:ascii="Times New Roman" w:hAnsi="Times New Roman" w:cs="Times New Roman"/>
                  <w:i/>
                  <w:spacing w:val="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(1),</w:t>
              </w:r>
              <w:r w:rsidRPr="0042122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45-49,</w:t>
              </w:r>
              <w:r w:rsidRPr="0042122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2016</w:t>
              </w:r>
            </w:p>
            <w:p w14:paraId="2BB94A88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Saifuddin,</w:t>
              </w:r>
              <w:r w:rsidRPr="0042122F">
                <w:rPr>
                  <w:rFonts w:ascii="Times New Roman" w:hAnsi="Times New Roman" w:cs="Times New Roman"/>
                  <w:spacing w:val="2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A.,</w:t>
              </w:r>
              <w:r w:rsidRPr="0042122F">
                <w:rPr>
                  <w:rFonts w:ascii="Times New Roman" w:hAnsi="Times New Roman" w:cs="Times New Roman"/>
                  <w:spacing w:val="2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2014.</w:t>
              </w:r>
              <w:r w:rsidRPr="0042122F">
                <w:rPr>
                  <w:rFonts w:ascii="Times New Roman" w:hAnsi="Times New Roman" w:cs="Times New Roman"/>
                  <w:spacing w:val="23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Buku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2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Panduan</w:t>
              </w:r>
              <w:r w:rsidRPr="0042122F">
                <w:rPr>
                  <w:rFonts w:ascii="Times New Roman" w:hAnsi="Times New Roman" w:cs="Times New Roman"/>
                  <w:i/>
                  <w:spacing w:val="22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Praktis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24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Pelayanan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22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Kesehatan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2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Maternal</w:t>
              </w:r>
              <w:r w:rsidRPr="0042122F">
                <w:rPr>
                  <w:rFonts w:ascii="Times New Roman" w:hAnsi="Times New Roman" w:cs="Times New Roman"/>
                  <w:i/>
                  <w:spacing w:val="2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dan</w:t>
              </w:r>
              <w:r w:rsidRPr="0042122F">
                <w:rPr>
                  <w:rFonts w:ascii="Times New Roman" w:hAnsi="Times New Roman" w:cs="Times New Roman"/>
                  <w:i/>
                  <w:spacing w:val="-57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Neonatal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Jakarta:</w:t>
              </w:r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Yayasan</w:t>
              </w:r>
              <w:r w:rsidRPr="0042122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Bina</w:t>
              </w:r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Pustaka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Sarwono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Prawiharohardjo</w:t>
              </w:r>
              <w:proofErr w:type="spellEnd"/>
            </w:p>
            <w:p w14:paraId="7E6D04E4" w14:textId="77777777" w:rsidR="0042122F" w:rsidRPr="0042122F" w:rsidRDefault="0042122F" w:rsidP="00FE5AAE">
              <w:pPr>
                <w:spacing w:before="1"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Sutanto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, V.A.,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Fitriana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, Y., 2014.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Asuhan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Pada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Kehamilan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(Panduan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Lengkap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Asuhan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Selama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Kehamilan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Bagi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Praktisi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Kebidanan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).</w:t>
              </w:r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gram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Yogyakarta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:</w:t>
              </w:r>
              <w:proofErr w:type="gramEnd"/>
              <w:r w:rsidRPr="0042122F">
                <w:rPr>
                  <w:rFonts w:ascii="Times New Roman" w:hAnsi="Times New Roman" w:cs="Times New Roman"/>
                  <w:spacing w:val="-57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Pustaka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Baru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 Press.</w:t>
              </w:r>
            </w:p>
            <w:p w14:paraId="37619597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Wahyuningsih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, H.P., 2018.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Asuhan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Kebidanan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Nifas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dan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Menyusui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. Modul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Bahan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57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Ajar</w:t>
              </w:r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Cetak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Kebidanan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1"/>
                  <w:sz w:val="24"/>
                  <w:szCs w:val="24"/>
                </w:rPr>
                <w:t xml:space="preserve"> </w:t>
              </w:r>
              <w:proofErr w:type="gram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http:bppsdmk.kemenkes.go.id</w:t>
              </w:r>
              <w:proofErr w:type="gram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diakses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pada</w:t>
              </w:r>
              <w:r w:rsidRPr="0042122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tanggal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42122F">
                <w:rPr>
                  <w:rFonts w:ascii="Times New Roman" w:hAnsi="Times New Roman" w:cs="Times New Roman"/>
                  <w:spacing w:val="4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Februari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2022.</w:t>
              </w:r>
            </w:p>
            <w:p w14:paraId="35B497F3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Walyani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2122F">
                <w:rPr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E.,</w:t>
              </w:r>
              <w:r w:rsidRPr="0042122F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2015.</w:t>
              </w:r>
              <w:r w:rsidRPr="0042122F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Asuhan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Kebidanan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pada</w:t>
              </w:r>
              <w:r w:rsidRPr="0042122F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Kehamilan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122F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Yogyakarta:</w:t>
              </w:r>
              <w:r w:rsidRPr="0042122F">
                <w:rPr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Pustaka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Baru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57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Press.</w:t>
              </w:r>
            </w:p>
            <w:p w14:paraId="6C3613CD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Widatiningsih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2122F">
                <w:rPr>
                  <w:rFonts w:ascii="Times New Roman" w:hAnsi="Times New Roman" w:cs="Times New Roman"/>
                  <w:spacing w:val="67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S.,  </w:t>
              </w:r>
              <w:r w:rsidRPr="0042122F">
                <w:rPr>
                  <w:rFonts w:ascii="Times New Roman" w:hAnsi="Times New Roman" w:cs="Times New Roman"/>
                  <w:spacing w:val="6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dan  </w:t>
              </w:r>
              <w:r w:rsidRPr="0042122F">
                <w:rPr>
                  <w:rFonts w:ascii="Times New Roman" w:hAnsi="Times New Roman" w:cs="Times New Roman"/>
                  <w:spacing w:val="6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Dewi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.  </w:t>
              </w:r>
              <w:r w:rsidRPr="0042122F">
                <w:rPr>
                  <w:rFonts w:ascii="Times New Roman" w:hAnsi="Times New Roman" w:cs="Times New Roman"/>
                  <w:spacing w:val="6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2017.  </w:t>
              </w:r>
              <w:r w:rsidRPr="0042122F">
                <w:rPr>
                  <w:rFonts w:ascii="Times New Roman" w:hAnsi="Times New Roman" w:cs="Times New Roman"/>
                  <w:spacing w:val="10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Praktik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 </w:t>
              </w:r>
              <w:r w:rsidRPr="0042122F">
                <w:rPr>
                  <w:rFonts w:ascii="Times New Roman" w:hAnsi="Times New Roman" w:cs="Times New Roman"/>
                  <w:i/>
                  <w:spacing w:val="6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Terbaik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 </w:t>
              </w:r>
              <w:r w:rsidRPr="0042122F">
                <w:rPr>
                  <w:rFonts w:ascii="Times New Roman" w:hAnsi="Times New Roman" w:cs="Times New Roman"/>
                  <w:i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Asuhan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 </w:t>
              </w:r>
              <w:r w:rsidRPr="0042122F">
                <w:rPr>
                  <w:rFonts w:ascii="Times New Roman" w:hAnsi="Times New Roman" w:cs="Times New Roman"/>
                  <w:i/>
                  <w:spacing w:val="6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Kehamilan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Yogyakarta:</w:t>
              </w:r>
              <w:r w:rsidRPr="0042122F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Transmedika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p>
            <w:p w14:paraId="71A28719" w14:textId="77777777" w:rsidR="0042122F" w:rsidRPr="0042122F" w:rsidRDefault="0042122F" w:rsidP="00FE5AAE">
              <w:pPr>
                <w:spacing w:afterLines="20" w:after="48" w:line="240" w:lineRule="auto"/>
                <w:ind w:left="567" w:right="3" w:hanging="567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Yanti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2122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D.,</w:t>
              </w:r>
              <w:r w:rsidRPr="0042122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 xml:space="preserve">2017.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Konsep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Dasar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Asuhan</w:t>
              </w:r>
              <w:proofErr w:type="spellEnd"/>
              <w:r w:rsidRPr="0042122F">
                <w:rPr>
                  <w:rFonts w:ascii="Times New Roman" w:hAnsi="Times New Roman" w:cs="Times New Roman"/>
                  <w:i/>
                  <w:spacing w:val="-1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Kehamilan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122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Bandung:</w:t>
              </w:r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PT</w:t>
              </w:r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Refika</w:t>
              </w:r>
              <w:proofErr w:type="spellEnd"/>
              <w:r w:rsidRPr="0042122F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proofErr w:type="spellStart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Aditama</w:t>
              </w:r>
              <w:proofErr w:type="spellEnd"/>
              <w:r w:rsidRPr="0042122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p>
            <w:p w14:paraId="05B464C7" w14:textId="090C3F58" w:rsidR="006140C2" w:rsidRPr="00CB0859" w:rsidRDefault="00960D24" w:rsidP="00FE5AAE">
              <w:pPr>
                <w:spacing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</w:sdtContent>
        </w:sdt>
      </w:sdtContent>
    </w:sdt>
    <w:p w14:paraId="55F45926" w14:textId="77777777" w:rsidR="00BE3E4F" w:rsidRPr="00CB0859" w:rsidRDefault="00BE3E4F" w:rsidP="00FE5AAE">
      <w:pPr>
        <w:pStyle w:val="Caption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37BCB86E" w14:textId="77777777" w:rsidR="00727915" w:rsidRDefault="00727915" w:rsidP="00FE5AAE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4" w:name="_Toc140184132"/>
    </w:p>
    <w:p w14:paraId="6430E2CA" w14:textId="77777777" w:rsidR="00D525ED" w:rsidRDefault="00D525ED" w:rsidP="00FE5AAE">
      <w:pPr>
        <w:pStyle w:val="Caption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5" w:name="_GoBack"/>
      <w:bookmarkEnd w:id="2"/>
      <w:bookmarkEnd w:id="4"/>
      <w:bookmarkEnd w:id="5"/>
    </w:p>
    <w:sectPr w:rsidR="00D525ED" w:rsidSect="00391EA3">
      <w:pgSz w:w="11910" w:h="16840" w:code="9"/>
      <w:pgMar w:top="2268" w:right="1701" w:bottom="1701" w:left="2268" w:header="1701" w:footer="10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55B5A" w14:textId="77777777" w:rsidR="00960D24" w:rsidRDefault="00960D24" w:rsidP="00583F24">
      <w:pPr>
        <w:spacing w:after="0" w:line="240" w:lineRule="auto"/>
      </w:pPr>
      <w:r>
        <w:separator/>
      </w:r>
    </w:p>
  </w:endnote>
  <w:endnote w:type="continuationSeparator" w:id="0">
    <w:p w14:paraId="56BE403D" w14:textId="77777777" w:rsidR="00960D24" w:rsidRDefault="00960D24" w:rsidP="0058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103415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90EBF" w14:textId="4B2804EC" w:rsidR="00DF6727" w:rsidRPr="00C827BC" w:rsidRDefault="00DF6727">
        <w:pPr>
          <w:pStyle w:val="Footer"/>
          <w:jc w:val="center"/>
          <w:rPr>
            <w:rFonts w:ascii="Times New Roman" w:hAnsi="Times New Roman" w:cs="Times New Roman"/>
          </w:rPr>
        </w:pPr>
        <w:r w:rsidRPr="00C827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7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827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827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27B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76255F8" w14:textId="77777777" w:rsidR="00DF6727" w:rsidRPr="00C827BC" w:rsidRDefault="00DF6727" w:rsidP="009569F9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443D5" w14:textId="77777777" w:rsidR="00960D24" w:rsidRDefault="00960D24" w:rsidP="00583F24">
      <w:pPr>
        <w:spacing w:after="0" w:line="240" w:lineRule="auto"/>
      </w:pPr>
      <w:r>
        <w:separator/>
      </w:r>
    </w:p>
  </w:footnote>
  <w:footnote w:type="continuationSeparator" w:id="0">
    <w:p w14:paraId="5CDED61E" w14:textId="77777777" w:rsidR="00960D24" w:rsidRDefault="00960D24" w:rsidP="0058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4D09" w14:textId="1C19E324" w:rsidR="00DF6727" w:rsidRDefault="00DF6727">
    <w:pPr>
      <w:pStyle w:val="Header"/>
      <w:jc w:val="right"/>
    </w:pPr>
  </w:p>
  <w:p w14:paraId="3E712C69" w14:textId="77777777" w:rsidR="00DF6727" w:rsidRPr="006B3A93" w:rsidRDefault="00DF672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D5E"/>
    <w:multiLevelType w:val="hybridMultilevel"/>
    <w:tmpl w:val="95FEBB18"/>
    <w:lvl w:ilvl="0" w:tplc="1996FD2C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35F8B298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3153" w:hanging="180"/>
      </w:pPr>
    </w:lvl>
    <w:lvl w:ilvl="3" w:tplc="04628A64">
      <w:start w:val="1"/>
      <w:numFmt w:val="decimal"/>
      <w:lvlText w:val="%4)"/>
      <w:lvlJc w:val="left"/>
      <w:pPr>
        <w:ind w:left="3873" w:hanging="360"/>
      </w:pPr>
      <w:rPr>
        <w:rFonts w:hint="default"/>
      </w:rPr>
    </w:lvl>
    <w:lvl w:ilvl="4" w:tplc="04129ACA">
      <w:start w:val="1"/>
      <w:numFmt w:val="lowerLetter"/>
      <w:lvlText w:val="%5."/>
      <w:lvlJc w:val="left"/>
      <w:pPr>
        <w:ind w:left="4593" w:hanging="360"/>
      </w:pPr>
      <w:rPr>
        <w:b w:val="0"/>
        <w:bCs w:val="0"/>
      </w:r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11C3EE4"/>
    <w:multiLevelType w:val="hybridMultilevel"/>
    <w:tmpl w:val="824C015E"/>
    <w:lvl w:ilvl="0" w:tplc="F642E77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>
      <w:start w:val="1"/>
      <w:numFmt w:val="decimal"/>
      <w:lvlText w:val="%4."/>
      <w:lvlJc w:val="left"/>
      <w:pPr>
        <w:ind w:left="3229" w:hanging="360"/>
      </w:pPr>
    </w:lvl>
    <w:lvl w:ilvl="4" w:tplc="38090019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094A14"/>
    <w:multiLevelType w:val="hybridMultilevel"/>
    <w:tmpl w:val="5FA00966"/>
    <w:lvl w:ilvl="0" w:tplc="B114CAFA">
      <w:start w:val="1"/>
      <w:numFmt w:val="decimal"/>
      <w:lvlText w:val="%1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CF7"/>
    <w:multiLevelType w:val="multilevel"/>
    <w:tmpl w:val="D820E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judu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240F87"/>
    <w:multiLevelType w:val="hybridMultilevel"/>
    <w:tmpl w:val="BBBCACCE"/>
    <w:lvl w:ilvl="0" w:tplc="3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BAF7197"/>
    <w:multiLevelType w:val="hybridMultilevel"/>
    <w:tmpl w:val="25E0522A"/>
    <w:lvl w:ilvl="0" w:tplc="3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650D"/>
    <w:multiLevelType w:val="hybridMultilevel"/>
    <w:tmpl w:val="F4D2D01A"/>
    <w:lvl w:ilvl="0" w:tplc="EFC6087A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F84AB68">
      <w:numFmt w:val="bullet"/>
      <w:lvlText w:val="•"/>
      <w:lvlJc w:val="left"/>
      <w:pPr>
        <w:ind w:left="831" w:hanging="360"/>
      </w:pPr>
      <w:rPr>
        <w:lang w:eastAsia="en-US" w:bidi="ar-SA"/>
      </w:rPr>
    </w:lvl>
    <w:lvl w:ilvl="2" w:tplc="5FA0D7BA">
      <w:numFmt w:val="bullet"/>
      <w:lvlText w:val="•"/>
      <w:lvlJc w:val="left"/>
      <w:pPr>
        <w:ind w:left="1223" w:hanging="360"/>
      </w:pPr>
      <w:rPr>
        <w:lang w:eastAsia="en-US" w:bidi="ar-SA"/>
      </w:rPr>
    </w:lvl>
    <w:lvl w:ilvl="3" w:tplc="7CE626D0">
      <w:numFmt w:val="bullet"/>
      <w:lvlText w:val="•"/>
      <w:lvlJc w:val="left"/>
      <w:pPr>
        <w:ind w:left="1614" w:hanging="360"/>
      </w:pPr>
      <w:rPr>
        <w:lang w:eastAsia="en-US" w:bidi="ar-SA"/>
      </w:rPr>
    </w:lvl>
    <w:lvl w:ilvl="4" w:tplc="85AEEC7E">
      <w:numFmt w:val="bullet"/>
      <w:lvlText w:val="•"/>
      <w:lvlJc w:val="left"/>
      <w:pPr>
        <w:ind w:left="2006" w:hanging="360"/>
      </w:pPr>
      <w:rPr>
        <w:lang w:eastAsia="en-US" w:bidi="ar-SA"/>
      </w:rPr>
    </w:lvl>
    <w:lvl w:ilvl="5" w:tplc="2E747AC6">
      <w:numFmt w:val="bullet"/>
      <w:lvlText w:val="•"/>
      <w:lvlJc w:val="left"/>
      <w:pPr>
        <w:ind w:left="2397" w:hanging="360"/>
      </w:pPr>
      <w:rPr>
        <w:lang w:eastAsia="en-US" w:bidi="ar-SA"/>
      </w:rPr>
    </w:lvl>
    <w:lvl w:ilvl="6" w:tplc="71203A16">
      <w:numFmt w:val="bullet"/>
      <w:lvlText w:val="•"/>
      <w:lvlJc w:val="left"/>
      <w:pPr>
        <w:ind w:left="2789" w:hanging="360"/>
      </w:pPr>
      <w:rPr>
        <w:lang w:eastAsia="en-US" w:bidi="ar-SA"/>
      </w:rPr>
    </w:lvl>
    <w:lvl w:ilvl="7" w:tplc="B8D8A708">
      <w:numFmt w:val="bullet"/>
      <w:lvlText w:val="•"/>
      <w:lvlJc w:val="left"/>
      <w:pPr>
        <w:ind w:left="3180" w:hanging="360"/>
      </w:pPr>
      <w:rPr>
        <w:lang w:eastAsia="en-US" w:bidi="ar-SA"/>
      </w:rPr>
    </w:lvl>
    <w:lvl w:ilvl="8" w:tplc="67AE0948">
      <w:numFmt w:val="bullet"/>
      <w:lvlText w:val="•"/>
      <w:lvlJc w:val="left"/>
      <w:pPr>
        <w:ind w:left="3572" w:hanging="360"/>
      </w:pPr>
      <w:rPr>
        <w:lang w:eastAsia="en-US" w:bidi="ar-SA"/>
      </w:rPr>
    </w:lvl>
  </w:abstractNum>
  <w:abstractNum w:abstractNumId="7" w15:restartNumberingAfterBreak="0">
    <w:nsid w:val="0C6001D7"/>
    <w:multiLevelType w:val="hybridMultilevel"/>
    <w:tmpl w:val="612C288A"/>
    <w:lvl w:ilvl="0" w:tplc="B616E40E">
      <w:start w:val="1"/>
      <w:numFmt w:val="decimal"/>
      <w:lvlText w:val="%1."/>
      <w:lvlJc w:val="left"/>
      <w:pPr>
        <w:ind w:left="3087" w:hanging="360"/>
      </w:pPr>
      <w:rPr>
        <w:rFonts w:hint="default"/>
        <w:b/>
        <w:b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AF92EE50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 w:val="0"/>
      </w:rPr>
    </w:lvl>
    <w:lvl w:ilvl="3" w:tplc="9DCC1D96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89421BD0">
      <w:start w:val="1"/>
      <w:numFmt w:val="decimal"/>
      <w:lvlText w:val="(%5)"/>
      <w:lvlJc w:val="left"/>
      <w:pPr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64580"/>
    <w:multiLevelType w:val="hybridMultilevel"/>
    <w:tmpl w:val="109EDEDC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0F11365A"/>
    <w:multiLevelType w:val="hybridMultilevel"/>
    <w:tmpl w:val="BF1E8730"/>
    <w:lvl w:ilvl="0" w:tplc="474CA3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>
      <w:start w:val="1"/>
      <w:numFmt w:val="decimal"/>
      <w:lvlText w:val="%4."/>
      <w:lvlJc w:val="left"/>
      <w:pPr>
        <w:ind w:left="3371" w:hanging="360"/>
      </w:pPr>
    </w:lvl>
    <w:lvl w:ilvl="4" w:tplc="A13023AE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F2064EF"/>
    <w:multiLevelType w:val="hybridMultilevel"/>
    <w:tmpl w:val="2822EEEA"/>
    <w:lvl w:ilvl="0" w:tplc="3224F27C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F50A09D0">
      <w:start w:val="1"/>
      <w:numFmt w:val="lowerLetter"/>
      <w:lvlText w:val="%2."/>
      <w:lvlJc w:val="left"/>
      <w:pPr>
        <w:ind w:left="1571" w:hanging="360"/>
      </w:pPr>
      <w:rPr>
        <w:rFonts w:hint="default"/>
      </w:rPr>
    </w:lvl>
    <w:lvl w:ilvl="2" w:tplc="1F3EE54A">
      <w:start w:val="1"/>
      <w:numFmt w:val="lowerLetter"/>
      <w:lvlText w:val="%3)"/>
      <w:lvlJc w:val="left"/>
      <w:pPr>
        <w:ind w:left="2471" w:hanging="360"/>
      </w:pPr>
      <w:rPr>
        <w:rFonts w:ascii="Times New Roman" w:hAnsi="Times New Roman" w:cs="Times New Roman" w:hint="default"/>
        <w:sz w:val="24"/>
        <w:szCs w:val="24"/>
      </w:rPr>
    </w:lvl>
    <w:lvl w:ilvl="3" w:tplc="3809000F">
      <w:start w:val="1"/>
      <w:numFmt w:val="decimal"/>
      <w:lvlText w:val="%4."/>
      <w:lvlJc w:val="left"/>
      <w:pPr>
        <w:ind w:left="3011" w:hanging="360"/>
      </w:pPr>
    </w:lvl>
    <w:lvl w:ilvl="4" w:tplc="A2484620">
      <w:start w:val="1"/>
      <w:numFmt w:val="decimal"/>
      <w:lvlText w:val="(%5)"/>
      <w:lvlJc w:val="left"/>
      <w:pPr>
        <w:ind w:left="3731" w:hanging="360"/>
      </w:pPr>
      <w:rPr>
        <w:rFonts w:ascii="Times New Roman" w:hAnsi="Times New Roman" w:cs="Times New Roman" w:hint="default"/>
        <w:sz w:val="24"/>
        <w:szCs w:val="24"/>
      </w:rPr>
    </w:lvl>
    <w:lvl w:ilvl="5" w:tplc="3809001B">
      <w:start w:val="1"/>
      <w:numFmt w:val="lowerRoman"/>
      <w:lvlText w:val="%6."/>
      <w:lvlJc w:val="right"/>
      <w:pPr>
        <w:ind w:left="4451" w:hanging="180"/>
      </w:pPr>
    </w:lvl>
    <w:lvl w:ilvl="6" w:tplc="3809000F">
      <w:start w:val="1"/>
      <w:numFmt w:val="decimal"/>
      <w:lvlText w:val="%7."/>
      <w:lvlJc w:val="left"/>
      <w:pPr>
        <w:ind w:left="5171" w:hanging="360"/>
      </w:pPr>
    </w:lvl>
    <w:lvl w:ilvl="7" w:tplc="69E88656">
      <w:start w:val="1"/>
      <w:numFmt w:val="lowerLetter"/>
      <w:lvlText w:val="(%8)"/>
      <w:lvlJc w:val="left"/>
      <w:pPr>
        <w:ind w:left="5891" w:hanging="360"/>
      </w:pPr>
      <w:rPr>
        <w:rFonts w:asciiTheme="minorHAnsi" w:hAnsiTheme="minorHAnsi" w:cstheme="minorBidi" w:hint="default"/>
        <w:sz w:val="22"/>
      </w:rPr>
    </w:lvl>
    <w:lvl w:ilvl="8" w:tplc="3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0F7D4E5C"/>
    <w:multiLevelType w:val="multilevel"/>
    <w:tmpl w:val="BE648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0CE5401"/>
    <w:multiLevelType w:val="hybridMultilevel"/>
    <w:tmpl w:val="F2345AF4"/>
    <w:lvl w:ilvl="0" w:tplc="4A1C6280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306B2"/>
    <w:multiLevelType w:val="hybridMultilevel"/>
    <w:tmpl w:val="CF7EB384"/>
    <w:lvl w:ilvl="0" w:tplc="063810E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4680" w:hanging="360"/>
      </w:pPr>
    </w:lvl>
    <w:lvl w:ilvl="2" w:tplc="624EB2FA">
      <w:start w:val="1"/>
      <w:numFmt w:val="decimal"/>
      <w:lvlText w:val="%3)"/>
      <w:lvlJc w:val="left"/>
      <w:pPr>
        <w:ind w:left="5580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6120" w:hanging="360"/>
      </w:pPr>
    </w:lvl>
    <w:lvl w:ilvl="4" w:tplc="38090019" w:tentative="1">
      <w:start w:val="1"/>
      <w:numFmt w:val="lowerLetter"/>
      <w:lvlText w:val="%5."/>
      <w:lvlJc w:val="left"/>
      <w:pPr>
        <w:ind w:left="6840" w:hanging="360"/>
      </w:pPr>
    </w:lvl>
    <w:lvl w:ilvl="5" w:tplc="3809001B" w:tentative="1">
      <w:start w:val="1"/>
      <w:numFmt w:val="lowerRoman"/>
      <w:lvlText w:val="%6."/>
      <w:lvlJc w:val="right"/>
      <w:pPr>
        <w:ind w:left="7560" w:hanging="180"/>
      </w:pPr>
    </w:lvl>
    <w:lvl w:ilvl="6" w:tplc="3809000F">
      <w:start w:val="1"/>
      <w:numFmt w:val="decimal"/>
      <w:lvlText w:val="%7."/>
      <w:lvlJc w:val="left"/>
      <w:pPr>
        <w:ind w:left="8280" w:hanging="360"/>
      </w:pPr>
    </w:lvl>
    <w:lvl w:ilvl="7" w:tplc="38090019" w:tentative="1">
      <w:start w:val="1"/>
      <w:numFmt w:val="lowerLetter"/>
      <w:lvlText w:val="%8."/>
      <w:lvlJc w:val="left"/>
      <w:pPr>
        <w:ind w:left="9000" w:hanging="360"/>
      </w:pPr>
    </w:lvl>
    <w:lvl w:ilvl="8" w:tplc="3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132237CA"/>
    <w:multiLevelType w:val="hybridMultilevel"/>
    <w:tmpl w:val="E0C69C76"/>
    <w:lvl w:ilvl="0" w:tplc="B5029D6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D844250C">
      <w:start w:val="5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6BF05E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EC1A4D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20D5B"/>
    <w:multiLevelType w:val="multilevel"/>
    <w:tmpl w:val="2FE4C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5504523"/>
    <w:multiLevelType w:val="hybridMultilevel"/>
    <w:tmpl w:val="431883EA"/>
    <w:lvl w:ilvl="0" w:tplc="BD420F28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38090011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3153" w:hanging="180"/>
      </w:pPr>
    </w:lvl>
    <w:lvl w:ilvl="3" w:tplc="27A89D26">
      <w:start w:val="1"/>
      <w:numFmt w:val="lowerLetter"/>
      <w:lvlText w:val="%4)"/>
      <w:lvlJc w:val="left"/>
      <w:pPr>
        <w:ind w:left="3873" w:hanging="360"/>
      </w:pPr>
      <w:rPr>
        <w:rFonts w:hint="default"/>
      </w:rPr>
    </w:lvl>
    <w:lvl w:ilvl="4" w:tplc="38090019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1572593B"/>
    <w:multiLevelType w:val="hybridMultilevel"/>
    <w:tmpl w:val="D010B460"/>
    <w:lvl w:ilvl="0" w:tplc="DE305AE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932EDD"/>
    <w:multiLevelType w:val="hybridMultilevel"/>
    <w:tmpl w:val="5F5232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8637F"/>
    <w:multiLevelType w:val="hybridMultilevel"/>
    <w:tmpl w:val="7B2A79E0"/>
    <w:lvl w:ilvl="0" w:tplc="BE3239F2">
      <w:start w:val="1"/>
      <w:numFmt w:val="lowerLetter"/>
      <w:lvlText w:val="%1."/>
      <w:lvlJc w:val="left"/>
      <w:pPr>
        <w:ind w:left="5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87" w:hanging="360"/>
      </w:pPr>
    </w:lvl>
    <w:lvl w:ilvl="2" w:tplc="3809001B" w:tentative="1">
      <w:start w:val="1"/>
      <w:numFmt w:val="lowerRoman"/>
      <w:lvlText w:val="%3."/>
      <w:lvlJc w:val="right"/>
      <w:pPr>
        <w:ind w:left="2007" w:hanging="180"/>
      </w:pPr>
    </w:lvl>
    <w:lvl w:ilvl="3" w:tplc="3809000F" w:tentative="1">
      <w:start w:val="1"/>
      <w:numFmt w:val="decimal"/>
      <w:lvlText w:val="%4."/>
      <w:lvlJc w:val="left"/>
      <w:pPr>
        <w:ind w:left="2727" w:hanging="360"/>
      </w:pPr>
    </w:lvl>
    <w:lvl w:ilvl="4" w:tplc="38090019" w:tentative="1">
      <w:start w:val="1"/>
      <w:numFmt w:val="lowerLetter"/>
      <w:lvlText w:val="%5."/>
      <w:lvlJc w:val="left"/>
      <w:pPr>
        <w:ind w:left="3447" w:hanging="360"/>
      </w:pPr>
    </w:lvl>
    <w:lvl w:ilvl="5" w:tplc="3809001B" w:tentative="1">
      <w:start w:val="1"/>
      <w:numFmt w:val="lowerRoman"/>
      <w:lvlText w:val="%6."/>
      <w:lvlJc w:val="right"/>
      <w:pPr>
        <w:ind w:left="4167" w:hanging="180"/>
      </w:pPr>
    </w:lvl>
    <w:lvl w:ilvl="6" w:tplc="3809000F" w:tentative="1">
      <w:start w:val="1"/>
      <w:numFmt w:val="decimal"/>
      <w:lvlText w:val="%7."/>
      <w:lvlJc w:val="left"/>
      <w:pPr>
        <w:ind w:left="4887" w:hanging="360"/>
      </w:pPr>
    </w:lvl>
    <w:lvl w:ilvl="7" w:tplc="38090019" w:tentative="1">
      <w:start w:val="1"/>
      <w:numFmt w:val="lowerLetter"/>
      <w:lvlText w:val="%8."/>
      <w:lvlJc w:val="left"/>
      <w:pPr>
        <w:ind w:left="5607" w:hanging="360"/>
      </w:pPr>
    </w:lvl>
    <w:lvl w:ilvl="8" w:tplc="3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 w15:restartNumberingAfterBreak="0">
    <w:nsid w:val="1BDD2138"/>
    <w:multiLevelType w:val="hybridMultilevel"/>
    <w:tmpl w:val="54CED69C"/>
    <w:lvl w:ilvl="0" w:tplc="A80C46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C00632C"/>
    <w:multiLevelType w:val="hybridMultilevel"/>
    <w:tmpl w:val="2452BF90"/>
    <w:lvl w:ilvl="0" w:tplc="B7CCB438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F50A0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C77AC2"/>
    <w:multiLevelType w:val="hybridMultilevel"/>
    <w:tmpl w:val="5002DF76"/>
    <w:lvl w:ilvl="0" w:tplc="D0A87A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1392D"/>
    <w:multiLevelType w:val="hybridMultilevel"/>
    <w:tmpl w:val="432C7EE6"/>
    <w:lvl w:ilvl="0" w:tplc="D3CE44B2">
      <w:start w:val="1"/>
      <w:numFmt w:val="decimal"/>
      <w:lvlText w:val="%1."/>
      <w:lvlJc w:val="left"/>
      <w:pPr>
        <w:ind w:left="420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3BE4A60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BFD0027C">
      <w:numFmt w:val="bullet"/>
      <w:lvlText w:val="•"/>
      <w:lvlJc w:val="left"/>
      <w:pPr>
        <w:ind w:left="1195" w:hanging="360"/>
      </w:pPr>
      <w:rPr>
        <w:lang w:eastAsia="en-US" w:bidi="ar-SA"/>
      </w:rPr>
    </w:lvl>
    <w:lvl w:ilvl="3" w:tplc="A9C4760E">
      <w:numFmt w:val="bullet"/>
      <w:lvlText w:val="•"/>
      <w:lvlJc w:val="left"/>
      <w:pPr>
        <w:ind w:left="1590" w:hanging="360"/>
      </w:pPr>
      <w:rPr>
        <w:lang w:eastAsia="en-US" w:bidi="ar-SA"/>
      </w:rPr>
    </w:lvl>
    <w:lvl w:ilvl="4" w:tplc="6D8C08CA">
      <w:numFmt w:val="bullet"/>
      <w:lvlText w:val="•"/>
      <w:lvlJc w:val="left"/>
      <w:pPr>
        <w:ind w:left="1985" w:hanging="360"/>
      </w:pPr>
      <w:rPr>
        <w:lang w:eastAsia="en-US" w:bidi="ar-SA"/>
      </w:rPr>
    </w:lvl>
    <w:lvl w:ilvl="5" w:tplc="A2C61AC2">
      <w:numFmt w:val="bullet"/>
      <w:lvlText w:val="•"/>
      <w:lvlJc w:val="left"/>
      <w:pPr>
        <w:ind w:left="2380" w:hanging="360"/>
      </w:pPr>
      <w:rPr>
        <w:lang w:eastAsia="en-US" w:bidi="ar-SA"/>
      </w:rPr>
    </w:lvl>
    <w:lvl w:ilvl="6" w:tplc="D3088C3E">
      <w:numFmt w:val="bullet"/>
      <w:lvlText w:val="•"/>
      <w:lvlJc w:val="left"/>
      <w:pPr>
        <w:ind w:left="2775" w:hanging="360"/>
      </w:pPr>
      <w:rPr>
        <w:lang w:eastAsia="en-US" w:bidi="ar-SA"/>
      </w:rPr>
    </w:lvl>
    <w:lvl w:ilvl="7" w:tplc="C27A6EE0">
      <w:numFmt w:val="bullet"/>
      <w:lvlText w:val="•"/>
      <w:lvlJc w:val="left"/>
      <w:pPr>
        <w:ind w:left="3170" w:hanging="360"/>
      </w:pPr>
      <w:rPr>
        <w:lang w:eastAsia="en-US" w:bidi="ar-SA"/>
      </w:rPr>
    </w:lvl>
    <w:lvl w:ilvl="8" w:tplc="F8B60678">
      <w:numFmt w:val="bullet"/>
      <w:lvlText w:val="•"/>
      <w:lvlJc w:val="left"/>
      <w:pPr>
        <w:ind w:left="3565" w:hanging="360"/>
      </w:pPr>
      <w:rPr>
        <w:lang w:eastAsia="en-US" w:bidi="ar-SA"/>
      </w:rPr>
    </w:lvl>
  </w:abstractNum>
  <w:abstractNum w:abstractNumId="24" w15:restartNumberingAfterBreak="0">
    <w:nsid w:val="23856625"/>
    <w:multiLevelType w:val="hybridMultilevel"/>
    <w:tmpl w:val="8B384380"/>
    <w:lvl w:ilvl="0" w:tplc="7FB0E5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6402CC2"/>
    <w:multiLevelType w:val="hybridMultilevel"/>
    <w:tmpl w:val="E0862460"/>
    <w:lvl w:ilvl="0" w:tplc="C11272CE">
      <w:start w:val="1"/>
      <w:numFmt w:val="lowerLetter"/>
      <w:lvlText w:val="%1."/>
      <w:lvlJc w:val="left"/>
      <w:pPr>
        <w:ind w:left="5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87" w:hanging="360"/>
      </w:pPr>
    </w:lvl>
    <w:lvl w:ilvl="2" w:tplc="3809001B" w:tentative="1">
      <w:start w:val="1"/>
      <w:numFmt w:val="lowerRoman"/>
      <w:lvlText w:val="%3."/>
      <w:lvlJc w:val="right"/>
      <w:pPr>
        <w:ind w:left="2007" w:hanging="180"/>
      </w:pPr>
    </w:lvl>
    <w:lvl w:ilvl="3" w:tplc="3809000F" w:tentative="1">
      <w:start w:val="1"/>
      <w:numFmt w:val="decimal"/>
      <w:lvlText w:val="%4."/>
      <w:lvlJc w:val="left"/>
      <w:pPr>
        <w:ind w:left="2727" w:hanging="360"/>
      </w:pPr>
    </w:lvl>
    <w:lvl w:ilvl="4" w:tplc="38090019" w:tentative="1">
      <w:start w:val="1"/>
      <w:numFmt w:val="lowerLetter"/>
      <w:lvlText w:val="%5."/>
      <w:lvlJc w:val="left"/>
      <w:pPr>
        <w:ind w:left="3447" w:hanging="360"/>
      </w:pPr>
    </w:lvl>
    <w:lvl w:ilvl="5" w:tplc="3809001B" w:tentative="1">
      <w:start w:val="1"/>
      <w:numFmt w:val="lowerRoman"/>
      <w:lvlText w:val="%6."/>
      <w:lvlJc w:val="right"/>
      <w:pPr>
        <w:ind w:left="4167" w:hanging="180"/>
      </w:pPr>
    </w:lvl>
    <w:lvl w:ilvl="6" w:tplc="3809000F" w:tentative="1">
      <w:start w:val="1"/>
      <w:numFmt w:val="decimal"/>
      <w:lvlText w:val="%7."/>
      <w:lvlJc w:val="left"/>
      <w:pPr>
        <w:ind w:left="4887" w:hanging="360"/>
      </w:pPr>
    </w:lvl>
    <w:lvl w:ilvl="7" w:tplc="38090019" w:tentative="1">
      <w:start w:val="1"/>
      <w:numFmt w:val="lowerLetter"/>
      <w:lvlText w:val="%8."/>
      <w:lvlJc w:val="left"/>
      <w:pPr>
        <w:ind w:left="5607" w:hanging="360"/>
      </w:pPr>
    </w:lvl>
    <w:lvl w:ilvl="8" w:tplc="3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6" w15:restartNumberingAfterBreak="0">
    <w:nsid w:val="266B217A"/>
    <w:multiLevelType w:val="hybridMultilevel"/>
    <w:tmpl w:val="93A2253A"/>
    <w:lvl w:ilvl="0" w:tplc="60A04F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DAD6EF22">
      <w:start w:val="1"/>
      <w:numFmt w:val="lowerLetter"/>
      <w:lvlText w:val="%2."/>
      <w:lvlJc w:val="left"/>
      <w:pPr>
        <w:ind w:left="2073" w:hanging="360"/>
      </w:pPr>
      <w:rPr>
        <w:b w:val="0"/>
        <w:bCs w:val="0"/>
      </w:r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7B829A04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38090019">
      <w:start w:val="1"/>
      <w:numFmt w:val="lowerLetter"/>
      <w:lvlText w:val="%5."/>
      <w:lvlJc w:val="left"/>
      <w:pPr>
        <w:ind w:left="64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>
      <w:start w:val="1"/>
      <w:numFmt w:val="decimal"/>
      <w:lvlText w:val="%7."/>
      <w:lvlJc w:val="left"/>
      <w:pPr>
        <w:ind w:left="5673" w:hanging="360"/>
      </w:pPr>
    </w:lvl>
    <w:lvl w:ilvl="7" w:tplc="38090019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735624D"/>
    <w:multiLevelType w:val="hybridMultilevel"/>
    <w:tmpl w:val="DFCAEB4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B5C1E0B"/>
    <w:multiLevelType w:val="hybridMultilevel"/>
    <w:tmpl w:val="EEFA86B2"/>
    <w:lvl w:ilvl="0" w:tplc="8E003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C29F0"/>
    <w:multiLevelType w:val="hybridMultilevel"/>
    <w:tmpl w:val="0902F178"/>
    <w:lvl w:ilvl="0" w:tplc="B1E4F7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0165C"/>
    <w:multiLevelType w:val="hybridMultilevel"/>
    <w:tmpl w:val="002E3E76"/>
    <w:lvl w:ilvl="0" w:tplc="C6367C70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296BBFE">
      <w:numFmt w:val="bullet"/>
      <w:lvlText w:val="•"/>
      <w:lvlJc w:val="left"/>
      <w:pPr>
        <w:ind w:left="813" w:hanging="360"/>
      </w:pPr>
      <w:rPr>
        <w:lang w:eastAsia="en-US" w:bidi="ar-SA"/>
      </w:rPr>
    </w:lvl>
    <w:lvl w:ilvl="2" w:tplc="78189168">
      <w:numFmt w:val="bullet"/>
      <w:lvlText w:val="•"/>
      <w:lvlJc w:val="left"/>
      <w:pPr>
        <w:ind w:left="1207" w:hanging="360"/>
      </w:pPr>
      <w:rPr>
        <w:lang w:eastAsia="en-US" w:bidi="ar-SA"/>
      </w:rPr>
    </w:lvl>
    <w:lvl w:ilvl="3" w:tplc="C7E2A6F2">
      <w:numFmt w:val="bullet"/>
      <w:lvlText w:val="•"/>
      <w:lvlJc w:val="left"/>
      <w:pPr>
        <w:ind w:left="1600" w:hanging="360"/>
      </w:pPr>
      <w:rPr>
        <w:lang w:eastAsia="en-US" w:bidi="ar-SA"/>
      </w:rPr>
    </w:lvl>
    <w:lvl w:ilvl="4" w:tplc="09F09D9E">
      <w:numFmt w:val="bullet"/>
      <w:lvlText w:val="•"/>
      <w:lvlJc w:val="left"/>
      <w:pPr>
        <w:ind w:left="1994" w:hanging="360"/>
      </w:pPr>
      <w:rPr>
        <w:lang w:eastAsia="en-US" w:bidi="ar-SA"/>
      </w:rPr>
    </w:lvl>
    <w:lvl w:ilvl="5" w:tplc="64881524">
      <w:numFmt w:val="bullet"/>
      <w:lvlText w:val="•"/>
      <w:lvlJc w:val="left"/>
      <w:pPr>
        <w:ind w:left="2387" w:hanging="360"/>
      </w:pPr>
      <w:rPr>
        <w:lang w:eastAsia="en-US" w:bidi="ar-SA"/>
      </w:rPr>
    </w:lvl>
    <w:lvl w:ilvl="6" w:tplc="449098E4">
      <w:numFmt w:val="bullet"/>
      <w:lvlText w:val="•"/>
      <w:lvlJc w:val="left"/>
      <w:pPr>
        <w:ind w:left="2781" w:hanging="360"/>
      </w:pPr>
      <w:rPr>
        <w:lang w:eastAsia="en-US" w:bidi="ar-SA"/>
      </w:rPr>
    </w:lvl>
    <w:lvl w:ilvl="7" w:tplc="04463E8A">
      <w:numFmt w:val="bullet"/>
      <w:lvlText w:val="•"/>
      <w:lvlJc w:val="left"/>
      <w:pPr>
        <w:ind w:left="3174" w:hanging="360"/>
      </w:pPr>
      <w:rPr>
        <w:lang w:eastAsia="en-US" w:bidi="ar-SA"/>
      </w:rPr>
    </w:lvl>
    <w:lvl w:ilvl="8" w:tplc="BA5E2B46">
      <w:numFmt w:val="bullet"/>
      <w:lvlText w:val="•"/>
      <w:lvlJc w:val="left"/>
      <w:pPr>
        <w:ind w:left="3568" w:hanging="360"/>
      </w:pPr>
      <w:rPr>
        <w:lang w:eastAsia="en-US" w:bidi="ar-SA"/>
      </w:rPr>
    </w:lvl>
  </w:abstractNum>
  <w:abstractNum w:abstractNumId="31" w15:restartNumberingAfterBreak="0">
    <w:nsid w:val="342775EF"/>
    <w:multiLevelType w:val="hybridMultilevel"/>
    <w:tmpl w:val="2B94512E"/>
    <w:lvl w:ilvl="0" w:tplc="76EE1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204EB"/>
    <w:multiLevelType w:val="hybridMultilevel"/>
    <w:tmpl w:val="A02AEBF4"/>
    <w:lvl w:ilvl="0" w:tplc="762AB5B0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C0C902E">
      <w:numFmt w:val="bullet"/>
      <w:lvlText w:val="•"/>
      <w:lvlJc w:val="left"/>
      <w:pPr>
        <w:ind w:left="813" w:hanging="360"/>
      </w:pPr>
      <w:rPr>
        <w:lang w:eastAsia="en-US" w:bidi="ar-SA"/>
      </w:rPr>
    </w:lvl>
    <w:lvl w:ilvl="2" w:tplc="C6B2409E">
      <w:numFmt w:val="bullet"/>
      <w:lvlText w:val="•"/>
      <w:lvlJc w:val="left"/>
      <w:pPr>
        <w:ind w:left="1207" w:hanging="360"/>
      </w:pPr>
      <w:rPr>
        <w:lang w:eastAsia="en-US" w:bidi="ar-SA"/>
      </w:rPr>
    </w:lvl>
    <w:lvl w:ilvl="3" w:tplc="602A81D2">
      <w:numFmt w:val="bullet"/>
      <w:lvlText w:val="•"/>
      <w:lvlJc w:val="left"/>
      <w:pPr>
        <w:ind w:left="1600" w:hanging="360"/>
      </w:pPr>
      <w:rPr>
        <w:lang w:eastAsia="en-US" w:bidi="ar-SA"/>
      </w:rPr>
    </w:lvl>
    <w:lvl w:ilvl="4" w:tplc="F716BDF0">
      <w:numFmt w:val="bullet"/>
      <w:lvlText w:val="•"/>
      <w:lvlJc w:val="left"/>
      <w:pPr>
        <w:ind w:left="1994" w:hanging="360"/>
      </w:pPr>
      <w:rPr>
        <w:lang w:eastAsia="en-US" w:bidi="ar-SA"/>
      </w:rPr>
    </w:lvl>
    <w:lvl w:ilvl="5" w:tplc="48E60912">
      <w:numFmt w:val="bullet"/>
      <w:lvlText w:val="•"/>
      <w:lvlJc w:val="left"/>
      <w:pPr>
        <w:ind w:left="2387" w:hanging="360"/>
      </w:pPr>
      <w:rPr>
        <w:lang w:eastAsia="en-US" w:bidi="ar-SA"/>
      </w:rPr>
    </w:lvl>
    <w:lvl w:ilvl="6" w:tplc="48DEF724">
      <w:numFmt w:val="bullet"/>
      <w:lvlText w:val="•"/>
      <w:lvlJc w:val="left"/>
      <w:pPr>
        <w:ind w:left="2781" w:hanging="360"/>
      </w:pPr>
      <w:rPr>
        <w:lang w:eastAsia="en-US" w:bidi="ar-SA"/>
      </w:rPr>
    </w:lvl>
    <w:lvl w:ilvl="7" w:tplc="D2825A6C">
      <w:numFmt w:val="bullet"/>
      <w:lvlText w:val="•"/>
      <w:lvlJc w:val="left"/>
      <w:pPr>
        <w:ind w:left="3174" w:hanging="360"/>
      </w:pPr>
      <w:rPr>
        <w:lang w:eastAsia="en-US" w:bidi="ar-SA"/>
      </w:rPr>
    </w:lvl>
    <w:lvl w:ilvl="8" w:tplc="4FAE382E">
      <w:numFmt w:val="bullet"/>
      <w:lvlText w:val="•"/>
      <w:lvlJc w:val="left"/>
      <w:pPr>
        <w:ind w:left="3568" w:hanging="360"/>
      </w:pPr>
      <w:rPr>
        <w:lang w:eastAsia="en-US" w:bidi="ar-SA"/>
      </w:rPr>
    </w:lvl>
  </w:abstractNum>
  <w:abstractNum w:abstractNumId="33" w15:restartNumberingAfterBreak="0">
    <w:nsid w:val="35997D35"/>
    <w:multiLevelType w:val="hybridMultilevel"/>
    <w:tmpl w:val="A7004932"/>
    <w:lvl w:ilvl="0" w:tplc="F08606C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C195D39"/>
    <w:multiLevelType w:val="hybridMultilevel"/>
    <w:tmpl w:val="591636B0"/>
    <w:lvl w:ilvl="0" w:tplc="133C3666">
      <w:start w:val="1"/>
      <w:numFmt w:val="lowerLetter"/>
      <w:lvlText w:val="%1)"/>
      <w:lvlJc w:val="left"/>
      <w:pPr>
        <w:ind w:left="30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2F7F7C"/>
    <w:multiLevelType w:val="hybridMultilevel"/>
    <w:tmpl w:val="00807A76"/>
    <w:lvl w:ilvl="0" w:tplc="7D326110">
      <w:start w:val="1"/>
      <w:numFmt w:val="lowerLetter"/>
      <w:lvlText w:val="%1."/>
      <w:lvlJc w:val="left"/>
      <w:pPr>
        <w:ind w:left="5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87" w:hanging="360"/>
      </w:pPr>
    </w:lvl>
    <w:lvl w:ilvl="2" w:tplc="3809001B" w:tentative="1">
      <w:start w:val="1"/>
      <w:numFmt w:val="lowerRoman"/>
      <w:lvlText w:val="%3."/>
      <w:lvlJc w:val="right"/>
      <w:pPr>
        <w:ind w:left="2007" w:hanging="180"/>
      </w:pPr>
    </w:lvl>
    <w:lvl w:ilvl="3" w:tplc="3809000F" w:tentative="1">
      <w:start w:val="1"/>
      <w:numFmt w:val="decimal"/>
      <w:lvlText w:val="%4."/>
      <w:lvlJc w:val="left"/>
      <w:pPr>
        <w:ind w:left="2727" w:hanging="360"/>
      </w:pPr>
    </w:lvl>
    <w:lvl w:ilvl="4" w:tplc="38090019" w:tentative="1">
      <w:start w:val="1"/>
      <w:numFmt w:val="lowerLetter"/>
      <w:lvlText w:val="%5."/>
      <w:lvlJc w:val="left"/>
      <w:pPr>
        <w:ind w:left="3447" w:hanging="360"/>
      </w:pPr>
    </w:lvl>
    <w:lvl w:ilvl="5" w:tplc="3809001B" w:tentative="1">
      <w:start w:val="1"/>
      <w:numFmt w:val="lowerRoman"/>
      <w:lvlText w:val="%6."/>
      <w:lvlJc w:val="right"/>
      <w:pPr>
        <w:ind w:left="4167" w:hanging="180"/>
      </w:pPr>
    </w:lvl>
    <w:lvl w:ilvl="6" w:tplc="3809000F" w:tentative="1">
      <w:start w:val="1"/>
      <w:numFmt w:val="decimal"/>
      <w:lvlText w:val="%7."/>
      <w:lvlJc w:val="left"/>
      <w:pPr>
        <w:ind w:left="4887" w:hanging="360"/>
      </w:pPr>
    </w:lvl>
    <w:lvl w:ilvl="7" w:tplc="38090019" w:tentative="1">
      <w:start w:val="1"/>
      <w:numFmt w:val="lowerLetter"/>
      <w:lvlText w:val="%8."/>
      <w:lvlJc w:val="left"/>
      <w:pPr>
        <w:ind w:left="5607" w:hanging="360"/>
      </w:pPr>
    </w:lvl>
    <w:lvl w:ilvl="8" w:tplc="3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6" w15:restartNumberingAfterBreak="0">
    <w:nsid w:val="3E394B2B"/>
    <w:multiLevelType w:val="hybridMultilevel"/>
    <w:tmpl w:val="3A7AD1E8"/>
    <w:lvl w:ilvl="0" w:tplc="102CC9B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E7B43F5"/>
    <w:multiLevelType w:val="hybridMultilevel"/>
    <w:tmpl w:val="573E80A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8A1913"/>
    <w:multiLevelType w:val="hybridMultilevel"/>
    <w:tmpl w:val="4BB601D6"/>
    <w:lvl w:ilvl="0" w:tplc="C25E2A22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CEAEDCE">
      <w:numFmt w:val="bullet"/>
      <w:lvlText w:val="•"/>
      <w:lvlJc w:val="left"/>
      <w:pPr>
        <w:ind w:left="813" w:hanging="360"/>
      </w:pPr>
      <w:rPr>
        <w:lang w:eastAsia="en-US" w:bidi="ar-SA"/>
      </w:rPr>
    </w:lvl>
    <w:lvl w:ilvl="2" w:tplc="924CDF34">
      <w:numFmt w:val="bullet"/>
      <w:lvlText w:val="•"/>
      <w:lvlJc w:val="left"/>
      <w:pPr>
        <w:ind w:left="1207" w:hanging="360"/>
      </w:pPr>
      <w:rPr>
        <w:lang w:eastAsia="en-US" w:bidi="ar-SA"/>
      </w:rPr>
    </w:lvl>
    <w:lvl w:ilvl="3" w:tplc="64FA4BDA">
      <w:numFmt w:val="bullet"/>
      <w:lvlText w:val="•"/>
      <w:lvlJc w:val="left"/>
      <w:pPr>
        <w:ind w:left="1600" w:hanging="360"/>
      </w:pPr>
      <w:rPr>
        <w:lang w:eastAsia="en-US" w:bidi="ar-SA"/>
      </w:rPr>
    </w:lvl>
    <w:lvl w:ilvl="4" w:tplc="709CA95A">
      <w:numFmt w:val="bullet"/>
      <w:lvlText w:val="•"/>
      <w:lvlJc w:val="left"/>
      <w:pPr>
        <w:ind w:left="1994" w:hanging="360"/>
      </w:pPr>
      <w:rPr>
        <w:lang w:eastAsia="en-US" w:bidi="ar-SA"/>
      </w:rPr>
    </w:lvl>
    <w:lvl w:ilvl="5" w:tplc="7AA21E04">
      <w:numFmt w:val="bullet"/>
      <w:lvlText w:val="•"/>
      <w:lvlJc w:val="left"/>
      <w:pPr>
        <w:ind w:left="2387" w:hanging="360"/>
      </w:pPr>
      <w:rPr>
        <w:lang w:eastAsia="en-US" w:bidi="ar-SA"/>
      </w:rPr>
    </w:lvl>
    <w:lvl w:ilvl="6" w:tplc="C07CEE70">
      <w:numFmt w:val="bullet"/>
      <w:lvlText w:val="•"/>
      <w:lvlJc w:val="left"/>
      <w:pPr>
        <w:ind w:left="2781" w:hanging="360"/>
      </w:pPr>
      <w:rPr>
        <w:lang w:eastAsia="en-US" w:bidi="ar-SA"/>
      </w:rPr>
    </w:lvl>
    <w:lvl w:ilvl="7" w:tplc="DB561254">
      <w:numFmt w:val="bullet"/>
      <w:lvlText w:val="•"/>
      <w:lvlJc w:val="left"/>
      <w:pPr>
        <w:ind w:left="3174" w:hanging="360"/>
      </w:pPr>
      <w:rPr>
        <w:lang w:eastAsia="en-US" w:bidi="ar-SA"/>
      </w:rPr>
    </w:lvl>
    <w:lvl w:ilvl="8" w:tplc="6520FA64">
      <w:numFmt w:val="bullet"/>
      <w:lvlText w:val="•"/>
      <w:lvlJc w:val="left"/>
      <w:pPr>
        <w:ind w:left="3568" w:hanging="360"/>
      </w:pPr>
      <w:rPr>
        <w:lang w:eastAsia="en-US" w:bidi="ar-SA"/>
      </w:rPr>
    </w:lvl>
  </w:abstractNum>
  <w:abstractNum w:abstractNumId="39" w15:restartNumberingAfterBreak="0">
    <w:nsid w:val="45C96BE7"/>
    <w:multiLevelType w:val="hybridMultilevel"/>
    <w:tmpl w:val="A70E68DA"/>
    <w:lvl w:ilvl="0" w:tplc="F5E26EAC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5C85F06">
      <w:numFmt w:val="bullet"/>
      <w:lvlText w:val="•"/>
      <w:lvlJc w:val="left"/>
      <w:pPr>
        <w:ind w:left="831" w:hanging="360"/>
      </w:pPr>
      <w:rPr>
        <w:lang w:eastAsia="en-US" w:bidi="ar-SA"/>
      </w:rPr>
    </w:lvl>
    <w:lvl w:ilvl="2" w:tplc="F4FACC8C">
      <w:numFmt w:val="bullet"/>
      <w:lvlText w:val="•"/>
      <w:lvlJc w:val="left"/>
      <w:pPr>
        <w:ind w:left="1223" w:hanging="360"/>
      </w:pPr>
      <w:rPr>
        <w:lang w:eastAsia="en-US" w:bidi="ar-SA"/>
      </w:rPr>
    </w:lvl>
    <w:lvl w:ilvl="3" w:tplc="B7864788">
      <w:numFmt w:val="bullet"/>
      <w:lvlText w:val="•"/>
      <w:lvlJc w:val="left"/>
      <w:pPr>
        <w:ind w:left="1614" w:hanging="360"/>
      </w:pPr>
      <w:rPr>
        <w:lang w:eastAsia="en-US" w:bidi="ar-SA"/>
      </w:rPr>
    </w:lvl>
    <w:lvl w:ilvl="4" w:tplc="91E80E48">
      <w:numFmt w:val="bullet"/>
      <w:lvlText w:val="•"/>
      <w:lvlJc w:val="left"/>
      <w:pPr>
        <w:ind w:left="2006" w:hanging="360"/>
      </w:pPr>
      <w:rPr>
        <w:lang w:eastAsia="en-US" w:bidi="ar-SA"/>
      </w:rPr>
    </w:lvl>
    <w:lvl w:ilvl="5" w:tplc="5DF27FB0">
      <w:numFmt w:val="bullet"/>
      <w:lvlText w:val="•"/>
      <w:lvlJc w:val="left"/>
      <w:pPr>
        <w:ind w:left="2397" w:hanging="360"/>
      </w:pPr>
      <w:rPr>
        <w:lang w:eastAsia="en-US" w:bidi="ar-SA"/>
      </w:rPr>
    </w:lvl>
    <w:lvl w:ilvl="6" w:tplc="E08AA5A0">
      <w:numFmt w:val="bullet"/>
      <w:lvlText w:val="•"/>
      <w:lvlJc w:val="left"/>
      <w:pPr>
        <w:ind w:left="2789" w:hanging="360"/>
      </w:pPr>
      <w:rPr>
        <w:lang w:eastAsia="en-US" w:bidi="ar-SA"/>
      </w:rPr>
    </w:lvl>
    <w:lvl w:ilvl="7" w:tplc="975646AE">
      <w:numFmt w:val="bullet"/>
      <w:lvlText w:val="•"/>
      <w:lvlJc w:val="left"/>
      <w:pPr>
        <w:ind w:left="3180" w:hanging="360"/>
      </w:pPr>
      <w:rPr>
        <w:lang w:eastAsia="en-US" w:bidi="ar-SA"/>
      </w:rPr>
    </w:lvl>
    <w:lvl w:ilvl="8" w:tplc="EA3468E6">
      <w:numFmt w:val="bullet"/>
      <w:lvlText w:val="•"/>
      <w:lvlJc w:val="left"/>
      <w:pPr>
        <w:ind w:left="3572" w:hanging="360"/>
      </w:pPr>
      <w:rPr>
        <w:lang w:eastAsia="en-US" w:bidi="ar-SA"/>
      </w:rPr>
    </w:lvl>
  </w:abstractNum>
  <w:abstractNum w:abstractNumId="40" w15:restartNumberingAfterBreak="0">
    <w:nsid w:val="48076E40"/>
    <w:multiLevelType w:val="multilevel"/>
    <w:tmpl w:val="C70E00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484E2E0C"/>
    <w:multiLevelType w:val="hybridMultilevel"/>
    <w:tmpl w:val="961A0F84"/>
    <w:lvl w:ilvl="0" w:tplc="8870918E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3EC3FAA">
      <w:numFmt w:val="bullet"/>
      <w:lvlText w:val="•"/>
      <w:lvlJc w:val="left"/>
      <w:pPr>
        <w:ind w:left="813" w:hanging="360"/>
      </w:pPr>
      <w:rPr>
        <w:lang w:eastAsia="en-US" w:bidi="ar-SA"/>
      </w:rPr>
    </w:lvl>
    <w:lvl w:ilvl="2" w:tplc="A8881AC0">
      <w:numFmt w:val="bullet"/>
      <w:lvlText w:val="•"/>
      <w:lvlJc w:val="left"/>
      <w:pPr>
        <w:ind w:left="1207" w:hanging="360"/>
      </w:pPr>
      <w:rPr>
        <w:lang w:eastAsia="en-US" w:bidi="ar-SA"/>
      </w:rPr>
    </w:lvl>
    <w:lvl w:ilvl="3" w:tplc="BEBCD8F2">
      <w:numFmt w:val="bullet"/>
      <w:lvlText w:val="•"/>
      <w:lvlJc w:val="left"/>
      <w:pPr>
        <w:ind w:left="1600" w:hanging="360"/>
      </w:pPr>
      <w:rPr>
        <w:lang w:eastAsia="en-US" w:bidi="ar-SA"/>
      </w:rPr>
    </w:lvl>
    <w:lvl w:ilvl="4" w:tplc="76760B74">
      <w:numFmt w:val="bullet"/>
      <w:lvlText w:val="•"/>
      <w:lvlJc w:val="left"/>
      <w:pPr>
        <w:ind w:left="1994" w:hanging="360"/>
      </w:pPr>
      <w:rPr>
        <w:lang w:eastAsia="en-US" w:bidi="ar-SA"/>
      </w:rPr>
    </w:lvl>
    <w:lvl w:ilvl="5" w:tplc="D5522860">
      <w:numFmt w:val="bullet"/>
      <w:lvlText w:val="•"/>
      <w:lvlJc w:val="left"/>
      <w:pPr>
        <w:ind w:left="2387" w:hanging="360"/>
      </w:pPr>
      <w:rPr>
        <w:lang w:eastAsia="en-US" w:bidi="ar-SA"/>
      </w:rPr>
    </w:lvl>
    <w:lvl w:ilvl="6" w:tplc="3D7043D2">
      <w:numFmt w:val="bullet"/>
      <w:lvlText w:val="•"/>
      <w:lvlJc w:val="left"/>
      <w:pPr>
        <w:ind w:left="2781" w:hanging="360"/>
      </w:pPr>
      <w:rPr>
        <w:lang w:eastAsia="en-US" w:bidi="ar-SA"/>
      </w:rPr>
    </w:lvl>
    <w:lvl w:ilvl="7" w:tplc="566CE9D0">
      <w:numFmt w:val="bullet"/>
      <w:lvlText w:val="•"/>
      <w:lvlJc w:val="left"/>
      <w:pPr>
        <w:ind w:left="3174" w:hanging="360"/>
      </w:pPr>
      <w:rPr>
        <w:lang w:eastAsia="en-US" w:bidi="ar-SA"/>
      </w:rPr>
    </w:lvl>
    <w:lvl w:ilvl="8" w:tplc="83A02EA4">
      <w:numFmt w:val="bullet"/>
      <w:lvlText w:val="•"/>
      <w:lvlJc w:val="left"/>
      <w:pPr>
        <w:ind w:left="3568" w:hanging="360"/>
      </w:pPr>
      <w:rPr>
        <w:lang w:eastAsia="en-US" w:bidi="ar-SA"/>
      </w:rPr>
    </w:lvl>
  </w:abstractNum>
  <w:abstractNum w:abstractNumId="42" w15:restartNumberingAfterBreak="0">
    <w:nsid w:val="4AEC73C0"/>
    <w:multiLevelType w:val="hybridMultilevel"/>
    <w:tmpl w:val="6534EBE8"/>
    <w:lvl w:ilvl="0" w:tplc="B8DE918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7BB8B620">
      <w:start w:val="1"/>
      <w:numFmt w:val="lowerLetter"/>
      <w:lvlText w:val="%2)"/>
      <w:lvlJc w:val="left"/>
      <w:pPr>
        <w:ind w:left="1364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7692477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4720EE1E">
      <w:start w:val="147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65EEE450">
      <w:start w:val="1"/>
      <w:numFmt w:val="lowerLetter"/>
      <w:lvlText w:val="%5)"/>
      <w:lvlJc w:val="left"/>
      <w:pPr>
        <w:ind w:left="3524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B96752E"/>
    <w:multiLevelType w:val="hybridMultilevel"/>
    <w:tmpl w:val="7E26E6F0"/>
    <w:lvl w:ilvl="0" w:tplc="083AEB44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6003F26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02E456D4">
      <w:numFmt w:val="bullet"/>
      <w:lvlText w:val="•"/>
      <w:lvlJc w:val="left"/>
      <w:pPr>
        <w:ind w:left="1195" w:hanging="360"/>
      </w:pPr>
      <w:rPr>
        <w:lang w:eastAsia="en-US" w:bidi="ar-SA"/>
      </w:rPr>
    </w:lvl>
    <w:lvl w:ilvl="3" w:tplc="7EC4AEEA">
      <w:numFmt w:val="bullet"/>
      <w:lvlText w:val="•"/>
      <w:lvlJc w:val="left"/>
      <w:pPr>
        <w:ind w:left="1590" w:hanging="360"/>
      </w:pPr>
      <w:rPr>
        <w:lang w:eastAsia="en-US" w:bidi="ar-SA"/>
      </w:rPr>
    </w:lvl>
    <w:lvl w:ilvl="4" w:tplc="E8C808A0">
      <w:numFmt w:val="bullet"/>
      <w:lvlText w:val="•"/>
      <w:lvlJc w:val="left"/>
      <w:pPr>
        <w:ind w:left="1985" w:hanging="360"/>
      </w:pPr>
      <w:rPr>
        <w:lang w:eastAsia="en-US" w:bidi="ar-SA"/>
      </w:rPr>
    </w:lvl>
    <w:lvl w:ilvl="5" w:tplc="54C2EE8C">
      <w:numFmt w:val="bullet"/>
      <w:lvlText w:val="•"/>
      <w:lvlJc w:val="left"/>
      <w:pPr>
        <w:ind w:left="2380" w:hanging="360"/>
      </w:pPr>
      <w:rPr>
        <w:lang w:eastAsia="en-US" w:bidi="ar-SA"/>
      </w:rPr>
    </w:lvl>
    <w:lvl w:ilvl="6" w:tplc="20B4FF2A">
      <w:numFmt w:val="bullet"/>
      <w:lvlText w:val="•"/>
      <w:lvlJc w:val="left"/>
      <w:pPr>
        <w:ind w:left="2775" w:hanging="360"/>
      </w:pPr>
      <w:rPr>
        <w:lang w:eastAsia="en-US" w:bidi="ar-SA"/>
      </w:rPr>
    </w:lvl>
    <w:lvl w:ilvl="7" w:tplc="B2B690A0">
      <w:numFmt w:val="bullet"/>
      <w:lvlText w:val="•"/>
      <w:lvlJc w:val="left"/>
      <w:pPr>
        <w:ind w:left="3170" w:hanging="360"/>
      </w:pPr>
      <w:rPr>
        <w:lang w:eastAsia="en-US" w:bidi="ar-SA"/>
      </w:rPr>
    </w:lvl>
    <w:lvl w:ilvl="8" w:tplc="F2124560">
      <w:numFmt w:val="bullet"/>
      <w:lvlText w:val="•"/>
      <w:lvlJc w:val="left"/>
      <w:pPr>
        <w:ind w:left="3565" w:hanging="360"/>
      </w:pPr>
      <w:rPr>
        <w:lang w:eastAsia="en-US" w:bidi="ar-SA"/>
      </w:rPr>
    </w:lvl>
  </w:abstractNum>
  <w:abstractNum w:abstractNumId="44" w15:restartNumberingAfterBreak="0">
    <w:nsid w:val="4E3767F8"/>
    <w:multiLevelType w:val="hybridMultilevel"/>
    <w:tmpl w:val="A02C366E"/>
    <w:lvl w:ilvl="0" w:tplc="8C2628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6330B2"/>
    <w:multiLevelType w:val="hybridMultilevel"/>
    <w:tmpl w:val="1896A63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C94169"/>
    <w:multiLevelType w:val="hybridMultilevel"/>
    <w:tmpl w:val="07D0FC68"/>
    <w:lvl w:ilvl="0" w:tplc="537E64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BE8B3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B26170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2A0F7A">
      <w:start w:val="1"/>
      <w:numFmt w:val="lowerLetter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  <w:b w:val="0"/>
      </w:rPr>
    </w:lvl>
    <w:lvl w:ilvl="4" w:tplc="7A84B542">
      <w:start w:val="1"/>
      <w:numFmt w:val="lowerLetter"/>
      <w:lvlText w:val="%5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E60D3B"/>
    <w:multiLevelType w:val="hybridMultilevel"/>
    <w:tmpl w:val="2A56A6D0"/>
    <w:lvl w:ilvl="0" w:tplc="77B25F5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50A09D0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416AD6CE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38090019">
      <w:start w:val="1"/>
      <w:numFmt w:val="lowerLetter"/>
      <w:lvlText w:val="%5."/>
      <w:lvlJc w:val="left"/>
      <w:pPr>
        <w:ind w:left="4233" w:hanging="360"/>
      </w:pPr>
    </w:lvl>
    <w:lvl w:ilvl="5" w:tplc="2B06DF90">
      <w:start w:val="1"/>
      <w:numFmt w:val="decimal"/>
      <w:lvlText w:val="%6."/>
      <w:lvlJc w:val="left"/>
      <w:pPr>
        <w:ind w:left="5133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32E62E7"/>
    <w:multiLevelType w:val="hybridMultilevel"/>
    <w:tmpl w:val="08169F7A"/>
    <w:lvl w:ilvl="0" w:tplc="96666E5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C1C7D5C">
      <w:start w:val="1"/>
      <w:numFmt w:val="lowerLetter"/>
      <w:lvlText w:val="%2."/>
      <w:lvlJc w:val="left"/>
      <w:pPr>
        <w:ind w:left="844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9FF61704">
      <w:numFmt w:val="bullet"/>
      <w:lvlText w:val="•"/>
      <w:lvlJc w:val="left"/>
      <w:pPr>
        <w:ind w:left="1230" w:hanging="360"/>
      </w:pPr>
      <w:rPr>
        <w:lang w:eastAsia="en-US" w:bidi="ar-SA"/>
      </w:rPr>
    </w:lvl>
    <w:lvl w:ilvl="3" w:tplc="771E309C">
      <w:numFmt w:val="bullet"/>
      <w:lvlText w:val="•"/>
      <w:lvlJc w:val="left"/>
      <w:pPr>
        <w:ind w:left="1621" w:hanging="360"/>
      </w:pPr>
      <w:rPr>
        <w:lang w:eastAsia="en-US" w:bidi="ar-SA"/>
      </w:rPr>
    </w:lvl>
    <w:lvl w:ilvl="4" w:tplc="390CD446">
      <w:numFmt w:val="bullet"/>
      <w:lvlText w:val="•"/>
      <w:lvlJc w:val="left"/>
      <w:pPr>
        <w:ind w:left="2011" w:hanging="360"/>
      </w:pPr>
      <w:rPr>
        <w:lang w:eastAsia="en-US" w:bidi="ar-SA"/>
      </w:rPr>
    </w:lvl>
    <w:lvl w:ilvl="5" w:tplc="126C26C2">
      <w:numFmt w:val="bullet"/>
      <w:lvlText w:val="•"/>
      <w:lvlJc w:val="left"/>
      <w:pPr>
        <w:ind w:left="2402" w:hanging="360"/>
      </w:pPr>
      <w:rPr>
        <w:lang w:eastAsia="en-US" w:bidi="ar-SA"/>
      </w:rPr>
    </w:lvl>
    <w:lvl w:ilvl="6" w:tplc="5A96C244">
      <w:numFmt w:val="bullet"/>
      <w:lvlText w:val="•"/>
      <w:lvlJc w:val="left"/>
      <w:pPr>
        <w:ind w:left="2792" w:hanging="360"/>
      </w:pPr>
      <w:rPr>
        <w:lang w:eastAsia="en-US" w:bidi="ar-SA"/>
      </w:rPr>
    </w:lvl>
    <w:lvl w:ilvl="7" w:tplc="3AAA1C36">
      <w:numFmt w:val="bullet"/>
      <w:lvlText w:val="•"/>
      <w:lvlJc w:val="left"/>
      <w:pPr>
        <w:ind w:left="3183" w:hanging="360"/>
      </w:pPr>
      <w:rPr>
        <w:lang w:eastAsia="en-US" w:bidi="ar-SA"/>
      </w:rPr>
    </w:lvl>
    <w:lvl w:ilvl="8" w:tplc="9AE0E7F8">
      <w:numFmt w:val="bullet"/>
      <w:lvlText w:val="•"/>
      <w:lvlJc w:val="left"/>
      <w:pPr>
        <w:ind w:left="3573" w:hanging="360"/>
      </w:pPr>
      <w:rPr>
        <w:lang w:eastAsia="en-US" w:bidi="ar-SA"/>
      </w:rPr>
    </w:lvl>
  </w:abstractNum>
  <w:abstractNum w:abstractNumId="49" w15:restartNumberingAfterBreak="0">
    <w:nsid w:val="55DB71C5"/>
    <w:multiLevelType w:val="hybridMultilevel"/>
    <w:tmpl w:val="66E60058"/>
    <w:lvl w:ilvl="0" w:tplc="95568D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56182A5B"/>
    <w:multiLevelType w:val="hybridMultilevel"/>
    <w:tmpl w:val="48AC6A32"/>
    <w:lvl w:ilvl="0" w:tplc="31E69D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187E8F"/>
    <w:multiLevelType w:val="hybridMultilevel"/>
    <w:tmpl w:val="ECE22766"/>
    <w:lvl w:ilvl="0" w:tplc="82BAA0F6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813F25"/>
    <w:multiLevelType w:val="hybridMultilevel"/>
    <w:tmpl w:val="A0124EBC"/>
    <w:lvl w:ilvl="0" w:tplc="4184B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0B47B4"/>
    <w:multiLevelType w:val="hybridMultilevel"/>
    <w:tmpl w:val="A7087712"/>
    <w:lvl w:ilvl="0" w:tplc="F50A09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D63DD2"/>
    <w:multiLevelType w:val="hybridMultilevel"/>
    <w:tmpl w:val="CC36BAD0"/>
    <w:lvl w:ilvl="0" w:tplc="33187E76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748A4BEC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B5F09FC"/>
    <w:multiLevelType w:val="hybridMultilevel"/>
    <w:tmpl w:val="63400EAA"/>
    <w:lvl w:ilvl="0" w:tplc="100E5AB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C740E0A"/>
    <w:multiLevelType w:val="hybridMultilevel"/>
    <w:tmpl w:val="415CC564"/>
    <w:lvl w:ilvl="0" w:tplc="3809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846A7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3D4EE3C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72EAF41A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 w:tplc="31282526">
      <w:start w:val="1"/>
      <w:numFmt w:val="decimal"/>
      <w:lvlText w:val="(%6)"/>
      <w:lvlJc w:val="left"/>
      <w:pPr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0B316A"/>
    <w:multiLevelType w:val="hybridMultilevel"/>
    <w:tmpl w:val="E2149662"/>
    <w:lvl w:ilvl="0" w:tplc="AF4C78A6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21A7A9E">
      <w:numFmt w:val="bullet"/>
      <w:lvlText w:val="•"/>
      <w:lvlJc w:val="left"/>
      <w:pPr>
        <w:ind w:left="1155" w:hanging="360"/>
      </w:pPr>
      <w:rPr>
        <w:lang w:eastAsia="en-US" w:bidi="ar-SA"/>
      </w:rPr>
    </w:lvl>
    <w:lvl w:ilvl="2" w:tplc="A0BE4616">
      <w:numFmt w:val="bullet"/>
      <w:lvlText w:val="•"/>
      <w:lvlJc w:val="left"/>
      <w:pPr>
        <w:ind w:left="1511" w:hanging="360"/>
      </w:pPr>
      <w:rPr>
        <w:lang w:eastAsia="en-US" w:bidi="ar-SA"/>
      </w:rPr>
    </w:lvl>
    <w:lvl w:ilvl="3" w:tplc="4C14F2F4">
      <w:numFmt w:val="bullet"/>
      <w:lvlText w:val="•"/>
      <w:lvlJc w:val="left"/>
      <w:pPr>
        <w:ind w:left="1866" w:hanging="360"/>
      </w:pPr>
      <w:rPr>
        <w:lang w:eastAsia="en-US" w:bidi="ar-SA"/>
      </w:rPr>
    </w:lvl>
    <w:lvl w:ilvl="4" w:tplc="361A0132">
      <w:numFmt w:val="bullet"/>
      <w:lvlText w:val="•"/>
      <w:lvlJc w:val="left"/>
      <w:pPr>
        <w:ind w:left="2222" w:hanging="360"/>
      </w:pPr>
      <w:rPr>
        <w:lang w:eastAsia="en-US" w:bidi="ar-SA"/>
      </w:rPr>
    </w:lvl>
    <w:lvl w:ilvl="5" w:tplc="4BAA4A9E">
      <w:numFmt w:val="bullet"/>
      <w:lvlText w:val="•"/>
      <w:lvlJc w:val="left"/>
      <w:pPr>
        <w:ind w:left="2577" w:hanging="360"/>
      </w:pPr>
      <w:rPr>
        <w:lang w:eastAsia="en-US" w:bidi="ar-SA"/>
      </w:rPr>
    </w:lvl>
    <w:lvl w:ilvl="6" w:tplc="E104D740">
      <w:numFmt w:val="bullet"/>
      <w:lvlText w:val="•"/>
      <w:lvlJc w:val="left"/>
      <w:pPr>
        <w:ind w:left="2933" w:hanging="360"/>
      </w:pPr>
      <w:rPr>
        <w:lang w:eastAsia="en-US" w:bidi="ar-SA"/>
      </w:rPr>
    </w:lvl>
    <w:lvl w:ilvl="7" w:tplc="680ACF36">
      <w:numFmt w:val="bullet"/>
      <w:lvlText w:val="•"/>
      <w:lvlJc w:val="left"/>
      <w:pPr>
        <w:ind w:left="3288" w:hanging="360"/>
      </w:pPr>
      <w:rPr>
        <w:lang w:eastAsia="en-US" w:bidi="ar-SA"/>
      </w:rPr>
    </w:lvl>
    <w:lvl w:ilvl="8" w:tplc="E9423A48">
      <w:numFmt w:val="bullet"/>
      <w:lvlText w:val="•"/>
      <w:lvlJc w:val="left"/>
      <w:pPr>
        <w:ind w:left="3644" w:hanging="360"/>
      </w:pPr>
      <w:rPr>
        <w:lang w:eastAsia="en-US" w:bidi="ar-SA"/>
      </w:rPr>
    </w:lvl>
  </w:abstractNum>
  <w:abstractNum w:abstractNumId="58" w15:restartNumberingAfterBreak="0">
    <w:nsid w:val="5E34391F"/>
    <w:multiLevelType w:val="hybridMultilevel"/>
    <w:tmpl w:val="DFCAEB4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EBC20B9"/>
    <w:multiLevelType w:val="hybridMultilevel"/>
    <w:tmpl w:val="F4DC5A92"/>
    <w:lvl w:ilvl="0" w:tplc="40009E5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D0A87A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A8204B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D24DC2"/>
    <w:multiLevelType w:val="hybridMultilevel"/>
    <w:tmpl w:val="BC744E8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0663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B9C98C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89FE531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97806F6E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DA1C7E"/>
    <w:multiLevelType w:val="hybridMultilevel"/>
    <w:tmpl w:val="A7087712"/>
    <w:lvl w:ilvl="0" w:tplc="F50A09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743016"/>
    <w:multiLevelType w:val="multilevel"/>
    <w:tmpl w:val="416C4F6E"/>
    <w:lvl w:ilvl="0">
      <w:start w:val="1"/>
      <w:numFmt w:val="decimal"/>
      <w:lvlText w:val="%1."/>
      <w:lvlJc w:val="left"/>
      <w:pPr>
        <w:ind w:left="30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1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7" w:hanging="1800"/>
      </w:pPr>
      <w:rPr>
        <w:rFonts w:hint="default"/>
      </w:rPr>
    </w:lvl>
  </w:abstractNum>
  <w:abstractNum w:abstractNumId="63" w15:restartNumberingAfterBreak="0">
    <w:nsid w:val="665805BB"/>
    <w:multiLevelType w:val="hybridMultilevel"/>
    <w:tmpl w:val="BDD663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164526"/>
    <w:multiLevelType w:val="hybridMultilevel"/>
    <w:tmpl w:val="2E721AEE"/>
    <w:lvl w:ilvl="0" w:tplc="91C48798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85E4BD8">
      <w:numFmt w:val="bullet"/>
      <w:lvlText w:val="•"/>
      <w:lvlJc w:val="left"/>
      <w:pPr>
        <w:ind w:left="813" w:hanging="360"/>
      </w:pPr>
      <w:rPr>
        <w:lang w:eastAsia="en-US" w:bidi="ar-SA"/>
      </w:rPr>
    </w:lvl>
    <w:lvl w:ilvl="2" w:tplc="319A7254">
      <w:numFmt w:val="bullet"/>
      <w:lvlText w:val="•"/>
      <w:lvlJc w:val="left"/>
      <w:pPr>
        <w:ind w:left="1207" w:hanging="360"/>
      </w:pPr>
      <w:rPr>
        <w:lang w:eastAsia="en-US" w:bidi="ar-SA"/>
      </w:rPr>
    </w:lvl>
    <w:lvl w:ilvl="3" w:tplc="5B6CB7E2">
      <w:numFmt w:val="bullet"/>
      <w:lvlText w:val="•"/>
      <w:lvlJc w:val="left"/>
      <w:pPr>
        <w:ind w:left="1600" w:hanging="360"/>
      </w:pPr>
      <w:rPr>
        <w:lang w:eastAsia="en-US" w:bidi="ar-SA"/>
      </w:rPr>
    </w:lvl>
    <w:lvl w:ilvl="4" w:tplc="100A9004">
      <w:numFmt w:val="bullet"/>
      <w:lvlText w:val="•"/>
      <w:lvlJc w:val="left"/>
      <w:pPr>
        <w:ind w:left="1994" w:hanging="360"/>
      </w:pPr>
      <w:rPr>
        <w:lang w:eastAsia="en-US" w:bidi="ar-SA"/>
      </w:rPr>
    </w:lvl>
    <w:lvl w:ilvl="5" w:tplc="92122C52">
      <w:numFmt w:val="bullet"/>
      <w:lvlText w:val="•"/>
      <w:lvlJc w:val="left"/>
      <w:pPr>
        <w:ind w:left="2387" w:hanging="360"/>
      </w:pPr>
      <w:rPr>
        <w:lang w:eastAsia="en-US" w:bidi="ar-SA"/>
      </w:rPr>
    </w:lvl>
    <w:lvl w:ilvl="6" w:tplc="C2EC5050">
      <w:numFmt w:val="bullet"/>
      <w:lvlText w:val="•"/>
      <w:lvlJc w:val="left"/>
      <w:pPr>
        <w:ind w:left="2781" w:hanging="360"/>
      </w:pPr>
      <w:rPr>
        <w:lang w:eastAsia="en-US" w:bidi="ar-SA"/>
      </w:rPr>
    </w:lvl>
    <w:lvl w:ilvl="7" w:tplc="5F640A7C">
      <w:numFmt w:val="bullet"/>
      <w:lvlText w:val="•"/>
      <w:lvlJc w:val="left"/>
      <w:pPr>
        <w:ind w:left="3174" w:hanging="360"/>
      </w:pPr>
      <w:rPr>
        <w:lang w:eastAsia="en-US" w:bidi="ar-SA"/>
      </w:rPr>
    </w:lvl>
    <w:lvl w:ilvl="8" w:tplc="8E027F70">
      <w:numFmt w:val="bullet"/>
      <w:lvlText w:val="•"/>
      <w:lvlJc w:val="left"/>
      <w:pPr>
        <w:ind w:left="3568" w:hanging="360"/>
      </w:pPr>
      <w:rPr>
        <w:lang w:eastAsia="en-US" w:bidi="ar-SA"/>
      </w:rPr>
    </w:lvl>
  </w:abstractNum>
  <w:abstractNum w:abstractNumId="65" w15:restartNumberingAfterBreak="0">
    <w:nsid w:val="6EF57AA0"/>
    <w:multiLevelType w:val="hybridMultilevel"/>
    <w:tmpl w:val="53C0794C"/>
    <w:lvl w:ilvl="0" w:tplc="C694C226">
      <w:start w:val="1"/>
      <w:numFmt w:val="decimal"/>
      <w:lvlText w:val="%1)"/>
      <w:lvlJc w:val="left"/>
      <w:pPr>
        <w:ind w:left="30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3127DA"/>
    <w:multiLevelType w:val="hybridMultilevel"/>
    <w:tmpl w:val="2D2EB642"/>
    <w:lvl w:ilvl="0" w:tplc="B30A005E">
      <w:start w:val="1"/>
      <w:numFmt w:val="decimal"/>
      <w:lvlText w:val="%1."/>
      <w:lvlJc w:val="left"/>
      <w:pPr>
        <w:ind w:left="871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B041672">
      <w:numFmt w:val="bullet"/>
      <w:lvlText w:val="•"/>
      <w:lvlJc w:val="left"/>
      <w:pPr>
        <w:ind w:left="1656" w:hanging="291"/>
      </w:pPr>
      <w:rPr>
        <w:rFonts w:hint="default"/>
        <w:lang w:val="id" w:eastAsia="en-US" w:bidi="ar-SA"/>
      </w:rPr>
    </w:lvl>
    <w:lvl w:ilvl="2" w:tplc="875C6038">
      <w:numFmt w:val="bullet"/>
      <w:lvlText w:val="•"/>
      <w:lvlJc w:val="left"/>
      <w:pPr>
        <w:ind w:left="2433" w:hanging="291"/>
      </w:pPr>
      <w:rPr>
        <w:rFonts w:hint="default"/>
        <w:lang w:val="id" w:eastAsia="en-US" w:bidi="ar-SA"/>
      </w:rPr>
    </w:lvl>
    <w:lvl w:ilvl="3" w:tplc="C3CABD84">
      <w:numFmt w:val="bullet"/>
      <w:lvlText w:val="•"/>
      <w:lvlJc w:val="left"/>
      <w:pPr>
        <w:ind w:left="3209" w:hanging="291"/>
      </w:pPr>
      <w:rPr>
        <w:rFonts w:hint="default"/>
        <w:lang w:val="id" w:eastAsia="en-US" w:bidi="ar-SA"/>
      </w:rPr>
    </w:lvl>
    <w:lvl w:ilvl="4" w:tplc="1ED066F6">
      <w:numFmt w:val="bullet"/>
      <w:lvlText w:val="•"/>
      <w:lvlJc w:val="left"/>
      <w:pPr>
        <w:ind w:left="3986" w:hanging="291"/>
      </w:pPr>
      <w:rPr>
        <w:rFonts w:hint="default"/>
        <w:lang w:val="id" w:eastAsia="en-US" w:bidi="ar-SA"/>
      </w:rPr>
    </w:lvl>
    <w:lvl w:ilvl="5" w:tplc="64B62784">
      <w:numFmt w:val="bullet"/>
      <w:lvlText w:val="•"/>
      <w:lvlJc w:val="left"/>
      <w:pPr>
        <w:ind w:left="4763" w:hanging="291"/>
      </w:pPr>
      <w:rPr>
        <w:rFonts w:hint="default"/>
        <w:lang w:val="id" w:eastAsia="en-US" w:bidi="ar-SA"/>
      </w:rPr>
    </w:lvl>
    <w:lvl w:ilvl="6" w:tplc="4FFA8D3A">
      <w:numFmt w:val="bullet"/>
      <w:lvlText w:val="•"/>
      <w:lvlJc w:val="left"/>
      <w:pPr>
        <w:ind w:left="5539" w:hanging="291"/>
      </w:pPr>
      <w:rPr>
        <w:rFonts w:hint="default"/>
        <w:lang w:val="id" w:eastAsia="en-US" w:bidi="ar-SA"/>
      </w:rPr>
    </w:lvl>
    <w:lvl w:ilvl="7" w:tplc="67E65822">
      <w:numFmt w:val="bullet"/>
      <w:lvlText w:val="•"/>
      <w:lvlJc w:val="left"/>
      <w:pPr>
        <w:ind w:left="6316" w:hanging="291"/>
      </w:pPr>
      <w:rPr>
        <w:rFonts w:hint="default"/>
        <w:lang w:val="id" w:eastAsia="en-US" w:bidi="ar-SA"/>
      </w:rPr>
    </w:lvl>
    <w:lvl w:ilvl="8" w:tplc="85800A92">
      <w:numFmt w:val="bullet"/>
      <w:lvlText w:val="•"/>
      <w:lvlJc w:val="left"/>
      <w:pPr>
        <w:ind w:left="7093" w:hanging="291"/>
      </w:pPr>
      <w:rPr>
        <w:rFonts w:hint="default"/>
        <w:lang w:val="id" w:eastAsia="en-US" w:bidi="ar-SA"/>
      </w:rPr>
    </w:lvl>
  </w:abstractNum>
  <w:abstractNum w:abstractNumId="67" w15:restartNumberingAfterBreak="0">
    <w:nsid w:val="798B148B"/>
    <w:multiLevelType w:val="hybridMultilevel"/>
    <w:tmpl w:val="811EE63A"/>
    <w:lvl w:ilvl="0" w:tplc="BC56BFF8">
      <w:start w:val="4"/>
      <w:numFmt w:val="decimal"/>
      <w:lvlText w:val="%1."/>
      <w:lvlJc w:val="left"/>
      <w:pPr>
        <w:ind w:left="420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8264F4C">
      <w:numFmt w:val="bullet"/>
      <w:lvlText w:val="•"/>
      <w:lvlJc w:val="left"/>
      <w:pPr>
        <w:ind w:left="813" w:hanging="364"/>
      </w:pPr>
      <w:rPr>
        <w:lang w:eastAsia="en-US" w:bidi="ar-SA"/>
      </w:rPr>
    </w:lvl>
    <w:lvl w:ilvl="2" w:tplc="78B432AE">
      <w:numFmt w:val="bullet"/>
      <w:lvlText w:val="•"/>
      <w:lvlJc w:val="left"/>
      <w:pPr>
        <w:ind w:left="1207" w:hanging="364"/>
      </w:pPr>
      <w:rPr>
        <w:lang w:eastAsia="en-US" w:bidi="ar-SA"/>
      </w:rPr>
    </w:lvl>
    <w:lvl w:ilvl="3" w:tplc="864203FC">
      <w:numFmt w:val="bullet"/>
      <w:lvlText w:val="•"/>
      <w:lvlJc w:val="left"/>
      <w:pPr>
        <w:ind w:left="1600" w:hanging="364"/>
      </w:pPr>
      <w:rPr>
        <w:lang w:eastAsia="en-US" w:bidi="ar-SA"/>
      </w:rPr>
    </w:lvl>
    <w:lvl w:ilvl="4" w:tplc="3ECC7F82">
      <w:numFmt w:val="bullet"/>
      <w:lvlText w:val="•"/>
      <w:lvlJc w:val="left"/>
      <w:pPr>
        <w:ind w:left="1994" w:hanging="364"/>
      </w:pPr>
      <w:rPr>
        <w:lang w:eastAsia="en-US" w:bidi="ar-SA"/>
      </w:rPr>
    </w:lvl>
    <w:lvl w:ilvl="5" w:tplc="0814312A">
      <w:numFmt w:val="bullet"/>
      <w:lvlText w:val="•"/>
      <w:lvlJc w:val="left"/>
      <w:pPr>
        <w:ind w:left="2387" w:hanging="364"/>
      </w:pPr>
      <w:rPr>
        <w:lang w:eastAsia="en-US" w:bidi="ar-SA"/>
      </w:rPr>
    </w:lvl>
    <w:lvl w:ilvl="6" w:tplc="A874164E">
      <w:numFmt w:val="bullet"/>
      <w:lvlText w:val="•"/>
      <w:lvlJc w:val="left"/>
      <w:pPr>
        <w:ind w:left="2781" w:hanging="364"/>
      </w:pPr>
      <w:rPr>
        <w:lang w:eastAsia="en-US" w:bidi="ar-SA"/>
      </w:rPr>
    </w:lvl>
    <w:lvl w:ilvl="7" w:tplc="0D04C884">
      <w:numFmt w:val="bullet"/>
      <w:lvlText w:val="•"/>
      <w:lvlJc w:val="left"/>
      <w:pPr>
        <w:ind w:left="3174" w:hanging="364"/>
      </w:pPr>
      <w:rPr>
        <w:lang w:eastAsia="en-US" w:bidi="ar-SA"/>
      </w:rPr>
    </w:lvl>
    <w:lvl w:ilvl="8" w:tplc="E79611BC">
      <w:numFmt w:val="bullet"/>
      <w:lvlText w:val="•"/>
      <w:lvlJc w:val="left"/>
      <w:pPr>
        <w:ind w:left="3568" w:hanging="364"/>
      </w:pPr>
      <w:rPr>
        <w:lang w:eastAsia="en-US" w:bidi="ar-SA"/>
      </w:rPr>
    </w:lvl>
  </w:abstractNum>
  <w:abstractNum w:abstractNumId="68" w15:restartNumberingAfterBreak="0">
    <w:nsid w:val="798C4AA4"/>
    <w:multiLevelType w:val="hybridMultilevel"/>
    <w:tmpl w:val="7BAC0BD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010D77"/>
    <w:multiLevelType w:val="hybridMultilevel"/>
    <w:tmpl w:val="19FE6E46"/>
    <w:lvl w:ilvl="0" w:tplc="E43A1DE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sz w:val="22"/>
      </w:rPr>
    </w:lvl>
    <w:lvl w:ilvl="1" w:tplc="CE4E15C2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1A4E514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FF143A66">
      <w:start w:val="1"/>
      <w:numFmt w:val="lowerLetter"/>
      <w:lvlText w:val="%7)"/>
      <w:lvlJc w:val="left"/>
      <w:pPr>
        <w:ind w:left="5400" w:hanging="360"/>
      </w:pPr>
      <w:rPr>
        <w:rFonts w:hint="default"/>
      </w:rPr>
    </w:lvl>
    <w:lvl w:ilvl="7" w:tplc="55786E36">
      <w:start w:val="147"/>
      <w:numFmt w:val="decimal"/>
      <w:lvlText w:val="%8"/>
      <w:lvlJc w:val="left"/>
      <w:pPr>
        <w:ind w:left="6120" w:hanging="360"/>
      </w:pPr>
      <w:rPr>
        <w:rFonts w:hint="default"/>
      </w:rPr>
    </w:lvl>
    <w:lvl w:ilvl="8" w:tplc="EAA8C258">
      <w:start w:val="2"/>
      <w:numFmt w:val="bullet"/>
      <w:lvlText w:val="-"/>
      <w:lvlJc w:val="left"/>
      <w:pPr>
        <w:ind w:left="7020" w:hanging="360"/>
      </w:pPr>
      <w:rPr>
        <w:rFonts w:ascii="Times New Roman" w:eastAsiaTheme="minorHAnsi" w:hAnsi="Times New Roman" w:cs="Times New Roman" w:hint="default"/>
      </w:rPr>
    </w:lvl>
  </w:abstractNum>
  <w:abstractNum w:abstractNumId="70" w15:restartNumberingAfterBreak="0">
    <w:nsid w:val="7D212025"/>
    <w:multiLevelType w:val="multilevel"/>
    <w:tmpl w:val="15001832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1" w15:restartNumberingAfterBreak="0">
    <w:nsid w:val="7F397A07"/>
    <w:multiLevelType w:val="hybridMultilevel"/>
    <w:tmpl w:val="DA882F5A"/>
    <w:lvl w:ilvl="0" w:tplc="40B48C78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A6E0C30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3120BE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9"/>
  </w:num>
  <w:num w:numId="2">
    <w:abstractNumId w:val="66"/>
  </w:num>
  <w:num w:numId="3">
    <w:abstractNumId w:val="3"/>
  </w:num>
  <w:num w:numId="4">
    <w:abstractNumId w:val="46"/>
  </w:num>
  <w:num w:numId="5">
    <w:abstractNumId w:val="60"/>
  </w:num>
  <w:num w:numId="6">
    <w:abstractNumId w:val="42"/>
  </w:num>
  <w:num w:numId="7">
    <w:abstractNumId w:val="26"/>
  </w:num>
  <w:num w:numId="8">
    <w:abstractNumId w:val="16"/>
  </w:num>
  <w:num w:numId="9">
    <w:abstractNumId w:val="47"/>
  </w:num>
  <w:num w:numId="10">
    <w:abstractNumId w:val="0"/>
  </w:num>
  <w:num w:numId="11">
    <w:abstractNumId w:val="71"/>
  </w:num>
  <w:num w:numId="12">
    <w:abstractNumId w:val="24"/>
  </w:num>
  <w:num w:numId="13">
    <w:abstractNumId w:val="20"/>
  </w:num>
  <w:num w:numId="14">
    <w:abstractNumId w:val="49"/>
  </w:num>
  <w:num w:numId="15">
    <w:abstractNumId w:val="70"/>
  </w:num>
  <w:num w:numId="16">
    <w:abstractNumId w:val="34"/>
  </w:num>
  <w:num w:numId="17">
    <w:abstractNumId w:val="7"/>
  </w:num>
  <w:num w:numId="18">
    <w:abstractNumId w:val="62"/>
  </w:num>
  <w:num w:numId="19">
    <w:abstractNumId w:val="56"/>
  </w:num>
  <w:num w:numId="20">
    <w:abstractNumId w:val="12"/>
  </w:num>
  <w:num w:numId="21">
    <w:abstractNumId w:val="29"/>
  </w:num>
  <w:num w:numId="22">
    <w:abstractNumId w:val="44"/>
  </w:num>
  <w:num w:numId="23">
    <w:abstractNumId w:val="50"/>
  </w:num>
  <w:num w:numId="24">
    <w:abstractNumId w:val="51"/>
  </w:num>
  <w:num w:numId="25">
    <w:abstractNumId w:val="25"/>
  </w:num>
  <w:num w:numId="26">
    <w:abstractNumId w:val="31"/>
  </w:num>
  <w:num w:numId="27">
    <w:abstractNumId w:val="19"/>
  </w:num>
  <w:num w:numId="28">
    <w:abstractNumId w:val="65"/>
  </w:num>
  <w:num w:numId="29">
    <w:abstractNumId w:val="35"/>
  </w:num>
  <w:num w:numId="30">
    <w:abstractNumId w:val="28"/>
  </w:num>
  <w:num w:numId="31">
    <w:abstractNumId w:val="52"/>
  </w:num>
  <w:num w:numId="32">
    <w:abstractNumId w:val="18"/>
  </w:num>
  <w:num w:numId="33">
    <w:abstractNumId w:val="59"/>
  </w:num>
  <w:num w:numId="34">
    <w:abstractNumId w:val="21"/>
  </w:num>
  <w:num w:numId="35">
    <w:abstractNumId w:val="61"/>
  </w:num>
  <w:num w:numId="36">
    <w:abstractNumId w:val="53"/>
  </w:num>
  <w:num w:numId="37">
    <w:abstractNumId w:val="22"/>
  </w:num>
  <w:num w:numId="38">
    <w:abstractNumId w:val="37"/>
  </w:num>
  <w:num w:numId="39">
    <w:abstractNumId w:val="2"/>
  </w:num>
  <w:num w:numId="40">
    <w:abstractNumId w:val="14"/>
  </w:num>
  <w:num w:numId="41">
    <w:abstractNumId w:val="33"/>
  </w:num>
  <w:num w:numId="42">
    <w:abstractNumId w:val="68"/>
  </w:num>
  <w:num w:numId="43">
    <w:abstractNumId w:val="40"/>
  </w:num>
  <w:num w:numId="44">
    <w:abstractNumId w:val="5"/>
  </w:num>
  <w:num w:numId="45">
    <w:abstractNumId w:val="58"/>
  </w:num>
  <w:num w:numId="46">
    <w:abstractNumId w:val="27"/>
  </w:num>
  <w:num w:numId="47">
    <w:abstractNumId w:val="8"/>
  </w:num>
  <w:num w:numId="48">
    <w:abstractNumId w:val="55"/>
  </w:num>
  <w:num w:numId="49">
    <w:abstractNumId w:val="10"/>
  </w:num>
  <w:num w:numId="50">
    <w:abstractNumId w:val="1"/>
  </w:num>
  <w:num w:numId="51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57"/>
  </w:num>
  <w:num w:numId="54">
    <w:abstractNumId w:val="6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54"/>
  </w:num>
  <w:num w:numId="64">
    <w:abstractNumId w:val="15"/>
  </w:num>
  <w:num w:numId="65">
    <w:abstractNumId w:val="11"/>
  </w:num>
  <w:num w:numId="66">
    <w:abstractNumId w:val="17"/>
  </w:num>
  <w:num w:numId="67">
    <w:abstractNumId w:val="4"/>
  </w:num>
  <w:num w:numId="68">
    <w:abstractNumId w:val="45"/>
  </w:num>
  <w:num w:numId="69">
    <w:abstractNumId w:val="13"/>
  </w:num>
  <w:num w:numId="70">
    <w:abstractNumId w:val="9"/>
  </w:num>
  <w:num w:numId="71">
    <w:abstractNumId w:val="36"/>
  </w:num>
  <w:num w:numId="72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EF"/>
    <w:rsid w:val="0000235F"/>
    <w:rsid w:val="00003B01"/>
    <w:rsid w:val="00003E4A"/>
    <w:rsid w:val="000101BC"/>
    <w:rsid w:val="000156B5"/>
    <w:rsid w:val="00015C72"/>
    <w:rsid w:val="000218A4"/>
    <w:rsid w:val="000219B2"/>
    <w:rsid w:val="00026B77"/>
    <w:rsid w:val="00030083"/>
    <w:rsid w:val="0003169A"/>
    <w:rsid w:val="00031B40"/>
    <w:rsid w:val="00031CE7"/>
    <w:rsid w:val="000347A6"/>
    <w:rsid w:val="00035822"/>
    <w:rsid w:val="00036549"/>
    <w:rsid w:val="00037ECF"/>
    <w:rsid w:val="0004100C"/>
    <w:rsid w:val="0004137D"/>
    <w:rsid w:val="00042026"/>
    <w:rsid w:val="00042DF1"/>
    <w:rsid w:val="0004498B"/>
    <w:rsid w:val="00045FED"/>
    <w:rsid w:val="0004652F"/>
    <w:rsid w:val="00051284"/>
    <w:rsid w:val="00053218"/>
    <w:rsid w:val="00053C32"/>
    <w:rsid w:val="00054B04"/>
    <w:rsid w:val="00055107"/>
    <w:rsid w:val="00060077"/>
    <w:rsid w:val="0006027A"/>
    <w:rsid w:val="00060ADC"/>
    <w:rsid w:val="000623B9"/>
    <w:rsid w:val="00063D7C"/>
    <w:rsid w:val="00067620"/>
    <w:rsid w:val="00067B21"/>
    <w:rsid w:val="00071495"/>
    <w:rsid w:val="0007214F"/>
    <w:rsid w:val="00074C8E"/>
    <w:rsid w:val="00075236"/>
    <w:rsid w:val="0008213A"/>
    <w:rsid w:val="000824C3"/>
    <w:rsid w:val="0008258A"/>
    <w:rsid w:val="000825B1"/>
    <w:rsid w:val="00084AA3"/>
    <w:rsid w:val="0008503B"/>
    <w:rsid w:val="00087563"/>
    <w:rsid w:val="00087A18"/>
    <w:rsid w:val="00087BE9"/>
    <w:rsid w:val="00090C3E"/>
    <w:rsid w:val="0009155A"/>
    <w:rsid w:val="0009565B"/>
    <w:rsid w:val="00097274"/>
    <w:rsid w:val="00097378"/>
    <w:rsid w:val="000A0F04"/>
    <w:rsid w:val="000A322B"/>
    <w:rsid w:val="000A32E5"/>
    <w:rsid w:val="000A3917"/>
    <w:rsid w:val="000A6850"/>
    <w:rsid w:val="000B10B4"/>
    <w:rsid w:val="000B154E"/>
    <w:rsid w:val="000B4F77"/>
    <w:rsid w:val="000B6092"/>
    <w:rsid w:val="000C0D4D"/>
    <w:rsid w:val="000C31F8"/>
    <w:rsid w:val="000C459C"/>
    <w:rsid w:val="000C58EC"/>
    <w:rsid w:val="000D08A3"/>
    <w:rsid w:val="000D666A"/>
    <w:rsid w:val="000E04A8"/>
    <w:rsid w:val="000E12CA"/>
    <w:rsid w:val="000E2C6F"/>
    <w:rsid w:val="000E4247"/>
    <w:rsid w:val="000E4EED"/>
    <w:rsid w:val="000E5859"/>
    <w:rsid w:val="000E5912"/>
    <w:rsid w:val="000F0317"/>
    <w:rsid w:val="000F0835"/>
    <w:rsid w:val="000F7DE8"/>
    <w:rsid w:val="001025DF"/>
    <w:rsid w:val="00104288"/>
    <w:rsid w:val="00104B62"/>
    <w:rsid w:val="001056C9"/>
    <w:rsid w:val="0010693B"/>
    <w:rsid w:val="001070A0"/>
    <w:rsid w:val="00107EC9"/>
    <w:rsid w:val="00110608"/>
    <w:rsid w:val="0011186F"/>
    <w:rsid w:val="00115054"/>
    <w:rsid w:val="0011530F"/>
    <w:rsid w:val="00116E57"/>
    <w:rsid w:val="00117D27"/>
    <w:rsid w:val="00122652"/>
    <w:rsid w:val="00122B2E"/>
    <w:rsid w:val="00123198"/>
    <w:rsid w:val="00124654"/>
    <w:rsid w:val="0012774F"/>
    <w:rsid w:val="00127BF3"/>
    <w:rsid w:val="00127E17"/>
    <w:rsid w:val="00131553"/>
    <w:rsid w:val="00132C72"/>
    <w:rsid w:val="00133568"/>
    <w:rsid w:val="00135A7A"/>
    <w:rsid w:val="00136577"/>
    <w:rsid w:val="00147BC9"/>
    <w:rsid w:val="0015034F"/>
    <w:rsid w:val="00151075"/>
    <w:rsid w:val="001523C7"/>
    <w:rsid w:val="00156AF4"/>
    <w:rsid w:val="0016139E"/>
    <w:rsid w:val="00162147"/>
    <w:rsid w:val="00163C0E"/>
    <w:rsid w:val="001653C6"/>
    <w:rsid w:val="001658CE"/>
    <w:rsid w:val="00166502"/>
    <w:rsid w:val="00166BBF"/>
    <w:rsid w:val="00167C68"/>
    <w:rsid w:val="00171EA5"/>
    <w:rsid w:val="001731C4"/>
    <w:rsid w:val="00173C64"/>
    <w:rsid w:val="00173C79"/>
    <w:rsid w:val="00174F18"/>
    <w:rsid w:val="001825AF"/>
    <w:rsid w:val="00182615"/>
    <w:rsid w:val="0018477C"/>
    <w:rsid w:val="00186C6D"/>
    <w:rsid w:val="0018704E"/>
    <w:rsid w:val="0018775E"/>
    <w:rsid w:val="00187986"/>
    <w:rsid w:val="001913C5"/>
    <w:rsid w:val="001930B4"/>
    <w:rsid w:val="0019334F"/>
    <w:rsid w:val="001948CC"/>
    <w:rsid w:val="00195774"/>
    <w:rsid w:val="001A0461"/>
    <w:rsid w:val="001A0B18"/>
    <w:rsid w:val="001A61AC"/>
    <w:rsid w:val="001A6262"/>
    <w:rsid w:val="001A6986"/>
    <w:rsid w:val="001B0AC6"/>
    <w:rsid w:val="001B137F"/>
    <w:rsid w:val="001B5733"/>
    <w:rsid w:val="001B6595"/>
    <w:rsid w:val="001B74A8"/>
    <w:rsid w:val="001C23E6"/>
    <w:rsid w:val="001C4C21"/>
    <w:rsid w:val="001C5553"/>
    <w:rsid w:val="001C76DA"/>
    <w:rsid w:val="001D0D2B"/>
    <w:rsid w:val="001D13D7"/>
    <w:rsid w:val="001D5118"/>
    <w:rsid w:val="001D6104"/>
    <w:rsid w:val="001D7ABB"/>
    <w:rsid w:val="001E23CD"/>
    <w:rsid w:val="001E3A80"/>
    <w:rsid w:val="001E6318"/>
    <w:rsid w:val="001E6BCD"/>
    <w:rsid w:val="001F21BF"/>
    <w:rsid w:val="001F419A"/>
    <w:rsid w:val="001F44C6"/>
    <w:rsid w:val="001F4AB8"/>
    <w:rsid w:val="001F51FD"/>
    <w:rsid w:val="001F5842"/>
    <w:rsid w:val="001F6BD2"/>
    <w:rsid w:val="001F6C46"/>
    <w:rsid w:val="001F6DE4"/>
    <w:rsid w:val="001F6DE7"/>
    <w:rsid w:val="001F7F19"/>
    <w:rsid w:val="00202C24"/>
    <w:rsid w:val="00204291"/>
    <w:rsid w:val="0020435A"/>
    <w:rsid w:val="002058D6"/>
    <w:rsid w:val="002062E1"/>
    <w:rsid w:val="002070A9"/>
    <w:rsid w:val="00207A47"/>
    <w:rsid w:val="0021017B"/>
    <w:rsid w:val="00211814"/>
    <w:rsid w:val="00214357"/>
    <w:rsid w:val="00215045"/>
    <w:rsid w:val="002152F7"/>
    <w:rsid w:val="00215EC8"/>
    <w:rsid w:val="0021798B"/>
    <w:rsid w:val="0022027D"/>
    <w:rsid w:val="00221072"/>
    <w:rsid w:val="00221349"/>
    <w:rsid w:val="00222D53"/>
    <w:rsid w:val="00222FAF"/>
    <w:rsid w:val="002235C6"/>
    <w:rsid w:val="00224698"/>
    <w:rsid w:val="00230B67"/>
    <w:rsid w:val="00230E30"/>
    <w:rsid w:val="002366F0"/>
    <w:rsid w:val="0023720C"/>
    <w:rsid w:val="002433CA"/>
    <w:rsid w:val="002435C9"/>
    <w:rsid w:val="00244415"/>
    <w:rsid w:val="0024577B"/>
    <w:rsid w:val="00245FB2"/>
    <w:rsid w:val="00246034"/>
    <w:rsid w:val="00247297"/>
    <w:rsid w:val="002474A7"/>
    <w:rsid w:val="00247D63"/>
    <w:rsid w:val="00257B5A"/>
    <w:rsid w:val="002627ED"/>
    <w:rsid w:val="00262D17"/>
    <w:rsid w:val="002652B8"/>
    <w:rsid w:val="00267190"/>
    <w:rsid w:val="002702BF"/>
    <w:rsid w:val="0027140E"/>
    <w:rsid w:val="0027246B"/>
    <w:rsid w:val="00272FDD"/>
    <w:rsid w:val="0027469F"/>
    <w:rsid w:val="00282FC3"/>
    <w:rsid w:val="0028394B"/>
    <w:rsid w:val="0028416C"/>
    <w:rsid w:val="00287130"/>
    <w:rsid w:val="00290790"/>
    <w:rsid w:val="00291592"/>
    <w:rsid w:val="00292E0D"/>
    <w:rsid w:val="00296E01"/>
    <w:rsid w:val="002A1974"/>
    <w:rsid w:val="002A27BD"/>
    <w:rsid w:val="002B28A5"/>
    <w:rsid w:val="002B51A9"/>
    <w:rsid w:val="002C24A8"/>
    <w:rsid w:val="002C4BFD"/>
    <w:rsid w:val="002C5438"/>
    <w:rsid w:val="002C56D5"/>
    <w:rsid w:val="002C7A03"/>
    <w:rsid w:val="002D1187"/>
    <w:rsid w:val="002D3A2E"/>
    <w:rsid w:val="002D41FD"/>
    <w:rsid w:val="002D72DF"/>
    <w:rsid w:val="002E0702"/>
    <w:rsid w:val="002E28B0"/>
    <w:rsid w:val="002E3D7D"/>
    <w:rsid w:val="002E6BC6"/>
    <w:rsid w:val="002E7CEA"/>
    <w:rsid w:val="002F1A28"/>
    <w:rsid w:val="002F30CC"/>
    <w:rsid w:val="002F56A2"/>
    <w:rsid w:val="00305247"/>
    <w:rsid w:val="00305598"/>
    <w:rsid w:val="003064AD"/>
    <w:rsid w:val="003069B5"/>
    <w:rsid w:val="00306BB6"/>
    <w:rsid w:val="00311AC1"/>
    <w:rsid w:val="00317822"/>
    <w:rsid w:val="003203FD"/>
    <w:rsid w:val="003204BB"/>
    <w:rsid w:val="00324BCB"/>
    <w:rsid w:val="003269B3"/>
    <w:rsid w:val="00327CDC"/>
    <w:rsid w:val="00331780"/>
    <w:rsid w:val="0033677D"/>
    <w:rsid w:val="00337751"/>
    <w:rsid w:val="00341437"/>
    <w:rsid w:val="00345873"/>
    <w:rsid w:val="00351135"/>
    <w:rsid w:val="003512B6"/>
    <w:rsid w:val="003541AC"/>
    <w:rsid w:val="00354CB0"/>
    <w:rsid w:val="003560F1"/>
    <w:rsid w:val="0035672C"/>
    <w:rsid w:val="003567CC"/>
    <w:rsid w:val="00360EDF"/>
    <w:rsid w:val="00360F28"/>
    <w:rsid w:val="00360F4E"/>
    <w:rsid w:val="00361E1D"/>
    <w:rsid w:val="0036295D"/>
    <w:rsid w:val="003639A7"/>
    <w:rsid w:val="00365282"/>
    <w:rsid w:val="00366FBA"/>
    <w:rsid w:val="00371CDF"/>
    <w:rsid w:val="00372345"/>
    <w:rsid w:val="003735D7"/>
    <w:rsid w:val="003750E3"/>
    <w:rsid w:val="00387DE3"/>
    <w:rsid w:val="00390306"/>
    <w:rsid w:val="00391343"/>
    <w:rsid w:val="00391EA3"/>
    <w:rsid w:val="00394164"/>
    <w:rsid w:val="00395DA1"/>
    <w:rsid w:val="003979C3"/>
    <w:rsid w:val="003A154B"/>
    <w:rsid w:val="003A2088"/>
    <w:rsid w:val="003A2A62"/>
    <w:rsid w:val="003A3805"/>
    <w:rsid w:val="003A3E5D"/>
    <w:rsid w:val="003A3FC9"/>
    <w:rsid w:val="003A462B"/>
    <w:rsid w:val="003A49EF"/>
    <w:rsid w:val="003A4F2A"/>
    <w:rsid w:val="003A55F6"/>
    <w:rsid w:val="003A7360"/>
    <w:rsid w:val="003B0DEA"/>
    <w:rsid w:val="003B1F25"/>
    <w:rsid w:val="003B3221"/>
    <w:rsid w:val="003B4D83"/>
    <w:rsid w:val="003B53CF"/>
    <w:rsid w:val="003B6F61"/>
    <w:rsid w:val="003C3CA9"/>
    <w:rsid w:val="003C55E1"/>
    <w:rsid w:val="003C68F7"/>
    <w:rsid w:val="003C6D6C"/>
    <w:rsid w:val="003D360C"/>
    <w:rsid w:val="003D37CF"/>
    <w:rsid w:val="003D38B5"/>
    <w:rsid w:val="003D6DDF"/>
    <w:rsid w:val="003E0479"/>
    <w:rsid w:val="003E0C30"/>
    <w:rsid w:val="003E1F49"/>
    <w:rsid w:val="003E2FDA"/>
    <w:rsid w:val="003E318A"/>
    <w:rsid w:val="003E410F"/>
    <w:rsid w:val="003E6AD1"/>
    <w:rsid w:val="003F07E3"/>
    <w:rsid w:val="003F0D4B"/>
    <w:rsid w:val="003F12A3"/>
    <w:rsid w:val="003F265D"/>
    <w:rsid w:val="003F4A7E"/>
    <w:rsid w:val="003F4CC6"/>
    <w:rsid w:val="003F6541"/>
    <w:rsid w:val="003F749D"/>
    <w:rsid w:val="00400369"/>
    <w:rsid w:val="00401478"/>
    <w:rsid w:val="0040157A"/>
    <w:rsid w:val="004021DB"/>
    <w:rsid w:val="004026F3"/>
    <w:rsid w:val="00404122"/>
    <w:rsid w:val="004056A5"/>
    <w:rsid w:val="00413CC6"/>
    <w:rsid w:val="00417285"/>
    <w:rsid w:val="0042122F"/>
    <w:rsid w:val="0042195F"/>
    <w:rsid w:val="00424A42"/>
    <w:rsid w:val="00425701"/>
    <w:rsid w:val="00426FC3"/>
    <w:rsid w:val="00427634"/>
    <w:rsid w:val="00430608"/>
    <w:rsid w:val="004355EB"/>
    <w:rsid w:val="00435726"/>
    <w:rsid w:val="004440BB"/>
    <w:rsid w:val="00444449"/>
    <w:rsid w:val="004455A6"/>
    <w:rsid w:val="004473C9"/>
    <w:rsid w:val="00450062"/>
    <w:rsid w:val="00451196"/>
    <w:rsid w:val="00451F69"/>
    <w:rsid w:val="004524DA"/>
    <w:rsid w:val="0045291A"/>
    <w:rsid w:val="0045375B"/>
    <w:rsid w:val="0045578B"/>
    <w:rsid w:val="00457E19"/>
    <w:rsid w:val="00461097"/>
    <w:rsid w:val="00463023"/>
    <w:rsid w:val="0046351F"/>
    <w:rsid w:val="0047338B"/>
    <w:rsid w:val="0048101D"/>
    <w:rsid w:val="004810AB"/>
    <w:rsid w:val="00482DDC"/>
    <w:rsid w:val="0048314F"/>
    <w:rsid w:val="00483D5C"/>
    <w:rsid w:val="00483FED"/>
    <w:rsid w:val="00484C55"/>
    <w:rsid w:val="00487998"/>
    <w:rsid w:val="004A0579"/>
    <w:rsid w:val="004A0D53"/>
    <w:rsid w:val="004A2E26"/>
    <w:rsid w:val="004A4768"/>
    <w:rsid w:val="004A5125"/>
    <w:rsid w:val="004B039C"/>
    <w:rsid w:val="004B1BDF"/>
    <w:rsid w:val="004B3A8B"/>
    <w:rsid w:val="004B4B71"/>
    <w:rsid w:val="004B4BB4"/>
    <w:rsid w:val="004B6116"/>
    <w:rsid w:val="004C4784"/>
    <w:rsid w:val="004C6D6D"/>
    <w:rsid w:val="004D0983"/>
    <w:rsid w:val="004D0D2B"/>
    <w:rsid w:val="004D288B"/>
    <w:rsid w:val="004D3E6C"/>
    <w:rsid w:val="004E0857"/>
    <w:rsid w:val="004E09F0"/>
    <w:rsid w:val="004E17E0"/>
    <w:rsid w:val="004E55F4"/>
    <w:rsid w:val="004E5C82"/>
    <w:rsid w:val="004E6C0C"/>
    <w:rsid w:val="004E7B9A"/>
    <w:rsid w:val="005002EF"/>
    <w:rsid w:val="0050135A"/>
    <w:rsid w:val="00501989"/>
    <w:rsid w:val="005066D6"/>
    <w:rsid w:val="00507237"/>
    <w:rsid w:val="0050734C"/>
    <w:rsid w:val="00512D04"/>
    <w:rsid w:val="00514D37"/>
    <w:rsid w:val="005204E9"/>
    <w:rsid w:val="00531946"/>
    <w:rsid w:val="00532BA0"/>
    <w:rsid w:val="00532BF3"/>
    <w:rsid w:val="00534933"/>
    <w:rsid w:val="00535B13"/>
    <w:rsid w:val="00536ECF"/>
    <w:rsid w:val="00536FBF"/>
    <w:rsid w:val="00540865"/>
    <w:rsid w:val="00542079"/>
    <w:rsid w:val="005444AD"/>
    <w:rsid w:val="0054677C"/>
    <w:rsid w:val="00546B41"/>
    <w:rsid w:val="00546F71"/>
    <w:rsid w:val="005477CD"/>
    <w:rsid w:val="00550263"/>
    <w:rsid w:val="005535C2"/>
    <w:rsid w:val="0055606D"/>
    <w:rsid w:val="00556235"/>
    <w:rsid w:val="00561A73"/>
    <w:rsid w:val="00566318"/>
    <w:rsid w:val="005704EC"/>
    <w:rsid w:val="00571B18"/>
    <w:rsid w:val="005724C7"/>
    <w:rsid w:val="00572748"/>
    <w:rsid w:val="00572F52"/>
    <w:rsid w:val="0057578C"/>
    <w:rsid w:val="00581751"/>
    <w:rsid w:val="00582242"/>
    <w:rsid w:val="00583AA6"/>
    <w:rsid w:val="00583F24"/>
    <w:rsid w:val="00585829"/>
    <w:rsid w:val="00587679"/>
    <w:rsid w:val="00590018"/>
    <w:rsid w:val="005900FB"/>
    <w:rsid w:val="0059356D"/>
    <w:rsid w:val="005937B1"/>
    <w:rsid w:val="00596EB4"/>
    <w:rsid w:val="005A1A76"/>
    <w:rsid w:val="005A3192"/>
    <w:rsid w:val="005A3EFE"/>
    <w:rsid w:val="005A5ABC"/>
    <w:rsid w:val="005A5F5A"/>
    <w:rsid w:val="005A7954"/>
    <w:rsid w:val="005A7F91"/>
    <w:rsid w:val="005B2FBC"/>
    <w:rsid w:val="005B3AAE"/>
    <w:rsid w:val="005B491F"/>
    <w:rsid w:val="005B50D2"/>
    <w:rsid w:val="005B5D9C"/>
    <w:rsid w:val="005C3855"/>
    <w:rsid w:val="005C3B27"/>
    <w:rsid w:val="005C615B"/>
    <w:rsid w:val="005C6909"/>
    <w:rsid w:val="005D2DD7"/>
    <w:rsid w:val="005D31F7"/>
    <w:rsid w:val="005D5077"/>
    <w:rsid w:val="005E2DFD"/>
    <w:rsid w:val="005E35F4"/>
    <w:rsid w:val="005E4410"/>
    <w:rsid w:val="005E44F1"/>
    <w:rsid w:val="005E7023"/>
    <w:rsid w:val="005E724F"/>
    <w:rsid w:val="005F19A2"/>
    <w:rsid w:val="005F1E3D"/>
    <w:rsid w:val="005F1E8B"/>
    <w:rsid w:val="005F73EA"/>
    <w:rsid w:val="00601CC4"/>
    <w:rsid w:val="00602AE8"/>
    <w:rsid w:val="00604C5E"/>
    <w:rsid w:val="0060640A"/>
    <w:rsid w:val="00611FBF"/>
    <w:rsid w:val="006140C2"/>
    <w:rsid w:val="00615927"/>
    <w:rsid w:val="00615CAA"/>
    <w:rsid w:val="00622B20"/>
    <w:rsid w:val="00625894"/>
    <w:rsid w:val="00625931"/>
    <w:rsid w:val="00632C2F"/>
    <w:rsid w:val="00635AD7"/>
    <w:rsid w:val="00637A09"/>
    <w:rsid w:val="00637A26"/>
    <w:rsid w:val="00640997"/>
    <w:rsid w:val="00642ABB"/>
    <w:rsid w:val="00642E8E"/>
    <w:rsid w:val="006435FE"/>
    <w:rsid w:val="0064516C"/>
    <w:rsid w:val="006451FE"/>
    <w:rsid w:val="006459EB"/>
    <w:rsid w:val="00645A62"/>
    <w:rsid w:val="00650A09"/>
    <w:rsid w:val="006514E0"/>
    <w:rsid w:val="0065649E"/>
    <w:rsid w:val="006574A5"/>
    <w:rsid w:val="00657AE3"/>
    <w:rsid w:val="0066197F"/>
    <w:rsid w:val="00662010"/>
    <w:rsid w:val="00666B0C"/>
    <w:rsid w:val="006743F3"/>
    <w:rsid w:val="00677D58"/>
    <w:rsid w:val="0068155C"/>
    <w:rsid w:val="006849D0"/>
    <w:rsid w:val="00685DCB"/>
    <w:rsid w:val="00686865"/>
    <w:rsid w:val="00687021"/>
    <w:rsid w:val="00691A7B"/>
    <w:rsid w:val="00693AC0"/>
    <w:rsid w:val="00694B38"/>
    <w:rsid w:val="006A6D68"/>
    <w:rsid w:val="006B1867"/>
    <w:rsid w:val="006B3A93"/>
    <w:rsid w:val="006B435C"/>
    <w:rsid w:val="006B5FFB"/>
    <w:rsid w:val="006C0873"/>
    <w:rsid w:val="006C2ECF"/>
    <w:rsid w:val="006C37CE"/>
    <w:rsid w:val="006C3AE4"/>
    <w:rsid w:val="006C3EFE"/>
    <w:rsid w:val="006C3F1E"/>
    <w:rsid w:val="006C58D3"/>
    <w:rsid w:val="006D12AC"/>
    <w:rsid w:val="006D558E"/>
    <w:rsid w:val="006E186E"/>
    <w:rsid w:val="006E23B3"/>
    <w:rsid w:val="006E26B2"/>
    <w:rsid w:val="006E277B"/>
    <w:rsid w:val="006E7691"/>
    <w:rsid w:val="006E7EEE"/>
    <w:rsid w:val="006E7F65"/>
    <w:rsid w:val="006F07CA"/>
    <w:rsid w:val="006F0D31"/>
    <w:rsid w:val="0070099B"/>
    <w:rsid w:val="00700D14"/>
    <w:rsid w:val="00702AB3"/>
    <w:rsid w:val="00702BC2"/>
    <w:rsid w:val="007051C1"/>
    <w:rsid w:val="0070573B"/>
    <w:rsid w:val="0070749B"/>
    <w:rsid w:val="007112D9"/>
    <w:rsid w:val="0071133E"/>
    <w:rsid w:val="00712114"/>
    <w:rsid w:val="00714B43"/>
    <w:rsid w:val="007165CE"/>
    <w:rsid w:val="0071684A"/>
    <w:rsid w:val="00723C08"/>
    <w:rsid w:val="00724365"/>
    <w:rsid w:val="00725D4C"/>
    <w:rsid w:val="00727677"/>
    <w:rsid w:val="00727915"/>
    <w:rsid w:val="00735801"/>
    <w:rsid w:val="00735EA5"/>
    <w:rsid w:val="007368EA"/>
    <w:rsid w:val="00736EC9"/>
    <w:rsid w:val="0074190E"/>
    <w:rsid w:val="00742FCA"/>
    <w:rsid w:val="007437DB"/>
    <w:rsid w:val="00744E45"/>
    <w:rsid w:val="00746354"/>
    <w:rsid w:val="00747076"/>
    <w:rsid w:val="0075012C"/>
    <w:rsid w:val="007534E3"/>
    <w:rsid w:val="00753D07"/>
    <w:rsid w:val="00763EA7"/>
    <w:rsid w:val="007648B1"/>
    <w:rsid w:val="00767AA8"/>
    <w:rsid w:val="00771B79"/>
    <w:rsid w:val="00773B4A"/>
    <w:rsid w:val="00774815"/>
    <w:rsid w:val="00775A9F"/>
    <w:rsid w:val="0077600F"/>
    <w:rsid w:val="007766C6"/>
    <w:rsid w:val="00782F9E"/>
    <w:rsid w:val="00785FC1"/>
    <w:rsid w:val="007916FA"/>
    <w:rsid w:val="00792420"/>
    <w:rsid w:val="0079396C"/>
    <w:rsid w:val="00793C0B"/>
    <w:rsid w:val="00794552"/>
    <w:rsid w:val="007953FE"/>
    <w:rsid w:val="007957B8"/>
    <w:rsid w:val="0079775E"/>
    <w:rsid w:val="007A29DD"/>
    <w:rsid w:val="007A2E8A"/>
    <w:rsid w:val="007A4201"/>
    <w:rsid w:val="007A4FD7"/>
    <w:rsid w:val="007A5337"/>
    <w:rsid w:val="007B0816"/>
    <w:rsid w:val="007B09C2"/>
    <w:rsid w:val="007B0D40"/>
    <w:rsid w:val="007B1402"/>
    <w:rsid w:val="007B1A62"/>
    <w:rsid w:val="007B1E85"/>
    <w:rsid w:val="007B2C40"/>
    <w:rsid w:val="007B6342"/>
    <w:rsid w:val="007C26F1"/>
    <w:rsid w:val="007C3045"/>
    <w:rsid w:val="007D0BAE"/>
    <w:rsid w:val="007D10C4"/>
    <w:rsid w:val="007D51E9"/>
    <w:rsid w:val="007D67EB"/>
    <w:rsid w:val="007D75CF"/>
    <w:rsid w:val="007E005B"/>
    <w:rsid w:val="007E032C"/>
    <w:rsid w:val="007E13BC"/>
    <w:rsid w:val="007E495C"/>
    <w:rsid w:val="007E5A16"/>
    <w:rsid w:val="007E6B32"/>
    <w:rsid w:val="007E7DD7"/>
    <w:rsid w:val="007F08DB"/>
    <w:rsid w:val="007F0B0C"/>
    <w:rsid w:val="007F57C1"/>
    <w:rsid w:val="007F58E3"/>
    <w:rsid w:val="007F64A4"/>
    <w:rsid w:val="007F6A51"/>
    <w:rsid w:val="007F74A9"/>
    <w:rsid w:val="00800B52"/>
    <w:rsid w:val="00801AB4"/>
    <w:rsid w:val="008056D2"/>
    <w:rsid w:val="00807E04"/>
    <w:rsid w:val="0081069E"/>
    <w:rsid w:val="0081072C"/>
    <w:rsid w:val="008115D6"/>
    <w:rsid w:val="0081217E"/>
    <w:rsid w:val="00813CDE"/>
    <w:rsid w:val="0082070D"/>
    <w:rsid w:val="00823902"/>
    <w:rsid w:val="00824398"/>
    <w:rsid w:val="008264CB"/>
    <w:rsid w:val="00827670"/>
    <w:rsid w:val="008305E7"/>
    <w:rsid w:val="008333C7"/>
    <w:rsid w:val="00833DED"/>
    <w:rsid w:val="00835CE5"/>
    <w:rsid w:val="00840BA7"/>
    <w:rsid w:val="008475A3"/>
    <w:rsid w:val="00847660"/>
    <w:rsid w:val="0084770A"/>
    <w:rsid w:val="0084785F"/>
    <w:rsid w:val="008502D8"/>
    <w:rsid w:val="00853808"/>
    <w:rsid w:val="00853B13"/>
    <w:rsid w:val="00854305"/>
    <w:rsid w:val="00854A5D"/>
    <w:rsid w:val="00855043"/>
    <w:rsid w:val="00857BBC"/>
    <w:rsid w:val="00863528"/>
    <w:rsid w:val="00871156"/>
    <w:rsid w:val="00872431"/>
    <w:rsid w:val="008765AB"/>
    <w:rsid w:val="00876EA0"/>
    <w:rsid w:val="00877A8F"/>
    <w:rsid w:val="008810EE"/>
    <w:rsid w:val="00882008"/>
    <w:rsid w:val="00882FDA"/>
    <w:rsid w:val="00885D8B"/>
    <w:rsid w:val="00890810"/>
    <w:rsid w:val="008915CA"/>
    <w:rsid w:val="008925E2"/>
    <w:rsid w:val="00892773"/>
    <w:rsid w:val="008929D3"/>
    <w:rsid w:val="00892CB3"/>
    <w:rsid w:val="00897F93"/>
    <w:rsid w:val="008A3E1A"/>
    <w:rsid w:val="008A4926"/>
    <w:rsid w:val="008A4ABA"/>
    <w:rsid w:val="008A5A45"/>
    <w:rsid w:val="008A5EC0"/>
    <w:rsid w:val="008B2D0E"/>
    <w:rsid w:val="008B374F"/>
    <w:rsid w:val="008B4DFA"/>
    <w:rsid w:val="008B6CC7"/>
    <w:rsid w:val="008C1102"/>
    <w:rsid w:val="008C531A"/>
    <w:rsid w:val="008C6281"/>
    <w:rsid w:val="008D02FE"/>
    <w:rsid w:val="008D07F0"/>
    <w:rsid w:val="008D2119"/>
    <w:rsid w:val="008D286C"/>
    <w:rsid w:val="008D305F"/>
    <w:rsid w:val="008D3EA4"/>
    <w:rsid w:val="008D4159"/>
    <w:rsid w:val="008D44ED"/>
    <w:rsid w:val="008D6620"/>
    <w:rsid w:val="008D6824"/>
    <w:rsid w:val="008D69B4"/>
    <w:rsid w:val="008D7CFC"/>
    <w:rsid w:val="008E1033"/>
    <w:rsid w:val="008E142F"/>
    <w:rsid w:val="008E1A55"/>
    <w:rsid w:val="008E1BF9"/>
    <w:rsid w:val="008E1DCC"/>
    <w:rsid w:val="008E2983"/>
    <w:rsid w:val="008E4F95"/>
    <w:rsid w:val="008E768A"/>
    <w:rsid w:val="008F3903"/>
    <w:rsid w:val="008F49F5"/>
    <w:rsid w:val="008F4D62"/>
    <w:rsid w:val="008F50B5"/>
    <w:rsid w:val="008F5A8A"/>
    <w:rsid w:val="008F5D39"/>
    <w:rsid w:val="008F69E1"/>
    <w:rsid w:val="009014CD"/>
    <w:rsid w:val="009019B3"/>
    <w:rsid w:val="009019F1"/>
    <w:rsid w:val="00902D92"/>
    <w:rsid w:val="00906CD5"/>
    <w:rsid w:val="00906E56"/>
    <w:rsid w:val="00907433"/>
    <w:rsid w:val="0091284E"/>
    <w:rsid w:val="00912E4A"/>
    <w:rsid w:val="00913D16"/>
    <w:rsid w:val="00914E94"/>
    <w:rsid w:val="0091704C"/>
    <w:rsid w:val="009200AF"/>
    <w:rsid w:val="0092151D"/>
    <w:rsid w:val="00922BDD"/>
    <w:rsid w:val="009232CB"/>
    <w:rsid w:val="009236EF"/>
    <w:rsid w:val="00926D23"/>
    <w:rsid w:val="00930CB2"/>
    <w:rsid w:val="0093171B"/>
    <w:rsid w:val="00931925"/>
    <w:rsid w:val="00932A74"/>
    <w:rsid w:val="00932FB1"/>
    <w:rsid w:val="009336DD"/>
    <w:rsid w:val="00934F24"/>
    <w:rsid w:val="00936877"/>
    <w:rsid w:val="00936C87"/>
    <w:rsid w:val="00936D28"/>
    <w:rsid w:val="00937141"/>
    <w:rsid w:val="009401DD"/>
    <w:rsid w:val="009404D3"/>
    <w:rsid w:val="00943B81"/>
    <w:rsid w:val="00945559"/>
    <w:rsid w:val="00945897"/>
    <w:rsid w:val="009467DC"/>
    <w:rsid w:val="009512DF"/>
    <w:rsid w:val="0095233B"/>
    <w:rsid w:val="009528D9"/>
    <w:rsid w:val="00955429"/>
    <w:rsid w:val="009569F9"/>
    <w:rsid w:val="009572EC"/>
    <w:rsid w:val="00960D24"/>
    <w:rsid w:val="0096521B"/>
    <w:rsid w:val="00965BA8"/>
    <w:rsid w:val="00966528"/>
    <w:rsid w:val="0097241E"/>
    <w:rsid w:val="009726D5"/>
    <w:rsid w:val="0097291D"/>
    <w:rsid w:val="00973664"/>
    <w:rsid w:val="0097368C"/>
    <w:rsid w:val="00974355"/>
    <w:rsid w:val="00976D5C"/>
    <w:rsid w:val="00980284"/>
    <w:rsid w:val="00982F50"/>
    <w:rsid w:val="00984BBA"/>
    <w:rsid w:val="0098688A"/>
    <w:rsid w:val="009871A8"/>
    <w:rsid w:val="00990B8F"/>
    <w:rsid w:val="0099140C"/>
    <w:rsid w:val="00991A26"/>
    <w:rsid w:val="009943EC"/>
    <w:rsid w:val="009964C9"/>
    <w:rsid w:val="009979D2"/>
    <w:rsid w:val="00997F56"/>
    <w:rsid w:val="009A0D5B"/>
    <w:rsid w:val="009A18F9"/>
    <w:rsid w:val="009A644A"/>
    <w:rsid w:val="009B2E56"/>
    <w:rsid w:val="009C5C2A"/>
    <w:rsid w:val="009C5E6C"/>
    <w:rsid w:val="009C5FE1"/>
    <w:rsid w:val="009D0494"/>
    <w:rsid w:val="009D2875"/>
    <w:rsid w:val="009D2F45"/>
    <w:rsid w:val="009D4580"/>
    <w:rsid w:val="009D61C9"/>
    <w:rsid w:val="009E36A5"/>
    <w:rsid w:val="009E4157"/>
    <w:rsid w:val="009E5267"/>
    <w:rsid w:val="009F1783"/>
    <w:rsid w:val="009F1E4A"/>
    <w:rsid w:val="009F29FB"/>
    <w:rsid w:val="009F2B73"/>
    <w:rsid w:val="009F46C4"/>
    <w:rsid w:val="009F4A54"/>
    <w:rsid w:val="009F7576"/>
    <w:rsid w:val="00A02AB7"/>
    <w:rsid w:val="00A02EE9"/>
    <w:rsid w:val="00A07055"/>
    <w:rsid w:val="00A07AED"/>
    <w:rsid w:val="00A1078D"/>
    <w:rsid w:val="00A110BF"/>
    <w:rsid w:val="00A11FF1"/>
    <w:rsid w:val="00A124EB"/>
    <w:rsid w:val="00A134A6"/>
    <w:rsid w:val="00A134E7"/>
    <w:rsid w:val="00A15976"/>
    <w:rsid w:val="00A23CC9"/>
    <w:rsid w:val="00A23E96"/>
    <w:rsid w:val="00A26D74"/>
    <w:rsid w:val="00A2743D"/>
    <w:rsid w:val="00A27ECE"/>
    <w:rsid w:val="00A3016A"/>
    <w:rsid w:val="00A338FA"/>
    <w:rsid w:val="00A3430D"/>
    <w:rsid w:val="00A347A6"/>
    <w:rsid w:val="00A349B0"/>
    <w:rsid w:val="00A34D08"/>
    <w:rsid w:val="00A37875"/>
    <w:rsid w:val="00A41BBE"/>
    <w:rsid w:val="00A43C93"/>
    <w:rsid w:val="00A464FE"/>
    <w:rsid w:val="00A50FA3"/>
    <w:rsid w:val="00A52DF1"/>
    <w:rsid w:val="00A57454"/>
    <w:rsid w:val="00A61881"/>
    <w:rsid w:val="00A618E6"/>
    <w:rsid w:val="00A62B2C"/>
    <w:rsid w:val="00A63827"/>
    <w:rsid w:val="00A64A2E"/>
    <w:rsid w:val="00A708E9"/>
    <w:rsid w:val="00A70E2A"/>
    <w:rsid w:val="00A7301C"/>
    <w:rsid w:val="00A74673"/>
    <w:rsid w:val="00A74E14"/>
    <w:rsid w:val="00A75F74"/>
    <w:rsid w:val="00A82341"/>
    <w:rsid w:val="00A83720"/>
    <w:rsid w:val="00A8602B"/>
    <w:rsid w:val="00A86217"/>
    <w:rsid w:val="00A871C3"/>
    <w:rsid w:val="00A87B4D"/>
    <w:rsid w:val="00A87FC3"/>
    <w:rsid w:val="00A90E08"/>
    <w:rsid w:val="00A912C5"/>
    <w:rsid w:val="00A9279D"/>
    <w:rsid w:val="00A9389C"/>
    <w:rsid w:val="00A968F8"/>
    <w:rsid w:val="00A96A66"/>
    <w:rsid w:val="00A97EDA"/>
    <w:rsid w:val="00AB3980"/>
    <w:rsid w:val="00AB3BB6"/>
    <w:rsid w:val="00AB648A"/>
    <w:rsid w:val="00AC20EA"/>
    <w:rsid w:val="00AC24DE"/>
    <w:rsid w:val="00AC328F"/>
    <w:rsid w:val="00AC3B05"/>
    <w:rsid w:val="00AC5DCE"/>
    <w:rsid w:val="00AC6D1D"/>
    <w:rsid w:val="00AD14ED"/>
    <w:rsid w:val="00AD1516"/>
    <w:rsid w:val="00AD26B8"/>
    <w:rsid w:val="00AD6732"/>
    <w:rsid w:val="00AD6910"/>
    <w:rsid w:val="00AD76C7"/>
    <w:rsid w:val="00AE2053"/>
    <w:rsid w:val="00AE50EB"/>
    <w:rsid w:val="00AE5192"/>
    <w:rsid w:val="00AF1E44"/>
    <w:rsid w:val="00AF55DC"/>
    <w:rsid w:val="00AF6669"/>
    <w:rsid w:val="00AF72FD"/>
    <w:rsid w:val="00B007C0"/>
    <w:rsid w:val="00B0129A"/>
    <w:rsid w:val="00B01CD0"/>
    <w:rsid w:val="00B03CF0"/>
    <w:rsid w:val="00B102ED"/>
    <w:rsid w:val="00B103B5"/>
    <w:rsid w:val="00B11FF0"/>
    <w:rsid w:val="00B13CAA"/>
    <w:rsid w:val="00B14274"/>
    <w:rsid w:val="00B147F5"/>
    <w:rsid w:val="00B14BE7"/>
    <w:rsid w:val="00B15653"/>
    <w:rsid w:val="00B21479"/>
    <w:rsid w:val="00B23DA0"/>
    <w:rsid w:val="00B26EE0"/>
    <w:rsid w:val="00B303EB"/>
    <w:rsid w:val="00B32233"/>
    <w:rsid w:val="00B322C6"/>
    <w:rsid w:val="00B3366A"/>
    <w:rsid w:val="00B34FE5"/>
    <w:rsid w:val="00B35767"/>
    <w:rsid w:val="00B40FF6"/>
    <w:rsid w:val="00B430AE"/>
    <w:rsid w:val="00B4581E"/>
    <w:rsid w:val="00B47881"/>
    <w:rsid w:val="00B50775"/>
    <w:rsid w:val="00B5151A"/>
    <w:rsid w:val="00B51873"/>
    <w:rsid w:val="00B52058"/>
    <w:rsid w:val="00B52239"/>
    <w:rsid w:val="00B55FEE"/>
    <w:rsid w:val="00B56756"/>
    <w:rsid w:val="00B56770"/>
    <w:rsid w:val="00B60F41"/>
    <w:rsid w:val="00B65AF6"/>
    <w:rsid w:val="00B671CB"/>
    <w:rsid w:val="00B67A6B"/>
    <w:rsid w:val="00B71B21"/>
    <w:rsid w:val="00B73B1F"/>
    <w:rsid w:val="00B744A5"/>
    <w:rsid w:val="00B765DC"/>
    <w:rsid w:val="00B77A2E"/>
    <w:rsid w:val="00B8411D"/>
    <w:rsid w:val="00B84BDC"/>
    <w:rsid w:val="00B84DD5"/>
    <w:rsid w:val="00B90409"/>
    <w:rsid w:val="00B918A5"/>
    <w:rsid w:val="00B93710"/>
    <w:rsid w:val="00B94357"/>
    <w:rsid w:val="00B94D74"/>
    <w:rsid w:val="00B97413"/>
    <w:rsid w:val="00B976D0"/>
    <w:rsid w:val="00BA1A4F"/>
    <w:rsid w:val="00BA57B6"/>
    <w:rsid w:val="00BB3C52"/>
    <w:rsid w:val="00BB4B00"/>
    <w:rsid w:val="00BB6EC4"/>
    <w:rsid w:val="00BB6F2E"/>
    <w:rsid w:val="00BB77B2"/>
    <w:rsid w:val="00BC0BA3"/>
    <w:rsid w:val="00BC0F25"/>
    <w:rsid w:val="00BC1286"/>
    <w:rsid w:val="00BC73C6"/>
    <w:rsid w:val="00BC7BFF"/>
    <w:rsid w:val="00BD2FBC"/>
    <w:rsid w:val="00BD4EC4"/>
    <w:rsid w:val="00BD5C49"/>
    <w:rsid w:val="00BD6630"/>
    <w:rsid w:val="00BE0BFF"/>
    <w:rsid w:val="00BE3E4F"/>
    <w:rsid w:val="00BE60CB"/>
    <w:rsid w:val="00BE7EA2"/>
    <w:rsid w:val="00BF0AD2"/>
    <w:rsid w:val="00BF23BC"/>
    <w:rsid w:val="00BF4727"/>
    <w:rsid w:val="00BF6590"/>
    <w:rsid w:val="00C02E73"/>
    <w:rsid w:val="00C04024"/>
    <w:rsid w:val="00C06D35"/>
    <w:rsid w:val="00C07830"/>
    <w:rsid w:val="00C123CD"/>
    <w:rsid w:val="00C136AF"/>
    <w:rsid w:val="00C15306"/>
    <w:rsid w:val="00C16FEF"/>
    <w:rsid w:val="00C17F43"/>
    <w:rsid w:val="00C22B42"/>
    <w:rsid w:val="00C24897"/>
    <w:rsid w:val="00C25421"/>
    <w:rsid w:val="00C26861"/>
    <w:rsid w:val="00C2732B"/>
    <w:rsid w:val="00C27AC5"/>
    <w:rsid w:val="00C30D38"/>
    <w:rsid w:val="00C32912"/>
    <w:rsid w:val="00C34CEA"/>
    <w:rsid w:val="00C366DF"/>
    <w:rsid w:val="00C379A0"/>
    <w:rsid w:val="00C43250"/>
    <w:rsid w:val="00C47FA0"/>
    <w:rsid w:val="00C5465B"/>
    <w:rsid w:val="00C56F7F"/>
    <w:rsid w:val="00C57DD1"/>
    <w:rsid w:val="00C62B18"/>
    <w:rsid w:val="00C65C41"/>
    <w:rsid w:val="00C66825"/>
    <w:rsid w:val="00C67508"/>
    <w:rsid w:val="00C67AD6"/>
    <w:rsid w:val="00C72C28"/>
    <w:rsid w:val="00C72E08"/>
    <w:rsid w:val="00C75111"/>
    <w:rsid w:val="00C7562D"/>
    <w:rsid w:val="00C827BC"/>
    <w:rsid w:val="00C830BE"/>
    <w:rsid w:val="00C91570"/>
    <w:rsid w:val="00C94EF2"/>
    <w:rsid w:val="00C94F55"/>
    <w:rsid w:val="00CA000A"/>
    <w:rsid w:val="00CA28C2"/>
    <w:rsid w:val="00CA3680"/>
    <w:rsid w:val="00CA47B6"/>
    <w:rsid w:val="00CA5F6F"/>
    <w:rsid w:val="00CA64C9"/>
    <w:rsid w:val="00CB0403"/>
    <w:rsid w:val="00CB0859"/>
    <w:rsid w:val="00CB0EA5"/>
    <w:rsid w:val="00CB32F0"/>
    <w:rsid w:val="00CB3D2D"/>
    <w:rsid w:val="00CB6628"/>
    <w:rsid w:val="00CB6E69"/>
    <w:rsid w:val="00CB70FE"/>
    <w:rsid w:val="00CC06B4"/>
    <w:rsid w:val="00CC1D98"/>
    <w:rsid w:val="00CC215F"/>
    <w:rsid w:val="00CC22AE"/>
    <w:rsid w:val="00CC4C95"/>
    <w:rsid w:val="00CC5916"/>
    <w:rsid w:val="00CC6723"/>
    <w:rsid w:val="00CD1F35"/>
    <w:rsid w:val="00CD219B"/>
    <w:rsid w:val="00CD34CD"/>
    <w:rsid w:val="00CD3EE7"/>
    <w:rsid w:val="00CD5358"/>
    <w:rsid w:val="00CD74E8"/>
    <w:rsid w:val="00CD7A38"/>
    <w:rsid w:val="00CE53EB"/>
    <w:rsid w:val="00CE5A35"/>
    <w:rsid w:val="00CE5EAC"/>
    <w:rsid w:val="00CE6A77"/>
    <w:rsid w:val="00CF0225"/>
    <w:rsid w:val="00CF10A3"/>
    <w:rsid w:val="00CF14E0"/>
    <w:rsid w:val="00CF4A9D"/>
    <w:rsid w:val="00D01880"/>
    <w:rsid w:val="00D043E7"/>
    <w:rsid w:val="00D047DE"/>
    <w:rsid w:val="00D058DC"/>
    <w:rsid w:val="00D06934"/>
    <w:rsid w:val="00D13B78"/>
    <w:rsid w:val="00D16B86"/>
    <w:rsid w:val="00D17389"/>
    <w:rsid w:val="00D175F8"/>
    <w:rsid w:val="00D20926"/>
    <w:rsid w:val="00D24019"/>
    <w:rsid w:val="00D246AF"/>
    <w:rsid w:val="00D30D88"/>
    <w:rsid w:val="00D32D35"/>
    <w:rsid w:val="00D33460"/>
    <w:rsid w:val="00D33F99"/>
    <w:rsid w:val="00D3769A"/>
    <w:rsid w:val="00D41A98"/>
    <w:rsid w:val="00D41CE0"/>
    <w:rsid w:val="00D42D5C"/>
    <w:rsid w:val="00D43228"/>
    <w:rsid w:val="00D43913"/>
    <w:rsid w:val="00D446D2"/>
    <w:rsid w:val="00D475BA"/>
    <w:rsid w:val="00D47F7F"/>
    <w:rsid w:val="00D5095F"/>
    <w:rsid w:val="00D525ED"/>
    <w:rsid w:val="00D627EB"/>
    <w:rsid w:val="00D64164"/>
    <w:rsid w:val="00D70080"/>
    <w:rsid w:val="00D73D03"/>
    <w:rsid w:val="00D744C0"/>
    <w:rsid w:val="00D761C0"/>
    <w:rsid w:val="00D77154"/>
    <w:rsid w:val="00D8142E"/>
    <w:rsid w:val="00D81C2D"/>
    <w:rsid w:val="00D82D82"/>
    <w:rsid w:val="00D82DD0"/>
    <w:rsid w:val="00D82E99"/>
    <w:rsid w:val="00D839D4"/>
    <w:rsid w:val="00D85F2A"/>
    <w:rsid w:val="00D90164"/>
    <w:rsid w:val="00D9279C"/>
    <w:rsid w:val="00D933F0"/>
    <w:rsid w:val="00D935C6"/>
    <w:rsid w:val="00D9434C"/>
    <w:rsid w:val="00D96C79"/>
    <w:rsid w:val="00D97924"/>
    <w:rsid w:val="00DA2DBA"/>
    <w:rsid w:val="00DA4410"/>
    <w:rsid w:val="00DA728C"/>
    <w:rsid w:val="00DB1E85"/>
    <w:rsid w:val="00DB2586"/>
    <w:rsid w:val="00DB5413"/>
    <w:rsid w:val="00DC0A43"/>
    <w:rsid w:val="00DC14DF"/>
    <w:rsid w:val="00DC39F1"/>
    <w:rsid w:val="00DC511C"/>
    <w:rsid w:val="00DC6A7E"/>
    <w:rsid w:val="00DD1044"/>
    <w:rsid w:val="00DD268C"/>
    <w:rsid w:val="00DD27CB"/>
    <w:rsid w:val="00DE1AC5"/>
    <w:rsid w:val="00DE2626"/>
    <w:rsid w:val="00DE359F"/>
    <w:rsid w:val="00DE48D4"/>
    <w:rsid w:val="00DF0AF9"/>
    <w:rsid w:val="00DF1032"/>
    <w:rsid w:val="00DF13D0"/>
    <w:rsid w:val="00DF1A34"/>
    <w:rsid w:val="00DF4263"/>
    <w:rsid w:val="00DF56FE"/>
    <w:rsid w:val="00DF6727"/>
    <w:rsid w:val="00DF78C0"/>
    <w:rsid w:val="00E00071"/>
    <w:rsid w:val="00E00771"/>
    <w:rsid w:val="00E01096"/>
    <w:rsid w:val="00E012A5"/>
    <w:rsid w:val="00E02E5D"/>
    <w:rsid w:val="00E03FCF"/>
    <w:rsid w:val="00E07F24"/>
    <w:rsid w:val="00E10226"/>
    <w:rsid w:val="00E106A7"/>
    <w:rsid w:val="00E112C8"/>
    <w:rsid w:val="00E15464"/>
    <w:rsid w:val="00E239DC"/>
    <w:rsid w:val="00E24E5D"/>
    <w:rsid w:val="00E25BC4"/>
    <w:rsid w:val="00E304A6"/>
    <w:rsid w:val="00E31188"/>
    <w:rsid w:val="00E3228E"/>
    <w:rsid w:val="00E32429"/>
    <w:rsid w:val="00E3514A"/>
    <w:rsid w:val="00E36321"/>
    <w:rsid w:val="00E36DAB"/>
    <w:rsid w:val="00E4277B"/>
    <w:rsid w:val="00E438BB"/>
    <w:rsid w:val="00E4476E"/>
    <w:rsid w:val="00E44A97"/>
    <w:rsid w:val="00E46A8D"/>
    <w:rsid w:val="00E51900"/>
    <w:rsid w:val="00E52CA7"/>
    <w:rsid w:val="00E5341C"/>
    <w:rsid w:val="00E56DBB"/>
    <w:rsid w:val="00E624DD"/>
    <w:rsid w:val="00E62CFC"/>
    <w:rsid w:val="00E64D69"/>
    <w:rsid w:val="00E76059"/>
    <w:rsid w:val="00E80881"/>
    <w:rsid w:val="00E822D0"/>
    <w:rsid w:val="00E82D03"/>
    <w:rsid w:val="00E8356F"/>
    <w:rsid w:val="00E84F60"/>
    <w:rsid w:val="00E87CFD"/>
    <w:rsid w:val="00E9002B"/>
    <w:rsid w:val="00E910B6"/>
    <w:rsid w:val="00E92DEF"/>
    <w:rsid w:val="00E961CA"/>
    <w:rsid w:val="00EA1436"/>
    <w:rsid w:val="00EA3821"/>
    <w:rsid w:val="00EA6DF0"/>
    <w:rsid w:val="00EB1385"/>
    <w:rsid w:val="00EB2E1E"/>
    <w:rsid w:val="00EB42CB"/>
    <w:rsid w:val="00EB46CF"/>
    <w:rsid w:val="00EB4ABA"/>
    <w:rsid w:val="00EB6329"/>
    <w:rsid w:val="00EC082E"/>
    <w:rsid w:val="00EC24B4"/>
    <w:rsid w:val="00EC27BA"/>
    <w:rsid w:val="00EC57E9"/>
    <w:rsid w:val="00EC6A19"/>
    <w:rsid w:val="00ED239F"/>
    <w:rsid w:val="00ED319C"/>
    <w:rsid w:val="00ED3806"/>
    <w:rsid w:val="00ED3AE3"/>
    <w:rsid w:val="00ED4C91"/>
    <w:rsid w:val="00ED53DA"/>
    <w:rsid w:val="00ED6A7B"/>
    <w:rsid w:val="00ED6AC4"/>
    <w:rsid w:val="00EE3390"/>
    <w:rsid w:val="00EE3647"/>
    <w:rsid w:val="00EE7D45"/>
    <w:rsid w:val="00EF29A1"/>
    <w:rsid w:val="00EF5F29"/>
    <w:rsid w:val="00EF60B9"/>
    <w:rsid w:val="00EF7861"/>
    <w:rsid w:val="00F0012B"/>
    <w:rsid w:val="00F02AE7"/>
    <w:rsid w:val="00F04ED8"/>
    <w:rsid w:val="00F05E68"/>
    <w:rsid w:val="00F06195"/>
    <w:rsid w:val="00F10CCE"/>
    <w:rsid w:val="00F14E5F"/>
    <w:rsid w:val="00F165DA"/>
    <w:rsid w:val="00F179C2"/>
    <w:rsid w:val="00F20C98"/>
    <w:rsid w:val="00F21E65"/>
    <w:rsid w:val="00F24692"/>
    <w:rsid w:val="00F24C5D"/>
    <w:rsid w:val="00F35DAD"/>
    <w:rsid w:val="00F41C2E"/>
    <w:rsid w:val="00F42981"/>
    <w:rsid w:val="00F429E1"/>
    <w:rsid w:val="00F441E1"/>
    <w:rsid w:val="00F44EFE"/>
    <w:rsid w:val="00F4677D"/>
    <w:rsid w:val="00F46EA4"/>
    <w:rsid w:val="00F47843"/>
    <w:rsid w:val="00F50FF5"/>
    <w:rsid w:val="00F56B96"/>
    <w:rsid w:val="00F56CC7"/>
    <w:rsid w:val="00F57B03"/>
    <w:rsid w:val="00F6292F"/>
    <w:rsid w:val="00F63F10"/>
    <w:rsid w:val="00F643BF"/>
    <w:rsid w:val="00F65AD9"/>
    <w:rsid w:val="00F668B5"/>
    <w:rsid w:val="00F672F9"/>
    <w:rsid w:val="00F713A4"/>
    <w:rsid w:val="00F74DB0"/>
    <w:rsid w:val="00F834F7"/>
    <w:rsid w:val="00F83C97"/>
    <w:rsid w:val="00F84D5B"/>
    <w:rsid w:val="00F8557A"/>
    <w:rsid w:val="00F86303"/>
    <w:rsid w:val="00F86DB2"/>
    <w:rsid w:val="00F9291B"/>
    <w:rsid w:val="00F93890"/>
    <w:rsid w:val="00F94CAA"/>
    <w:rsid w:val="00F961F3"/>
    <w:rsid w:val="00F97EE6"/>
    <w:rsid w:val="00FA0EE5"/>
    <w:rsid w:val="00FA33FB"/>
    <w:rsid w:val="00FA655F"/>
    <w:rsid w:val="00FA6E93"/>
    <w:rsid w:val="00FA7B61"/>
    <w:rsid w:val="00FB1F61"/>
    <w:rsid w:val="00FB543B"/>
    <w:rsid w:val="00FB5ADC"/>
    <w:rsid w:val="00FB75B9"/>
    <w:rsid w:val="00FC05A5"/>
    <w:rsid w:val="00FC0D28"/>
    <w:rsid w:val="00FC0DAC"/>
    <w:rsid w:val="00FC464F"/>
    <w:rsid w:val="00FC4C38"/>
    <w:rsid w:val="00FC50FC"/>
    <w:rsid w:val="00FC5E52"/>
    <w:rsid w:val="00FC7DFD"/>
    <w:rsid w:val="00FD188D"/>
    <w:rsid w:val="00FD5492"/>
    <w:rsid w:val="00FE0403"/>
    <w:rsid w:val="00FE5AAE"/>
    <w:rsid w:val="00FE6569"/>
    <w:rsid w:val="00FF11F0"/>
    <w:rsid w:val="00FF291F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06AA2"/>
  <w15:docId w15:val="{3D99637A-37BB-4E1B-98A9-99B43F0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EF"/>
  </w:style>
  <w:style w:type="paragraph" w:styleId="Heading1">
    <w:name w:val="heading 1"/>
    <w:basedOn w:val="Normal"/>
    <w:next w:val="Normal"/>
    <w:link w:val="Heading1Char"/>
    <w:uiPriority w:val="9"/>
    <w:qFormat/>
    <w:rsid w:val="00402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2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5598"/>
    <w:pPr>
      <w:keepNext/>
      <w:keepLines/>
      <w:spacing w:before="240" w:after="40" w:line="276" w:lineRule="auto"/>
      <w:outlineLvl w:val="3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5598"/>
    <w:pPr>
      <w:keepNext/>
      <w:keepLines/>
      <w:spacing w:before="220" w:after="40" w:line="276" w:lineRule="auto"/>
      <w:outlineLvl w:val="4"/>
    </w:pPr>
    <w:rPr>
      <w:rFonts w:ascii="Arial" w:eastAsia="Times New Roman" w:hAnsi="Arial" w:cs="Arial"/>
      <w:b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5598"/>
    <w:pPr>
      <w:keepNext/>
      <w:keepLines/>
      <w:spacing w:before="200" w:after="40" w:line="276" w:lineRule="auto"/>
      <w:outlineLvl w:val="5"/>
    </w:pPr>
    <w:rPr>
      <w:rFonts w:ascii="Arial" w:eastAsia="Times New Roman" w:hAnsi="Arial" w:cs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Medium Grid 1 - Accent 21,List Paragraph1,Body of text,Body of text+1,Body of text+2,Body of text+3,List Paragraph11,Colorful List - Accent 11,1.2 Dst...,List Paragraph Char Char,List Paragraph2,Body of text Char1,Daftar,Paragraph"/>
    <w:basedOn w:val="Normal"/>
    <w:link w:val="ListParagraphChar"/>
    <w:uiPriority w:val="1"/>
    <w:qFormat/>
    <w:rsid w:val="001F51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26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026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4026F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4026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83F2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83F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3F2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3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24"/>
  </w:style>
  <w:style w:type="paragraph" w:styleId="Footer">
    <w:name w:val="footer"/>
    <w:basedOn w:val="Normal"/>
    <w:link w:val="FooterChar"/>
    <w:uiPriority w:val="99"/>
    <w:unhideWhenUsed/>
    <w:rsid w:val="00583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24"/>
  </w:style>
  <w:style w:type="paragraph" w:styleId="TOCHeading">
    <w:name w:val="TOC Heading"/>
    <w:basedOn w:val="Heading1"/>
    <w:next w:val="Normal"/>
    <w:uiPriority w:val="39"/>
    <w:unhideWhenUsed/>
    <w:qFormat/>
    <w:rsid w:val="00583F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83F2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04024"/>
    <w:pPr>
      <w:tabs>
        <w:tab w:val="left" w:pos="880"/>
        <w:tab w:val="right" w:leader="dot" w:pos="7927"/>
      </w:tabs>
      <w:spacing w:after="100"/>
      <w:ind w:left="567" w:hanging="206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83F2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83F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94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F06195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F06195"/>
    <w:pPr>
      <w:spacing w:after="0" w:line="240" w:lineRule="auto"/>
      <w:ind w:left="720" w:hanging="720"/>
    </w:pPr>
  </w:style>
  <w:style w:type="character" w:customStyle="1" w:styleId="ListParagraphChar">
    <w:name w:val="List Paragraph Char"/>
    <w:aliases w:val="UGEX'Z Char,Medium Grid 1 - Accent 21 Char,List Paragraph1 Char,Body of text Char,Body of text+1 Char,Body of text+2 Char,Body of text+3 Char,List Paragraph11 Char,Colorful List - Accent 11 Char,1.2 Dst... Char,List Paragraph2 Char"/>
    <w:link w:val="ListParagraph"/>
    <w:uiPriority w:val="1"/>
    <w:qFormat/>
    <w:rsid w:val="0000235F"/>
  </w:style>
  <w:style w:type="character" w:customStyle="1" w:styleId="personname">
    <w:name w:val="person_name"/>
    <w:basedOn w:val="DefaultParagraphFont"/>
    <w:rsid w:val="00B47881"/>
  </w:style>
  <w:style w:type="character" w:styleId="Emphasis">
    <w:name w:val="Emphasis"/>
    <w:basedOn w:val="DefaultParagraphFont"/>
    <w:uiPriority w:val="20"/>
    <w:qFormat/>
    <w:rsid w:val="00B47881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D82D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82D82"/>
    <w:pPr>
      <w:spacing w:after="0"/>
    </w:pPr>
  </w:style>
  <w:style w:type="paragraph" w:styleId="BodyText">
    <w:name w:val="Body Text"/>
    <w:basedOn w:val="Normal"/>
    <w:link w:val="BodyTextChar"/>
    <w:uiPriority w:val="1"/>
    <w:qFormat/>
    <w:rsid w:val="002B2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B28A5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52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Title">
    <w:name w:val="Title"/>
    <w:basedOn w:val="Normal"/>
    <w:link w:val="TitleChar"/>
    <w:uiPriority w:val="10"/>
    <w:qFormat/>
    <w:rsid w:val="0077600F"/>
    <w:pPr>
      <w:widowControl w:val="0"/>
      <w:autoSpaceDE w:val="0"/>
      <w:autoSpaceDN w:val="0"/>
      <w:spacing w:after="0" w:line="240" w:lineRule="auto"/>
      <w:ind w:left="2274" w:right="183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rsid w:val="0077600F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styleId="LineNumber">
    <w:name w:val="line number"/>
    <w:basedOn w:val="DefaultParagraphFont"/>
    <w:uiPriority w:val="99"/>
    <w:semiHidden/>
    <w:unhideWhenUsed/>
    <w:rsid w:val="00A41BBE"/>
  </w:style>
  <w:style w:type="character" w:customStyle="1" w:styleId="Heading4Char">
    <w:name w:val="Heading 4 Char"/>
    <w:basedOn w:val="DefaultParagraphFont"/>
    <w:link w:val="Heading4"/>
    <w:rsid w:val="00305598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305598"/>
    <w:rPr>
      <w:rFonts w:ascii="Arial" w:eastAsia="Times New Roman" w:hAnsi="Arial" w:cs="Arial"/>
      <w:b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305598"/>
    <w:rPr>
      <w:rFonts w:ascii="Arial" w:eastAsia="Times New Roman" w:hAnsi="Arial" w:cs="Arial"/>
      <w:b/>
      <w:sz w:val="20"/>
      <w:szCs w:val="20"/>
      <w:lang w:val="en-US"/>
    </w:rPr>
  </w:style>
  <w:style w:type="table" w:customStyle="1" w:styleId="7">
    <w:name w:val="7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paragraph" w:customStyle="1" w:styleId="judul">
    <w:name w:val="judul"/>
    <w:basedOn w:val="Heading1"/>
    <w:link w:val="judulChar"/>
    <w:qFormat/>
    <w:rsid w:val="00305598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judul">
    <w:name w:val="sub judul"/>
    <w:basedOn w:val="Heading2"/>
    <w:link w:val="subjudulChar"/>
    <w:qFormat/>
    <w:rsid w:val="00305598"/>
    <w:pPr>
      <w:numPr>
        <w:ilvl w:val="1"/>
        <w:numId w:val="3"/>
      </w:numPr>
      <w:spacing w:before="20" w:after="20"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judulChar">
    <w:name w:val="judul Char"/>
    <w:basedOn w:val="Heading1Char"/>
    <w:link w:val="judul"/>
    <w:rsid w:val="00305598"/>
    <w:rPr>
      <w:rFonts w:ascii="Times New Roman" w:eastAsia="Times New Roman" w:hAnsi="Times New Roman" w:cs="Times New Roman"/>
      <w:b/>
      <w:bCs/>
      <w:color w:val="2F5496" w:themeColor="accent1" w:themeShade="BF"/>
      <w:sz w:val="24"/>
      <w:szCs w:val="24"/>
      <w:lang w:val="en-US"/>
    </w:rPr>
  </w:style>
  <w:style w:type="character" w:customStyle="1" w:styleId="subjudulChar">
    <w:name w:val="sub judul Char"/>
    <w:basedOn w:val="Heading2Char"/>
    <w:link w:val="subjudul"/>
    <w:rsid w:val="00305598"/>
    <w:rPr>
      <w:rFonts w:ascii="Times New Roman" w:eastAsia="Times New Roman" w:hAnsi="Times New Roman" w:cs="Times New Roman"/>
      <w:b/>
      <w:color w:val="2F5496" w:themeColor="accent1" w:themeShade="BF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30559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rsid w:val="00305598"/>
    <w:rPr>
      <w:rFonts w:eastAsiaTheme="minorEastAsia"/>
      <w:color w:val="5A5A5A" w:themeColor="text1" w:themeTint="A5"/>
      <w:spacing w:val="15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305598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305598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559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msonormal"/>
    <w:basedOn w:val="Normal"/>
    <w:rsid w:val="0030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598"/>
    <w:pPr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598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598"/>
    <w:rPr>
      <w:rFonts w:ascii="Arial" w:eastAsia="Arial" w:hAnsi="Arial" w:cs="Arial"/>
      <w:b/>
      <w:bCs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5598"/>
    <w:rPr>
      <w:sz w:val="16"/>
      <w:szCs w:val="16"/>
    </w:rPr>
  </w:style>
  <w:style w:type="character" w:customStyle="1" w:styleId="y2iqfc">
    <w:name w:val="y2iqfc"/>
    <w:basedOn w:val="DefaultParagraphFont"/>
    <w:rsid w:val="00305598"/>
  </w:style>
  <w:style w:type="character" w:customStyle="1" w:styleId="fontstyle01">
    <w:name w:val="fontstyle01"/>
    <w:basedOn w:val="DefaultParagraphFont"/>
    <w:rsid w:val="003055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5598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05598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305598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305598"/>
    <w:rPr>
      <w:rFonts w:ascii="Arial Rounded MT Bold" w:hAnsi="Arial Rounded MT Bold" w:hint="default"/>
      <w:b/>
      <w:bCs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305598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71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61">
    <w:name w:val="61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305598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30559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7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97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pository.stikes-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Sum14</b:Tag>
    <b:SourceType>Book</b:SourceType>
    <b:Guid>{76522ED2-C5BB-4994-8C91-64B163BA3323}</b:Guid>
    <b:Author>
      <b:Author>
        <b:NameList>
          <b:Person>
            <b:Last>Silfia</b:Last>
            <b:First>Sumiati</b:First>
            <b:Middle>&amp; Niluh Nita</b:Middle>
          </b:Person>
        </b:NameList>
      </b:Author>
    </b:Author>
    <b:Title>Konsep Kebidanan</b:Title>
    <b:Year>2014</b:Year>
    <b:City>Bogor</b:City>
    <b:Publisher>In Media</b:Publisher>
    <b:Edition>Hal 223-225</b:Edition>
    <b:RefOrder>62</b:RefOrder>
  </b:Source>
  <b:Source>
    <b:Tag>Sum141</b:Tag>
    <b:SourceType>Book</b:SourceType>
    <b:Guid>{641C74E4-8626-44C7-8A9C-A832F43FA062}</b:Guid>
    <b:Author>
      <b:Author>
        <b:NameList>
          <b:Person>
            <b:Last>Sumiati</b:Last>
            <b:First>Niluh</b:First>
            <b:Middle>Nita Silfia</b:Middle>
          </b:Person>
        </b:NameList>
      </b:Author>
    </b:Author>
    <b:Title>Konsep Kebidanan </b:Title>
    <b:Year>2014</b:Year>
    <b:City>Bogor</b:City>
    <b:Publisher>In media</b:Publisher>
    <b:Edition>Hal 223-225</b:Edition>
    <b:RefOrder>13</b:RefOrder>
  </b:Source>
  <b:Source>
    <b:Tag>Rom11</b:Tag>
    <b:SourceType>Book</b:SourceType>
    <b:Guid>{16D57ECB-6D75-41E2-8CD8-DD705DECE048}</b:Guid>
    <b:Author>
      <b:Author>
        <b:NameList>
          <b:Person>
            <b:Last>Romauli</b:Last>
            <b:First>S.</b:First>
          </b:Person>
        </b:NameList>
      </b:Author>
    </b:Author>
    <b:Title>Buku Ajar Asuhan Kebidanan </b:Title>
    <b:Year>2011</b:Year>
    <b:City>Yogyakarta</b:City>
    <b:Publisher>Nuha Medika</b:Publisher>
    <b:Edition>1nd</b:Edition>
    <b:RefOrder>18</b:RefOrder>
  </b:Source>
  <b:Source>
    <b:Tag>Sulan</b:Tag>
    <b:SourceType>Book</b:SourceType>
    <b:Guid>{09E0D6F3-2FA2-4059-A6AE-9FCB9717A7DF}</b:Guid>
    <b:Author>
      <b:Author>
        <b:NameList>
          <b:Person>
            <b:Last>Sulistyawati</b:Last>
            <b:First>Ari</b:First>
          </b:Person>
        </b:NameList>
      </b:Author>
    </b:Author>
    <b:Title>Asuhan Kebidanan pada Masa Kehamilan</b:Title>
    <b:Year>2016</b:Year>
    <b:City>Jakarta</b:City>
    <b:Publisher>Salemba Medika</b:Publisher>
    <b:Edition>4nd</b:Edition>
    <b:RefOrder>16</b:RefOrder>
  </b:Source>
  <b:Source>
    <b:Tag>Ari16</b:Tag>
    <b:SourceType>Book</b:SourceType>
    <b:Guid>{96E52D10-EC64-45DA-95C0-C30A3AE95ED9}</b:Guid>
    <b:Author>
      <b:Author>
        <b:NameList>
          <b:Person>
            <b:Last>Sulistyawati</b:Last>
            <b:First>Ari</b:First>
          </b:Person>
        </b:NameList>
      </b:Author>
    </b:Author>
    <b:Title>Asuhan Kebidanan pada Ibu Bersalin</b:Title>
    <b:Year>2016</b:Year>
    <b:City>Jakarta</b:City>
    <b:Publisher>Salemba Medika</b:Publisher>
    <b:Edition>Hal 120-125</b:Edition>
    <b:RefOrder>12</b:RefOrder>
  </b:Source>
  <b:Source>
    <b:Tag>Umm14</b:Tag>
    <b:SourceType>Book</b:SourceType>
    <b:Guid>{BF7960DC-D47A-4D01-9B56-E4A12479813D}</b:Guid>
    <b:Author>
      <b:Author>
        <b:NameList>
          <b:Person>
            <b:Last>Hani</b:Last>
            <b:First>dkk</b:First>
          </b:Person>
        </b:NameList>
      </b:Author>
    </b:Author>
    <b:Title>Asuhan Kebidanan pada Kehamilan Fisiologis</b:Title>
    <b:Year>2014</b:Year>
    <b:City>Jakarta</b:City>
    <b:Publisher>Salemba Medika</b:Publisher>
    <b:RefOrder>14</b:RefOrder>
  </b:Source>
  <b:Source>
    <b:Tag>JMu19</b:Tag>
    <b:SourceType>Book</b:SourceType>
    <b:Guid>{0F3867AE-185F-4637-B8CD-4D2D36A6D5A8}</b:Guid>
    <b:Author>
      <b:Author>
        <b:NameList>
          <b:Person>
            <b:Last>Munthe</b:Last>
            <b:First>J</b:First>
          </b:Person>
        </b:NameList>
      </b:Author>
    </b:Author>
    <b:Title>Buku Ajar Asuhan Kebidanan Berkesinambungan (Continuity of Care)</b:Title>
    <b:Year>2019</b:Year>
    <b:City>Jakarta</b:City>
    <b:Publisher>TRans Info Medika</b:Publisher>
    <b:RefOrder>17</b:RefOrder>
  </b:Source>
  <b:Source>
    <b:Tag>Sus18</b:Tag>
    <b:SourceType>Book</b:SourceType>
    <b:Guid>{41C94DDA-2560-42B7-947C-6D0A2689D8EE}</b:Guid>
    <b:Author>
      <b:Author>
        <b:NameList>
          <b:Person>
            <b:Last>Susanto</b:Last>
          </b:Person>
          <b:Person>
            <b:Last>Fitriana</b:Last>
          </b:Person>
        </b:NameList>
      </b:Author>
    </b:Author>
    <b:Title>Asuhan pada Kehamilan</b:Title>
    <b:Year>2018</b:Year>
    <b:City>Yogyakarta</b:City>
    <b:Publisher>Pustaka Baru Press</b:Publisher>
    <b:RefOrder>19</b:RefOrder>
  </b:Source>
  <b:Source>
    <b:Tag>Wal15</b:Tag>
    <b:SourceType>Book</b:SourceType>
    <b:Guid>{00C90489-A79F-4AE4-A01B-A1EDD1292983}</b:Guid>
    <b:Author>
      <b:Author>
        <b:NameList>
          <b:Person>
            <b:Last>Walyani</b:Last>
          </b:Person>
        </b:NameList>
      </b:Author>
    </b:Author>
    <b:Title>Asuhan Kebidanan pada Kehamilan</b:Title>
    <b:Year>2015</b:Year>
    <b:City>Yogyakarta</b:City>
    <b:Publisher>Pustaka Baru</b:Publisher>
    <b:Edition>Edisi 4. Vol 5</b:Edition>
    <b:RefOrder>20</b:RefOrder>
  </b:Source>
  <b:Source>
    <b:Tag>Dik21</b:Tag>
    <b:SourceType>Book</b:SourceType>
    <b:Guid>{46AA20ED-2417-4949-A061-CFB88D8BCB45}</b:Guid>
    <b:Author>
      <b:Author>
        <b:NameList>
          <b:Person>
            <b:Last>Yuliani</b:Last>
            <b:First>Diki</b:First>
            <b:Middle>Retno</b:Middle>
          </b:Person>
        </b:NameList>
      </b:Author>
    </b:Author>
    <b:Title>Asuhan Kehamilan</b:Title>
    <b:Year>2021</b:Year>
    <b:Publisher>Yayasan Kita Menulis</b:Publisher>
    <b:RefOrder>21</b:RefOrder>
  </b:Source>
  <b:Source>
    <b:Tag>MMe15</b:Tag>
    <b:SourceType>Book</b:SourceType>
    <b:Guid>{1923EFF5-9161-43D0-9A6A-6C4D10E600A7}</b:Guid>
    <b:Author>
      <b:Author>
        <b:NameList>
          <b:Person>
            <b:Last>Megasari</b:Last>
            <b:First>dkk</b:First>
          </b:Person>
        </b:NameList>
      </b:Author>
    </b:Author>
    <b:Title>Asuhan Kebidanan 1</b:Title>
    <b:Year>2015</b:Year>
    <b:City>Yogyakarta</b:City>
    <b:Publisher>Deepublish</b:Publisher>
    <b:Edition>1nd</b:Edition>
    <b:RefOrder>22</b:RefOrder>
  </b:Source>
  <b:Source>
    <b:Tag>Poe11</b:Tag>
    <b:SourceType>Book</b:SourceType>
    <b:Guid>{893F80E6-CB5E-4D51-8C33-C3E54CB7A425}</b:Guid>
    <b:Author>
      <b:Author>
        <b:NameList>
          <b:Person>
            <b:Last>Rochjati</b:Last>
            <b:First>Poedji</b:First>
          </b:Person>
        </b:NameList>
      </b:Author>
    </b:Author>
    <b:Title>Skrinning Antenatal pada Ibu Hamil</b:Title>
    <b:Year>2011</b:Year>
    <b:City>Surabaya</b:City>
    <b:Publisher>Airlangga University Press</b:Publisher>
    <b:RefOrder>23</b:RefOrder>
  </b:Source>
  <b:Source>
    <b:Tag>Sih17</b:Tag>
    <b:SourceType>Book</b:SourceType>
    <b:Guid>{52B7051D-DBB4-47F6-91A5-C3D69FD2C40A}</b:Guid>
    <b:Author>
      <b:Author>
        <b:NameList>
          <b:Person>
            <b:Last>Handayani</b:Last>
            <b:First>Sih</b:First>
            <b:Middle>Rini</b:Middle>
          </b:Person>
          <b:Person>
            <b:Last>Mulyati</b:Last>
            <b:First>Triwik</b:First>
            <b:Middle>Sri</b:Middle>
          </b:Person>
        </b:NameList>
      </b:Author>
    </b:Author>
    <b:Title>Dokumentasi Kebidanan</b:Title>
    <b:Year>2017</b:Year>
    <b:Publisher>Badan Pengembangan dan Pemberdayaan Sumber Daya Manusia Kesehatan</b:Publisher>
    <b:RefOrder>25</b:RefOrder>
  </b:Source>
  <b:Source>
    <b:Tag>Sar11</b:Tag>
    <b:SourceType>Book</b:SourceType>
    <b:Guid>{7AD05D2B-B8E1-4360-B584-22C153BAFCE0}</b:Guid>
    <b:Author>
      <b:Author>
        <b:NameList>
          <b:Person>
            <b:Last>Prawirohardjo</b:Last>
            <b:First>Sarwono</b:First>
          </b:Person>
        </b:NameList>
      </b:Author>
    </b:Author>
    <b:Title>Ilmu Kandungan</b:Title>
    <b:Year>2011</b:Year>
    <b:City>Jakarta</b:City>
    <b:Publisher>Bina Pustaka</b:Publisher>
    <b:RefOrder>27</b:RefOrder>
  </b:Source>
  <b:Source>
    <b:Tag>Kem16</b:Tag>
    <b:SourceType>Book</b:SourceType>
    <b:Guid>{5A72AF91-22C9-4EEB-B7B3-3B3557E5D1CA}</b:Guid>
    <b:Author>
      <b:Author>
        <b:NameList>
          <b:Person>
            <b:Last>Kemenkes</b:Last>
          </b:Person>
        </b:NameList>
      </b:Author>
    </b:Author>
    <b:Title>Profil Kesehatan Indonesia</b:Title>
    <b:Year>2016</b:Year>
    <b:City>Jakarta</b:City>
    <b:Publisher>Keputusan Menteri Republik Indonesia</b:Publisher>
    <b:RefOrder>29</b:RefOrder>
  </b:Source>
  <b:Source>
    <b:Tag>Ain17</b:Tag>
    <b:SourceType>JournalArticle</b:SourceType>
    <b:Guid>{DDE609B8-7411-493F-BFFB-D5B2FE85DD39}</b:Guid>
    <b:Author>
      <b:Author>
        <b:NameList>
          <b:Person>
            <b:Last>Ainun Naimah</b:Last>
            <b:First>Rini</b:First>
            <b:Middle>Hayu Lestari</b:Middle>
          </b:Person>
          <b:Person>
            <b:Last>Wibowo</b:Last>
            <b:First>Heri</b:First>
          </b:Person>
        </b:NameList>
      </b:Author>
    </b:Author>
    <b:Title>Asuhan Kebidanan pada Ibu Bersalin Kala 1 Fase Aktif dengan Kompres Panas Guna Mengurangi Rasa Nyeri</b:Title>
    <b:Year>2017</b:Year>
    <b:JournalName>Jurnal Ilmiah Kebidanan </b:JournalName>
    <b:Pages>2</b:Pages>
    <b:Volume>3</b:Volume>
    <b:Issue>2477-4383</b:Issue>
    <b:RefOrder>30</b:RefOrder>
  </b:Source>
  <b:Source>
    <b:Tag>Kem13</b:Tag>
    <b:SourceType>Book</b:SourceType>
    <b:Guid>{15587FDD-FD59-4F04-98B0-705600C5BE32}</b:Guid>
    <b:Title>Profil Kesehatan Indonesia Tahun 2013</b:Title>
    <b:Year>2013</b:Year>
    <b:Author>
      <b:Author>
        <b:NameList>
          <b:Person>
            <b:Last>Kemenkes</b:Last>
          </b:Person>
        </b:NameList>
      </b:Author>
    </b:Author>
    <b:City>Jakarta</b:City>
    <b:Publisher>Kemenkes RI</b:Publisher>
    <b:RefOrder>10</b:RefOrder>
  </b:Source>
  <b:Source>
    <b:Tag>Sul13</b:Tag>
    <b:SourceType>Book</b:SourceType>
    <b:Guid>{A8EA7B3C-33F5-49FF-BF54-154DFF51173A}</b:Guid>
    <b:Author>
      <b:Author>
        <b:NameList>
          <b:Person>
            <b:Last>Sulistyawati</b:Last>
          </b:Person>
          <b:Person>
            <b:Last>Nugraheny</b:Last>
          </b:Person>
        </b:NameList>
      </b:Author>
    </b:Author>
    <b:Title>Asuhan Kebidanan pada Ibu Bersalin </b:Title>
    <b:Year>2013</b:Year>
    <b:City>Jakarta</b:City>
    <b:Publisher>Salemba Medika</b:Publisher>
    <b:RefOrder>33</b:RefOrder>
  </b:Source>
  <b:Source>
    <b:Tag>Kot21</b:Tag>
    <b:SourceType>JournalArticle</b:SourceType>
    <b:Guid>{6C42409E-C09A-4CA2-B8EA-28EDCB5A5927}</b:Guid>
    <b:Title>Studi Kasus Ketidaknyamanan pada Kehamilan dengan Presentasi Bokong</b:Title>
    <b:Year>2021</b:Year>
    <b:Pages>350-357</b:Pages>
    <b:Author>
      <b:Author>
        <b:NameList>
          <b:Person>
            <b:Last>Kotarumalos</b:Last>
          </b:Person>
          <b:Person>
            <b:Last>Sarifah</b:Last>
            <b:First>Sitti</b:First>
          </b:Person>
          <b:Person>
            <b:Last>Hermawan</b:Last>
            <b:First>Leonita</b:First>
            <b:Middle>Angela</b:Middle>
          </b:Person>
        </b:NameList>
      </b:Author>
    </b:Author>
    <b:JournalName>Jurnal Kebidanan</b:JournalName>
    <b:Volume>I</b:Volume>
    <b:Issue>1</b:Issue>
    <b:RefOrder>34</b:RefOrder>
  </b:Source>
  <b:Source>
    <b:Tag>Kus11</b:Tag>
    <b:SourceType>Book</b:SourceType>
    <b:Guid>{00CE9239-8A06-4D73-962D-09C3A3BD8659}</b:Guid>
    <b:Author>
      <b:Author>
        <b:NameList>
          <b:Person>
            <b:Last>Kusmiyati</b:Last>
            <b:First>Yuni</b:First>
          </b:Person>
        </b:NameList>
      </b:Author>
    </b:Author>
    <b:Title>Perawatan Ibu Hamil (Asuhan Ibu  Hamil)</b:Title>
    <b:Year>2011</b:Year>
    <b:Publisher>EGC</b:Publisher>
    <b:Edition>6nd</b:Edition>
    <b:RefOrder>28</b:RefOrder>
  </b:Source>
  <b:Source>
    <b:Tag>Dew17</b:Tag>
    <b:SourceType>JournalArticle</b:SourceType>
    <b:Guid>{BC5701DE-3C06-473B-BF26-253039F9F611}</b:Guid>
    <b:Title>Hubungan Pola Aktivitas Fisik dengan Konstipasi pada Ibu Hamil Trimester III DI Puskesmas Gribig Kecamatan Gebog Kabupaten Kudus</b:Title>
    <b:Year>2017</b:Year>
    <b:Author>
      <b:Author>
        <b:NameList>
          <b:Person>
            <b:Last>Hartinah</b:Last>
            <b:First>Dewi</b:First>
          </b:Person>
          <b:Person>
            <b:Last>Karyati</b:Last>
            <b:First>Sri</b:First>
          </b:Person>
          <b:Person>
            <b:Last>Rokhani</b:Last>
            <b:First>Siti</b:First>
          </b:Person>
        </b:NameList>
      </b:Author>
    </b:Author>
    <b:JournalName>Jurnal Ilmu Keperawatan</b:JournalName>
    <b:Pages>250-357</b:Pages>
    <b:Volume>X</b:Volume>
    <b:Issue>2</b:Issue>
    <b:RefOrder>35</b:RefOrder>
  </b:Source>
  <b:Source>
    <b:Tag>Ari14</b:Tag>
    <b:SourceType>Book</b:SourceType>
    <b:Guid>{6B462F75-C892-4F37-AC19-37F8C0CAD9B7}</b:Guid>
    <b:Title>Asuhan Kebidanan pada Ibu Bersalin </b:Title>
    <b:Year>2014</b:Year>
    <b:Author>
      <b:Author>
        <b:NameList>
          <b:Person>
            <b:Last>Sulistyawati</b:Last>
            <b:First>Ari</b:First>
          </b:Person>
        </b:NameList>
      </b:Author>
    </b:Author>
    <b:City>Jakarta</b:City>
    <b:Publisher>Salemba Medika</b:Publisher>
    <b:RefOrder>36</b:RefOrder>
  </b:Source>
  <b:Source>
    <b:Tag>CJG12</b:Tag>
    <b:SourceType>Book</b:SourceType>
    <b:Guid>{038271A5-1283-41A3-8869-80A5D22EE297}</b:Guid>
    <b:Author>
      <b:Author>
        <b:NameList>
          <b:Person>
            <b:Last>Green</b:Last>
            <b:First>C</b:First>
            <b:Middle>J</b:Middle>
          </b:Person>
          <b:Person>
            <b:Last>Wilkinson</b:Last>
            <b:First>J</b:First>
            <b:Middle>M</b:Middle>
          </b:Person>
        </b:NameList>
      </b:Author>
    </b:Author>
    <b:Title>Asuhan Maternal Bayi Baru Lahir</b:Title>
    <b:Year>2012</b:Year>
    <b:City>Jakarta</b:City>
    <b:Publisher>EGC</b:Publisher>
    <b:RefOrder>38</b:RefOrder>
  </b:Source>
  <b:Source>
    <b:Tag>IBM12</b:Tag>
    <b:SourceType>Book</b:SourceType>
    <b:Guid>{61FFD589-E97D-4D4F-BBD4-E428E2F39A60}</b:Guid>
    <b:Author>
      <b:Author>
        <b:NameList>
          <b:Person>
            <b:Last>Manuaba</b:Last>
            <b:First>I</b:First>
            <b:Middle>B</b:Middle>
          </b:Person>
        </b:NameList>
      </b:Author>
    </b:Author>
    <b:Title>Ilmu Kebidanan Penyakit Kandungan dan Keluarga Berencana untuk Pendidikan Bidan</b:Title>
    <b:Year>2012</b:Year>
    <b:City>Jakarta</b:City>
    <b:Publisher>EGC</b:Publisher>
    <b:RefOrder>39</b:RefOrder>
  </b:Source>
  <b:Source>
    <b:Tag>JNP14</b:Tag>
    <b:SourceType>Book</b:SourceType>
    <b:Guid>{22561889-31A5-41F9-9AB6-D4D8EC424E51}</b:Guid>
    <b:Author>
      <b:Author>
        <b:Corporate>JNPK-KR</b:Corporate>
      </b:Author>
    </b:Author>
    <b:Title>Asuhan Persalinan Normal</b:Title>
    <b:Year>2014</b:Year>
    <b:City>Jakarta</b:City>
    <b:Publisher>Jaringan Nasional Pelatihan-Klinik Kesehatan Reproduksi</b:Publisher>
    <b:RefOrder>40</b:RefOrder>
  </b:Source>
  <b:Source>
    <b:Tag>Jen13</b:Tag>
    <b:SourceType>Book</b:SourceType>
    <b:Guid>{7BFD9E9C-9732-475E-8AB4-C38342FAAD1E}</b:Guid>
    <b:Author>
      <b:Author>
        <b:NameList>
          <b:Person>
            <b:Last>Sondakh</b:Last>
            <b:First>Jenny</b:First>
            <b:Middle>JS</b:Middle>
          </b:Person>
        </b:NameList>
      </b:Author>
    </b:Author>
    <b:Title>Asuhan Kebidanan Persalinan dan Bayi Baru Lahir</b:Title>
    <b:Year>2013</b:Year>
    <b:City>Jakarta</b:City>
    <b:Publisher>Penerbit Airlangga</b:Publisher>
    <b:RefOrder>41</b:RefOrder>
  </b:Source>
  <b:Source>
    <b:Tag>RMo11</b:Tag>
    <b:SourceType>Book</b:SourceType>
    <b:Guid>{9584547D-8090-4FE1-BDE9-DF0582D7962F}</b:Guid>
    <b:Author>
      <b:Author>
        <b:NameList>
          <b:Person>
            <b:Last>Mochtar</b:Last>
            <b:First>R</b:First>
          </b:Person>
        </b:NameList>
      </b:Author>
    </b:Author>
    <b:Title>Sinopsis Obstetri</b:Title>
    <b:Year>2011</b:Year>
    <b:City>Jakarta</b:City>
    <b:Publisher>EGC</b:Publisher>
    <b:RefOrder>26</b:RefOrder>
  </b:Source>
  <b:Source>
    <b:Tag>YWi11</b:Tag>
    <b:SourceType>Book</b:SourceType>
    <b:Guid>{0406B2E2-2961-4307-99BC-945791866FE6}</b:Guid>
    <b:Author>
      <b:Author>
        <b:NameList>
          <b:Person>
            <b:Last>Sumarah</b:Last>
            <b:First>Y</b:First>
            <b:Middle>Widyastuti</b:Middle>
          </b:Person>
          <b:Person>
            <b:Last>Wiyati</b:Last>
            <b:First>N</b:First>
          </b:Person>
        </b:NameList>
      </b:Author>
    </b:Author>
    <b:Title>Perawatan Ibu Bersalin</b:Title>
    <b:Year>2011</b:Year>
    <b:City>Yogyakarta</b:City>
    <b:Publisher>Penerbit Fitramaya</b:Publisher>
    <b:RefOrder>43</b:RefOrder>
  </b:Source>
  <b:Source>
    <b:Tag>Nan19</b:Tag>
    <b:SourceType>Book</b:SourceType>
    <b:Guid>{3932F1C8-4DD9-4B56-BF91-086B290C3F7D}</b:Guid>
    <b:Author>
      <b:Author>
        <b:NameList>
          <b:Person>
            <b:Last>Surtinah</b:Last>
            <b:First>Nani</b:First>
          </b:Person>
          <b:Person>
            <b:Last>Sulikah</b:Last>
          </b:Person>
          <b:Person>
            <b:Last>Nuryani</b:Last>
          </b:Person>
        </b:NameList>
      </b:Author>
    </b:Author>
    <b:Title>Buku Ajar Dokumentasi Kebidanan</b:Title>
    <b:Year>2019</b:Year>
    <b:City>Magetan</b:City>
    <b:Publisher>Prodi Kebidanan Magetan</b:Publisher>
    <b:RefOrder>47</b:RefOrder>
  </b:Source>
  <b:Source>
    <b:Tag>Rin16</b:Tag>
    <b:SourceType>Book</b:SourceType>
    <b:Guid>{A207FAAB-C4F3-4514-8C6D-68BEDE7E20C7}</b:Guid>
    <b:Author>
      <b:Author>
        <b:NameList>
          <b:Person>
            <b:Last>Rini</b:Last>
            <b:First>Susilo</b:First>
          </b:Person>
          <b:Person>
            <b:Last>Kumala</b:Last>
            <b:First>Feti</b:First>
          </b:Person>
        </b:NameList>
      </b:Author>
    </b:Author>
    <b:Title>Panduan Asuhan Nifas dan Evidance Based Practice</b:Title>
    <b:Year>2016</b:Year>
    <b:City>Yogyakarta</b:City>
    <b:Publisher>Deepublish</b:Publisher>
    <b:RefOrder>48</b:RefOrder>
  </b:Source>
  <b:Source>
    <b:Tag>Dia17</b:Tag>
    <b:SourceType>Book</b:SourceType>
    <b:Guid>{9245CEC8-AB40-425D-83AF-918F1CA63983}</b:Guid>
    <b:Author>
      <b:Author>
        <b:NameList>
          <b:Person>
            <b:Last>Diana</b:Last>
            <b:First>Sulis</b:First>
          </b:Person>
        </b:NameList>
      </b:Author>
    </b:Author>
    <b:Title>Model Asuhan Kebidanan Continuity of Care</b:Title>
    <b:Year>2017</b:Year>
    <b:City>Surakarta</b:City>
    <b:Publisher>CV Kekata Group</b:Publisher>
    <b:RefOrder>24</b:RefOrder>
  </b:Source>
  <b:Source>
    <b:Tag>Kem15</b:Tag>
    <b:SourceType>Book</b:SourceType>
    <b:Guid>{A9FBBC5E-8432-4F94-B3BE-3BD050736A6F}</b:Guid>
    <b:Author>
      <b:Author>
        <b:NameList>
          <b:Person>
            <b:Last>Kemenkes</b:Last>
          </b:Person>
        </b:NameList>
      </b:Author>
    </b:Author>
    <b:Title>Profil Kesehatan Republik Indonesia</b:Title>
    <b:Year>2015</b:Year>
    <b:City>Jakarta</b:City>
    <b:Publisher>Kementerian Kesehatan Republik Indonesia</b:Publisher>
    <b:RefOrder>49</b:RefOrder>
  </b:Source>
  <b:Source>
    <b:Tag>Ika14</b:Tag>
    <b:SourceType>Book</b:SourceType>
    <b:Guid>{E86BDCF7-D14B-4093-BD88-EA92DF36CAAB}</b:Guid>
    <b:Author>
      <b:Author>
        <b:NameList>
          <b:Person>
            <b:Last>Damayanti</b:Last>
            <b:First>Ika</b:First>
            <b:Middle>Putri</b:Middle>
          </b:Person>
          <b:Person>
            <b:Last>Maita</b:Last>
            <b:First>Liva</b:First>
          </b:Person>
          <b:Person>
            <b:Last>Triana</b:Last>
            <b:First>Ani</b:First>
          </b:Person>
          <b:Person>
            <b:Last>Afni</b:Last>
            <b:First>Rita</b:First>
          </b:Person>
        </b:NameList>
      </b:Author>
    </b:Author>
    <b:Title>Asuhan Kebidanan Komprehensif pada Ibu Bersalin dan Bayi Baru Lahir</b:Title>
    <b:Year>2014</b:Year>
    <b:City>Yogyakarta </b:City>
    <b:Publisher>Deepublish</b:Publisher>
    <b:RefOrder>50</b:RefOrder>
  </b:Source>
  <b:Source>
    <b:Tag>Hen18</b:Tag>
    <b:SourceType>Book</b:SourceType>
    <b:Guid>{ECB808C1-DDB8-4368-AA54-463954D875AC}</b:Guid>
    <b:Author>
      <b:Author>
        <b:NameList>
          <b:Person>
            <b:Last>Wahyuningsih</b:Last>
            <b:First>Heni</b:First>
            <b:Middle>Puji</b:Middle>
          </b:Person>
        </b:NameList>
      </b:Author>
    </b:Author>
    <b:Title>Asuhan Kebidanan Nifas dan Menyusui</b:Title>
    <b:Year>2018</b:Year>
    <b:City>Jakarta</b:City>
    <b:Publisher>Badan Pengembangan dan Pemberdayaan Sumber Daya Manusia dan Kesehatan</b:Publisher>
    <b:RefOrder>9</b:RefOrder>
  </b:Source>
  <b:Source>
    <b:Tag>Sri17</b:Tag>
    <b:SourceType>Book</b:SourceType>
    <b:Guid>{11485F97-3024-484D-BAA1-0F877F0C9702}</b:Guid>
    <b:Author>
      <b:Author>
        <b:NameList>
          <b:Person>
            <b:Last>Astuti</b:Last>
            <b:First>Sri</b:First>
          </b:Person>
          <b:Person>
            <b:Last>Susanti</b:Last>
            <b:First>Ari</b:First>
            <b:Middle>Indra</b:Middle>
          </b:Person>
          <b:Person>
            <b:Last>Nurparidah</b:Last>
            <b:First>Rani</b:First>
          </b:Person>
          <b:Person>
            <b:Last>Mandiri</b:Last>
            <b:First>Ariyati</b:First>
          </b:Person>
        </b:NameList>
      </b:Author>
    </b:Author>
    <b:Title>Asuhan Ibu dalam Masa Kehamilan </b:Title>
    <b:Year>2017</b:Year>
    <b:City>Jakarta</b:City>
    <b:Publisher>Penerbit Erlangga</b:Publisher>
    <b:RefOrder>32</b:RefOrder>
  </b:Source>
  <b:Source>
    <b:Tag>Wal12</b:Tag>
    <b:SourceType>Book</b:SourceType>
    <b:Guid>{2D728EEF-F26B-4EE1-8E2A-FE4DAE9835FB}</b:Guid>
    <b:Author>
      <b:Author>
        <b:NameList>
          <b:Person>
            <b:Last>Walsh</b:Last>
          </b:Person>
        </b:NameList>
      </b:Author>
    </b:Author>
    <b:Title>Buku Ajar Kebidanan Komunitas</b:Title>
    <b:Year>2012</b:Year>
    <b:City>Jakarta</b:City>
    <b:Publisher>Penerbit Buku Kedokteran EGC</b:Publisher>
    <b:RefOrder>53</b:RefOrder>
  </b:Source>
  <b:Source>
    <b:Tag>Har10</b:Tag>
    <b:SourceType>Book</b:SourceType>
    <b:Guid>{F5543066-0721-4EEE-887C-CEAC87CCE537}</b:Guid>
    <b:Author>
      <b:Author>
        <b:NameList>
          <b:Person>
            <b:Last>Hartanto</b:Last>
          </b:Person>
        </b:NameList>
      </b:Author>
    </b:Author>
    <b:Title>Keluarga Berencana dan Kontrasepsi</b:Title>
    <b:Year>2010</b:Year>
    <b:City>Jakarta </b:City>
    <b:Publisher>Pustaka Sinar Harapan</b:Publisher>
    <b:RefOrder>54</b:RefOrder>
  </b:Source>
  <b:Source>
    <b:Tag>Hut12</b:Tag>
    <b:SourceType>Book</b:SourceType>
    <b:Guid>{AC8A99FD-D8F0-4C8F-A26E-8C03CE8D79C6}</b:Guid>
    <b:Author>
      <b:Author>
        <b:NameList>
          <b:Person>
            <b:Last>Astutik</b:Last>
            <b:First>Hutari</b:First>
            <b:Middle>Puji</b:Middle>
          </b:Person>
        </b:NameList>
      </b:Author>
    </b:Author>
    <b:Title>Buku Ajar Asuhan Kebidanan Ibu I</b:Title>
    <b:Year>2012</b:Year>
    <b:City>Yogyakarta</b:City>
    <b:Publisher>Rohima Press</b:Publisher>
    <b:RefOrder>37</b:RefOrder>
  </b:Source>
  <b:Source>
    <b:Tag>Sai14</b:Tag>
    <b:SourceType>Book</b:SourceType>
    <b:Guid>{91B3D440-EA9A-4435-9D41-71D8640A6034}</b:Guid>
    <b:Author>
      <b:Author>
        <b:NameList>
          <b:Person>
            <b:Last>Saifuddin</b:Last>
          </b:Person>
        </b:NameList>
      </b:Author>
    </b:Author>
    <b:Title>Ilmu Kebidanan</b:Title>
    <b:Year>2014</b:Year>
    <b:City>Jakarta</b:City>
    <b:Publisher>PT. Bina Pustaka Sarwono Prawirohardjo</b:Publisher>
    <b:RefOrder>55</b:RefOrder>
  </b:Source>
  <b:Source>
    <b:Tag>Bir14</b:Tag>
    <b:SourceType>Book</b:SourceType>
    <b:Guid>{BE4138BB-70B7-4510-A46D-03C84975F711}</b:Guid>
    <b:Author>
      <b:Author>
        <b:NameList>
          <b:Person>
            <b:Last>Affandi</b:Last>
            <b:First>Biran</b:First>
          </b:Person>
        </b:NameList>
      </b:Author>
    </b:Author>
    <b:Title>Buku Panduan Praktis Pelayanan Kontrasepsi</b:Title>
    <b:Year>2014</b:Year>
    <b:City>Jakarta </b:City>
    <b:Publisher>PT. Bina Pustaka Sarwono Prawirohardjo</b:Publisher>
    <b:RefOrder>51</b:RefOrder>
  </b:Source>
  <b:Source>
    <b:Tag>Din21</b:Tag>
    <b:SourceType>Book</b:SourceType>
    <b:Guid>{E775FE9B-7460-4FF9-B4FD-8B61D351CBEC}</b:Guid>
    <b:Author>
      <b:Author>
        <b:Corporate>Dinas Kesehatan Jawa Timur</b:Corporate>
      </b:Author>
    </b:Author>
    <b:Title>Profil Kesehatan Jawa Timur 2020</b:Title>
    <b:Year>2021</b:Year>
    <b:City>Surabaya</b:City>
    <b:Publisher>Dinas Kesehatan Jawa Timur</b:Publisher>
    <b:RefOrder>1</b:RefOrder>
  </b:Source>
  <b:Source>
    <b:Tag>Din211</b:Tag>
    <b:SourceType>Book</b:SourceType>
    <b:Guid>{FDF716E8-D8C4-4126-8000-82D1CE42C720}</b:Guid>
    <b:Author>
      <b:Author>
        <b:Corporate>Dinas Kesehatan Kota Malang</b:Corporate>
      </b:Author>
    </b:Author>
    <b:Title>Profil Kesehatan Kota Malang Tahun 2020</b:Title>
    <b:Year>2021</b:Year>
    <b:City>Malang</b:City>
    <b:Publisher>Dinas Kesehatan Kota Malang</b:Publisher>
    <b:RefOrder>63</b:RefOrder>
  </b:Source>
  <b:Source>
    <b:Tag>Cin18</b:Tag>
    <b:SourceType>JournalArticle</b:SourceType>
    <b:Guid>{B3852256-3980-4E80-AFF8-BB33CEDE9558}</b:Guid>
    <b:Title>Asuhan Kebidanan secara Continuity of Care (CoC) pada Ny. R Hamil Trimester III sampai dengan Pemilihan KB Pascasalin di PMB Eny Kusrini S.Tr. Keb. Kabupaten Madiun </b:Title>
    <b:Year>2018</b:Year>
    <b:Author>
      <b:Author>
        <b:NameList>
          <b:Person>
            <b:Last>Sebtalesy</b:Last>
            <b:First>Cintika</b:First>
            <b:Middle>Yorinda</b:Middle>
          </b:Person>
        </b:NameList>
      </b:Author>
    </b:Author>
    <b:JournalName>Jurnal Komunikasi Kesehatan </b:JournalName>
    <b:Pages>58-64</b:Pages>
    <b:Volume>IX</b:Volume>
    <b:Issue>2</b:Issue>
    <b:RefOrder>64</b:RefOrder>
  </b:Source>
  <b:Source>
    <b:Tag>Mun21</b:Tag>
    <b:SourceType>JournalArticle</b:SourceType>
    <b:Guid>{AAFDA328-0833-48BB-A2E9-CB0BAD4641C2}</b:Guid>
    <b:Author>
      <b:Author>
        <b:NameList>
          <b:Person>
            <b:Last>Dewi</b:Last>
            <b:First>Mundarti</b:First>
          </b:Person>
          <b:Person>
            <b:Last>Tungga</b:Last>
            <b:First>Christin</b:First>
            <b:Middle>Hiyana</b:Middle>
          </b:Person>
          <b:Person>
            <b:Last>Idhayanti</b:Last>
            <b:First>Ribkha</b:First>
            <b:Middle>Itha</b:Middle>
          </b:Person>
        </b:NameList>
      </b:Author>
    </b:Author>
    <b:Title>Asuhan Kebidanan Metode One Student One Client (OSOC) untuk Meningkatkan Quality of Life (QoL)</b:Title>
    <b:JournalName>Jurnal Ilmu dan Teknologi Kesehatan</b:JournalName>
    <b:Year>2021</b:Year>
    <b:Pages>70-77</b:Pages>
    <b:Volume>XII</b:Volume>
    <b:Issue>1</b:Issue>
    <b:RefOrder>3</b:RefOrder>
  </b:Source>
  <b:Source>
    <b:Tag>Suy191</b:Tag>
    <b:SourceType>JournalArticle</b:SourceType>
    <b:Guid>{2182CBC5-3CF8-4643-833C-6F5BF0CA8A76}</b:Guid>
    <b:Author>
      <b:Author>
        <b:NameList>
          <b:Person>
            <b:Last>Suyami</b:Last>
          </b:Person>
          <b:Person>
            <b:Last>Purnom</b:Last>
            <b:First>Romadhoni</b:First>
            <b:Middle>Tri</b:Middle>
          </b:Person>
          <b:Person>
            <b:Last>Sutantri</b:Last>
            <b:First>and</b:First>
            <b:Middle>Ria</b:Middle>
          </b:Person>
        </b:NameList>
      </b:Author>
    </b:Author>
    <b:Title>Asuhan Kebidanan Ibu Bersalin dengan Lilitan Tali Pusat </b:Title>
    <b:JournalName>Jurnal Ilmu Kesehatan</b:JournalName>
    <b:Year>2019</b:Year>
    <b:Pages>93-112</b:Pages>
    <b:Volume>XIV</b:Volume>
    <b:Issue>1</b:Issue>
    <b:RefOrder>4</b:RefOrder>
  </b:Source>
  <b:Source>
    <b:Tag>Dew171</b:Tag>
    <b:SourceType>JournalArticle</b:SourceType>
    <b:Guid>{B40E2685-9B8C-4959-B2FC-C63B10DE6EC8}</b:Guid>
    <b:Author>
      <b:Author>
        <b:NameList>
          <b:Person>
            <b:Last>Ningsih</b:Last>
            <b:First>Dewi</b:First>
            <b:Middle>Andariya</b:Middle>
          </b:Person>
        </b:NameList>
      </b:Author>
    </b:Author>
    <b:Title>Continuity of Care Kebidanan </b:Title>
    <b:JournalName>Jurnal Ilmu Kebidanan</b:JournalName>
    <b:Year>2017</b:Year>
    <b:Pages>67-77</b:Pages>
    <b:Volume>IV</b:Volume>
    <b:Issue>2</b:Issue>
    <b:RefOrder>5</b:RefOrder>
  </b:Source>
  <b:Source>
    <b:Tag>Set20</b:Tag>
    <b:SourceType>JournalArticle</b:SourceType>
    <b:Guid>{C5F881D5-FC54-47C4-A614-1D86F8BBD73F}</b:Guid>
    <b:Author>
      <b:Author>
        <b:NameList>
          <b:Person>
            <b:Last>Fitri</b:Last>
            <b:First>Setiawandari</b:First>
          </b:Person>
          <b:Person>
            <b:Last>Julianti</b:Last>
            <b:First>Felia</b:First>
          </b:Person>
        </b:NameList>
      </b:Author>
    </b:Author>
    <b:Title>Asuhan Kebidanan Continuity of Care di Klinik Medika Utama Sidoarjo</b:Title>
    <b:JournalName>Jurnal Kebidanan</b:JournalName>
    <b:Year>2020</b:Year>
    <b:Pages>34-43</b:Pages>
    <b:Volume>IX</b:Volume>
    <b:Issue>1</b:Issue>
    <b:RefOrder>6</b:RefOrder>
  </b:Source>
  <b:Source>
    <b:Tag>Kem20</b:Tag>
    <b:SourceType>Book</b:SourceType>
    <b:Guid>{AA8EAFCB-D805-47B5-AA0C-9E3FBF087CB5}</b:Guid>
    <b:Title>Profil Kesehatan Indonesia 2019, Short Textbook of Preventif and Social Medicine</b:Title>
    <b:Year>2020</b:Year>
    <b:Author>
      <b:Author>
        <b:NameList>
          <b:Person>
            <b:Last>Kemenkes</b:Last>
          </b:Person>
        </b:NameList>
      </b:Author>
    </b:Author>
    <b:City>Jakarta</b:City>
    <b:Publisher>Kementerian Kesehatan Republik Indonesia</b:Publisher>
    <b:RefOrder>65</b:RefOrder>
  </b:Source>
  <b:Source>
    <b:Tag>Kur20</b:Tag>
    <b:SourceType>JournalArticle</b:SourceType>
    <b:Guid>{9F97E531-9379-49C1-9FE8-6E81555BE9C3}</b:Guid>
    <b:Author>
      <b:Author>
        <b:NameList>
          <b:Person>
            <b:Last>Kurniasih</b:Last>
            <b:First>N.</b:First>
            <b:Middle>I. D., Marwati, T. A., Hidayat, A., &amp; Makiyah, S. N.</b:Middle>
          </b:Person>
        </b:NameList>
      </b:Author>
    </b:Author>
    <b:Title>Evaluasi Penerapan Sandar Layanan 10T Antenatal Care (ANC)</b:Title>
    <b:Year>2020</b:Year>
    <b:JournalName>Jurnal Riset Kesehatan</b:JournalName>
    <b:Pages>429-444</b:Pages>
    <b:Volume>XII</b:Volume>
    <b:Issue>2</b:Issue>
    <b:RefOrder>7</b:RefOrder>
  </b:Source>
  <b:Source>
    <b:Tag>Ari161</b:Tag>
    <b:SourceType>Book</b:SourceType>
    <b:Guid>{3CD555D1-6343-49D5-9B6D-080CBE7BC514}</b:Guid>
    <b:Title>Asuhan Kebidanan Persalinan dan Bayi Baru Lahir</b:Title>
    <b:Year>2016</b:Year>
    <b:Author>
      <b:Author>
        <b:NameList>
          <b:Person>
            <b:Last>Kurniarum</b:Last>
            <b:First>Ari</b:First>
          </b:Person>
        </b:NameList>
      </b:Author>
    </b:Author>
    <b:City>Jakarta</b:City>
    <b:Publisher>Badan Pengembanagan dan Pemberdayaan Sumber Daya Manusia Kesehatan</b:Publisher>
    <b:RefOrder>45</b:RefOrder>
  </b:Source>
  <b:Source>
    <b:Tag>IPr16</b:Tag>
    <b:SourceType>Book</b:SourceType>
    <b:Guid>{9843E259-9507-4292-919A-7092A4263588}</b:Guid>
    <b:Author>
      <b:Author>
        <b:NameList>
          <b:Person>
            <b:Last>Prijatni</b:Last>
            <b:First>dan</b:First>
            <b:Middle>S Rahayu</b:Middle>
          </b:Person>
        </b:NameList>
      </b:Author>
    </b:Author>
    <b:Title>Kesehatan Reproduksi dan Keluarga Berencana.</b:Title>
    <b:Year>2016</b:Year>
    <b:City>Jakarta</b:City>
    <b:Publisher>Kemenkes</b:Publisher>
    <b:RefOrder>11</b:RefOrder>
  </b:Source>
  <b:Source>
    <b:Tag>Yus20</b:Tag>
    <b:SourceType>JournalArticle</b:SourceType>
    <b:Guid>{70E108EE-D094-4E4D-B033-E5E824E51B36}</b:Guid>
    <b:Title>Asuhan Kebidanan Komprehensif</b:Title>
    <b:Year>2020</b:Year>
    <b:Author>
      <b:Author>
        <b:NameList>
          <b:Person>
            <b:Last>Podungge</b:Last>
            <b:First>Yusni</b:First>
          </b:Person>
        </b:NameList>
      </b:Author>
    </b:Author>
    <b:JournalName>Jambura Health and Sport Journal 2</b:JournalName>
    <b:Pages>68-77</b:Pages>
    <b:Volume>II</b:Volume>
    <b:Issue>2</b:Issue>
    <b:RefOrder>56</b:RefOrder>
  </b:Source>
  <b:Source>
    <b:Tag>Muh21</b:Tag>
    <b:SourceType>JournalArticle</b:SourceType>
    <b:Guid>{A009A715-B023-411B-88F5-890E3B1B548A}</b:Guid>
    <b:Author>
      <b:Author>
        <b:NameList>
          <b:Person>
            <b:Last>Makbul</b:Last>
            <b:First>Muhammad</b:First>
          </b:Person>
        </b:NameList>
      </b:Author>
    </b:Author>
    <b:Title>Metode Pengumpulan Data dan Instrumen Penelitian</b:Title>
    <b:JournalName>Jurnal penelitian</b:JournalName>
    <b:Year>2021</b:Year>
    <b:RefOrder>57</b:RefOrder>
  </b:Source>
  <b:Source>
    <b:Tag>LPA22</b:Tag>
    <b:SourceType>Book</b:SourceType>
    <b:Guid>{7291227A-9149-4811-87DB-27AA72126521}</b:Guid>
    <b:Author>
      <b:Author>
        <b:NameList>
          <b:Person>
            <b:Last>Anggraini</b:Last>
          </b:Person>
          <b:Person>
            <b:Last>Aji</b:Last>
            <b:First>D</b:First>
            <b:Middle>D</b:Middle>
          </b:Person>
          <b:Person>
            <b:Last>Fajriana</b:Last>
            <b:First>S</b:First>
            <b:Middle>P</b:Middle>
          </b:Person>
          <b:Person>
            <b:Last>Kartikasari</b:Last>
            <b:First>E</b:First>
          </b:Person>
          <b:Person>
            <b:Last>D</b:Last>
            <b:First>N</b:First>
          </b:Person>
          <b:Person>
            <b:Last>Sar</b:Last>
          </b:Person>
        </b:NameList>
      </b:Author>
    </b:Author>
    <b:Title>Etika Profesi Kebidanan</b:Title>
    <b:Year>2022</b:Year>
    <b:Publisher>Get Press</b:Publisher>
    <b:RefOrder>66</b:RefOrder>
  </b:Source>
  <b:Source>
    <b:Tag>Tri20</b:Tag>
    <b:SourceType>JournalArticle</b:SourceType>
    <b:Guid>{EDA60D79-148D-4453-86A8-12DF194D9463}</b:Guid>
    <b:Author>
      <b:Author>
        <b:NameList>
          <b:Person>
            <b:Last>Sunarsih</b:Last>
            <b:First>Tri</b:First>
          </b:Person>
        </b:NameList>
      </b:Author>
    </b:Author>
    <b:Title>Asuhan Kebidanan Ibu Nifas di PMB Sukajadi</b:Title>
    <b:Year>2020</b:Year>
    <b:JournalName>Midwifery Journal</b:JournalName>
    <b:Pages>39-44</b:Pages>
    <b:Volume>V</b:Volume>
    <b:Issue>1</b:Issue>
    <b:RefOrder>67</b:RefOrder>
  </b:Source>
  <b:Source>
    <b:Tag>Ind19</b:Tag>
    <b:SourceType>JournalArticle</b:SourceType>
    <b:Guid>{4CE2E1D5-0D76-4609-89B6-A727D0FF2991}</b:Guid>
    <b:Title>Manajemen Asuhan kebidanan Intranatal pada Ny "N" dengan Usia Kehamilan Proterm di RSUD Syekh Yusuf Gowa Tanggal 1 Juli 2018</b:Title>
    <b:Year>2019</b:Year>
    <b:Author>
      <b:Author>
        <b:NameList>
          <b:Person>
            <b:Last>Indah</b:Last>
          </b:Person>
          <b:Person>
            <b:Last>Firdayanti</b:Last>
          </b:Person>
          <b:Person>
            <b:Last>Nadyah</b:Last>
          </b:Person>
        </b:NameList>
      </b:Author>
    </b:Author>
    <b:JournalName>Jurnal Midwifery</b:JournalName>
    <b:Pages>6-10</b:Pages>
    <b:Volume>I</b:Volume>
    <b:Issue>1</b:Issue>
    <b:RefOrder>8</b:RefOrder>
  </b:Source>
  <b:Source>
    <b:Tag>Hat20</b:Tag>
    <b:SourceType>Book</b:SourceType>
    <b:Guid>{F9216075-EA23-41D6-AEBB-4B72CBE59C82}</b:Guid>
    <b:Title>Buku Ajar Asuhan pada Kehamilan</b:Title>
    <b:Year>2020</b:Year>
    <b:Author>
      <b:Author>
        <b:NameList>
          <b:Person>
            <b:Last>Hatijar</b:Last>
          </b:Person>
          <b:Person>
            <b:Last>Saleh</b:Last>
            <b:First>Irma</b:First>
            <b:Middle>Suryani</b:Middle>
          </b:Person>
          <b:Person>
            <b:Last>Yanti</b:Last>
            <b:First>Lilis</b:First>
            <b:Middle>Candra</b:Middle>
          </b:Person>
        </b:NameList>
      </b:Author>
    </b:Author>
    <b:City>Sulawesi</b:City>
    <b:Publisher>Cahaya Bintang Cemerlang</b:Publisher>
    <b:RefOrder>2</b:RefOrder>
  </b:Source>
  <b:Source>
    <b:Tag>Han17</b:Tag>
    <b:SourceType>Book</b:SourceType>
    <b:Guid>{5435D15E-8076-4A03-B7F3-A89F429C1EA3}</b:Guid>
    <b:Author>
      <b:Author>
        <b:NameList>
          <b:Person>
            <b:Last>Handayani</b:Last>
          </b:Person>
          <b:Person>
            <b:Last>Mulyati</b:Last>
          </b:Person>
        </b:NameList>
      </b:Author>
    </b:Author>
    <b:Title>Dokumentasi Kebidanan</b:Title>
    <b:Year>2017</b:Year>
    <b:City>Jakarta</b:City>
    <b:Publisher>Kementerian Kesehatan Republik Indonesia</b:Publisher>
    <b:RefOrder>15</b:RefOrder>
  </b:Source>
  <b:Source>
    <b:Tag>AiN142</b:Tag>
    <b:SourceType>Book</b:SourceType>
    <b:Guid>{9E37A181-E779-4CFA-AFA3-49F3405DC9E7}</b:Guid>
    <b:Author>
      <b:Author>
        <b:NameList>
          <b:Person>
            <b:Last>Nursiah</b:Last>
            <b:First>Ai</b:First>
          </b:Person>
        </b:NameList>
      </b:Author>
    </b:Author>
    <b:Title>Asuhan Persalinan Normal </b:Title>
    <b:Year>2014</b:Year>
    <b:City>Bandung</b:City>
    <b:Publisher>Refika Aditama</b:Publisher>
    <b:RefOrder>52</b:RefOrder>
  </b:Source>
  <b:Source>
    <b:Tag>Ari17</b:Tag>
    <b:SourceType>Book</b:SourceType>
    <b:Guid>{701D65FC-D0DA-4620-8AED-0FA4F89E248C}</b:Guid>
    <b:Author>
      <b:Author>
        <b:NameList>
          <b:Person>
            <b:Last>Kurniarum</b:Last>
            <b:First>Ari</b:First>
          </b:Person>
        </b:NameList>
      </b:Author>
    </b:Author>
    <b:Title>Asuhan Kebidanan Persalinan dan Bayi Baru Lahir</b:Title>
    <b:Year>2016</b:Year>
    <b:City>Jakarta</b:City>
    <b:Publisher>Pusdik SDM Kesehatan</b:Publisher>
    <b:RefOrder>44</b:RefOrder>
  </b:Source>
  <b:Source>
    <b:Tag>Dik17</b:Tag>
    <b:SourceType>Book</b:SourceType>
    <b:Guid>{B78FACA8-F573-4A16-8AFF-B0FB7EFD585D}</b:Guid>
    <b:Author>
      <b:Author>
        <b:NameList>
          <b:Person>
            <b:Last>Yuliani</b:Last>
            <b:First>Diki</b:First>
            <b:Middle>Retno</b:Middle>
          </b:Person>
          <b:Person>
            <b:Last>Musdalifah</b:Last>
            <b:First>Ulfah</b:First>
          </b:Person>
          <b:Person>
            <b:Last>Suparmi</b:Last>
          </b:Person>
        </b:NameList>
      </b:Author>
    </b:Author>
    <b:Title>Buku ajar aplikasi asuhan kehamilan ter-update : disertai program pemerintah berkaitan dengan antenatal care</b:Title>
    <b:Year>2017</b:Year>
    <b:City>Jakarta</b:City>
    <b:Publisher>Trans Info Media</b:Publisher>
    <b:RefOrder>31</b:RefOrder>
  </b:Source>
  <b:Source>
    <b:Tag>End16</b:Tag>
    <b:SourceType>Book</b:SourceType>
    <b:Guid>{4B385EC5-4FD8-44B7-893E-D82169C58C41}</b:Guid>
    <b:Author>
      <b:Author>
        <b:NameList>
          <b:Person>
            <b:Last>Suwanti</b:Last>
            <b:First>Endang</b:First>
          </b:Person>
        </b:NameList>
      </b:Author>
    </b:Author>
    <b:Title>Praktikum Asuhan Kebidanan Persalinan dan Bayi Baru Lahir</b:Title>
    <b:Year>2016</b:Year>
    <b:City>Jakarta</b:City>
    <b:Publisher>Pusdik SDM Kesehatan</b:Publisher>
    <b:RefOrder>46</b:RefOrder>
  </b:Source>
  <b:Source>
    <b:Tag>Sul19</b:Tag>
    <b:SourceType>Book</b:SourceType>
    <b:Guid>{DEDDC9AD-27E3-4840-91F1-B73AC7DA374A}</b:Guid>
    <b:Author>
      <b:Author>
        <b:NameList>
          <b:Person>
            <b:Last>Sulikah</b:Last>
          </b:Person>
          <b:Person>
            <b:Last>Usnawati</b:Last>
            <b:First>Nana</b:First>
          </b:Person>
          <b:Person>
            <b:Last>Surtinah</b:Last>
            <b:First>N</b:First>
          </b:Person>
          <b:Person>
            <b:Last>Sumaningsih</b:Last>
            <b:First>Rahayu</b:First>
          </b:Person>
        </b:NameList>
      </b:Author>
    </b:Author>
    <b:Title>Asuhan Persalinan dan Bayi Baru Lahir</b:Title>
    <b:Year>2019</b:Year>
    <b:City>Magetan </b:City>
    <b:Publisher>Prodi Kebidanan Magetan</b:Publisher>
    <b:RefOrder>42</b:RefOrder>
  </b:Source>
  <b:Source>
    <b:Tag>Yan22</b:Tag>
    <b:SourceType>JournalArticle</b:SourceType>
    <b:Guid>{2B172810-B072-47B1-96EF-0C3AD10BFE97}</b:Guid>
    <b:Author>
      <b:Author>
        <b:NameList>
          <b:Person>
            <b:Last>Yanti</b:Last>
            <b:First>Lilis</b:First>
            <b:Middle>Candra</b:Middle>
          </b:Person>
        </b:NameList>
      </b:Author>
    </b:Author>
    <b:Title>Pengaruh Senam Hamil Yoga Terhadap Kadar Endorphin Plasma dan Tingkat Kecemasan</b:Title>
    <b:Year>2022</b:Year>
    <b:JournalName>Jurnal Ilmiah Kesehatan Sandi Husada</b:JournalName>
    <b:Pages>75-81</b:Pages>
    <b:Volume>XI</b:Volume>
    <b:Issue>1</b:Issue>
    <b:RefOrder>58</b:RefOrder>
  </b:Source>
  <b:Source>
    <b:Tag>Ind16</b:Tag>
    <b:SourceType>Book</b:SourceType>
    <b:Guid>{C2A8EB66-C0A3-4916-99EA-2CA03382E4E8}</b:Guid>
    <b:Author>
      <b:Author>
        <b:NameList>
          <b:Person>
            <b:Last>Indrayani</b:Last>
          </b:Person>
          <b:Person>
            <b:Last>Djami</b:Last>
          </b:Person>
        </b:NameList>
      </b:Author>
    </b:Author>
    <b:Title>Asuhan Persalinan dan Bayi Baru Lahir</b:Title>
    <b:Year>2016</b:Year>
    <b:City>Jakarta</b:City>
    <b:Publisher>Trans Info Media</b:Publisher>
    <b:RefOrder>59</b:RefOrder>
  </b:Source>
  <b:Source>
    <b:Tag>Ari21</b:Tag>
    <b:SourceType>Book</b:SourceType>
    <b:Guid>{7F97F2A0-57B1-4241-8822-B7612C43D45A}</b:Guid>
    <b:Author>
      <b:Author>
        <b:NameList>
          <b:Person>
            <b:Last>Aritonang</b:Last>
          </b:Person>
          <b:Person>
            <b:Last>Simanjuntak</b:Last>
          </b:Person>
        </b:NameList>
      </b:Author>
    </b:Author>
    <b:Title>Asuhan Kebidanan Masa Nifas</b:Title>
    <b:Year>2021</b:Year>
    <b:City>Jakarta</b:City>
    <b:Publisher>Erlangga</b:Publisher>
    <b:RefOrder>68</b:RefOrder>
  </b:Source>
  <b:Source>
    <b:Tag>Gof18</b:Tag>
    <b:SourceType>JournalArticle</b:SourceType>
    <b:Guid>{99AACBA2-4413-445A-BBC0-DCA08442C5E0}</b:Guid>
    <b:Author>
      <b:Author>
        <b:NameList>
          <b:Person>
            <b:Last>Gofur</b:Last>
            <b:First>S</b:First>
          </b:Person>
        </b:NameList>
      </b:Author>
    </b:Author>
    <b:Title>BERAT BADAN PADA BAYI BERAT LAHIR REDAH</b:Title>
    <b:Year>2018</b:Year>
    <b:JournalName>Journal of Holistic and Traditional Medicine</b:JournalName>
    <b:Pages>402-206</b:Pages>
    <b:Volume>I</b:Volume>
    <b:Issue>2</b:Issue>
    <b:RefOrder>60</b:RefOrder>
  </b:Source>
  <b:Source>
    <b:Tag>Kar16</b:Tag>
    <b:SourceType>Book</b:SourceType>
    <b:Guid>{B6F20E23-5094-4C79-BDAF-DF6F494CECA2}</b:Guid>
    <b:Title>Asuhan Kebidanan Kegawatdaruratan Maternal dan Neonatal</b:Title>
    <b:Year>2016</b:Year>
    <b:Author>
      <b:Author>
        <b:NameList>
          <b:Person>
            <b:Last>Karlina</b:Last>
          </b:Person>
          <b:Person>
            <b:Last>Ermalinda</b:Last>
          </b:Person>
          <b:Person>
            <b:Last>Pratiwi</b:Last>
          </b:Person>
        </b:NameList>
      </b:Author>
    </b:Author>
    <b:City>Bogor</b:City>
    <b:Publisher>In Media</b:Publisher>
    <b:RefOrder>61</b:RefOrder>
  </b:Source>
</b:Sources>
</file>

<file path=customXml/itemProps1.xml><?xml version="1.0" encoding="utf-8"?>
<ds:datastoreItem xmlns:ds="http://schemas.openxmlformats.org/officeDocument/2006/customXml" ds:itemID="{1D7C0D53-42A1-4875-8285-54B32E3E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Nesya Pratiwi</dc:creator>
  <cp:keywords/>
  <dc:description/>
  <cp:lastModifiedBy>kharidah@outlook.com</cp:lastModifiedBy>
  <cp:revision>8</cp:revision>
  <cp:lastPrinted>2024-08-15T05:27:00Z</cp:lastPrinted>
  <dcterms:created xsi:type="dcterms:W3CDTF">2024-08-15T01:55:00Z</dcterms:created>
  <dcterms:modified xsi:type="dcterms:W3CDTF">2024-09-05T03:44:00Z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http://www.zotero.org/styles/chicago-fullnote-bibliography</vt:lpwstr>
  </property>
  <property fmtid="{D5CDD505-2E9C-101B-9397-08002B2CF9AE}" pid="11" name="Mendeley Recent Style Name 4_1">
    <vt:lpwstr>Chicago Manual of Style 17th edition (full 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8635a607-288b-3354-9508-b4880398f61c</vt:lpwstr>
  </property>
  <property fmtid="{D5CDD505-2E9C-101B-9397-08002B2CF9AE}" pid="24" name="Mendeley Citation Style_1">
    <vt:lpwstr>http://www.zotero.org/styles/chicago-fullnote-bibliography</vt:lpwstr>
  </property>
  <property fmtid="{D5CDD505-2E9C-101B-9397-08002B2CF9AE}" pid="25" name="ZOTERO_PREF_1">
    <vt:lpwstr>&lt;data data-version="3" zotero-version="6.0.15"&gt;&lt;session id="TX8PbTk5"/&gt;&lt;style id="http://www.zotero.org/styles/chicago-fullnote-bibliography" locale="en-US" hasBibliography="1" bibliographyStyleHasBeenSet="1"/&gt;&lt;prefs&gt;&lt;pref name="fieldType" value="Field"/&gt;</vt:lpwstr>
  </property>
  <property fmtid="{D5CDD505-2E9C-101B-9397-08002B2CF9AE}" pid="26" name="ZOTERO_PREF_2">
    <vt:lpwstr>&lt;pref name="automaticJournalAbbreviations" value="true"/&gt;&lt;pref name="noteType" value="1"/&gt;&lt;/prefs&gt;&lt;/data&gt;</vt:lpwstr>
  </property>
</Properties>
</file>