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 xml:space="preserve">PERBEDAAN KADAR GLUKOSA DARAH ANTARA 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NON-PREMENSTRUAL SYNDROME </w:t>
      </w: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 xml:space="preserve">DAN </w:t>
      </w:r>
      <w:r w:rsidRPr="00F966F6">
        <w:rPr>
          <w:rFonts w:ascii="Times New Roman" w:eastAsia="Times New Roman" w:hAnsi="Times New Roman" w:cs="Times New Roman"/>
          <w:b/>
          <w:i/>
          <w:sz w:val="24"/>
          <w:szCs w:val="24"/>
        </w:rPr>
        <w:t>PREMENSTRUAL SYNDROME</w:t>
      </w: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 xml:space="preserve"> DI WILAYAH KERJA PUSKESMAS DINOYO 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KOTA MALANG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9F0D293" wp14:editId="36CB2180">
            <wp:extent cx="1879600" cy="1860550"/>
            <wp:effectExtent l="0" t="0" r="0" b="0"/>
            <wp:docPr id="71" name="image143.jpg" descr="logo poltekkes 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143.jpg" descr="logo poltekkes ne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947" cy="186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DISUSUN OLEH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RIRIN SORIANINGSIH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NIM. P17311175004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KEMENTERIAN KESEHATAN REPUBLIK INDONESIA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POLITEKNIK KESEHATAN KEMENKES MALANG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JURUSAN KEBIDANAN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PROGRAM STUDI SARJANA TERAPAN KEBIDANAN MALANG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10C02" wp14:editId="53C680C4">
                <wp:simplePos x="0" y="0"/>
                <wp:positionH relativeFrom="column">
                  <wp:posOffset>2315391</wp:posOffset>
                </wp:positionH>
                <wp:positionV relativeFrom="paragraph">
                  <wp:posOffset>421368</wp:posOffset>
                </wp:positionV>
                <wp:extent cx="446315" cy="40277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15" cy="402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82.3pt;margin-top:33.2pt;width:35.1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" fillcolor="white [3212]" stroked="f"/>
            </w:pict>
          </mc:Fallback>
        </mc:AlternateContent>
      </w: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43A99" w:rsidRPr="00F966F6" w:rsidSect="00E93CCB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7" w:h="16840"/>
          <w:pgMar w:top="2268" w:right="1701" w:bottom="1701" w:left="2268" w:header="720" w:footer="720" w:gutter="0"/>
          <w:pgNumType w:fmt="lowerRoman" w:start="1"/>
          <w:cols w:space="720"/>
          <w:titlePg/>
          <w:docGrid w:linePitch="299"/>
        </w:sect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SKRIPSI</w:t>
      </w:r>
    </w:p>
    <w:p w:rsidR="00943A99" w:rsidRPr="00F966F6" w:rsidRDefault="00943A99" w:rsidP="00943A9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 xml:space="preserve">PERBEDAAN KADAR GLUKOSA DARAH ANTARA 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NON-PREMENSTRUAL SYNDROME </w:t>
      </w: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 xml:space="preserve">DAN </w:t>
      </w:r>
      <w:r w:rsidRPr="00F966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PREMENSTRUAL SYNDROME </w:t>
      </w: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 xml:space="preserve">DI WILAYAH KERJA PUSKESMAS 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DINOYO KOTA MALANG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diajukan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memenuhi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salah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persyaratan</w:t>
      </w:r>
      <w:proofErr w:type="spellEnd"/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memperoleh</w:t>
      </w:r>
      <w:proofErr w:type="spellEnd"/>
      <w:proofErr w:type="gram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gelar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Sarjana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Terapan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146C975" wp14:editId="13AB3059">
            <wp:extent cx="1879600" cy="1860550"/>
            <wp:effectExtent l="0" t="0" r="0" b="0"/>
            <wp:docPr id="73" name="image145.jpg" descr="logo poltekkes 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145.jpg" descr="logo poltekkes ne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947" cy="186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DISUSUN OLEH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RIRIN SORIANINGSIH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NIM. P17311175004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KEMENTERIAN KESEHATAN REPUBLIK INDONESIA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POLITEKNIK KESEHATAN KEMENKES MALANG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JURUSAN KEBIDANAN</w:t>
      </w:r>
    </w:p>
    <w:p w:rsidR="00943A99" w:rsidRPr="00F966F6" w:rsidRDefault="00943A99" w:rsidP="00943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PROGRAM STUDI SARJANA TERAPAN KEBIDANAN MALANG</w:t>
      </w:r>
    </w:p>
    <w:p w:rsidR="006F0FC6" w:rsidRDefault="00943A99" w:rsidP="00943A99">
      <w:pPr>
        <w:jc w:val="center"/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bookmarkStart w:id="1" w:name="_GoBack"/>
      <w:bookmarkEnd w:id="1"/>
    </w:p>
    <w:sectPr w:rsidR="006F0FC6" w:rsidSect="00943A99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29" w:rsidRDefault="00943A99">
    <w:pP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lxxiv</w:t>
    </w:r>
    <w:r>
      <w:rPr>
        <w:color w:val="000000"/>
      </w:rPr>
      <w:fldChar w:fldCharType="end"/>
    </w:r>
  </w:p>
  <w:p w:rsidR="009B7529" w:rsidRDefault="00943A99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446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529" w:rsidRDefault="00943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7529" w:rsidRDefault="00943A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591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529" w:rsidRDefault="00943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B7529" w:rsidRPr="000F6A33" w:rsidRDefault="00943A99" w:rsidP="007C339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29" w:rsidRDefault="00943A99">
    <w:pP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lxxiv</w:t>
    </w:r>
    <w:r>
      <w:rPr>
        <w:color w:val="000000"/>
      </w:rPr>
      <w:fldChar w:fldCharType="end"/>
    </w:r>
  </w:p>
  <w:p w:rsidR="009B7529" w:rsidRDefault="00943A99">
    <w:pP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29" w:rsidRDefault="00943A99">
    <w:pPr>
      <w:pStyle w:val="Header"/>
      <w:jc w:val="right"/>
    </w:pPr>
  </w:p>
  <w:p w:rsidR="009B7529" w:rsidRDefault="00943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99"/>
    <w:rsid w:val="006F0FC6"/>
    <w:rsid w:val="0094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3A9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3A9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43A99"/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rsid w:val="009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99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43A9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3A9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43A99"/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rsid w:val="00943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99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2019-04-30T05:47:00Z</dcterms:created>
  <dcterms:modified xsi:type="dcterms:W3CDTF">2019-04-30T05:48:00Z</dcterms:modified>
</cp:coreProperties>
</file>